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96B6" w14:textId="798C4F55" w:rsidR="00C63F68" w:rsidRDefault="00E47CB7">
      <w:r>
        <w:rPr>
          <w:rFonts w:hint="eastAsia"/>
        </w:rPr>
        <w:t>冒泡排序：</w:t>
      </w:r>
    </w:p>
    <w:p w14:paraId="16CC6CCA" w14:textId="3B762D11" w:rsidR="00E47CB7" w:rsidRDefault="00E47CB7"/>
    <w:p w14:paraId="3FABBB0B" w14:textId="3A3374FB" w:rsidR="00E47CB7" w:rsidRDefault="00E47CB7"/>
    <w:p w14:paraId="631B8ECF" w14:textId="405E20BB" w:rsidR="00E47CB7" w:rsidRDefault="00E47CB7">
      <w:r>
        <w:rPr>
          <w:rFonts w:hint="eastAsia"/>
        </w:rPr>
        <w:t>快速排序：</w:t>
      </w:r>
    </w:p>
    <w:p w14:paraId="761A6F6F" w14:textId="6F31FCCB" w:rsidR="00E47CB7" w:rsidRDefault="00E47CB7"/>
    <w:p w14:paraId="6BBBE12B" w14:textId="21BA1E57" w:rsidR="00E47CB7" w:rsidRDefault="00E47CB7"/>
    <w:p w14:paraId="7C2AC2D9" w14:textId="17B9D953" w:rsidR="00E47CB7" w:rsidRDefault="00E47CB7">
      <w:r>
        <w:rPr>
          <w:rFonts w:hint="eastAsia"/>
        </w:rPr>
        <w:t>sort方法：</w:t>
      </w:r>
    </w:p>
    <w:p w14:paraId="4FD2FDF3" w14:textId="6C6520FA" w:rsidR="00E47CB7" w:rsidRDefault="00E47CB7"/>
    <w:p w14:paraId="7EAEFE84" w14:textId="77777777" w:rsidR="00E47CB7" w:rsidRDefault="00E47CB7">
      <w:pPr>
        <w:rPr>
          <w:rFonts w:hint="eastAsia"/>
        </w:rPr>
      </w:pPr>
    </w:p>
    <w:sectPr w:rsidR="00E4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95"/>
    <w:rsid w:val="00997D95"/>
    <w:rsid w:val="00C63F68"/>
    <w:rsid w:val="00E4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E8B9"/>
  <w15:chartTrackingRefBased/>
  <w15:docId w15:val="{866966FD-1CBD-4490-96FE-2DDE4F9E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</cp:revision>
  <dcterms:created xsi:type="dcterms:W3CDTF">2022-07-15T13:15:00Z</dcterms:created>
  <dcterms:modified xsi:type="dcterms:W3CDTF">2022-07-15T13:15:00Z</dcterms:modified>
</cp:coreProperties>
</file>