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7367" w14:textId="0642F50B" w:rsidR="00462B73" w:rsidRDefault="00026320">
      <w:r>
        <w:rPr>
          <w:rFonts w:hint="eastAsia"/>
        </w:rPr>
        <w:t>/</w:t>
      </w:r>
      <w:r>
        <w:t>:any</w:t>
      </w:r>
    </w:p>
    <w:p w14:paraId="26123FBF" w14:textId="2283802E" w:rsidR="00026320" w:rsidRDefault="00026320">
      <w:r>
        <w:t>:</w:t>
      </w:r>
      <w:r>
        <w:rPr>
          <w:rFonts w:hint="eastAsia"/>
        </w:rPr>
        <w:t>即冒号是动态路由参数,你使用路径的时候any可以是任意值</w:t>
      </w:r>
    </w:p>
    <w:p w14:paraId="29D92C0B" w14:textId="0B7B78D7" w:rsidR="009072A0" w:rsidRDefault="009072A0"/>
    <w:p w14:paraId="1AD79797" w14:textId="73289D99" w:rsidR="009072A0" w:rsidRDefault="009072A0">
      <w:r>
        <w:t>R</w:t>
      </w:r>
      <w:r>
        <w:rPr>
          <w:rFonts w:hint="eastAsia"/>
        </w:rPr>
        <w:t>outer里面是写路由的，路由处理数据，让接口存在数据，然后前台页面发请求获得接口里面的数据</w:t>
      </w:r>
    </w:p>
    <w:p w14:paraId="7832DFA1" w14:textId="52BA16CD" w:rsidR="00271930" w:rsidRDefault="00271930"/>
    <w:p w14:paraId="4809A54B" w14:textId="69505FBF" w:rsidR="00271930" w:rsidRPr="009072A0" w:rsidRDefault="0027193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是写路由然后用来存放接口数据的，</w:t>
      </w:r>
    </w:p>
    <w:sectPr w:rsidR="00271930" w:rsidRPr="0090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20"/>
    <w:rsid w:val="00026320"/>
    <w:rsid w:val="00271930"/>
    <w:rsid w:val="00462B73"/>
    <w:rsid w:val="009072A0"/>
    <w:rsid w:val="00C1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CEE8"/>
  <w15:chartTrackingRefBased/>
  <w15:docId w15:val="{39149EEC-30D4-44DB-B8E4-9BA19E9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5</cp:revision>
  <dcterms:created xsi:type="dcterms:W3CDTF">2022-06-25T13:07:00Z</dcterms:created>
  <dcterms:modified xsi:type="dcterms:W3CDTF">2022-06-27T02:36:00Z</dcterms:modified>
</cp:coreProperties>
</file>