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A5D4" w14:textId="0137A68F" w:rsidR="00DE0927" w:rsidRDefault="00241D1F">
      <w:r>
        <w:rPr>
          <w:rFonts w:hint="eastAsia"/>
        </w:rPr>
        <w:t>npx创建项目</w:t>
      </w:r>
    </w:p>
    <w:p w14:paraId="4EFD65AF" w14:textId="773DC7DB" w:rsidR="00E81915" w:rsidRDefault="00FB7B98">
      <w:r w:rsidRPr="00FB7B98">
        <w:t>npx create-react-app react-dzdp --template typescript</w:t>
      </w:r>
    </w:p>
    <w:p w14:paraId="738D0932" w14:textId="77777777" w:rsidR="00FB7B98" w:rsidRDefault="00FB7B98"/>
    <w:p w14:paraId="02539D59" w14:textId="004BD60B" w:rsidR="00FB7B98" w:rsidRDefault="00FB7B98">
      <w:r>
        <w:rPr>
          <w:rFonts w:hint="eastAsia"/>
        </w:rPr>
        <w:t>S</w:t>
      </w:r>
      <w:r>
        <w:t>ASS</w:t>
      </w:r>
      <w:r>
        <w:rPr>
          <w:rFonts w:hint="eastAsia"/>
        </w:rPr>
        <w:t>包</w:t>
      </w:r>
    </w:p>
    <w:p w14:paraId="7FD75FC7" w14:textId="24A1F052" w:rsidR="00FB7B98" w:rsidRDefault="00FB7B98">
      <w:r w:rsidRPr="00FB7B98">
        <w:t>npm install node-sass</w:t>
      </w:r>
    </w:p>
    <w:p w14:paraId="738D3E32" w14:textId="2FD4F2A7" w:rsidR="00633331" w:rsidRDefault="00633331"/>
    <w:p w14:paraId="176DC557" w14:textId="0FF1EAA9" w:rsidR="00510DD1" w:rsidRDefault="00510DD1">
      <w:r>
        <w:rPr>
          <w:rFonts w:hint="eastAsia"/>
        </w:rPr>
        <w:t>修改默认配置</w:t>
      </w:r>
    </w:p>
    <w:p w14:paraId="4EC41F33" w14:textId="76CC173B" w:rsidR="00510DD1" w:rsidRDefault="00510DD1">
      <w:pPr>
        <w:rPr>
          <w:rFonts w:hint="eastAsia"/>
        </w:rPr>
      </w:pPr>
      <w:r w:rsidRPr="00510DD1">
        <w:t>npm install react-app-rewired customize-cra</w:t>
      </w:r>
    </w:p>
    <w:p w14:paraId="5E48F467" w14:textId="77777777" w:rsidR="00510DD1" w:rsidRDefault="00510DD1">
      <w:pPr>
        <w:rPr>
          <w:rFonts w:hint="eastAsia"/>
        </w:rPr>
      </w:pPr>
    </w:p>
    <w:p w14:paraId="3DFDC68E" w14:textId="7E927594" w:rsidR="00633331" w:rsidRDefault="00CA0609">
      <w:r>
        <w:rPr>
          <w:rFonts w:hint="eastAsia"/>
        </w:rPr>
        <w:t>路由</w:t>
      </w:r>
    </w:p>
    <w:p w14:paraId="53B5BB68" w14:textId="40BA27A6" w:rsidR="00CA0609" w:rsidRDefault="00CA0609">
      <w:r w:rsidRPr="00CA0609">
        <w:t>npm install react-router react-router-dom @types/react-router-dom</w:t>
      </w:r>
    </w:p>
    <w:p w14:paraId="408FD0B0" w14:textId="6845D16B" w:rsidR="006D2417" w:rsidRDefault="006D2417"/>
    <w:p w14:paraId="597FDBC6" w14:textId="59BFACCF" w:rsidR="006D2417" w:rsidRDefault="006D2417">
      <w:r>
        <w:rPr>
          <w:rFonts w:hint="eastAsia"/>
        </w:rPr>
        <w:t>安装mock</w:t>
      </w:r>
    </w:p>
    <w:p w14:paraId="29556E72" w14:textId="7AA3AA96" w:rsidR="006D2417" w:rsidRDefault="006D2417">
      <w:r w:rsidRPr="006D2417">
        <w:t>npm install mocker-api mockjs --save-dev</w:t>
      </w:r>
    </w:p>
    <w:p w14:paraId="73D4447C" w14:textId="31543CF6" w:rsidR="00972830" w:rsidRDefault="00972830"/>
    <w:p w14:paraId="07B38336" w14:textId="2999052C" w:rsidR="00972830" w:rsidRDefault="00972830">
      <w:r>
        <w:rPr>
          <w:rFonts w:hint="eastAsia"/>
        </w:rPr>
        <w:t>安装fetch</w:t>
      </w:r>
    </w:p>
    <w:p w14:paraId="6E6837BB" w14:textId="3D3F75DD" w:rsidR="00972830" w:rsidRDefault="00972830">
      <w:r w:rsidRPr="00972830">
        <w:t>npm install whatwg-fetch es6-promise http-proxy-middleware</w:t>
      </w:r>
    </w:p>
    <w:p w14:paraId="46996F62" w14:textId="0752E31D" w:rsidR="002D78CA" w:rsidRDefault="002D78CA"/>
    <w:p w14:paraId="11DF8137" w14:textId="799E88E1" w:rsidR="002D78CA" w:rsidRDefault="002D78CA">
      <w:r>
        <w:rPr>
          <w:rFonts w:hint="eastAsia"/>
        </w:rPr>
        <w:t>安装</w:t>
      </w:r>
      <w:r w:rsidRPr="002D78CA">
        <w:t>antd-mobile</w:t>
      </w:r>
      <w:r>
        <w:rPr>
          <w:rFonts w:hint="eastAsia"/>
        </w:rPr>
        <w:t>还有</w:t>
      </w:r>
    </w:p>
    <w:p w14:paraId="4FD0E9BB" w14:textId="399C4C05" w:rsidR="002D78CA" w:rsidRDefault="002D78CA">
      <w:r w:rsidRPr="002D78CA">
        <w:t>npm install --save antd-mobile</w:t>
      </w:r>
    </w:p>
    <w:p w14:paraId="77158E90" w14:textId="77777777" w:rsidR="005345A9" w:rsidRPr="005345A9" w:rsidRDefault="005345A9" w:rsidP="005345A9">
      <w:r w:rsidRPr="002D78CA">
        <w:t xml:space="preserve">npm install </w:t>
      </w:r>
      <w:r>
        <w:t>–</w:t>
      </w:r>
      <w:r w:rsidRPr="002D78CA">
        <w:t>save</w:t>
      </w:r>
      <w:r>
        <w:t xml:space="preserve"> </w:t>
      </w:r>
      <w:r w:rsidRPr="005345A9">
        <w:t>antd-mobile-icons</w:t>
      </w:r>
    </w:p>
    <w:p w14:paraId="3C1D27B8" w14:textId="0F63CF6D" w:rsidR="005345A9" w:rsidRPr="005345A9" w:rsidRDefault="00427B72">
      <w:pPr>
        <w:rPr>
          <w:rFonts w:hint="eastAsia"/>
        </w:rPr>
      </w:pPr>
      <w:r>
        <w:rPr>
          <w:rFonts w:ascii="Consolas" w:eastAsia="宋体" w:hAnsi="Consolas" w:cs="宋体" w:hint="eastAsia"/>
          <w:color w:val="CE9178"/>
          <w:kern w:val="0"/>
          <w:szCs w:val="21"/>
        </w:rPr>
        <w:t>图标库</w:t>
      </w:r>
    </w:p>
    <w:p w14:paraId="4A8FC61E" w14:textId="56D87777" w:rsidR="005345A9" w:rsidRDefault="00427B72">
      <w:r w:rsidRPr="00427B72">
        <w:t>npm i -S @ant-design/icons</w:t>
      </w:r>
    </w:p>
    <w:sectPr w:rsidR="0053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C7"/>
    <w:rsid w:val="00131DB0"/>
    <w:rsid w:val="00241D1F"/>
    <w:rsid w:val="002D78CA"/>
    <w:rsid w:val="00427B72"/>
    <w:rsid w:val="00510DD1"/>
    <w:rsid w:val="005345A9"/>
    <w:rsid w:val="00633331"/>
    <w:rsid w:val="006D2417"/>
    <w:rsid w:val="0080517A"/>
    <w:rsid w:val="00972830"/>
    <w:rsid w:val="009C7D34"/>
    <w:rsid w:val="00B54BC7"/>
    <w:rsid w:val="00CA0609"/>
    <w:rsid w:val="00CE75B1"/>
    <w:rsid w:val="00DE0927"/>
    <w:rsid w:val="00E81915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4A27"/>
  <w15:chartTrackingRefBased/>
  <w15:docId w15:val="{7344E85C-DD36-4E0E-850F-BCDF67FB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17</cp:revision>
  <dcterms:created xsi:type="dcterms:W3CDTF">2022-07-25T10:56:00Z</dcterms:created>
  <dcterms:modified xsi:type="dcterms:W3CDTF">2022-07-25T14:50:00Z</dcterms:modified>
</cp:coreProperties>
</file>