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C04C" w14:textId="239FF994" w:rsidR="008F648A" w:rsidRDefault="008F648A"/>
    <w:p w14:paraId="4B365C89" w14:textId="681977D8" w:rsidR="008A6EF9" w:rsidRDefault="008A6EF9">
      <w:r w:rsidRPr="008A6EF9">
        <w:t>route表示路由规则对象，就是一个规则，包含</w:t>
      </w:r>
      <w:r w:rsidR="00CA3D59">
        <w:rPr>
          <w:rFonts w:hint="eastAsia"/>
        </w:rPr>
        <w:t>路由路径</w:t>
      </w:r>
      <w:r w:rsidR="003627D4">
        <w:rPr>
          <w:rFonts w:hint="eastAsia"/>
        </w:rPr>
        <w:t>及参数</w:t>
      </w:r>
      <w:r w:rsidR="00CA3D59">
        <w:rPr>
          <w:rFonts w:hint="eastAsia"/>
        </w:rPr>
        <w:t>等信息</w:t>
      </w:r>
    </w:p>
    <w:p w14:paraId="3E86C85F" w14:textId="293A4632" w:rsidR="008A6EF9" w:rsidRDefault="008A6EF9">
      <w:r>
        <w:rPr>
          <w:noProof/>
        </w:rPr>
        <w:drawing>
          <wp:inline distT="0" distB="0" distL="0" distR="0" wp14:anchorId="3A501FB5" wp14:editId="448B25E9">
            <wp:extent cx="5274310" cy="1725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AAE1" w14:textId="10DF54DB" w:rsidR="008A6EF9" w:rsidRDefault="008A6EF9"/>
    <w:p w14:paraId="62C7043D" w14:textId="1472E163" w:rsidR="008A6EF9" w:rsidRDefault="008A6EF9"/>
    <w:p w14:paraId="732E7EC4" w14:textId="77777777" w:rsidR="009A7523" w:rsidRDefault="009A7523" w:rsidP="009A7523"/>
    <w:p w14:paraId="59C224A8" w14:textId="77777777" w:rsidR="009A7523" w:rsidRDefault="009A7523" w:rsidP="009A7523"/>
    <w:p w14:paraId="163D4BFD" w14:textId="10CF5D97" w:rsidR="009A7523" w:rsidRDefault="009A7523" w:rsidP="009A7523">
      <w:pPr>
        <w:rPr>
          <w:rFonts w:hint="eastAsia"/>
        </w:rPr>
      </w:pPr>
      <w:r>
        <w:t>router表示路由实例对象，</w:t>
      </w:r>
      <w:r w:rsidR="0000677B">
        <w:rPr>
          <w:rFonts w:hint="eastAsia"/>
        </w:rPr>
        <w:t xml:space="preserve">主要是用于调用路由对象方法 </w:t>
      </w:r>
    </w:p>
    <w:p w14:paraId="2EE2D0F0" w14:textId="4237E859" w:rsidR="008A6EF9" w:rsidRDefault="008A6EF9">
      <w:pPr>
        <w:rPr>
          <w:rFonts w:hint="eastAsia"/>
        </w:rPr>
      </w:pPr>
      <w:r>
        <w:rPr>
          <w:noProof/>
        </w:rPr>
        <w:drawing>
          <wp:inline distT="0" distB="0" distL="0" distR="0" wp14:anchorId="75D96AAE" wp14:editId="613A177A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E3E3" w14:textId="77777777" w:rsidR="008B0093" w:rsidRDefault="008B0093" w:rsidP="008A6EF9">
      <w:r>
        <w:separator/>
      </w:r>
    </w:p>
  </w:endnote>
  <w:endnote w:type="continuationSeparator" w:id="0">
    <w:p w14:paraId="538AE06C" w14:textId="77777777" w:rsidR="008B0093" w:rsidRDefault="008B0093" w:rsidP="008A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AB58" w14:textId="77777777" w:rsidR="008B0093" w:rsidRDefault="008B0093" w:rsidP="008A6EF9">
      <w:r>
        <w:separator/>
      </w:r>
    </w:p>
  </w:footnote>
  <w:footnote w:type="continuationSeparator" w:id="0">
    <w:p w14:paraId="390190B6" w14:textId="77777777" w:rsidR="008B0093" w:rsidRDefault="008B0093" w:rsidP="008A6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A6"/>
    <w:rsid w:val="0000677B"/>
    <w:rsid w:val="003627D4"/>
    <w:rsid w:val="006A7AA6"/>
    <w:rsid w:val="008A6EF9"/>
    <w:rsid w:val="008B0093"/>
    <w:rsid w:val="008F648A"/>
    <w:rsid w:val="009A7523"/>
    <w:rsid w:val="00C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2940F"/>
  <w15:chartTrackingRefBased/>
  <w15:docId w15:val="{CE6A2503-DA9F-4297-AF28-FC266BC9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6</cp:revision>
  <dcterms:created xsi:type="dcterms:W3CDTF">2022-07-06T13:13:00Z</dcterms:created>
  <dcterms:modified xsi:type="dcterms:W3CDTF">2022-07-06T13:14:00Z</dcterms:modified>
</cp:coreProperties>
</file>