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FB683" w14:textId="2963708D" w:rsidR="00563ED9" w:rsidRPr="000323E0" w:rsidRDefault="004C73BA">
      <w:pPr>
        <w:rPr>
          <w:b/>
        </w:rPr>
      </w:pPr>
      <w:r>
        <w:rPr>
          <w:b/>
        </w:rPr>
        <w:t xml:space="preserve">Project 2    </w:t>
      </w:r>
      <w:r w:rsidR="00B23FE4" w:rsidRPr="000323E0">
        <w:rPr>
          <w:b/>
        </w:rPr>
        <w:t>Design Documentation</w:t>
      </w:r>
      <w:r>
        <w:rPr>
          <w:b/>
        </w:rPr>
        <w:t xml:space="preserve"> </w:t>
      </w:r>
    </w:p>
    <w:p w14:paraId="35CA92AD" w14:textId="67FF5161" w:rsidR="00B23FE4" w:rsidRDefault="00B23FE4">
      <w:pPr>
        <w:rPr>
          <w:b/>
        </w:rPr>
      </w:pPr>
      <w:r w:rsidRPr="000323E0">
        <w:rPr>
          <w:b/>
        </w:rPr>
        <w:t>Computer architecture and organization (CS 520)</w:t>
      </w:r>
    </w:p>
    <w:p w14:paraId="13EC4CC2" w14:textId="77777777" w:rsidR="000323E0" w:rsidRPr="000323E0" w:rsidRDefault="000323E0">
      <w:pPr>
        <w:rPr>
          <w:b/>
        </w:rPr>
      </w:pPr>
    </w:p>
    <w:p w14:paraId="3796EC64" w14:textId="77777777" w:rsidR="00A90886" w:rsidRDefault="00A90886">
      <w:bookmarkStart w:id="0" w:name="_GoBack"/>
      <w:bookmarkEnd w:id="0"/>
    </w:p>
    <w:p w14:paraId="74F85022" w14:textId="7A1DA366" w:rsidR="00A90886" w:rsidRPr="000323E0" w:rsidRDefault="00A90886">
      <w:pPr>
        <w:rPr>
          <w:b/>
        </w:rPr>
      </w:pPr>
      <w:r w:rsidRPr="000323E0">
        <w:rPr>
          <w:b/>
        </w:rPr>
        <w:t>Summary:</w:t>
      </w:r>
    </w:p>
    <w:p w14:paraId="7EA2ADD1" w14:textId="77777777" w:rsidR="004C73BA" w:rsidRDefault="004C73BA">
      <w:r>
        <w:t>Base on the first project, project 2 contains several new parts/functions:</w:t>
      </w:r>
    </w:p>
    <w:p w14:paraId="28CD5C69" w14:textId="77777777" w:rsidR="004C73BA" w:rsidRDefault="004C73BA" w:rsidP="004C73BA">
      <w:pPr>
        <w:pStyle w:val="ListParagraph"/>
        <w:numPr>
          <w:ilvl w:val="0"/>
          <w:numId w:val="4"/>
        </w:numPr>
        <w:rPr>
          <w:lang w:eastAsia="zh-CN"/>
        </w:rPr>
      </w:pPr>
      <w:r>
        <w:rPr>
          <w:lang w:eastAsia="zh-CN"/>
        </w:rPr>
        <w:t>Output dependence</w:t>
      </w:r>
    </w:p>
    <w:p w14:paraId="785B4613" w14:textId="77777777" w:rsidR="004C73BA" w:rsidRDefault="004C73BA" w:rsidP="004C73BA">
      <w:pPr>
        <w:pStyle w:val="ListParagraph"/>
        <w:numPr>
          <w:ilvl w:val="0"/>
          <w:numId w:val="4"/>
        </w:numPr>
        <w:rPr>
          <w:lang w:eastAsia="zh-CN"/>
        </w:rPr>
      </w:pPr>
      <w:r>
        <w:rPr>
          <w:lang w:eastAsia="zh-CN"/>
        </w:rPr>
        <w:t>Forwarding Bus</w:t>
      </w:r>
    </w:p>
    <w:p w14:paraId="66BF8436" w14:textId="16CA3CEB" w:rsidR="004C73BA" w:rsidRDefault="004C73BA" w:rsidP="004C73BA">
      <w:pPr>
        <w:pStyle w:val="ListParagraph"/>
        <w:numPr>
          <w:ilvl w:val="0"/>
          <w:numId w:val="4"/>
        </w:numPr>
        <w:rPr>
          <w:lang w:eastAsia="zh-CN"/>
        </w:rPr>
      </w:pPr>
      <w:r>
        <w:rPr>
          <w:lang w:eastAsia="zh-CN"/>
        </w:rPr>
        <w:t>DIV FU (4 cycle pipeline)</w:t>
      </w:r>
    </w:p>
    <w:p w14:paraId="7527275A" w14:textId="2DCA7696" w:rsidR="00A90886" w:rsidRDefault="00A51639" w:rsidP="004C73BA">
      <w:pPr>
        <w:pStyle w:val="ListParagraph"/>
        <w:numPr>
          <w:ilvl w:val="0"/>
          <w:numId w:val="4"/>
        </w:numPr>
        <w:rPr>
          <w:lang w:eastAsia="zh-CN"/>
        </w:rPr>
      </w:pPr>
      <w:r>
        <w:rPr>
          <w:lang w:eastAsia="zh-CN"/>
        </w:rPr>
        <w:t>JAL instruction</w:t>
      </w:r>
    </w:p>
    <w:p w14:paraId="5F89CBE4" w14:textId="6EF11934" w:rsidR="00A0312F" w:rsidRDefault="00A51639" w:rsidP="00A0312F">
      <w:pPr>
        <w:pStyle w:val="ListParagraph"/>
        <w:numPr>
          <w:ilvl w:val="0"/>
          <w:numId w:val="4"/>
        </w:numPr>
        <w:rPr>
          <w:lang w:eastAsia="zh-CN"/>
        </w:rPr>
      </w:pPr>
      <w:r>
        <w:rPr>
          <w:lang w:eastAsia="zh-CN"/>
        </w:rPr>
        <w:t xml:space="preserve">Improve Register File to register class. Each register is an object of this </w:t>
      </w:r>
      <w:r w:rsidR="00C85D73">
        <w:rPr>
          <w:lang w:eastAsia="zh-CN"/>
        </w:rPr>
        <w:t xml:space="preserve">class with ready flag. </w:t>
      </w:r>
      <w:r>
        <w:rPr>
          <w:lang w:eastAsia="zh-CN"/>
        </w:rPr>
        <w:t>So</w:t>
      </w:r>
      <w:r w:rsidR="00C85D73">
        <w:rPr>
          <w:lang w:eastAsia="zh-CN"/>
        </w:rPr>
        <w:t>,</w:t>
      </w:r>
      <w:r>
        <w:rPr>
          <w:lang w:eastAsia="zh-CN"/>
        </w:rPr>
        <w:t xml:space="preserve"> the stalled mechanism in DRF </w:t>
      </w:r>
      <w:r w:rsidR="008F72BD">
        <w:rPr>
          <w:rFonts w:hint="eastAsia"/>
          <w:lang w:eastAsia="zh-CN"/>
        </w:rPr>
        <w:t>is</w:t>
      </w:r>
      <w:r w:rsidR="008F72BD">
        <w:rPr>
          <w:lang w:eastAsia="zh-CN"/>
        </w:rPr>
        <w:t xml:space="preserve"> more reasonable.</w:t>
      </w:r>
    </w:p>
    <w:p w14:paraId="3260DFF2" w14:textId="39B9816C" w:rsidR="00A0312F" w:rsidRDefault="009F03C1" w:rsidP="00A0312F">
      <w:pPr>
        <w:pStyle w:val="ListParagraph"/>
        <w:numPr>
          <w:ilvl w:val="0"/>
          <w:numId w:val="4"/>
        </w:numPr>
        <w:rPr>
          <w:lang w:eastAsia="zh-CN"/>
        </w:rPr>
      </w:pPr>
      <w:r>
        <w:rPr>
          <w:lang w:eastAsia="zh-CN"/>
        </w:rPr>
        <w:t xml:space="preserve">Bit operation instructions </w:t>
      </w:r>
      <w:r w:rsidR="00516262">
        <w:rPr>
          <w:lang w:eastAsia="zh-CN"/>
        </w:rPr>
        <w:t xml:space="preserve">(AND, OR, EX-OR) </w:t>
      </w:r>
      <w:r>
        <w:rPr>
          <w:lang w:eastAsia="zh-CN"/>
        </w:rPr>
        <w:t xml:space="preserve">do not affect PSW zero bit any more. </w:t>
      </w:r>
    </w:p>
    <w:p w14:paraId="03F339F8" w14:textId="3AD20C0B" w:rsidR="00F4478C" w:rsidRDefault="0017402C" w:rsidP="00A0312F">
      <w:pPr>
        <w:pStyle w:val="ListParagraph"/>
        <w:numPr>
          <w:ilvl w:val="0"/>
          <w:numId w:val="4"/>
        </w:numPr>
        <w:rPr>
          <w:lang w:eastAsia="zh-CN"/>
        </w:rPr>
      </w:pPr>
      <w:r>
        <w:rPr>
          <w:lang w:eastAsia="zh-CN"/>
        </w:rPr>
        <w:t>Out of order completion</w:t>
      </w:r>
    </w:p>
    <w:p w14:paraId="6B042DFB" w14:textId="773AEBB9" w:rsidR="00A51CA9" w:rsidRDefault="00A51CA9" w:rsidP="00A0312F">
      <w:pPr>
        <w:pStyle w:val="ListParagraph"/>
        <w:numPr>
          <w:ilvl w:val="0"/>
          <w:numId w:val="4"/>
        </w:numPr>
        <w:rPr>
          <w:lang w:eastAsia="zh-CN"/>
        </w:rPr>
      </w:pPr>
      <w:r>
        <w:rPr>
          <w:lang w:eastAsia="zh-CN"/>
        </w:rPr>
        <w:t>HALT</w:t>
      </w:r>
      <w:r w:rsidR="00CF6605">
        <w:rPr>
          <w:lang w:eastAsia="zh-CN"/>
        </w:rPr>
        <w:t xml:space="preserve"> instruction goes through DIV (</w:t>
      </w:r>
      <w:r>
        <w:rPr>
          <w:lang w:eastAsia="zh-CN"/>
        </w:rPr>
        <w:t>4 stages) path.</w:t>
      </w:r>
    </w:p>
    <w:p w14:paraId="7FD50EC8" w14:textId="77777777" w:rsidR="008E2AB8" w:rsidRDefault="008E2AB8">
      <w:pPr>
        <w:rPr>
          <w:lang w:eastAsia="zh-CN"/>
        </w:rPr>
      </w:pPr>
    </w:p>
    <w:p w14:paraId="255FA72D" w14:textId="1021F8BC" w:rsidR="005C1840" w:rsidRDefault="005C1840">
      <w:pPr>
        <w:rPr>
          <w:lang w:eastAsia="zh-CN"/>
        </w:rPr>
      </w:pPr>
      <w:r>
        <w:rPr>
          <w:lang w:eastAsia="zh-CN"/>
        </w:rPr>
        <w:t xml:space="preserve">The </w:t>
      </w:r>
      <w:r w:rsidR="00890D9E">
        <w:rPr>
          <w:lang w:eastAsia="zh-CN"/>
        </w:rPr>
        <w:t xml:space="preserve">new </w:t>
      </w:r>
      <w:r>
        <w:rPr>
          <w:lang w:eastAsia="zh-CN"/>
        </w:rPr>
        <w:t>structure in my design:</w:t>
      </w:r>
    </w:p>
    <w:p w14:paraId="02356666" w14:textId="6A111396" w:rsidR="005C1840" w:rsidRDefault="001650C5" w:rsidP="001650C5">
      <w:pPr>
        <w:rPr>
          <w:lang w:eastAsia="zh-CN"/>
        </w:rPr>
      </w:pPr>
      <w:r>
        <w:rPr>
          <w:lang w:eastAsia="zh-CN"/>
        </w:rPr>
        <w:t xml:space="preserve">                                                         </w:t>
      </w:r>
      <w:r w:rsidR="00424478" w:rsidRPr="00424478">
        <w:rPr>
          <w:noProof/>
          <w:lang w:eastAsia="zh-CN"/>
        </w:rPr>
        <w:drawing>
          <wp:inline distT="0" distB="0" distL="0" distR="0" wp14:anchorId="469C1E92" wp14:editId="6E4D9C88">
            <wp:extent cx="2349500" cy="25908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9500" cy="2590800"/>
                    </a:xfrm>
                    <a:prstGeom prst="rect">
                      <a:avLst/>
                    </a:prstGeom>
                  </pic:spPr>
                </pic:pic>
              </a:graphicData>
            </a:graphic>
          </wp:inline>
        </w:drawing>
      </w:r>
    </w:p>
    <w:p w14:paraId="2EECB693" w14:textId="77777777" w:rsidR="00EC08F1" w:rsidRDefault="00EC08F1" w:rsidP="001650C5">
      <w:pPr>
        <w:rPr>
          <w:lang w:eastAsia="zh-CN"/>
        </w:rPr>
      </w:pPr>
    </w:p>
    <w:p w14:paraId="4A24E3F8" w14:textId="77777777" w:rsidR="00EC08F1" w:rsidRDefault="00EC08F1" w:rsidP="001650C5">
      <w:pPr>
        <w:rPr>
          <w:lang w:eastAsia="zh-CN"/>
        </w:rPr>
      </w:pPr>
    </w:p>
    <w:p w14:paraId="4268DBD3" w14:textId="53E345E3" w:rsidR="007D57A1" w:rsidRDefault="007D57A1" w:rsidP="001650C5">
      <w:pPr>
        <w:rPr>
          <w:lang w:eastAsia="zh-CN"/>
        </w:rPr>
      </w:pPr>
      <w:r w:rsidRPr="00EC08F1">
        <w:rPr>
          <w:b/>
          <w:lang w:eastAsia="zh-CN"/>
        </w:rPr>
        <w:t>Note:</w:t>
      </w:r>
      <w:r w:rsidR="00E67435">
        <w:rPr>
          <w:lang w:eastAsia="zh-CN"/>
        </w:rPr>
        <w:t xml:space="preserve"> How to use project 2 program</w:t>
      </w:r>
      <w:r w:rsidR="00EC08F1">
        <w:rPr>
          <w:lang w:eastAsia="zh-CN"/>
        </w:rPr>
        <w:t>?</w:t>
      </w:r>
    </w:p>
    <w:p w14:paraId="0531946F" w14:textId="4CFE81BE" w:rsidR="007D57A1" w:rsidRDefault="00EC08F1" w:rsidP="001650C5">
      <w:pPr>
        <w:rPr>
          <w:lang w:eastAsia="zh-CN"/>
        </w:rPr>
      </w:pPr>
      <w:r>
        <w:rPr>
          <w:lang w:eastAsia="zh-CN"/>
        </w:rPr>
        <w:t>For example, in my case, put the txt test file in this path first.</w:t>
      </w:r>
    </w:p>
    <w:p w14:paraId="0DAF3F86" w14:textId="629C7F35" w:rsidR="00EC08F1" w:rsidRDefault="00EC08F1" w:rsidP="001650C5">
      <w:pPr>
        <w:rPr>
          <w:lang w:eastAsia="zh-CN"/>
        </w:rPr>
      </w:pPr>
      <w:r>
        <w:rPr>
          <w:lang w:eastAsia="zh-CN"/>
        </w:rPr>
        <w:t>Then RUN the program. The rest operation should be clear, just follow UI guide.</w:t>
      </w:r>
    </w:p>
    <w:p w14:paraId="5E51813D" w14:textId="0A4E661D" w:rsidR="00EC08F1" w:rsidRDefault="00EC08F1" w:rsidP="001650C5">
      <w:pPr>
        <w:rPr>
          <w:lang w:eastAsia="zh-CN"/>
        </w:rPr>
      </w:pPr>
      <w:r w:rsidRPr="00EC08F1">
        <w:rPr>
          <w:noProof/>
          <w:lang w:eastAsia="zh-CN"/>
        </w:rPr>
        <w:drawing>
          <wp:inline distT="0" distB="0" distL="0" distR="0" wp14:anchorId="7CB02EEA" wp14:editId="61088864">
            <wp:extent cx="6858000" cy="20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01930"/>
                    </a:xfrm>
                    <a:prstGeom prst="rect">
                      <a:avLst/>
                    </a:prstGeom>
                  </pic:spPr>
                </pic:pic>
              </a:graphicData>
            </a:graphic>
          </wp:inline>
        </w:drawing>
      </w:r>
    </w:p>
    <w:p w14:paraId="38522B5A" w14:textId="77777777" w:rsidR="00947932" w:rsidRDefault="00947932" w:rsidP="001650C5">
      <w:pPr>
        <w:rPr>
          <w:lang w:eastAsia="zh-CN"/>
        </w:rPr>
      </w:pPr>
    </w:p>
    <w:p w14:paraId="6098A87E" w14:textId="77777777" w:rsidR="006E0157" w:rsidRDefault="006E0157" w:rsidP="006E0157"/>
    <w:p w14:paraId="7BFACF9A" w14:textId="0E29C74B" w:rsidR="00B23FE4" w:rsidRDefault="00C62D29" w:rsidP="00B23FE4">
      <w:pPr>
        <w:pStyle w:val="ListParagraph"/>
        <w:numPr>
          <w:ilvl w:val="0"/>
          <w:numId w:val="1"/>
        </w:numPr>
        <w:rPr>
          <w:b/>
        </w:rPr>
      </w:pPr>
      <w:r>
        <w:rPr>
          <w:b/>
        </w:rPr>
        <w:t>Output Dependence</w:t>
      </w:r>
    </w:p>
    <w:p w14:paraId="7C1D0E86" w14:textId="4FE61F94" w:rsidR="00D53119" w:rsidRPr="000323E0" w:rsidRDefault="00D53119" w:rsidP="00D53119">
      <w:pPr>
        <w:pStyle w:val="ListParagraph"/>
        <w:rPr>
          <w:b/>
        </w:rPr>
      </w:pPr>
      <w:r>
        <w:rPr>
          <w:lang w:eastAsia="zh-CN"/>
        </w:rPr>
        <w:t>Compared the destination register which belonged to instruction in DRF stage to each stage’s destination register, if it has. Then using the comparing result to figure out if the instruction in DRF need to be stalled for Output dependence.</w:t>
      </w:r>
      <w:r w:rsidR="009B2AD7">
        <w:rPr>
          <w:lang w:eastAsia="zh-CN"/>
        </w:rPr>
        <w:t xml:space="preserve"> (</w:t>
      </w:r>
      <w:r w:rsidR="009B2AD7" w:rsidRPr="009B2AD7">
        <w:rPr>
          <w:lang w:eastAsia="zh-CN"/>
        </w:rPr>
        <w:t xml:space="preserve">There is no need to handle anti-dependencies – a later instruction cannot overwrite the sources of a later instruction as </w:t>
      </w:r>
      <w:r w:rsidR="009B2AD7" w:rsidRPr="009B2AD7">
        <w:rPr>
          <w:b/>
          <w:lang w:eastAsia="zh-CN"/>
        </w:rPr>
        <w:t xml:space="preserve">dispatches/issues take place in program order </w:t>
      </w:r>
      <w:r w:rsidR="009B2AD7" w:rsidRPr="009B2AD7">
        <w:rPr>
          <w:lang w:eastAsia="zh-CN"/>
        </w:rPr>
        <w:t>from D/RF in the pipeline for Project 2</w:t>
      </w:r>
      <w:r w:rsidR="009B2AD7">
        <w:rPr>
          <w:lang w:eastAsia="zh-CN"/>
        </w:rPr>
        <w:t>)</w:t>
      </w:r>
    </w:p>
    <w:p w14:paraId="6CC9C974" w14:textId="174D5E86" w:rsidR="006E0157" w:rsidRDefault="002B3EE3" w:rsidP="002B3EE3">
      <w:pPr>
        <w:jc w:val="center"/>
      </w:pPr>
      <w:r w:rsidRPr="002B3EE3">
        <w:rPr>
          <w:noProof/>
          <w:lang w:eastAsia="zh-CN"/>
        </w:rPr>
        <w:lastRenderedPageBreak/>
        <w:drawing>
          <wp:inline distT="0" distB="0" distL="0" distR="0" wp14:anchorId="0E3002FD" wp14:editId="431E81EA">
            <wp:extent cx="3666581" cy="2822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4618" cy="2828872"/>
                    </a:xfrm>
                    <a:prstGeom prst="rect">
                      <a:avLst/>
                    </a:prstGeom>
                  </pic:spPr>
                </pic:pic>
              </a:graphicData>
            </a:graphic>
          </wp:inline>
        </w:drawing>
      </w:r>
    </w:p>
    <w:p w14:paraId="58A5A0F8" w14:textId="15A172ED" w:rsidR="00D53119" w:rsidRDefault="00D53119" w:rsidP="002B3EE3">
      <w:pPr>
        <w:jc w:val="center"/>
      </w:pPr>
      <w:r w:rsidRPr="00D53119">
        <w:rPr>
          <w:noProof/>
          <w:lang w:eastAsia="zh-CN"/>
        </w:rPr>
        <w:drawing>
          <wp:inline distT="0" distB="0" distL="0" distR="0" wp14:anchorId="6DC2A34B" wp14:editId="192D5B87">
            <wp:extent cx="4733381" cy="1203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3850" cy="1214237"/>
                    </a:xfrm>
                    <a:prstGeom prst="rect">
                      <a:avLst/>
                    </a:prstGeom>
                  </pic:spPr>
                </pic:pic>
              </a:graphicData>
            </a:graphic>
          </wp:inline>
        </w:drawing>
      </w:r>
    </w:p>
    <w:p w14:paraId="6D6A4395" w14:textId="77777777" w:rsidR="00F6382E" w:rsidRDefault="00F6382E" w:rsidP="002B3EE3">
      <w:pPr>
        <w:jc w:val="center"/>
      </w:pPr>
    </w:p>
    <w:p w14:paraId="77F49D71" w14:textId="356A8F81" w:rsidR="00240A8A" w:rsidRDefault="00C85D73" w:rsidP="00C85D73">
      <w:pPr>
        <w:pStyle w:val="ListParagraph"/>
        <w:numPr>
          <w:ilvl w:val="0"/>
          <w:numId w:val="1"/>
        </w:numPr>
        <w:rPr>
          <w:b/>
          <w:lang w:eastAsia="zh-CN"/>
        </w:rPr>
      </w:pPr>
      <w:r w:rsidRPr="00C85D73">
        <w:rPr>
          <w:b/>
          <w:lang w:eastAsia="zh-CN"/>
        </w:rPr>
        <w:t>Forwarding Bus</w:t>
      </w:r>
    </w:p>
    <w:p w14:paraId="7E04EEF0" w14:textId="56162878" w:rsidR="001B4799" w:rsidRDefault="001B4799" w:rsidP="001B4799">
      <w:pPr>
        <w:pStyle w:val="ListParagraph"/>
        <w:rPr>
          <w:b/>
          <w:lang w:eastAsia="zh-CN"/>
        </w:rPr>
      </w:pPr>
      <w:r>
        <w:rPr>
          <w:lang w:eastAsia="zh-CN"/>
        </w:rPr>
        <w:t>Create a class named ForwardingBus. This class can be used to realize data forwarding and zero flag forwarding.</w:t>
      </w:r>
    </w:p>
    <w:p w14:paraId="6AA920F7" w14:textId="1443CA44" w:rsidR="000B1CCF" w:rsidRDefault="001B4799" w:rsidP="000B1CCF">
      <w:pPr>
        <w:pStyle w:val="ListParagraph"/>
        <w:rPr>
          <w:b/>
          <w:lang w:eastAsia="zh-CN"/>
        </w:rPr>
      </w:pPr>
      <w:r w:rsidRPr="001B4799">
        <w:rPr>
          <w:b/>
          <w:noProof/>
          <w:lang w:eastAsia="zh-CN"/>
        </w:rPr>
        <w:drawing>
          <wp:inline distT="0" distB="0" distL="0" distR="0" wp14:anchorId="07B3473B" wp14:editId="03C06294">
            <wp:extent cx="54864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638300"/>
                    </a:xfrm>
                    <a:prstGeom prst="rect">
                      <a:avLst/>
                    </a:prstGeom>
                  </pic:spPr>
                </pic:pic>
              </a:graphicData>
            </a:graphic>
          </wp:inline>
        </w:drawing>
      </w:r>
    </w:p>
    <w:p w14:paraId="2B1B618E" w14:textId="4A994BD7" w:rsidR="001B4799" w:rsidRDefault="001B4799" w:rsidP="001B4799">
      <w:pPr>
        <w:rPr>
          <w:lang w:eastAsia="zh-CN"/>
        </w:rPr>
      </w:pPr>
      <w:r>
        <w:rPr>
          <w:b/>
          <w:lang w:eastAsia="zh-CN"/>
        </w:rPr>
        <w:tab/>
      </w:r>
      <w:r>
        <w:rPr>
          <w:lang w:eastAsia="zh-CN"/>
        </w:rPr>
        <w:t xml:space="preserve">When </w:t>
      </w:r>
      <w:r w:rsidR="00201FB4">
        <w:rPr>
          <w:lang w:eastAsia="zh-CN"/>
        </w:rPr>
        <w:t>source register is not ready, instruction in DRF stage can use related data in forwarding bus.</w:t>
      </w:r>
    </w:p>
    <w:p w14:paraId="1EF8330D" w14:textId="77777777" w:rsidR="00F61525" w:rsidRDefault="00201FB4" w:rsidP="00F61525">
      <w:pPr>
        <w:jc w:val="center"/>
        <w:rPr>
          <w:b/>
          <w:lang w:eastAsia="zh-CN"/>
        </w:rPr>
      </w:pPr>
      <w:r w:rsidRPr="00201FB4">
        <w:rPr>
          <w:b/>
          <w:noProof/>
          <w:lang w:eastAsia="zh-CN"/>
        </w:rPr>
        <w:drawing>
          <wp:inline distT="0" distB="0" distL="0" distR="0" wp14:anchorId="4ADC1012" wp14:editId="447316A0">
            <wp:extent cx="5401219" cy="180590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485" cy="1820040"/>
                    </a:xfrm>
                    <a:prstGeom prst="rect">
                      <a:avLst/>
                    </a:prstGeom>
                  </pic:spPr>
                </pic:pic>
              </a:graphicData>
            </a:graphic>
          </wp:inline>
        </w:drawing>
      </w:r>
    </w:p>
    <w:p w14:paraId="50F5C464" w14:textId="77777777" w:rsidR="0030032D" w:rsidRDefault="0030032D" w:rsidP="00F61525">
      <w:pPr>
        <w:ind w:firstLine="360"/>
        <w:rPr>
          <w:lang w:eastAsia="zh-CN"/>
        </w:rPr>
      </w:pPr>
      <w:r>
        <w:rPr>
          <w:lang w:eastAsia="zh-CN"/>
        </w:rPr>
        <w:t xml:space="preserve"> </w:t>
      </w:r>
      <w:r>
        <w:rPr>
          <w:lang w:eastAsia="zh-CN"/>
        </w:rPr>
        <w:tab/>
      </w:r>
      <w:r w:rsidR="00201FB4">
        <w:rPr>
          <w:lang w:eastAsia="zh-CN"/>
        </w:rPr>
        <w:t xml:space="preserve">Same logic, branch instruction can use the related zero flag in forwarding bus too if the instruction in </w:t>
      </w:r>
    </w:p>
    <w:p w14:paraId="75FF4BB2" w14:textId="2A0E0D7A" w:rsidR="00201FB4" w:rsidRDefault="0030032D" w:rsidP="0030032D">
      <w:pPr>
        <w:ind w:firstLine="360"/>
        <w:rPr>
          <w:lang w:eastAsia="zh-CN"/>
        </w:rPr>
      </w:pPr>
      <w:r>
        <w:rPr>
          <w:lang w:eastAsia="zh-CN"/>
        </w:rPr>
        <w:tab/>
      </w:r>
      <w:r w:rsidR="00F61525">
        <w:rPr>
          <w:lang w:eastAsia="zh-CN"/>
        </w:rPr>
        <w:t>DRF stage.</w:t>
      </w:r>
    </w:p>
    <w:p w14:paraId="7827D430" w14:textId="409C74D6" w:rsidR="0030032D" w:rsidRDefault="005D7B4E" w:rsidP="005D7B4E">
      <w:pPr>
        <w:ind w:firstLine="360"/>
        <w:jc w:val="center"/>
        <w:rPr>
          <w:lang w:eastAsia="zh-CN"/>
        </w:rPr>
      </w:pPr>
      <w:r w:rsidRPr="005D7B4E">
        <w:rPr>
          <w:noProof/>
          <w:lang w:eastAsia="zh-CN"/>
        </w:rPr>
        <w:drawing>
          <wp:inline distT="0" distB="0" distL="0" distR="0" wp14:anchorId="4D3AFB80" wp14:editId="688FA10A">
            <wp:extent cx="5018042" cy="1358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9626" cy="1372085"/>
                    </a:xfrm>
                    <a:prstGeom prst="rect">
                      <a:avLst/>
                    </a:prstGeom>
                  </pic:spPr>
                </pic:pic>
              </a:graphicData>
            </a:graphic>
          </wp:inline>
        </w:drawing>
      </w:r>
    </w:p>
    <w:p w14:paraId="65122030" w14:textId="77777777" w:rsidR="00DC7641" w:rsidRPr="0030032D" w:rsidRDefault="00DC7641" w:rsidP="005D7B4E">
      <w:pPr>
        <w:ind w:firstLine="360"/>
        <w:jc w:val="center"/>
        <w:rPr>
          <w:lang w:eastAsia="zh-CN"/>
        </w:rPr>
      </w:pPr>
    </w:p>
    <w:p w14:paraId="5410254C" w14:textId="15E0C1F5" w:rsidR="00C85D73" w:rsidRDefault="00C85D73" w:rsidP="00C85D73">
      <w:pPr>
        <w:pStyle w:val="ListParagraph"/>
        <w:numPr>
          <w:ilvl w:val="0"/>
          <w:numId w:val="1"/>
        </w:numPr>
        <w:rPr>
          <w:b/>
          <w:lang w:eastAsia="zh-CN"/>
        </w:rPr>
      </w:pPr>
      <w:r>
        <w:rPr>
          <w:b/>
          <w:lang w:eastAsia="zh-CN"/>
        </w:rPr>
        <w:t>DIV FU</w:t>
      </w:r>
    </w:p>
    <w:p w14:paraId="1E337817" w14:textId="237B3E34" w:rsidR="00A0312F" w:rsidRDefault="00E82A7B" w:rsidP="00A0312F">
      <w:pPr>
        <w:pStyle w:val="ListParagraph"/>
        <w:rPr>
          <w:lang w:eastAsia="zh-CN"/>
        </w:rPr>
      </w:pPr>
      <w:r>
        <w:rPr>
          <w:lang w:eastAsia="zh-CN"/>
        </w:rPr>
        <w:t>No other special</w:t>
      </w:r>
      <w:r w:rsidR="004D5756">
        <w:rPr>
          <w:lang w:eastAsia="zh-CN"/>
        </w:rPr>
        <w:t xml:space="preserve"> in DIV stages</w:t>
      </w:r>
      <w:r>
        <w:rPr>
          <w:lang w:eastAsia="zh-CN"/>
        </w:rPr>
        <w:t xml:space="preserve">, just follow </w:t>
      </w:r>
      <w:r w:rsidR="004D5756">
        <w:rPr>
          <w:lang w:eastAsia="zh-CN"/>
        </w:rPr>
        <w:t>design in</w:t>
      </w:r>
      <w:r>
        <w:rPr>
          <w:lang w:eastAsia="zh-CN"/>
        </w:rPr>
        <w:t xml:space="preserve"> </w:t>
      </w:r>
      <w:r w:rsidR="00870AAA">
        <w:rPr>
          <w:lang w:eastAsia="zh-CN"/>
        </w:rPr>
        <w:t>MUL stage</w:t>
      </w:r>
      <w:r w:rsidR="004D5756">
        <w:rPr>
          <w:lang w:eastAsia="zh-CN"/>
        </w:rPr>
        <w:t>s</w:t>
      </w:r>
      <w:r w:rsidR="00870AAA">
        <w:rPr>
          <w:lang w:eastAsia="zh-CN"/>
        </w:rPr>
        <w:t>.</w:t>
      </w:r>
    </w:p>
    <w:p w14:paraId="4A0E2230" w14:textId="4C1D919F" w:rsidR="004D5756" w:rsidRDefault="006A51D5" w:rsidP="00A0312F">
      <w:pPr>
        <w:pStyle w:val="ListParagraph"/>
        <w:rPr>
          <w:lang w:eastAsia="zh-CN"/>
        </w:rPr>
      </w:pPr>
      <w:r w:rsidRPr="006A51D5">
        <w:rPr>
          <w:lang w:eastAsia="zh-CN"/>
        </w:rPr>
        <w:t>When multiple function units contend to use the MEM stage, the priorities for using the MEM stage are as follows: DU (highest), MULtiply FU, IntegerFU (lowest).</w:t>
      </w:r>
      <w:r w:rsidR="002C3B62">
        <w:rPr>
          <w:lang w:eastAsia="zh-CN"/>
        </w:rPr>
        <w:t xml:space="preserve"> </w:t>
      </w:r>
    </w:p>
    <w:p w14:paraId="5C0DADD8" w14:textId="34F39A03" w:rsidR="008550CC" w:rsidRDefault="008550CC" w:rsidP="008550CC">
      <w:pPr>
        <w:pStyle w:val="ListParagraph"/>
        <w:rPr>
          <w:lang w:eastAsia="zh-CN"/>
        </w:rPr>
      </w:pPr>
      <w:r>
        <w:rPr>
          <w:lang w:eastAsia="zh-CN"/>
        </w:rPr>
        <w:t>Which part should be passed to MEM stage need to be considerd.</w:t>
      </w:r>
    </w:p>
    <w:p w14:paraId="7CBFF58D" w14:textId="4C2334FA" w:rsidR="004D5756" w:rsidRPr="004D5756" w:rsidRDefault="004D5756" w:rsidP="004D5756">
      <w:pPr>
        <w:jc w:val="center"/>
        <w:rPr>
          <w:b/>
          <w:lang w:eastAsia="zh-CN"/>
        </w:rPr>
      </w:pPr>
      <w:r w:rsidRPr="004D5756">
        <w:rPr>
          <w:noProof/>
          <w:lang w:eastAsia="zh-CN"/>
        </w:rPr>
        <w:drawing>
          <wp:inline distT="0" distB="0" distL="0" distR="0" wp14:anchorId="7DB431E2" wp14:editId="707F0152">
            <wp:extent cx="5647781" cy="187108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6415" cy="1877262"/>
                    </a:xfrm>
                    <a:prstGeom prst="rect">
                      <a:avLst/>
                    </a:prstGeom>
                  </pic:spPr>
                </pic:pic>
              </a:graphicData>
            </a:graphic>
          </wp:inline>
        </w:drawing>
      </w:r>
    </w:p>
    <w:p w14:paraId="7562A461" w14:textId="77777777" w:rsidR="000B1CCF" w:rsidRPr="000B1CCF" w:rsidRDefault="000B1CCF" w:rsidP="000B1CCF">
      <w:pPr>
        <w:rPr>
          <w:b/>
          <w:lang w:eastAsia="zh-CN"/>
        </w:rPr>
      </w:pPr>
    </w:p>
    <w:p w14:paraId="0A73C1DC" w14:textId="6DB7A05C" w:rsidR="00C85D73" w:rsidRDefault="00C85D73" w:rsidP="00C85D73">
      <w:pPr>
        <w:pStyle w:val="ListParagraph"/>
        <w:numPr>
          <w:ilvl w:val="0"/>
          <w:numId w:val="1"/>
        </w:numPr>
        <w:rPr>
          <w:b/>
          <w:lang w:eastAsia="zh-CN"/>
        </w:rPr>
      </w:pPr>
      <w:r>
        <w:rPr>
          <w:b/>
          <w:lang w:eastAsia="zh-CN"/>
        </w:rPr>
        <w:t>JAL instruction</w:t>
      </w:r>
    </w:p>
    <w:p w14:paraId="18F6939B" w14:textId="123C3A59" w:rsidR="00FC5AAF" w:rsidRPr="00FC5AAF" w:rsidRDefault="00FC5AAF" w:rsidP="00FC5AAF">
      <w:pPr>
        <w:pStyle w:val="ListParagraph"/>
        <w:rPr>
          <w:lang w:eastAsia="zh-CN"/>
        </w:rPr>
      </w:pPr>
      <w:r>
        <w:rPr>
          <w:lang w:eastAsia="zh-CN"/>
        </w:rPr>
        <w:t xml:space="preserve">JAL instruction can be considered as parts of “Load instruction” plus “Jump instruction”. </w:t>
      </w:r>
      <w:r w:rsidR="00A96502">
        <w:rPr>
          <w:lang w:eastAsia="zh-CN"/>
        </w:rPr>
        <w:t xml:space="preserve"> So, </w:t>
      </w:r>
      <w:r>
        <w:rPr>
          <w:lang w:eastAsia="zh-CN"/>
        </w:rPr>
        <w:t>most of the new code are copy from these two parts.</w:t>
      </w:r>
      <w:r w:rsidR="00A96502">
        <w:rPr>
          <w:lang w:eastAsia="zh-CN"/>
        </w:rPr>
        <w:t xml:space="preserve"> Each part which has Jump related code should be add JAL code. No other special.</w:t>
      </w:r>
    </w:p>
    <w:p w14:paraId="6F025EC9" w14:textId="77777777" w:rsidR="000B1CCF" w:rsidRPr="000B1CCF" w:rsidRDefault="000B1CCF" w:rsidP="000B1CCF">
      <w:pPr>
        <w:rPr>
          <w:b/>
          <w:lang w:eastAsia="zh-CN"/>
        </w:rPr>
      </w:pPr>
    </w:p>
    <w:p w14:paraId="6A7D8DD9" w14:textId="5B8CB7CB" w:rsidR="00C85D73" w:rsidRDefault="00C85D73" w:rsidP="00C85D73">
      <w:pPr>
        <w:pStyle w:val="ListParagraph"/>
        <w:numPr>
          <w:ilvl w:val="0"/>
          <w:numId w:val="1"/>
        </w:numPr>
        <w:rPr>
          <w:b/>
          <w:lang w:eastAsia="zh-CN"/>
        </w:rPr>
      </w:pPr>
      <w:r>
        <w:rPr>
          <w:b/>
          <w:lang w:eastAsia="zh-CN"/>
        </w:rPr>
        <w:t>New register file structure</w:t>
      </w:r>
    </w:p>
    <w:p w14:paraId="2FD2DF40" w14:textId="53E8FA38" w:rsidR="008F0A0C" w:rsidRDefault="008F0A0C" w:rsidP="008F0A0C">
      <w:pPr>
        <w:pStyle w:val="ListParagraph"/>
        <w:rPr>
          <w:lang w:eastAsia="zh-CN"/>
        </w:rPr>
      </w:pPr>
      <w:r>
        <w:rPr>
          <w:lang w:eastAsia="zh-CN"/>
        </w:rPr>
        <w:t xml:space="preserve">In my first design, I did not use the register ready flag mechanism. It can work because that the instruction flow is </w:t>
      </w:r>
      <w:r>
        <w:rPr>
          <w:rFonts w:hint="eastAsia"/>
          <w:lang w:eastAsia="zh-CN"/>
        </w:rPr>
        <w:t>relatively easy in</w:t>
      </w:r>
      <w:r>
        <w:rPr>
          <w:lang w:eastAsia="zh-CN"/>
        </w:rPr>
        <w:t xml:space="preserve"> project 1. But in project 2, if I still use the old register file mechanism, the logic about the instruction flow would be complex. </w:t>
      </w:r>
    </w:p>
    <w:p w14:paraId="10778CAB" w14:textId="1352E94F" w:rsidR="00695E4E" w:rsidRDefault="004429B7" w:rsidP="008F0A0C">
      <w:pPr>
        <w:pStyle w:val="ListParagraph"/>
        <w:rPr>
          <w:lang w:eastAsia="zh-CN"/>
        </w:rPr>
      </w:pPr>
      <w:r>
        <w:rPr>
          <w:lang w:eastAsia="zh-CN"/>
        </w:rPr>
        <w:t xml:space="preserve">In second project, I use register which contains ready flag instead of simple integer array in project1. </w:t>
      </w:r>
    </w:p>
    <w:p w14:paraId="70D8246E" w14:textId="2B5AE32D" w:rsidR="001B7443" w:rsidRDefault="001B7443" w:rsidP="001B7443">
      <w:pPr>
        <w:jc w:val="center"/>
        <w:rPr>
          <w:b/>
          <w:lang w:eastAsia="zh-CN"/>
        </w:rPr>
      </w:pPr>
      <w:r w:rsidRPr="001B7443">
        <w:rPr>
          <w:noProof/>
          <w:lang w:eastAsia="zh-CN"/>
        </w:rPr>
        <w:drawing>
          <wp:inline distT="0" distB="0" distL="0" distR="0" wp14:anchorId="58C9F290" wp14:editId="40FBBA7C">
            <wp:extent cx="2223135" cy="8473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911" cy="861359"/>
                    </a:xfrm>
                    <a:prstGeom prst="rect">
                      <a:avLst/>
                    </a:prstGeom>
                  </pic:spPr>
                </pic:pic>
              </a:graphicData>
            </a:graphic>
          </wp:inline>
        </w:drawing>
      </w:r>
    </w:p>
    <w:p w14:paraId="1A47F20D" w14:textId="7291A1F3" w:rsidR="001B7443" w:rsidRDefault="001B7443" w:rsidP="001B7443">
      <w:pPr>
        <w:rPr>
          <w:b/>
          <w:lang w:eastAsia="zh-CN"/>
        </w:rPr>
      </w:pPr>
      <w:r>
        <w:rPr>
          <w:b/>
          <w:lang w:eastAsia="zh-CN"/>
        </w:rPr>
        <w:tab/>
      </w:r>
      <w:r>
        <w:rPr>
          <w:lang w:eastAsia="zh-CN"/>
        </w:rPr>
        <w:t>And I use array to store these register object, it is easy to use.</w:t>
      </w:r>
    </w:p>
    <w:p w14:paraId="77DF4019" w14:textId="3DC47E63" w:rsidR="001B7443" w:rsidRDefault="001B7443" w:rsidP="001B7443">
      <w:pPr>
        <w:jc w:val="center"/>
        <w:rPr>
          <w:b/>
          <w:lang w:eastAsia="zh-CN"/>
        </w:rPr>
      </w:pPr>
      <w:r w:rsidRPr="001B7443">
        <w:rPr>
          <w:b/>
          <w:noProof/>
          <w:lang w:eastAsia="zh-CN"/>
        </w:rPr>
        <w:drawing>
          <wp:inline distT="0" distB="0" distL="0" distR="0" wp14:anchorId="36316086" wp14:editId="0527888F">
            <wp:extent cx="3764552" cy="2803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9065" cy="308228"/>
                    </a:xfrm>
                    <a:prstGeom prst="rect">
                      <a:avLst/>
                    </a:prstGeom>
                  </pic:spPr>
                </pic:pic>
              </a:graphicData>
            </a:graphic>
          </wp:inline>
        </w:drawing>
      </w:r>
    </w:p>
    <w:p w14:paraId="1186A0ED" w14:textId="2C55025D" w:rsidR="00975B52" w:rsidRDefault="00975B52" w:rsidP="00975B52">
      <w:pPr>
        <w:rPr>
          <w:lang w:eastAsia="zh-CN"/>
        </w:rPr>
      </w:pPr>
      <w:r>
        <w:rPr>
          <w:b/>
          <w:lang w:eastAsia="zh-CN"/>
        </w:rPr>
        <w:tab/>
      </w:r>
      <w:r>
        <w:rPr>
          <w:lang w:eastAsia="zh-CN"/>
        </w:rPr>
        <w:t>So, in project 2, stages/</w:t>
      </w:r>
      <w:r w:rsidR="004429B7">
        <w:rPr>
          <w:lang w:eastAsia="zh-CN"/>
        </w:rPr>
        <w:t>instruction can read</w:t>
      </w:r>
      <w:r>
        <w:rPr>
          <w:lang w:eastAsia="zh-CN"/>
        </w:rPr>
        <w:t xml:space="preserve"> related register </w:t>
      </w:r>
      <w:r w:rsidR="005E19FF">
        <w:rPr>
          <w:lang w:eastAsia="zh-CN"/>
        </w:rPr>
        <w:t>when the register</w:t>
      </w:r>
      <w:r>
        <w:rPr>
          <w:lang w:eastAsia="zh-CN"/>
        </w:rPr>
        <w:t xml:space="preserve"> is ready to read.</w:t>
      </w:r>
    </w:p>
    <w:p w14:paraId="1D335669" w14:textId="77777777" w:rsidR="00BD3499" w:rsidRDefault="00BD3499" w:rsidP="00975B52">
      <w:pPr>
        <w:rPr>
          <w:lang w:eastAsia="zh-CN"/>
        </w:rPr>
      </w:pPr>
    </w:p>
    <w:p w14:paraId="5586B8B5" w14:textId="77777777" w:rsidR="00BD3499" w:rsidRDefault="00BD3499" w:rsidP="00975B52">
      <w:pPr>
        <w:rPr>
          <w:lang w:eastAsia="zh-CN"/>
        </w:rPr>
      </w:pPr>
    </w:p>
    <w:p w14:paraId="50177988" w14:textId="77777777" w:rsidR="00BD3499" w:rsidRDefault="00BD3499" w:rsidP="00975B52">
      <w:pPr>
        <w:rPr>
          <w:lang w:eastAsia="zh-CN"/>
        </w:rPr>
      </w:pPr>
    </w:p>
    <w:p w14:paraId="1076937D" w14:textId="0F160F0A" w:rsidR="00BD3499" w:rsidRPr="008C4DB7" w:rsidRDefault="00BD3499" w:rsidP="00BD3499">
      <w:pPr>
        <w:pStyle w:val="ListParagraph"/>
        <w:numPr>
          <w:ilvl w:val="0"/>
          <w:numId w:val="1"/>
        </w:numPr>
        <w:rPr>
          <w:b/>
          <w:lang w:eastAsia="zh-CN"/>
        </w:rPr>
      </w:pPr>
      <w:r>
        <w:rPr>
          <w:lang w:eastAsia="zh-CN"/>
        </w:rPr>
        <w:t>In project2, only ADD, SUB, MUL, DIV can update the PSW bit. So, the update mechanism about bit operation instruction such AND, EXOR, OR should be delete</w:t>
      </w:r>
      <w:r w:rsidR="004815AF">
        <w:rPr>
          <w:lang w:eastAsia="zh-CN"/>
        </w:rPr>
        <w:t>d</w:t>
      </w:r>
      <w:r>
        <w:rPr>
          <w:lang w:eastAsia="zh-CN"/>
        </w:rPr>
        <w:t>.</w:t>
      </w:r>
    </w:p>
    <w:p w14:paraId="04304CAB" w14:textId="77777777" w:rsidR="008C4DB7" w:rsidRPr="008C4DB7" w:rsidRDefault="008C4DB7" w:rsidP="008C4DB7">
      <w:pPr>
        <w:rPr>
          <w:b/>
          <w:lang w:eastAsia="zh-CN"/>
        </w:rPr>
      </w:pPr>
    </w:p>
    <w:p w14:paraId="0C31BC6F" w14:textId="6DE89970" w:rsidR="00787EF7" w:rsidRPr="00787EF7" w:rsidRDefault="008C4DB7" w:rsidP="001C7DE2">
      <w:pPr>
        <w:pStyle w:val="ListParagraph"/>
        <w:numPr>
          <w:ilvl w:val="0"/>
          <w:numId w:val="1"/>
        </w:numPr>
        <w:rPr>
          <w:b/>
          <w:lang w:eastAsia="zh-CN"/>
        </w:rPr>
      </w:pPr>
      <w:r>
        <w:rPr>
          <w:lang w:eastAsia="zh-CN"/>
        </w:rPr>
        <w:t>There are two parts of out of order completion should be handle. First</w:t>
      </w:r>
      <w:r w:rsidR="00BE45D7">
        <w:rPr>
          <w:lang w:eastAsia="zh-CN"/>
        </w:rPr>
        <w:t xml:space="preserve"> part</w:t>
      </w:r>
      <w:r>
        <w:rPr>
          <w:lang w:eastAsia="zh-CN"/>
        </w:rPr>
        <w:t xml:space="preserve"> is output dependence, just fo</w:t>
      </w:r>
      <w:r w:rsidR="00613BB8">
        <w:rPr>
          <w:lang w:eastAsia="zh-CN"/>
        </w:rPr>
        <w:t xml:space="preserve">llow A part. </w:t>
      </w:r>
    </w:p>
    <w:p w14:paraId="445F2B08" w14:textId="4C171EFA" w:rsidR="00E22C9D" w:rsidRPr="00BE45D7" w:rsidRDefault="00613BB8" w:rsidP="00BE45D7">
      <w:pPr>
        <w:pStyle w:val="ListParagraph"/>
        <w:rPr>
          <w:lang w:eastAsia="zh-CN"/>
        </w:rPr>
      </w:pPr>
      <w:r>
        <w:rPr>
          <w:lang w:eastAsia="zh-CN"/>
        </w:rPr>
        <w:t xml:space="preserve">The second part </w:t>
      </w:r>
      <w:r w:rsidR="00BE45D7">
        <w:rPr>
          <w:lang w:eastAsia="zh-CN"/>
        </w:rPr>
        <w:t xml:space="preserve">is </w:t>
      </w:r>
      <w:r>
        <w:rPr>
          <w:lang w:eastAsia="zh-CN"/>
        </w:rPr>
        <w:t xml:space="preserve">PSW update mechanism, which related to forwarding bus mechanism. In my design, </w:t>
      </w:r>
      <w:r w:rsidR="0041620E">
        <w:rPr>
          <w:lang w:eastAsia="zh-CN"/>
        </w:rPr>
        <w:t xml:space="preserve">in order to make </w:t>
      </w:r>
      <w:r w:rsidR="00A91FEF">
        <w:rPr>
          <w:lang w:eastAsia="zh-CN"/>
        </w:rPr>
        <w:t xml:space="preserve">that only </w:t>
      </w:r>
      <w:r w:rsidR="00DF4077">
        <w:rPr>
          <w:lang w:eastAsia="zh-CN"/>
        </w:rPr>
        <w:t>the last</w:t>
      </w:r>
      <w:r w:rsidR="00545FBC">
        <w:rPr>
          <w:lang w:eastAsia="zh-CN"/>
        </w:rPr>
        <w:t xml:space="preserve"> </w:t>
      </w:r>
      <w:r w:rsidR="00E22C9D">
        <w:rPr>
          <w:lang w:eastAsia="zh-CN"/>
        </w:rPr>
        <w:t>math instruction</w:t>
      </w:r>
      <w:r w:rsidR="0052427C">
        <w:rPr>
          <w:lang w:eastAsia="zh-CN"/>
        </w:rPr>
        <w:t xml:space="preserve"> which is most close to branch instruction (BZ, BNZ)</w:t>
      </w:r>
      <w:r w:rsidR="00E22C9D">
        <w:rPr>
          <w:lang w:eastAsia="zh-CN"/>
        </w:rPr>
        <w:t xml:space="preserve"> has right to u</w:t>
      </w:r>
      <w:r w:rsidR="0052427C">
        <w:rPr>
          <w:lang w:eastAsia="zh-CN"/>
        </w:rPr>
        <w:t xml:space="preserve">pdate the PSW flag in WB stage, it is necessary to set a variable named lastInstrNo in PSW register, which </w:t>
      </w:r>
      <w:r w:rsidR="00DF4077">
        <w:rPr>
          <w:lang w:eastAsia="zh-CN"/>
        </w:rPr>
        <w:t>can hold the value of the last</w:t>
      </w:r>
      <w:r w:rsidR="0052427C">
        <w:rPr>
          <w:lang w:eastAsia="zh-CN"/>
        </w:rPr>
        <w:t xml:space="preserve"> math instruction number before the branch instruction.</w:t>
      </w:r>
    </w:p>
    <w:p w14:paraId="1FD1881B" w14:textId="3ABC609F" w:rsidR="00E22C9D" w:rsidRDefault="0052427C" w:rsidP="00E22C9D">
      <w:pPr>
        <w:jc w:val="center"/>
        <w:rPr>
          <w:b/>
          <w:lang w:eastAsia="zh-CN"/>
        </w:rPr>
      </w:pPr>
      <w:r w:rsidRPr="00E22C9D">
        <w:rPr>
          <w:b/>
          <w:noProof/>
          <w:lang w:eastAsia="zh-CN"/>
        </w:rPr>
        <w:drawing>
          <wp:inline distT="0" distB="0" distL="0" distR="0" wp14:anchorId="67D38B33" wp14:editId="399022C2">
            <wp:extent cx="3934369" cy="6887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162" cy="703619"/>
                    </a:xfrm>
                    <a:prstGeom prst="rect">
                      <a:avLst/>
                    </a:prstGeom>
                  </pic:spPr>
                </pic:pic>
              </a:graphicData>
            </a:graphic>
          </wp:inline>
        </w:drawing>
      </w:r>
    </w:p>
    <w:p w14:paraId="7FAA2A25" w14:textId="1FD7C3F7" w:rsidR="0052427C" w:rsidRDefault="0052427C" w:rsidP="0052427C">
      <w:pPr>
        <w:ind w:left="720"/>
        <w:rPr>
          <w:lang w:eastAsia="zh-CN"/>
        </w:rPr>
      </w:pPr>
      <w:r>
        <w:rPr>
          <w:lang w:eastAsia="zh-CN"/>
        </w:rPr>
        <w:t>When the math instruction is in WB stage, it can update the PSW register only if the instruction number in WB equals to the last instruction number saved in PSW register.</w:t>
      </w:r>
    </w:p>
    <w:p w14:paraId="142259A9" w14:textId="3118EE75" w:rsidR="0052427C" w:rsidRDefault="0052427C" w:rsidP="0052427C">
      <w:pPr>
        <w:rPr>
          <w:b/>
          <w:lang w:eastAsia="zh-CN"/>
        </w:rPr>
      </w:pPr>
    </w:p>
    <w:p w14:paraId="0CACFF0C" w14:textId="7B4CDEC5" w:rsidR="00071510" w:rsidRDefault="0052427C" w:rsidP="00942616">
      <w:pPr>
        <w:jc w:val="center"/>
        <w:rPr>
          <w:b/>
          <w:lang w:eastAsia="zh-CN"/>
        </w:rPr>
      </w:pPr>
      <w:r w:rsidRPr="0052427C">
        <w:rPr>
          <w:b/>
          <w:noProof/>
          <w:lang w:eastAsia="zh-CN"/>
        </w:rPr>
        <w:drawing>
          <wp:inline distT="0" distB="0" distL="0" distR="0" wp14:anchorId="32FDBC23" wp14:editId="4298CF13">
            <wp:extent cx="4903198" cy="62886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1989" cy="649233"/>
                    </a:xfrm>
                    <a:prstGeom prst="rect">
                      <a:avLst/>
                    </a:prstGeom>
                  </pic:spPr>
                </pic:pic>
              </a:graphicData>
            </a:graphic>
          </wp:inline>
        </w:drawing>
      </w:r>
    </w:p>
    <w:p w14:paraId="65061764" w14:textId="77777777" w:rsidR="0023178E" w:rsidRDefault="0023178E" w:rsidP="00942616">
      <w:pPr>
        <w:jc w:val="center"/>
        <w:rPr>
          <w:b/>
          <w:lang w:eastAsia="zh-CN"/>
        </w:rPr>
      </w:pPr>
    </w:p>
    <w:p w14:paraId="0803A379" w14:textId="2C1D81F5" w:rsidR="00FD45D3" w:rsidRDefault="00BE45D7" w:rsidP="00BE45D7">
      <w:pPr>
        <w:pStyle w:val="ListParagraph"/>
        <w:rPr>
          <w:lang w:eastAsia="zh-CN"/>
        </w:rPr>
      </w:pPr>
      <w:r>
        <w:rPr>
          <w:lang w:eastAsia="zh-CN"/>
        </w:rPr>
        <w:t xml:space="preserve">Same logic in </w:t>
      </w:r>
      <w:r w:rsidR="00071510">
        <w:rPr>
          <w:lang w:eastAsia="zh-CN"/>
        </w:rPr>
        <w:t>forwarding bus, when a new branch instruction in DRF, it need to know which is the math instructio</w:t>
      </w:r>
      <w:r w:rsidR="00BA0A0D">
        <w:rPr>
          <w:lang w:eastAsia="zh-CN"/>
        </w:rPr>
        <w:t xml:space="preserve">n has right to update PSW, in </w:t>
      </w:r>
      <w:r w:rsidR="00071510">
        <w:rPr>
          <w:lang w:eastAsia="zh-CN"/>
        </w:rPr>
        <w:t>other word, this math instruction is the one which most close to the new branch instruction.</w:t>
      </w:r>
      <w:r w:rsidR="00EE54C6">
        <w:rPr>
          <w:lang w:eastAsia="zh-CN"/>
        </w:rPr>
        <w:t xml:space="preserve"> </w:t>
      </w:r>
    </w:p>
    <w:p w14:paraId="46CA40C6" w14:textId="77777777" w:rsidR="00BE45D7" w:rsidRPr="0052427C" w:rsidRDefault="00BE45D7" w:rsidP="00BE45D7">
      <w:pPr>
        <w:pStyle w:val="ListParagraph"/>
        <w:rPr>
          <w:lang w:eastAsia="zh-CN"/>
        </w:rPr>
      </w:pPr>
    </w:p>
    <w:p w14:paraId="120E3B2B" w14:textId="4F0B27B9" w:rsidR="002B6662" w:rsidRDefault="00EE54C6" w:rsidP="00942616">
      <w:pPr>
        <w:ind w:left="720"/>
        <w:rPr>
          <w:lang w:eastAsia="zh-CN"/>
        </w:rPr>
      </w:pPr>
      <w:r>
        <w:rPr>
          <w:lang w:eastAsia="zh-CN"/>
        </w:rPr>
        <w:t xml:space="preserve">When the branch instruction is in DRF stage, </w:t>
      </w:r>
      <w:r w:rsidR="00543538">
        <w:rPr>
          <w:lang w:eastAsia="zh-CN"/>
        </w:rPr>
        <w:t xml:space="preserve">it can use the zero flag from forwarding bus only if the </w:t>
      </w:r>
      <w:r w:rsidR="00BF6512">
        <w:rPr>
          <w:lang w:eastAsia="zh-CN"/>
        </w:rPr>
        <w:t>instruction number on forwarding bus was equal to the instruction number in PSW register.</w:t>
      </w:r>
    </w:p>
    <w:p w14:paraId="5D45F1F0" w14:textId="776DF6EC" w:rsidR="00543538" w:rsidRDefault="0023178E" w:rsidP="00543538">
      <w:pPr>
        <w:jc w:val="center"/>
        <w:rPr>
          <w:b/>
          <w:lang w:eastAsia="zh-CN"/>
        </w:rPr>
      </w:pPr>
      <w:r w:rsidRPr="0023178E">
        <w:rPr>
          <w:b/>
          <w:noProof/>
          <w:lang w:eastAsia="zh-CN"/>
        </w:rPr>
        <w:drawing>
          <wp:inline distT="0" distB="0" distL="0" distR="0" wp14:anchorId="50A6B531" wp14:editId="2D5D6DFF">
            <wp:extent cx="6257381" cy="1760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9030" cy="1766849"/>
                    </a:xfrm>
                    <a:prstGeom prst="rect">
                      <a:avLst/>
                    </a:prstGeom>
                  </pic:spPr>
                </pic:pic>
              </a:graphicData>
            </a:graphic>
          </wp:inline>
        </w:drawing>
      </w:r>
    </w:p>
    <w:p w14:paraId="03019183" w14:textId="4439AC03" w:rsidR="00E22C9D" w:rsidRPr="004B1A82" w:rsidRDefault="00AC6350" w:rsidP="00AC6350">
      <w:pPr>
        <w:pStyle w:val="ListParagraph"/>
        <w:numPr>
          <w:ilvl w:val="0"/>
          <w:numId w:val="1"/>
        </w:numPr>
        <w:rPr>
          <w:b/>
          <w:lang w:eastAsia="zh-CN"/>
        </w:rPr>
      </w:pPr>
      <w:r>
        <w:rPr>
          <w:lang w:eastAsia="zh-CN"/>
        </w:rPr>
        <w:t>HALT instruction should be go through the path which needs the most quantity of cycles. In this way, other instructions which before HALT instruction will have enough time to finish the all operation.</w:t>
      </w:r>
    </w:p>
    <w:p w14:paraId="2852EF07" w14:textId="10A8A96D" w:rsidR="004B1A82" w:rsidRDefault="004B1A82" w:rsidP="004B1A82">
      <w:pPr>
        <w:pStyle w:val="ListParagraph"/>
        <w:rPr>
          <w:lang w:eastAsia="zh-CN"/>
        </w:rPr>
      </w:pPr>
      <w:r>
        <w:rPr>
          <w:lang w:eastAsia="zh-CN"/>
        </w:rPr>
        <w:t>In project 2, just pass the HALT instruction from DRF stage to DIV1 stage.</w:t>
      </w:r>
    </w:p>
    <w:p w14:paraId="47FDF7A6" w14:textId="77777777" w:rsidR="00735FB9" w:rsidRPr="00AC6350" w:rsidRDefault="00735FB9" w:rsidP="004B1A82">
      <w:pPr>
        <w:pStyle w:val="ListParagraph"/>
        <w:rPr>
          <w:b/>
          <w:lang w:eastAsia="zh-CN"/>
        </w:rPr>
      </w:pPr>
    </w:p>
    <w:p w14:paraId="12D31CA1" w14:textId="35C51FE0" w:rsidR="00735FB9" w:rsidRPr="00E22C9D" w:rsidRDefault="00942616" w:rsidP="009B2AD7">
      <w:pPr>
        <w:jc w:val="center"/>
        <w:rPr>
          <w:b/>
          <w:lang w:eastAsia="zh-CN"/>
        </w:rPr>
      </w:pPr>
      <w:r w:rsidRPr="00942616">
        <w:rPr>
          <w:b/>
          <w:noProof/>
          <w:lang w:eastAsia="zh-CN"/>
        </w:rPr>
        <w:drawing>
          <wp:inline distT="0" distB="0" distL="0" distR="0" wp14:anchorId="1855BA57" wp14:editId="440DEB3B">
            <wp:extent cx="2181769" cy="233691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1794" cy="2379789"/>
                    </a:xfrm>
                    <a:prstGeom prst="rect">
                      <a:avLst/>
                    </a:prstGeom>
                  </pic:spPr>
                </pic:pic>
              </a:graphicData>
            </a:graphic>
          </wp:inline>
        </w:drawing>
      </w:r>
    </w:p>
    <w:sectPr w:rsidR="00735FB9" w:rsidRPr="00E22C9D" w:rsidSect="00B23F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24293"/>
    <w:multiLevelType w:val="hybridMultilevel"/>
    <w:tmpl w:val="A3B60978"/>
    <w:lvl w:ilvl="0" w:tplc="C4BCF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772469"/>
    <w:multiLevelType w:val="hybridMultilevel"/>
    <w:tmpl w:val="4F4ED8A2"/>
    <w:lvl w:ilvl="0" w:tplc="9260D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FE7C40"/>
    <w:multiLevelType w:val="hybridMultilevel"/>
    <w:tmpl w:val="FE9AE6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6034D2"/>
    <w:multiLevelType w:val="hybridMultilevel"/>
    <w:tmpl w:val="F55C75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007662"/>
    <w:multiLevelType w:val="hybridMultilevel"/>
    <w:tmpl w:val="F55C75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E5380B"/>
    <w:multiLevelType w:val="hybridMultilevel"/>
    <w:tmpl w:val="FE9AE6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04E"/>
    <w:rsid w:val="000323E0"/>
    <w:rsid w:val="00071510"/>
    <w:rsid w:val="000B1CCF"/>
    <w:rsid w:val="00101647"/>
    <w:rsid w:val="00122864"/>
    <w:rsid w:val="00125308"/>
    <w:rsid w:val="00140F14"/>
    <w:rsid w:val="001650C5"/>
    <w:rsid w:val="0017402C"/>
    <w:rsid w:val="001B4799"/>
    <w:rsid w:val="001B7443"/>
    <w:rsid w:val="00201FB4"/>
    <w:rsid w:val="00203BD9"/>
    <w:rsid w:val="0023178E"/>
    <w:rsid w:val="00240A8A"/>
    <w:rsid w:val="002B3EE3"/>
    <w:rsid w:val="002B6662"/>
    <w:rsid w:val="002C3B62"/>
    <w:rsid w:val="002F5309"/>
    <w:rsid w:val="0030032D"/>
    <w:rsid w:val="00367385"/>
    <w:rsid w:val="003E304E"/>
    <w:rsid w:val="0041620E"/>
    <w:rsid w:val="00424478"/>
    <w:rsid w:val="004429B7"/>
    <w:rsid w:val="004815AF"/>
    <w:rsid w:val="004B1A82"/>
    <w:rsid w:val="004C73BA"/>
    <w:rsid w:val="004D1898"/>
    <w:rsid w:val="004D5756"/>
    <w:rsid w:val="00516262"/>
    <w:rsid w:val="0052427C"/>
    <w:rsid w:val="00543538"/>
    <w:rsid w:val="00545FBC"/>
    <w:rsid w:val="005C1840"/>
    <w:rsid w:val="005D7B4E"/>
    <w:rsid w:val="005E19FF"/>
    <w:rsid w:val="005E64E5"/>
    <w:rsid w:val="00601C03"/>
    <w:rsid w:val="00613BB8"/>
    <w:rsid w:val="00695E4E"/>
    <w:rsid w:val="006A51D5"/>
    <w:rsid w:val="006E0157"/>
    <w:rsid w:val="00713A79"/>
    <w:rsid w:val="00735FB9"/>
    <w:rsid w:val="0076651D"/>
    <w:rsid w:val="00771535"/>
    <w:rsid w:val="00783AA8"/>
    <w:rsid w:val="00787EF7"/>
    <w:rsid w:val="007D57A1"/>
    <w:rsid w:val="008550CC"/>
    <w:rsid w:val="00870AAA"/>
    <w:rsid w:val="00883E9E"/>
    <w:rsid w:val="00890D9E"/>
    <w:rsid w:val="00894741"/>
    <w:rsid w:val="008C4DB7"/>
    <w:rsid w:val="008E2AB8"/>
    <w:rsid w:val="008F0A0C"/>
    <w:rsid w:val="008F72BD"/>
    <w:rsid w:val="00920C71"/>
    <w:rsid w:val="00932E93"/>
    <w:rsid w:val="00942616"/>
    <w:rsid w:val="00947932"/>
    <w:rsid w:val="00975B52"/>
    <w:rsid w:val="009A7185"/>
    <w:rsid w:val="009B2AD7"/>
    <w:rsid w:val="009C2C26"/>
    <w:rsid w:val="009F03C1"/>
    <w:rsid w:val="00A0312F"/>
    <w:rsid w:val="00A51639"/>
    <w:rsid w:val="00A51CA9"/>
    <w:rsid w:val="00A55037"/>
    <w:rsid w:val="00A612ED"/>
    <w:rsid w:val="00A70CC6"/>
    <w:rsid w:val="00A90886"/>
    <w:rsid w:val="00A91FEF"/>
    <w:rsid w:val="00A96502"/>
    <w:rsid w:val="00AC4E1D"/>
    <w:rsid w:val="00AC6350"/>
    <w:rsid w:val="00B13795"/>
    <w:rsid w:val="00B23FE4"/>
    <w:rsid w:val="00B74B2C"/>
    <w:rsid w:val="00BA0A0D"/>
    <w:rsid w:val="00BD3499"/>
    <w:rsid w:val="00BE45D7"/>
    <w:rsid w:val="00BF6512"/>
    <w:rsid w:val="00C62D29"/>
    <w:rsid w:val="00C85D73"/>
    <w:rsid w:val="00C9178E"/>
    <w:rsid w:val="00C92651"/>
    <w:rsid w:val="00CA1ECE"/>
    <w:rsid w:val="00CC3718"/>
    <w:rsid w:val="00CF3514"/>
    <w:rsid w:val="00CF6605"/>
    <w:rsid w:val="00D335E2"/>
    <w:rsid w:val="00D4063E"/>
    <w:rsid w:val="00D53119"/>
    <w:rsid w:val="00D63B8E"/>
    <w:rsid w:val="00D670A2"/>
    <w:rsid w:val="00D83BC6"/>
    <w:rsid w:val="00DB32E8"/>
    <w:rsid w:val="00DC7641"/>
    <w:rsid w:val="00DF4077"/>
    <w:rsid w:val="00E1523C"/>
    <w:rsid w:val="00E22C9D"/>
    <w:rsid w:val="00E22D8A"/>
    <w:rsid w:val="00E47478"/>
    <w:rsid w:val="00E67435"/>
    <w:rsid w:val="00E82A7B"/>
    <w:rsid w:val="00E9278D"/>
    <w:rsid w:val="00EC08F1"/>
    <w:rsid w:val="00EC134D"/>
    <w:rsid w:val="00EE54C6"/>
    <w:rsid w:val="00F4478C"/>
    <w:rsid w:val="00F61525"/>
    <w:rsid w:val="00F6382E"/>
    <w:rsid w:val="00FC5AAF"/>
    <w:rsid w:val="00FD45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0AC2F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FE4"/>
    <w:pPr>
      <w:ind w:left="720"/>
      <w:contextualSpacing/>
    </w:pPr>
  </w:style>
  <w:style w:type="character" w:styleId="Hyperlink">
    <w:name w:val="Hyperlink"/>
    <w:basedOn w:val="DefaultParagraphFont"/>
    <w:uiPriority w:val="99"/>
    <w:unhideWhenUsed/>
    <w:rsid w:val="00A908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860333">
      <w:bodyDiv w:val="1"/>
      <w:marLeft w:val="0"/>
      <w:marRight w:val="0"/>
      <w:marTop w:val="0"/>
      <w:marBottom w:val="0"/>
      <w:divBdr>
        <w:top w:val="none" w:sz="0" w:space="0" w:color="auto"/>
        <w:left w:val="none" w:sz="0" w:space="0" w:color="auto"/>
        <w:bottom w:val="none" w:sz="0" w:space="0" w:color="auto"/>
        <w:right w:val="none" w:sz="0" w:space="0" w:color="auto"/>
      </w:divBdr>
    </w:div>
    <w:div w:id="1356077214">
      <w:bodyDiv w:val="1"/>
      <w:marLeft w:val="0"/>
      <w:marRight w:val="0"/>
      <w:marTop w:val="0"/>
      <w:marBottom w:val="0"/>
      <w:divBdr>
        <w:top w:val="none" w:sz="0" w:space="0" w:color="auto"/>
        <w:left w:val="none" w:sz="0" w:space="0" w:color="auto"/>
        <w:bottom w:val="none" w:sz="0" w:space="0" w:color="auto"/>
        <w:right w:val="none" w:sz="0" w:space="0" w:color="auto"/>
      </w:divBdr>
    </w:div>
    <w:div w:id="1363163568">
      <w:bodyDiv w:val="1"/>
      <w:marLeft w:val="0"/>
      <w:marRight w:val="0"/>
      <w:marTop w:val="0"/>
      <w:marBottom w:val="0"/>
      <w:divBdr>
        <w:top w:val="none" w:sz="0" w:space="0" w:color="auto"/>
        <w:left w:val="none" w:sz="0" w:space="0" w:color="auto"/>
        <w:bottom w:val="none" w:sz="0" w:space="0" w:color="auto"/>
        <w:right w:val="none" w:sz="0" w:space="0" w:color="auto"/>
      </w:divBdr>
    </w:div>
    <w:div w:id="1392384546">
      <w:bodyDiv w:val="1"/>
      <w:marLeft w:val="0"/>
      <w:marRight w:val="0"/>
      <w:marTop w:val="0"/>
      <w:marBottom w:val="0"/>
      <w:divBdr>
        <w:top w:val="none" w:sz="0" w:space="0" w:color="auto"/>
        <w:left w:val="none" w:sz="0" w:space="0" w:color="auto"/>
        <w:bottom w:val="none" w:sz="0" w:space="0" w:color="auto"/>
        <w:right w:val="none" w:sz="0" w:space="0" w:color="auto"/>
      </w:divBdr>
    </w:div>
    <w:div w:id="20098658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4</Pages>
  <Words>650</Words>
  <Characters>3709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xiaoyangzhang2015@gmail.com</dc:creator>
  <cp:keywords/>
  <dc:description/>
  <cp:lastModifiedBy>Shaun Zhang</cp:lastModifiedBy>
  <cp:revision>82</cp:revision>
  <dcterms:created xsi:type="dcterms:W3CDTF">2017-10-13T01:12:00Z</dcterms:created>
  <dcterms:modified xsi:type="dcterms:W3CDTF">2018-08-25T01:46:00Z</dcterms:modified>
</cp:coreProperties>
</file>