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FB683" w14:textId="5A2011CA" w:rsidR="00563ED9" w:rsidRPr="000323E0" w:rsidRDefault="00F40C35">
      <w:pPr>
        <w:rPr>
          <w:b/>
        </w:rPr>
      </w:pPr>
      <w:r>
        <w:rPr>
          <w:b/>
        </w:rPr>
        <w:t>Project 3</w:t>
      </w:r>
      <w:r w:rsidR="004C73BA">
        <w:rPr>
          <w:b/>
        </w:rPr>
        <w:t xml:space="preserve">    </w:t>
      </w:r>
      <w:r w:rsidR="00B23FE4" w:rsidRPr="000323E0">
        <w:rPr>
          <w:b/>
        </w:rPr>
        <w:t>Design Documentation</w:t>
      </w:r>
      <w:r w:rsidR="004C73BA">
        <w:rPr>
          <w:b/>
        </w:rPr>
        <w:t xml:space="preserve"> </w:t>
      </w:r>
    </w:p>
    <w:p w14:paraId="35CA92AD" w14:textId="67FF5161" w:rsidR="00B23FE4" w:rsidRDefault="00B23FE4">
      <w:pPr>
        <w:rPr>
          <w:b/>
        </w:rPr>
      </w:pPr>
      <w:r w:rsidRPr="000323E0">
        <w:rPr>
          <w:b/>
        </w:rPr>
        <w:t>Computer architecture and organization (CS 520)</w:t>
      </w:r>
    </w:p>
    <w:p w14:paraId="1E4A1CFE" w14:textId="77777777" w:rsidR="00CB7B6C" w:rsidRDefault="00CB7B6C" w:rsidP="00CB7B6C">
      <w:bookmarkStart w:id="0" w:name="_GoBack"/>
      <w:bookmarkEnd w:id="0"/>
    </w:p>
    <w:p w14:paraId="1C46FD2A" w14:textId="77777777" w:rsidR="00CB7B6C" w:rsidRDefault="00CB7B6C" w:rsidP="00CB7B6C"/>
    <w:p w14:paraId="74F85022" w14:textId="7A1DA366" w:rsidR="00A90886" w:rsidRPr="000323E0" w:rsidRDefault="00A90886">
      <w:pPr>
        <w:rPr>
          <w:b/>
        </w:rPr>
      </w:pPr>
      <w:r w:rsidRPr="000323E0">
        <w:rPr>
          <w:b/>
        </w:rPr>
        <w:t>Summary:</w:t>
      </w:r>
    </w:p>
    <w:p w14:paraId="7EA2ADD1" w14:textId="2D8D6983" w:rsidR="004C73BA" w:rsidRDefault="004C73BA">
      <w:r>
        <w:t xml:space="preserve">Base on the </w:t>
      </w:r>
      <w:r w:rsidR="00F40C35">
        <w:t>2ed</w:t>
      </w:r>
      <w:r>
        <w:t xml:space="preserve"> project, project </w:t>
      </w:r>
      <w:r w:rsidR="00F40C35">
        <w:t>3</w:t>
      </w:r>
      <w:r>
        <w:t xml:space="preserve"> contains several new parts/functions:</w:t>
      </w:r>
    </w:p>
    <w:p w14:paraId="28CD5C69" w14:textId="43E8B28B" w:rsidR="004C73BA" w:rsidRDefault="00F40C35" w:rsidP="004C73B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Renaming table</w:t>
      </w:r>
    </w:p>
    <w:p w14:paraId="785B4613" w14:textId="372E9172" w:rsidR="004C73BA" w:rsidRDefault="00F40C35" w:rsidP="004C73B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New </w:t>
      </w:r>
      <w:r w:rsidR="004C73BA">
        <w:rPr>
          <w:lang w:eastAsia="zh-CN"/>
        </w:rPr>
        <w:t>Forwarding Bus</w:t>
      </w:r>
    </w:p>
    <w:p w14:paraId="66BF8436" w14:textId="41AF3362" w:rsidR="004C73BA" w:rsidRDefault="00F40C35" w:rsidP="004C73B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Issue queue</w:t>
      </w:r>
    </w:p>
    <w:p w14:paraId="5F89CBE4" w14:textId="365470A7" w:rsidR="00A0312F" w:rsidRDefault="002075EA" w:rsidP="00A0312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ROB</w:t>
      </w:r>
    </w:p>
    <w:p w14:paraId="3260DFF2" w14:textId="5788B4E0" w:rsidR="00A0312F" w:rsidRDefault="002075EA" w:rsidP="00A0312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New Physical register file</w:t>
      </w:r>
      <w:r w:rsidR="009F03C1">
        <w:rPr>
          <w:lang w:eastAsia="zh-CN"/>
        </w:rPr>
        <w:t xml:space="preserve"> </w:t>
      </w:r>
      <w:r>
        <w:rPr>
          <w:lang w:eastAsia="zh-CN"/>
        </w:rPr>
        <w:t>&amp; Architectural register file(ARF)</w:t>
      </w:r>
    </w:p>
    <w:p w14:paraId="43A702B6" w14:textId="1386E3BB" w:rsidR="002075EA" w:rsidRDefault="002075EA" w:rsidP="00A0312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Do not realize branching part and LSQ</w:t>
      </w:r>
    </w:p>
    <w:p w14:paraId="7FD50EC8" w14:textId="77777777" w:rsidR="008E2AB8" w:rsidRDefault="008E2AB8">
      <w:pPr>
        <w:rPr>
          <w:lang w:eastAsia="zh-CN"/>
        </w:rPr>
      </w:pPr>
    </w:p>
    <w:p w14:paraId="255FA72D" w14:textId="1021F8BC" w:rsidR="005C1840" w:rsidRDefault="005C1840">
      <w:pPr>
        <w:rPr>
          <w:lang w:eastAsia="zh-CN"/>
        </w:rPr>
      </w:pPr>
      <w:r>
        <w:rPr>
          <w:lang w:eastAsia="zh-CN"/>
        </w:rPr>
        <w:t xml:space="preserve">The </w:t>
      </w:r>
      <w:r w:rsidR="00890D9E">
        <w:rPr>
          <w:lang w:eastAsia="zh-CN"/>
        </w:rPr>
        <w:t xml:space="preserve">new </w:t>
      </w:r>
      <w:r>
        <w:rPr>
          <w:lang w:eastAsia="zh-CN"/>
        </w:rPr>
        <w:t>structure in my design:</w:t>
      </w:r>
    </w:p>
    <w:p w14:paraId="02356666" w14:textId="6A111396" w:rsidR="005C1840" w:rsidRDefault="001650C5" w:rsidP="001650C5">
      <w:pPr>
        <w:rPr>
          <w:lang w:eastAsia="zh-CN"/>
        </w:rPr>
      </w:pPr>
      <w:r>
        <w:rPr>
          <w:lang w:eastAsia="zh-CN"/>
        </w:rPr>
        <w:t xml:space="preserve">                                                         </w:t>
      </w:r>
      <w:r w:rsidR="00424478" w:rsidRPr="00424478">
        <w:rPr>
          <w:noProof/>
          <w:lang w:eastAsia="zh-CN"/>
        </w:rPr>
        <w:drawing>
          <wp:inline distT="0" distB="0" distL="0" distR="0" wp14:anchorId="469C1E92" wp14:editId="6E4D9C88">
            <wp:extent cx="2349500" cy="2590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693" w14:textId="77777777" w:rsidR="00EC08F1" w:rsidRDefault="00EC08F1" w:rsidP="001650C5">
      <w:pPr>
        <w:rPr>
          <w:lang w:eastAsia="zh-CN"/>
        </w:rPr>
      </w:pPr>
    </w:p>
    <w:p w14:paraId="4A24E3F8" w14:textId="77777777" w:rsidR="00EC08F1" w:rsidRDefault="00EC08F1" w:rsidP="001650C5">
      <w:pPr>
        <w:rPr>
          <w:lang w:eastAsia="zh-CN"/>
        </w:rPr>
      </w:pPr>
    </w:p>
    <w:p w14:paraId="4268DBD3" w14:textId="5579FB35" w:rsidR="007D57A1" w:rsidRDefault="007D57A1" w:rsidP="001650C5">
      <w:pPr>
        <w:rPr>
          <w:lang w:eastAsia="zh-CN"/>
        </w:rPr>
      </w:pPr>
      <w:r w:rsidRPr="00EC08F1">
        <w:rPr>
          <w:b/>
          <w:lang w:eastAsia="zh-CN"/>
        </w:rPr>
        <w:t>Note:</w:t>
      </w:r>
      <w:r w:rsidR="00E67435">
        <w:rPr>
          <w:lang w:eastAsia="zh-CN"/>
        </w:rPr>
        <w:t xml:space="preserve"> How to use project </w:t>
      </w:r>
      <w:r w:rsidR="002075EA">
        <w:rPr>
          <w:lang w:eastAsia="zh-CN"/>
        </w:rPr>
        <w:t>3</w:t>
      </w:r>
      <w:r w:rsidR="00E67435">
        <w:rPr>
          <w:lang w:eastAsia="zh-CN"/>
        </w:rPr>
        <w:t xml:space="preserve"> program</w:t>
      </w:r>
      <w:r w:rsidR="00EC08F1">
        <w:rPr>
          <w:lang w:eastAsia="zh-CN"/>
        </w:rPr>
        <w:t>?</w:t>
      </w:r>
    </w:p>
    <w:p w14:paraId="0531946F" w14:textId="4CFE81BE" w:rsidR="007D57A1" w:rsidRDefault="00EC08F1" w:rsidP="001650C5">
      <w:pPr>
        <w:rPr>
          <w:lang w:eastAsia="zh-CN"/>
        </w:rPr>
      </w:pPr>
      <w:r>
        <w:rPr>
          <w:lang w:eastAsia="zh-CN"/>
        </w:rPr>
        <w:t>For example, in my case, put the txt test file in this path first.</w:t>
      </w:r>
    </w:p>
    <w:p w14:paraId="0DAF3F86" w14:textId="629C7F35" w:rsidR="00EC08F1" w:rsidRDefault="00EC08F1" w:rsidP="001650C5">
      <w:pPr>
        <w:rPr>
          <w:lang w:eastAsia="zh-CN"/>
        </w:rPr>
      </w:pPr>
      <w:r>
        <w:rPr>
          <w:lang w:eastAsia="zh-CN"/>
        </w:rPr>
        <w:t>Then RUN the program. The rest operation should be clear, just follow UI guide.</w:t>
      </w:r>
    </w:p>
    <w:p w14:paraId="5E51813D" w14:textId="0A4E661D" w:rsidR="00EC08F1" w:rsidRDefault="00EC08F1" w:rsidP="001650C5">
      <w:pPr>
        <w:rPr>
          <w:lang w:eastAsia="zh-CN"/>
        </w:rPr>
      </w:pPr>
      <w:r w:rsidRPr="00EC08F1">
        <w:rPr>
          <w:noProof/>
          <w:lang w:eastAsia="zh-CN"/>
        </w:rPr>
        <w:drawing>
          <wp:inline distT="0" distB="0" distL="0" distR="0" wp14:anchorId="7CB02EEA" wp14:editId="61088864">
            <wp:extent cx="6858000" cy="201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FEE" w14:textId="77777777" w:rsidR="00982E91" w:rsidRDefault="00982E91" w:rsidP="001650C5">
      <w:pPr>
        <w:rPr>
          <w:lang w:eastAsia="zh-CN"/>
        </w:rPr>
      </w:pPr>
    </w:p>
    <w:p w14:paraId="51BD79D0" w14:textId="640E45F1" w:rsidR="00982E91" w:rsidRDefault="00982E91" w:rsidP="00982E9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Renaming table is use for allocating the physical register and deallocating the physical register.</w:t>
      </w:r>
    </w:p>
    <w:p w14:paraId="7A43B39F" w14:textId="561EBA32" w:rsidR="00982E91" w:rsidRDefault="00982E91" w:rsidP="00982E91">
      <w:pPr>
        <w:pStyle w:val="ListParagraph"/>
        <w:rPr>
          <w:lang w:eastAsia="zh-CN"/>
        </w:rPr>
      </w:pPr>
      <w:r>
        <w:rPr>
          <w:lang w:eastAsia="zh-CN"/>
        </w:rPr>
        <w:t>Several places use it:</w:t>
      </w:r>
    </w:p>
    <w:p w14:paraId="73D9E5E1" w14:textId="01C96519" w:rsidR="00982E91" w:rsidRDefault="00982E91" w:rsidP="000F5A7C">
      <w:pPr>
        <w:pStyle w:val="ListParagraph"/>
        <w:rPr>
          <w:lang w:eastAsia="zh-CN"/>
        </w:rPr>
      </w:pPr>
      <w:r>
        <w:rPr>
          <w:lang w:eastAsia="zh-CN"/>
        </w:rPr>
        <w:t>In DRF, allocate physical register.</w:t>
      </w:r>
    </w:p>
    <w:p w14:paraId="184E44C0" w14:textId="6A82E718" w:rsidR="00982E91" w:rsidRDefault="00982E91" w:rsidP="00982E91">
      <w:pPr>
        <w:pStyle w:val="ListParagraph"/>
        <w:rPr>
          <w:lang w:eastAsia="zh-CN"/>
        </w:rPr>
      </w:pPr>
      <w:r>
        <w:rPr>
          <w:lang w:eastAsia="zh-CN"/>
        </w:rPr>
        <w:t>In ROB + commitment, deallocate physical register.</w:t>
      </w:r>
    </w:p>
    <w:p w14:paraId="26382AC1" w14:textId="77777777" w:rsidR="000F5A7C" w:rsidRDefault="000F5A7C" w:rsidP="00982E91">
      <w:pPr>
        <w:pStyle w:val="ListParagraph"/>
        <w:rPr>
          <w:lang w:eastAsia="zh-CN"/>
        </w:rPr>
      </w:pPr>
    </w:p>
    <w:p w14:paraId="6CF6FDEC" w14:textId="11A7BAF9" w:rsidR="00982E91" w:rsidRDefault="00982E91" w:rsidP="00982E9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New forwarding Bus</w:t>
      </w:r>
    </w:p>
    <w:p w14:paraId="536BA898" w14:textId="3C9260B5" w:rsidR="00982E91" w:rsidRDefault="00982E91" w:rsidP="00982E91">
      <w:pPr>
        <w:pStyle w:val="ListParagraph"/>
        <w:rPr>
          <w:lang w:eastAsia="zh-CN"/>
        </w:rPr>
      </w:pPr>
      <w:r>
        <w:rPr>
          <w:lang w:eastAsia="zh-CN"/>
        </w:rPr>
        <w:t xml:space="preserve">When instruction finish </w:t>
      </w:r>
      <w:r w:rsidRPr="00982E91">
        <w:rPr>
          <w:lang w:eastAsia="zh-CN"/>
        </w:rPr>
        <w:t xml:space="preserve">execution </w:t>
      </w:r>
      <w:r>
        <w:rPr>
          <w:lang w:eastAsia="zh-CN"/>
        </w:rPr>
        <w:t>in EX_INT/MUL/DU stage, result is forwarding to destination physical register, set ready bit. Then other parts such as ROB, LSQ, IQ will use this value.</w:t>
      </w:r>
    </w:p>
    <w:p w14:paraId="0388C675" w14:textId="77777777" w:rsidR="001267D7" w:rsidRDefault="001267D7" w:rsidP="00982E91">
      <w:pPr>
        <w:pStyle w:val="ListParagraph"/>
        <w:rPr>
          <w:lang w:eastAsia="zh-CN"/>
        </w:rPr>
      </w:pPr>
    </w:p>
    <w:p w14:paraId="3AE86DBE" w14:textId="40E045F4" w:rsidR="00982E91" w:rsidRDefault="00982E91" w:rsidP="00982E9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Issue Q</w:t>
      </w:r>
    </w:p>
    <w:p w14:paraId="40A73C7F" w14:textId="7247EC13" w:rsidR="00CB7B6C" w:rsidRDefault="001267D7" w:rsidP="00793B2A">
      <w:pPr>
        <w:pStyle w:val="ListParagraph"/>
        <w:rPr>
          <w:lang w:eastAsia="zh-CN"/>
        </w:rPr>
      </w:pPr>
      <w:r w:rsidRPr="001267D7">
        <w:rPr>
          <w:noProof/>
          <w:lang w:eastAsia="zh-CN"/>
        </w:rPr>
        <w:lastRenderedPageBreak/>
        <w:drawing>
          <wp:inline distT="0" distB="0" distL="0" distR="0" wp14:anchorId="4C389B2C" wp14:editId="0701C9A0">
            <wp:extent cx="5363509" cy="415870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9" cy="41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E87" w14:textId="3BB8EE5E" w:rsidR="00B333A5" w:rsidRDefault="00982E91" w:rsidP="00B333A5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ROB</w:t>
      </w:r>
    </w:p>
    <w:p w14:paraId="6AC8A548" w14:textId="1EC8C3A6" w:rsidR="00CB7B6C" w:rsidRDefault="00CB7B6C" w:rsidP="00CB7B6C">
      <w:pPr>
        <w:pStyle w:val="ListParagraph"/>
        <w:rPr>
          <w:lang w:eastAsia="zh-CN"/>
        </w:rPr>
      </w:pPr>
      <w:r>
        <w:rPr>
          <w:lang w:eastAsia="zh-CN"/>
        </w:rPr>
        <w:t xml:space="preserve">Use ROB, we can get the instructions in programming order. </w:t>
      </w:r>
    </w:p>
    <w:p w14:paraId="409D562E" w14:textId="4C26515C" w:rsidR="00B333A5" w:rsidRDefault="00B333A5" w:rsidP="00CB7B6C">
      <w:pPr>
        <w:pStyle w:val="ListParagraph"/>
        <w:rPr>
          <w:lang w:eastAsia="zh-CN"/>
        </w:rPr>
      </w:pPr>
      <w:r w:rsidRPr="00B333A5">
        <w:rPr>
          <w:noProof/>
          <w:lang w:eastAsia="zh-CN"/>
        </w:rPr>
        <w:drawing>
          <wp:inline distT="0" distB="0" distL="0" distR="0" wp14:anchorId="750C03F8" wp14:editId="14310649">
            <wp:extent cx="5609599" cy="28219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73" cy="28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ABF" w14:textId="77777777" w:rsidR="00982E91" w:rsidRDefault="00982E91" w:rsidP="00982E9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New physical register and architectural register</w:t>
      </w:r>
    </w:p>
    <w:p w14:paraId="17067E6A" w14:textId="6F2C6A71" w:rsidR="00CB7B6C" w:rsidRDefault="00CB7B6C" w:rsidP="00CB7B6C">
      <w:pPr>
        <w:pStyle w:val="ListParagraph"/>
        <w:rPr>
          <w:lang w:eastAsia="zh-CN"/>
        </w:rPr>
      </w:pPr>
      <w:r>
        <w:rPr>
          <w:lang w:eastAsia="zh-CN"/>
        </w:rPr>
        <w:t>In my design, I use architectural registers as the ARF.</w:t>
      </w:r>
    </w:p>
    <w:p w14:paraId="3DF42B6D" w14:textId="4144A6D7" w:rsidR="00982E91" w:rsidRDefault="00982E91" w:rsidP="00982E91">
      <w:pPr>
        <w:pStyle w:val="ListParagraph"/>
        <w:rPr>
          <w:lang w:eastAsia="zh-CN"/>
        </w:rPr>
      </w:pPr>
    </w:p>
    <w:p w14:paraId="38522B5A" w14:textId="77777777" w:rsidR="00947932" w:rsidRDefault="00947932" w:rsidP="00982E91">
      <w:pPr>
        <w:pStyle w:val="ListParagraph"/>
        <w:rPr>
          <w:lang w:eastAsia="zh-CN"/>
        </w:rPr>
      </w:pPr>
    </w:p>
    <w:p w14:paraId="12D31CA1" w14:textId="0CBB7B79" w:rsidR="00735FB9" w:rsidRPr="00E22C9D" w:rsidRDefault="00735FB9" w:rsidP="00A90E17">
      <w:pPr>
        <w:rPr>
          <w:b/>
          <w:lang w:eastAsia="zh-CN"/>
        </w:rPr>
      </w:pPr>
    </w:p>
    <w:sectPr w:rsidR="00735FB9" w:rsidRPr="00E22C9D" w:rsidSect="00B23F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293"/>
    <w:multiLevelType w:val="hybridMultilevel"/>
    <w:tmpl w:val="A3B60978"/>
    <w:lvl w:ilvl="0" w:tplc="C4BCF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72469"/>
    <w:multiLevelType w:val="hybridMultilevel"/>
    <w:tmpl w:val="4F4ED8A2"/>
    <w:lvl w:ilvl="0" w:tplc="9260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FE7C40"/>
    <w:multiLevelType w:val="hybridMultilevel"/>
    <w:tmpl w:val="FE9AE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034D2"/>
    <w:multiLevelType w:val="hybridMultilevel"/>
    <w:tmpl w:val="F55C7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07662"/>
    <w:multiLevelType w:val="hybridMultilevel"/>
    <w:tmpl w:val="F55C7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A4DFB"/>
    <w:multiLevelType w:val="hybridMultilevel"/>
    <w:tmpl w:val="C52EF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25350"/>
    <w:multiLevelType w:val="hybridMultilevel"/>
    <w:tmpl w:val="F55C7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5380B"/>
    <w:multiLevelType w:val="hybridMultilevel"/>
    <w:tmpl w:val="FE9AE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4E"/>
    <w:rsid w:val="000323E0"/>
    <w:rsid w:val="00071510"/>
    <w:rsid w:val="000B1CCF"/>
    <w:rsid w:val="000F5A7C"/>
    <w:rsid w:val="00101647"/>
    <w:rsid w:val="00122864"/>
    <w:rsid w:val="00125308"/>
    <w:rsid w:val="001267D7"/>
    <w:rsid w:val="00140F14"/>
    <w:rsid w:val="001650C5"/>
    <w:rsid w:val="0017402C"/>
    <w:rsid w:val="001B4799"/>
    <w:rsid w:val="001B7443"/>
    <w:rsid w:val="00201FB4"/>
    <w:rsid w:val="00203BD9"/>
    <w:rsid w:val="002075EA"/>
    <w:rsid w:val="0023178E"/>
    <w:rsid w:val="00240A8A"/>
    <w:rsid w:val="002B3EE3"/>
    <w:rsid w:val="002B6662"/>
    <w:rsid w:val="002C3B62"/>
    <w:rsid w:val="002F5309"/>
    <w:rsid w:val="0030032D"/>
    <w:rsid w:val="00367385"/>
    <w:rsid w:val="003E304E"/>
    <w:rsid w:val="0041620E"/>
    <w:rsid w:val="00424478"/>
    <w:rsid w:val="004429B7"/>
    <w:rsid w:val="004815AF"/>
    <w:rsid w:val="004B1A82"/>
    <w:rsid w:val="004C73BA"/>
    <w:rsid w:val="004D1898"/>
    <w:rsid w:val="004D5756"/>
    <w:rsid w:val="00516262"/>
    <w:rsid w:val="0052427C"/>
    <w:rsid w:val="00543538"/>
    <w:rsid w:val="00545FBC"/>
    <w:rsid w:val="005C1840"/>
    <w:rsid w:val="005D7B4E"/>
    <w:rsid w:val="005E19FF"/>
    <w:rsid w:val="005E64E5"/>
    <w:rsid w:val="00601C03"/>
    <w:rsid w:val="00613BB8"/>
    <w:rsid w:val="00695E4E"/>
    <w:rsid w:val="006A51D5"/>
    <w:rsid w:val="006E0157"/>
    <w:rsid w:val="00713A79"/>
    <w:rsid w:val="00735FB9"/>
    <w:rsid w:val="00742BC4"/>
    <w:rsid w:val="0076651D"/>
    <w:rsid w:val="00771535"/>
    <w:rsid w:val="00783AA8"/>
    <w:rsid w:val="00787EF7"/>
    <w:rsid w:val="00793B2A"/>
    <w:rsid w:val="007D57A1"/>
    <w:rsid w:val="008550CC"/>
    <w:rsid w:val="00870AAA"/>
    <w:rsid w:val="00883E9E"/>
    <w:rsid w:val="00890D9E"/>
    <w:rsid w:val="008C4DB7"/>
    <w:rsid w:val="008E2AB8"/>
    <w:rsid w:val="008F0A0C"/>
    <w:rsid w:val="008F72BD"/>
    <w:rsid w:val="009148E7"/>
    <w:rsid w:val="00920C71"/>
    <w:rsid w:val="00932E93"/>
    <w:rsid w:val="00942616"/>
    <w:rsid w:val="00947932"/>
    <w:rsid w:val="00975B52"/>
    <w:rsid w:val="00982E91"/>
    <w:rsid w:val="009A7185"/>
    <w:rsid w:val="009B2AD7"/>
    <w:rsid w:val="009C2C26"/>
    <w:rsid w:val="009F03C1"/>
    <w:rsid w:val="00A0312F"/>
    <w:rsid w:val="00A51639"/>
    <w:rsid w:val="00A51CA9"/>
    <w:rsid w:val="00A55037"/>
    <w:rsid w:val="00A612ED"/>
    <w:rsid w:val="00A70CC6"/>
    <w:rsid w:val="00A90886"/>
    <w:rsid w:val="00A90E17"/>
    <w:rsid w:val="00A91FEF"/>
    <w:rsid w:val="00A96502"/>
    <w:rsid w:val="00AC4E1D"/>
    <w:rsid w:val="00AC6350"/>
    <w:rsid w:val="00B13795"/>
    <w:rsid w:val="00B23FE4"/>
    <w:rsid w:val="00B333A5"/>
    <w:rsid w:val="00B74B2C"/>
    <w:rsid w:val="00BA0A0D"/>
    <w:rsid w:val="00BD3499"/>
    <w:rsid w:val="00BE45D7"/>
    <w:rsid w:val="00BF6512"/>
    <w:rsid w:val="00C62D29"/>
    <w:rsid w:val="00C85D73"/>
    <w:rsid w:val="00C9178E"/>
    <w:rsid w:val="00C92651"/>
    <w:rsid w:val="00CA1ECE"/>
    <w:rsid w:val="00CB7B6C"/>
    <w:rsid w:val="00CC3718"/>
    <w:rsid w:val="00CF3514"/>
    <w:rsid w:val="00CF6605"/>
    <w:rsid w:val="00D335E2"/>
    <w:rsid w:val="00D4063E"/>
    <w:rsid w:val="00D53119"/>
    <w:rsid w:val="00D63B8E"/>
    <w:rsid w:val="00D670A2"/>
    <w:rsid w:val="00D83BC6"/>
    <w:rsid w:val="00DB32E8"/>
    <w:rsid w:val="00DC7641"/>
    <w:rsid w:val="00DD48EA"/>
    <w:rsid w:val="00DF4077"/>
    <w:rsid w:val="00E1523C"/>
    <w:rsid w:val="00E22C9D"/>
    <w:rsid w:val="00E22D8A"/>
    <w:rsid w:val="00E47478"/>
    <w:rsid w:val="00E67435"/>
    <w:rsid w:val="00E82A7B"/>
    <w:rsid w:val="00E9278D"/>
    <w:rsid w:val="00EC08F1"/>
    <w:rsid w:val="00EC134D"/>
    <w:rsid w:val="00EE54C6"/>
    <w:rsid w:val="00F40C35"/>
    <w:rsid w:val="00F4478C"/>
    <w:rsid w:val="00F61525"/>
    <w:rsid w:val="00F6382E"/>
    <w:rsid w:val="00FC5AAF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C2F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xiaoyangzhang2015@gmail.com</dc:creator>
  <cp:keywords/>
  <dc:description/>
  <cp:lastModifiedBy>Shaun Zhang</cp:lastModifiedBy>
  <cp:revision>94</cp:revision>
  <dcterms:created xsi:type="dcterms:W3CDTF">2017-10-13T01:12:00Z</dcterms:created>
  <dcterms:modified xsi:type="dcterms:W3CDTF">2018-08-25T01:48:00Z</dcterms:modified>
</cp:coreProperties>
</file>