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4859" w14:textId="13023AF7" w:rsidR="005525FC" w:rsidRPr="005525FC" w:rsidRDefault="005525FC" w:rsidP="005525FC">
      <w:pPr>
        <w:ind w:left="720" w:hanging="360"/>
        <w:rPr>
          <w:b/>
        </w:rPr>
      </w:pPr>
      <w:r w:rsidRPr="005525FC">
        <w:rPr>
          <w:b/>
        </w:rPr>
        <w:t>Pull from master branch</w:t>
      </w:r>
      <w:r>
        <w:rPr>
          <w:b/>
        </w:rPr>
        <w:t xml:space="preserve"> first (location set to </w:t>
      </w:r>
      <w:proofErr w:type="spellStart"/>
      <w:r>
        <w:rPr>
          <w:b/>
        </w:rPr>
        <w:t>wamp</w:t>
      </w:r>
      <w:proofErr w:type="spellEnd"/>
      <w:r>
        <w:rPr>
          <w:b/>
        </w:rPr>
        <w:t>/www)</w:t>
      </w:r>
    </w:p>
    <w:p w14:paraId="6FDAFC56" w14:textId="3A3316B7" w:rsidR="00D21558" w:rsidRDefault="005525FC" w:rsidP="005525FC">
      <w:pPr>
        <w:pStyle w:val="ListParagraph"/>
        <w:numPr>
          <w:ilvl w:val="0"/>
          <w:numId w:val="1"/>
        </w:numPr>
      </w:pPr>
      <w:r>
        <w:t>Enable rewrite module in apache</w:t>
      </w:r>
    </w:p>
    <w:p w14:paraId="3F0F5F56" w14:textId="58D66FE6" w:rsidR="005525FC" w:rsidRDefault="005525FC">
      <w:r>
        <w:rPr>
          <w:noProof/>
        </w:rPr>
        <w:drawing>
          <wp:inline distT="0" distB="0" distL="0" distR="0" wp14:anchorId="79B472B7" wp14:editId="5C5493B0">
            <wp:extent cx="2066925" cy="408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145" cy="41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734" w14:textId="4C72E3E9" w:rsidR="005525FC" w:rsidRDefault="005525FC">
      <w:r>
        <w:t xml:space="preserve">Left click on </w:t>
      </w:r>
      <w:proofErr w:type="spellStart"/>
      <w:r>
        <w:t>wamp</w:t>
      </w:r>
      <w:proofErr w:type="spellEnd"/>
      <w:r>
        <w:t xml:space="preserve"> icon &gt; Apache &gt; Apache Modules &gt; scroll down and ensure that </w:t>
      </w:r>
      <w:proofErr w:type="spellStart"/>
      <w:r>
        <w:t>rewrite_module</w:t>
      </w:r>
      <w:proofErr w:type="spellEnd"/>
      <w:r>
        <w:t xml:space="preserve"> is enabled (green tick)</w:t>
      </w:r>
    </w:p>
    <w:p w14:paraId="6E9E48F8" w14:textId="579CCD07" w:rsidR="005525FC" w:rsidRDefault="005525FC" w:rsidP="005525FC">
      <w:pPr>
        <w:pStyle w:val="ListParagraph"/>
        <w:numPr>
          <w:ilvl w:val="0"/>
          <w:numId w:val="1"/>
        </w:numPr>
      </w:pPr>
      <w:r>
        <w:t xml:space="preserve">Change root directory of </w:t>
      </w:r>
      <w:proofErr w:type="spellStart"/>
      <w:r>
        <w:t>wamp</w:t>
      </w:r>
      <w:proofErr w:type="spellEnd"/>
      <w:r>
        <w:t xml:space="preserve"> to project folder</w:t>
      </w:r>
    </w:p>
    <w:p w14:paraId="35726155" w14:textId="3291995D" w:rsidR="005525FC" w:rsidRDefault="005525FC" w:rsidP="005525FC">
      <w:r>
        <w:rPr>
          <w:noProof/>
        </w:rPr>
        <w:drawing>
          <wp:inline distT="0" distB="0" distL="0" distR="0" wp14:anchorId="10F18B41" wp14:editId="6C19BDC2">
            <wp:extent cx="2335340" cy="1590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423" cy="15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4F31" w14:textId="36CD3F92" w:rsidR="005525FC" w:rsidRDefault="005525FC" w:rsidP="005525FC">
      <w:r>
        <w:t xml:space="preserve">Left click on </w:t>
      </w:r>
      <w:proofErr w:type="spellStart"/>
      <w:r>
        <w:t>wamp</w:t>
      </w:r>
      <w:proofErr w:type="spellEnd"/>
      <w:r>
        <w:t xml:space="preserve"> icon &gt; Apache &gt; </w:t>
      </w:r>
      <w:proofErr w:type="spellStart"/>
      <w:r>
        <w:t>httpd-vhosts.conf</w:t>
      </w:r>
      <w:proofErr w:type="spellEnd"/>
    </w:p>
    <w:p w14:paraId="7B0C934F" w14:textId="56CD1AF8" w:rsidR="005525FC" w:rsidRDefault="005525FC" w:rsidP="005525FC">
      <w:r>
        <w:rPr>
          <w:noProof/>
        </w:rPr>
        <w:lastRenderedPageBreak/>
        <w:drawing>
          <wp:inline distT="0" distB="0" distL="0" distR="0" wp14:anchorId="1D13C8AC" wp14:editId="1B062BDA">
            <wp:extent cx="48387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E98" w14:textId="6BD8AFEF" w:rsidR="005525FC" w:rsidRDefault="005525FC" w:rsidP="005525FC">
      <w:r>
        <w:t xml:space="preserve">Change </w:t>
      </w:r>
      <w:proofErr w:type="spellStart"/>
      <w:r>
        <w:t>DocumentRoot</w:t>
      </w:r>
      <w:proofErr w:type="spellEnd"/>
      <w:r>
        <w:t xml:space="preserve"> and Directory to your project name (Mine is </w:t>
      </w:r>
      <w:proofErr w:type="spellStart"/>
      <w:r>
        <w:t>Locka</w:t>
      </w:r>
      <w:proofErr w:type="spellEnd"/>
      <w:r>
        <w:t xml:space="preserve"> so </w:t>
      </w:r>
      <w:proofErr w:type="spellStart"/>
      <w:r>
        <w:t>its</w:t>
      </w:r>
      <w:proofErr w:type="spellEnd"/>
      <w:r>
        <w:t xml:space="preserve"> as in image)</w:t>
      </w:r>
    </w:p>
    <w:p w14:paraId="72E26167" w14:textId="7FBA2C7F" w:rsidR="005525FC" w:rsidRDefault="005525FC" w:rsidP="005525FC">
      <w:r>
        <w:t>Save the file.</w:t>
      </w:r>
    </w:p>
    <w:p w14:paraId="2449F5A8" w14:textId="77CD2509" w:rsidR="005525FC" w:rsidRDefault="005525FC" w:rsidP="005525FC">
      <w:pPr>
        <w:pStyle w:val="ListParagraph"/>
        <w:numPr>
          <w:ilvl w:val="0"/>
          <w:numId w:val="1"/>
        </w:numPr>
      </w:pPr>
      <w:r>
        <w:t>Restart all services</w:t>
      </w:r>
    </w:p>
    <w:p w14:paraId="1412B3D9" w14:textId="6A197F22" w:rsidR="005525FC" w:rsidRDefault="005525FC" w:rsidP="005525FC">
      <w:pPr>
        <w:ind w:left="360"/>
      </w:pPr>
      <w:r>
        <w:rPr>
          <w:noProof/>
        </w:rPr>
        <w:drawing>
          <wp:inline distT="0" distB="0" distL="0" distR="0" wp14:anchorId="27C9CF12" wp14:editId="0379936D">
            <wp:extent cx="1286755" cy="16097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923" cy="16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094" w14:textId="01EC071A" w:rsidR="005525FC" w:rsidRDefault="005525FC" w:rsidP="005525FC">
      <w:r>
        <w:t xml:space="preserve">Left click on </w:t>
      </w:r>
      <w:proofErr w:type="spellStart"/>
      <w:r>
        <w:t>wamp</w:t>
      </w:r>
      <w:proofErr w:type="spellEnd"/>
      <w:r>
        <w:t xml:space="preserve"> icon &gt; restart all services</w:t>
      </w:r>
    </w:p>
    <w:p w14:paraId="56D91DC7" w14:textId="2A2D2CCA" w:rsidR="005525FC" w:rsidRDefault="005525FC" w:rsidP="005525FC">
      <w:pPr>
        <w:pStyle w:val="ListParagraph"/>
        <w:numPr>
          <w:ilvl w:val="0"/>
          <w:numId w:val="1"/>
        </w:numPr>
      </w:pPr>
      <w:r>
        <w:t>Browse to localhost</w:t>
      </w:r>
    </w:p>
    <w:p w14:paraId="221C112F" w14:textId="7AAE7418" w:rsidR="005525FC" w:rsidRDefault="005525FC" w:rsidP="005525FC">
      <w:r>
        <w:t xml:space="preserve">All pages should now load properly </w:t>
      </w:r>
      <w:bookmarkStart w:id="0" w:name="_GoBack"/>
      <w:bookmarkEnd w:id="0"/>
    </w:p>
    <w:sectPr w:rsidR="0055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127BB"/>
    <w:multiLevelType w:val="hybridMultilevel"/>
    <w:tmpl w:val="C3702F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FC"/>
    <w:rsid w:val="005525FC"/>
    <w:rsid w:val="00D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4870"/>
  <w15:chartTrackingRefBased/>
  <w15:docId w15:val="{F739C14A-A5FA-4692-A3A6-B5EC79AC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</dc:creator>
  <cp:keywords/>
  <dc:description/>
  <cp:lastModifiedBy>Zhang Xi</cp:lastModifiedBy>
  <cp:revision>1</cp:revision>
  <dcterms:created xsi:type="dcterms:W3CDTF">2018-07-28T18:55:00Z</dcterms:created>
  <dcterms:modified xsi:type="dcterms:W3CDTF">2018-07-28T19:03:00Z</dcterms:modified>
</cp:coreProperties>
</file>