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DCC8" w14:textId="7D1FE6A3" w:rsidR="00323E80" w:rsidRPr="00C34AFD" w:rsidRDefault="00371457">
      <w:pPr>
        <w:rPr>
          <w:lang w:eastAsia="zh-TW"/>
        </w:rPr>
      </w:pPr>
      <w:r w:rsidRPr="00C34AFD">
        <w:rPr>
          <w:rFonts w:hint="eastAsia"/>
          <w:lang w:eastAsia="zh-TW"/>
        </w:rPr>
        <w:t>As</w:t>
      </w:r>
      <w:r w:rsidRPr="00C34AFD">
        <w:rPr>
          <w:lang w:eastAsia="zh-TW"/>
        </w:rPr>
        <w:t>signment Rubric</w:t>
      </w:r>
      <w:r w:rsidR="007209BF" w:rsidRPr="00C34AFD">
        <w:rPr>
          <w:lang w:eastAsia="zh-TW"/>
        </w:rPr>
        <w:t xml:space="preserve"> –</w:t>
      </w:r>
      <w:r w:rsidR="003B6475">
        <w:rPr>
          <w:rFonts w:hint="eastAsia"/>
          <w:lang w:eastAsia="zh-TW"/>
        </w:rPr>
        <w:t xml:space="preserve"> </w:t>
      </w:r>
      <w:r w:rsidR="007209BF" w:rsidRPr="00C34AFD">
        <w:rPr>
          <w:lang w:eastAsia="zh-TW"/>
        </w:rPr>
        <w:t>(</w:t>
      </w:r>
      <w:r w:rsidR="003B6475">
        <w:rPr>
          <w:rFonts w:hint="eastAsia"/>
          <w:lang w:eastAsia="zh-TW"/>
        </w:rPr>
        <w:t xml:space="preserve">  </w:t>
      </w:r>
      <w:r w:rsidR="007209BF" w:rsidRPr="00C34AFD">
        <w:rPr>
          <w:lang w:eastAsia="zh-TW"/>
        </w:rPr>
        <w:t>/100</w:t>
      </w:r>
      <w:r w:rsidR="007209BF" w:rsidRPr="00C34AFD">
        <w:rPr>
          <w:rFonts w:hint="eastAsia"/>
          <w:lang w:eastAsia="zh-TW"/>
        </w:rPr>
        <w:t>)</w:t>
      </w:r>
    </w:p>
    <w:tbl>
      <w:tblPr>
        <w:tblStyle w:val="a7"/>
        <w:tblW w:w="13036" w:type="dxa"/>
        <w:tblLayout w:type="fixed"/>
        <w:tblLook w:val="04A0" w:firstRow="1" w:lastRow="0" w:firstColumn="1" w:lastColumn="0" w:noHBand="0" w:noVBand="1"/>
      </w:tblPr>
      <w:tblGrid>
        <w:gridCol w:w="2263"/>
        <w:gridCol w:w="2154"/>
        <w:gridCol w:w="2155"/>
        <w:gridCol w:w="2154"/>
        <w:gridCol w:w="2155"/>
        <w:gridCol w:w="2155"/>
      </w:tblGrid>
      <w:tr w:rsidR="003F3676" w:rsidRPr="00C34AFD" w14:paraId="4C564D54" w14:textId="77777777" w:rsidTr="7208D2DC">
        <w:tc>
          <w:tcPr>
            <w:tcW w:w="2263" w:type="dxa"/>
          </w:tcPr>
          <w:p w14:paraId="01E7F6C0" w14:textId="77777777" w:rsidR="00371457" w:rsidRPr="00C34AFD" w:rsidRDefault="00371457">
            <w:pPr>
              <w:rPr>
                <w:lang w:eastAsia="zh-TW"/>
              </w:rPr>
            </w:pPr>
          </w:p>
        </w:tc>
        <w:tc>
          <w:tcPr>
            <w:tcW w:w="2154" w:type="dxa"/>
          </w:tcPr>
          <w:p w14:paraId="3AF1CF95" w14:textId="30E0D8C9" w:rsidR="00371457" w:rsidRPr="00C34AFD" w:rsidRDefault="00371457" w:rsidP="00DE6C55">
            <w:pPr>
              <w:jc w:val="center"/>
              <w:rPr>
                <w:lang w:eastAsia="zh-TW"/>
              </w:rPr>
            </w:pPr>
            <w:r w:rsidRPr="00C34AFD">
              <w:rPr>
                <w:lang w:eastAsia="zh-TW"/>
              </w:rPr>
              <w:t>A</w:t>
            </w:r>
          </w:p>
        </w:tc>
        <w:tc>
          <w:tcPr>
            <w:tcW w:w="2155" w:type="dxa"/>
          </w:tcPr>
          <w:p w14:paraId="69B56AEF" w14:textId="3CE95EA7" w:rsidR="00371457" w:rsidRPr="00C34AFD" w:rsidRDefault="00371457" w:rsidP="00DE6C55">
            <w:pPr>
              <w:jc w:val="center"/>
              <w:rPr>
                <w:lang w:eastAsia="zh-TW"/>
              </w:rPr>
            </w:pPr>
            <w:r w:rsidRPr="00C34AFD">
              <w:rPr>
                <w:lang w:eastAsia="zh-TW"/>
              </w:rPr>
              <w:t>B</w:t>
            </w:r>
          </w:p>
        </w:tc>
        <w:tc>
          <w:tcPr>
            <w:tcW w:w="2154" w:type="dxa"/>
          </w:tcPr>
          <w:p w14:paraId="6FD44191" w14:textId="5FE0F905" w:rsidR="00371457" w:rsidRPr="00C34AFD" w:rsidRDefault="00371457" w:rsidP="00DE6C55">
            <w:pPr>
              <w:jc w:val="center"/>
              <w:rPr>
                <w:lang w:eastAsia="zh-TW"/>
              </w:rPr>
            </w:pPr>
            <w:r w:rsidRPr="00C34AFD">
              <w:rPr>
                <w:lang w:eastAsia="zh-TW"/>
              </w:rPr>
              <w:t>C</w:t>
            </w:r>
          </w:p>
        </w:tc>
        <w:tc>
          <w:tcPr>
            <w:tcW w:w="2155" w:type="dxa"/>
          </w:tcPr>
          <w:p w14:paraId="3CE44359" w14:textId="54BE122D" w:rsidR="00371457" w:rsidRPr="00C34AFD" w:rsidRDefault="00371457" w:rsidP="00DE6C55">
            <w:pPr>
              <w:jc w:val="center"/>
              <w:rPr>
                <w:lang w:eastAsia="zh-TW"/>
              </w:rPr>
            </w:pPr>
            <w:r w:rsidRPr="00C34AFD">
              <w:rPr>
                <w:lang w:eastAsia="zh-TW"/>
              </w:rPr>
              <w:t>D</w:t>
            </w:r>
          </w:p>
        </w:tc>
        <w:tc>
          <w:tcPr>
            <w:tcW w:w="2155" w:type="dxa"/>
          </w:tcPr>
          <w:p w14:paraId="1BF887EC" w14:textId="1ACC2EA1" w:rsidR="00371457" w:rsidRPr="00C34AFD" w:rsidRDefault="00371457" w:rsidP="00DE6C55">
            <w:pPr>
              <w:jc w:val="center"/>
              <w:rPr>
                <w:lang w:eastAsia="zh-TW"/>
              </w:rPr>
            </w:pPr>
            <w:r w:rsidRPr="00C34AFD">
              <w:rPr>
                <w:rFonts w:hint="eastAsia"/>
                <w:lang w:eastAsia="zh-TW"/>
              </w:rPr>
              <w:t>E</w:t>
            </w:r>
          </w:p>
        </w:tc>
      </w:tr>
      <w:tr w:rsidR="003F3676" w:rsidRPr="00C34AFD" w14:paraId="588FCDE0" w14:textId="77777777" w:rsidTr="7208D2DC">
        <w:tc>
          <w:tcPr>
            <w:tcW w:w="2263" w:type="dxa"/>
          </w:tcPr>
          <w:p w14:paraId="25E1617D" w14:textId="4E894623" w:rsidR="00371457" w:rsidRPr="00C34AFD" w:rsidRDefault="00371457">
            <w:pPr>
              <w:rPr>
                <w:lang w:eastAsia="zh-TW"/>
              </w:rPr>
            </w:pPr>
            <w:r w:rsidRPr="00C34AFD">
              <w:rPr>
                <w:rFonts w:hint="eastAsia"/>
                <w:lang w:eastAsia="zh-TW"/>
              </w:rPr>
              <w:t>Nu</w:t>
            </w:r>
            <w:r w:rsidRPr="00C34AFD">
              <w:rPr>
                <w:lang w:eastAsia="zh-TW"/>
              </w:rPr>
              <w:t xml:space="preserve">mber of </w:t>
            </w:r>
            <w:r w:rsidR="003F3676" w:rsidRPr="00C34AFD">
              <w:rPr>
                <w:lang w:eastAsia="zh-TW"/>
              </w:rPr>
              <w:t>webpages</w:t>
            </w:r>
          </w:p>
        </w:tc>
        <w:tc>
          <w:tcPr>
            <w:tcW w:w="2154" w:type="dxa"/>
          </w:tcPr>
          <w:p w14:paraId="5265C74F" w14:textId="2AB53903" w:rsidR="00371457" w:rsidRPr="00C34AFD" w:rsidRDefault="00371457" w:rsidP="7208D2DC">
            <w:pPr>
              <w:jc w:val="center"/>
              <w:rPr>
                <w:lang w:eastAsia="zh-TW"/>
              </w:rPr>
            </w:pPr>
            <w:r w:rsidRPr="00C34AFD">
              <w:rPr>
                <w:lang w:eastAsia="zh-TW"/>
              </w:rPr>
              <w:t>5</w:t>
            </w:r>
          </w:p>
        </w:tc>
        <w:tc>
          <w:tcPr>
            <w:tcW w:w="2155" w:type="dxa"/>
          </w:tcPr>
          <w:p w14:paraId="259C05CE" w14:textId="6416D997" w:rsidR="00371457" w:rsidRPr="00C34AFD" w:rsidRDefault="00371457" w:rsidP="00DE6C55">
            <w:pPr>
              <w:jc w:val="center"/>
              <w:rPr>
                <w:lang w:eastAsia="zh-TW"/>
              </w:rPr>
            </w:pPr>
            <w:r w:rsidRPr="00C34AFD">
              <w:rPr>
                <w:lang w:eastAsia="zh-TW"/>
              </w:rPr>
              <w:t>4</w:t>
            </w:r>
          </w:p>
        </w:tc>
        <w:tc>
          <w:tcPr>
            <w:tcW w:w="2154" w:type="dxa"/>
          </w:tcPr>
          <w:p w14:paraId="6D977D16" w14:textId="08B0075B" w:rsidR="00371457" w:rsidRPr="00C34AFD" w:rsidRDefault="00371457" w:rsidP="00DE6C55">
            <w:pPr>
              <w:jc w:val="center"/>
              <w:rPr>
                <w:lang w:eastAsia="zh-TW"/>
              </w:rPr>
            </w:pPr>
            <w:r w:rsidRPr="00C34AFD">
              <w:rPr>
                <w:lang w:eastAsia="zh-TW"/>
              </w:rPr>
              <w:t>2~3</w:t>
            </w:r>
          </w:p>
        </w:tc>
        <w:tc>
          <w:tcPr>
            <w:tcW w:w="2155" w:type="dxa"/>
          </w:tcPr>
          <w:p w14:paraId="67A6993F" w14:textId="28C2B145" w:rsidR="00371457" w:rsidRPr="00C34AFD" w:rsidRDefault="00371457" w:rsidP="00DE6C55">
            <w:pPr>
              <w:jc w:val="center"/>
              <w:rPr>
                <w:lang w:eastAsia="zh-TW"/>
              </w:rPr>
            </w:pPr>
            <w:r w:rsidRPr="00C34AFD">
              <w:rPr>
                <w:lang w:eastAsia="zh-TW"/>
              </w:rPr>
              <w:t>1~2</w:t>
            </w:r>
          </w:p>
        </w:tc>
        <w:tc>
          <w:tcPr>
            <w:tcW w:w="2155" w:type="dxa"/>
          </w:tcPr>
          <w:p w14:paraId="7D51E139" w14:textId="5A4AB247" w:rsidR="00371457" w:rsidRPr="00C34AFD" w:rsidRDefault="00371457" w:rsidP="00DE6C55">
            <w:pPr>
              <w:jc w:val="center"/>
              <w:rPr>
                <w:lang w:eastAsia="zh-TW"/>
              </w:rPr>
            </w:pPr>
            <w:r w:rsidRPr="00C34AFD">
              <w:rPr>
                <w:lang w:eastAsia="zh-TW"/>
              </w:rPr>
              <w:t>zero</w:t>
            </w:r>
          </w:p>
        </w:tc>
      </w:tr>
      <w:tr w:rsidR="003F3676" w:rsidRPr="00C34AFD" w14:paraId="0B146BDE" w14:textId="77777777" w:rsidTr="7208D2DC">
        <w:tc>
          <w:tcPr>
            <w:tcW w:w="2263" w:type="dxa"/>
          </w:tcPr>
          <w:p w14:paraId="1FD9EE08" w14:textId="7EED559A" w:rsidR="00371457" w:rsidRPr="00C34AFD" w:rsidRDefault="00371457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Linkage</w:t>
            </w:r>
          </w:p>
        </w:tc>
        <w:tc>
          <w:tcPr>
            <w:tcW w:w="2154" w:type="dxa"/>
          </w:tcPr>
          <w:p w14:paraId="068D72B7" w14:textId="1DFC9B50" w:rsidR="00371457" w:rsidRPr="00C34AFD" w:rsidRDefault="00371457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All pages and items are well linked.</w:t>
            </w:r>
          </w:p>
        </w:tc>
        <w:tc>
          <w:tcPr>
            <w:tcW w:w="2155" w:type="dxa"/>
          </w:tcPr>
          <w:p w14:paraId="7B7686BB" w14:textId="38652A19" w:rsidR="00371457" w:rsidRPr="00C34AFD" w:rsidRDefault="00371457" w:rsidP="7208D2DC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Most of the pages and items are well linked.</w:t>
            </w:r>
          </w:p>
        </w:tc>
        <w:tc>
          <w:tcPr>
            <w:tcW w:w="2154" w:type="dxa"/>
          </w:tcPr>
          <w:p w14:paraId="0D1BB33D" w14:textId="7597D680" w:rsidR="00371457" w:rsidRPr="00C34AFD" w:rsidRDefault="00371457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Half of the pages and items are well linked.</w:t>
            </w:r>
          </w:p>
        </w:tc>
        <w:tc>
          <w:tcPr>
            <w:tcW w:w="2155" w:type="dxa"/>
          </w:tcPr>
          <w:p w14:paraId="7AB7F603" w14:textId="37D99CE5" w:rsidR="00371457" w:rsidRPr="00C34AFD" w:rsidRDefault="00371457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Few of the</w:t>
            </w:r>
            <w:r w:rsidR="00A407D7" w:rsidRPr="00C34AFD">
              <w:rPr>
                <w:lang w:eastAsia="zh-TW"/>
              </w:rPr>
              <w:t xml:space="preserve"> pages and items are well linked.</w:t>
            </w:r>
          </w:p>
        </w:tc>
        <w:tc>
          <w:tcPr>
            <w:tcW w:w="2155" w:type="dxa"/>
          </w:tcPr>
          <w:p w14:paraId="7E65BC89" w14:textId="44C3B604" w:rsidR="00371457" w:rsidRPr="00C34AFD" w:rsidRDefault="00A407D7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 xml:space="preserve">All pages and items </w:t>
            </w:r>
            <w:r w:rsidR="003F3676" w:rsidRPr="00C34AFD">
              <w:rPr>
                <w:lang w:eastAsia="zh-TW"/>
              </w:rPr>
              <w:t>are</w:t>
            </w:r>
            <w:r w:rsidRPr="00C34AFD">
              <w:rPr>
                <w:lang w:eastAsia="zh-TW"/>
              </w:rPr>
              <w:t xml:space="preserve"> not linked.</w:t>
            </w:r>
          </w:p>
        </w:tc>
      </w:tr>
      <w:tr w:rsidR="003F3676" w:rsidRPr="00C34AFD" w14:paraId="311D83A6" w14:textId="77777777" w:rsidTr="7208D2DC">
        <w:tc>
          <w:tcPr>
            <w:tcW w:w="2263" w:type="dxa"/>
          </w:tcPr>
          <w:p w14:paraId="297AD58D" w14:textId="0E3A3CDF" w:rsidR="00371457" w:rsidRPr="00C34AFD" w:rsidRDefault="00D242EA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Content</w:t>
            </w:r>
          </w:p>
        </w:tc>
        <w:tc>
          <w:tcPr>
            <w:tcW w:w="2154" w:type="dxa"/>
          </w:tcPr>
          <w:p w14:paraId="685F5B03" w14:textId="751C8D8B" w:rsidR="00371457" w:rsidRPr="00C34AFD" w:rsidRDefault="00D242EA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Website contains adequate and appropriate information.</w:t>
            </w:r>
          </w:p>
        </w:tc>
        <w:tc>
          <w:tcPr>
            <w:tcW w:w="2155" w:type="dxa"/>
          </w:tcPr>
          <w:p w14:paraId="2D33654C" w14:textId="04D2DC55" w:rsidR="00371457" w:rsidRPr="00C34AFD" w:rsidRDefault="00DA4042" w:rsidP="7208D2DC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Website contains enough and proper information.</w:t>
            </w:r>
          </w:p>
        </w:tc>
        <w:tc>
          <w:tcPr>
            <w:tcW w:w="2154" w:type="dxa"/>
          </w:tcPr>
          <w:p w14:paraId="27C1DAF8" w14:textId="55FCD4F9" w:rsidR="00371457" w:rsidRPr="00C34AFD" w:rsidRDefault="00D242EA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 xml:space="preserve">Website contains enough and </w:t>
            </w:r>
            <w:r w:rsidR="00DA4042" w:rsidRPr="00C34AFD">
              <w:rPr>
                <w:lang w:eastAsia="zh-TW"/>
              </w:rPr>
              <w:t>some im</w:t>
            </w:r>
            <w:r w:rsidRPr="00C34AFD">
              <w:rPr>
                <w:lang w:eastAsia="zh-TW"/>
              </w:rPr>
              <w:t>proper information.</w:t>
            </w:r>
          </w:p>
        </w:tc>
        <w:tc>
          <w:tcPr>
            <w:tcW w:w="2155" w:type="dxa"/>
          </w:tcPr>
          <w:p w14:paraId="52FA2513" w14:textId="3EB6959C" w:rsidR="00371457" w:rsidRPr="00C34AFD" w:rsidRDefault="00D242EA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 xml:space="preserve">Website contains few information and some of </w:t>
            </w:r>
            <w:proofErr w:type="gramStart"/>
            <w:r w:rsidRPr="00C34AFD">
              <w:rPr>
                <w:lang w:eastAsia="zh-TW"/>
              </w:rPr>
              <w:t>them</w:t>
            </w:r>
            <w:proofErr w:type="gramEnd"/>
            <w:r w:rsidRPr="00C34AFD">
              <w:rPr>
                <w:lang w:eastAsia="zh-TW"/>
              </w:rPr>
              <w:t xml:space="preserve"> is not relevant.</w:t>
            </w:r>
          </w:p>
        </w:tc>
        <w:tc>
          <w:tcPr>
            <w:tcW w:w="2155" w:type="dxa"/>
          </w:tcPr>
          <w:p w14:paraId="616D2098" w14:textId="65F0DD44" w:rsidR="00371457" w:rsidRPr="00C34AFD" w:rsidRDefault="00D242EA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 xml:space="preserve">Website </w:t>
            </w:r>
            <w:r w:rsidR="00DA4042" w:rsidRPr="00C34AFD">
              <w:rPr>
                <w:lang w:eastAsia="zh-TW"/>
              </w:rPr>
              <w:t>contains irrelevant information.</w:t>
            </w:r>
          </w:p>
        </w:tc>
      </w:tr>
      <w:tr w:rsidR="003F3676" w:rsidRPr="00C34AFD" w14:paraId="07B7CA84" w14:textId="77777777" w:rsidTr="7208D2DC">
        <w:tc>
          <w:tcPr>
            <w:tcW w:w="2263" w:type="dxa"/>
          </w:tcPr>
          <w:p w14:paraId="3FF24F00" w14:textId="77777777" w:rsidR="00DE6C55" w:rsidRPr="00C34AFD" w:rsidRDefault="003F3676" w:rsidP="00DE6C55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Layout design</w:t>
            </w:r>
          </w:p>
          <w:p w14:paraId="1A4661E8" w14:textId="77777777" w:rsidR="00DE6C55" w:rsidRPr="00C34AFD" w:rsidRDefault="00DE6C55" w:rsidP="00DE6C55">
            <w:pPr>
              <w:pStyle w:val="a8"/>
              <w:numPr>
                <w:ilvl w:val="0"/>
                <w:numId w:val="5"/>
              </w:numPr>
              <w:rPr>
                <w:lang w:eastAsia="zh-TW"/>
              </w:rPr>
            </w:pPr>
            <w:r w:rsidRPr="00C34AFD">
              <w:rPr>
                <w:lang w:eastAsia="zh-TW"/>
              </w:rPr>
              <w:t>Use of DIV</w:t>
            </w:r>
          </w:p>
          <w:p w14:paraId="1D7205B7" w14:textId="77777777" w:rsidR="00DE6C55" w:rsidRPr="00C34AFD" w:rsidRDefault="00DE6C55" w:rsidP="00DE6C55">
            <w:pPr>
              <w:pStyle w:val="a8"/>
              <w:numPr>
                <w:ilvl w:val="0"/>
                <w:numId w:val="5"/>
              </w:numPr>
              <w:rPr>
                <w:lang w:eastAsia="zh-TW"/>
              </w:rPr>
            </w:pPr>
            <w:r w:rsidRPr="00C34AFD">
              <w:rPr>
                <w:lang w:eastAsia="zh-TW"/>
              </w:rPr>
              <w:t>Use of Table</w:t>
            </w:r>
          </w:p>
          <w:p w14:paraId="545035CB" w14:textId="24F741D2" w:rsidR="00DC222A" w:rsidRPr="00C34AFD" w:rsidRDefault="00DC222A" w:rsidP="00DE6C55">
            <w:pPr>
              <w:pStyle w:val="a8"/>
              <w:numPr>
                <w:ilvl w:val="0"/>
                <w:numId w:val="5"/>
              </w:numPr>
              <w:rPr>
                <w:lang w:eastAsia="zh-TW"/>
              </w:rPr>
            </w:pPr>
            <w:r w:rsidRPr="00C34AFD">
              <w:rPr>
                <w:lang w:eastAsia="zh-TW"/>
              </w:rPr>
              <w:t>Content position</w:t>
            </w:r>
          </w:p>
        </w:tc>
        <w:tc>
          <w:tcPr>
            <w:tcW w:w="2154" w:type="dxa"/>
          </w:tcPr>
          <w:p w14:paraId="242C9952" w14:textId="126D2A5B" w:rsidR="00371457" w:rsidRPr="00C34AFD" w:rsidRDefault="00DC222A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Excellence</w:t>
            </w:r>
          </w:p>
        </w:tc>
        <w:tc>
          <w:tcPr>
            <w:tcW w:w="2155" w:type="dxa"/>
          </w:tcPr>
          <w:p w14:paraId="5E0299D5" w14:textId="52610231" w:rsidR="00371457" w:rsidRPr="00C34AFD" w:rsidRDefault="00DC222A" w:rsidP="7208D2DC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Very good</w:t>
            </w:r>
          </w:p>
        </w:tc>
        <w:tc>
          <w:tcPr>
            <w:tcW w:w="2154" w:type="dxa"/>
          </w:tcPr>
          <w:p w14:paraId="24D45F51" w14:textId="7D36F56F" w:rsidR="00371457" w:rsidRPr="00C34AFD" w:rsidRDefault="00DC222A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Good</w:t>
            </w:r>
          </w:p>
        </w:tc>
        <w:tc>
          <w:tcPr>
            <w:tcW w:w="2155" w:type="dxa"/>
          </w:tcPr>
          <w:p w14:paraId="02595F3A" w14:textId="3B96BA79" w:rsidR="00371457" w:rsidRPr="00C34AFD" w:rsidRDefault="00DC222A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Fair</w:t>
            </w:r>
          </w:p>
        </w:tc>
        <w:tc>
          <w:tcPr>
            <w:tcW w:w="2155" w:type="dxa"/>
          </w:tcPr>
          <w:p w14:paraId="78677638" w14:textId="11F97F20" w:rsidR="00371457" w:rsidRPr="00C34AFD" w:rsidRDefault="00DC222A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Poor</w:t>
            </w:r>
          </w:p>
          <w:p w14:paraId="39A6DB69" w14:textId="4BBEF91C" w:rsidR="00DC222A" w:rsidRPr="00C34AFD" w:rsidRDefault="00DC222A">
            <w:pPr>
              <w:rPr>
                <w:lang w:eastAsia="zh-TW"/>
              </w:rPr>
            </w:pPr>
          </w:p>
        </w:tc>
      </w:tr>
      <w:tr w:rsidR="00DC222A" w:rsidRPr="00C34AFD" w14:paraId="4ED04293" w14:textId="77777777" w:rsidTr="7208D2DC">
        <w:tc>
          <w:tcPr>
            <w:tcW w:w="2263" w:type="dxa"/>
          </w:tcPr>
          <w:p w14:paraId="1DB085CC" w14:textId="77777777" w:rsidR="00DC222A" w:rsidRPr="00C34AFD" w:rsidRDefault="00DC222A" w:rsidP="00DC222A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Interactive and responsive components</w:t>
            </w:r>
          </w:p>
          <w:p w14:paraId="106A05E2" w14:textId="77777777" w:rsidR="00DC222A" w:rsidRPr="00C34AFD" w:rsidRDefault="00DC222A" w:rsidP="00DC222A">
            <w:pPr>
              <w:pStyle w:val="a8"/>
              <w:numPr>
                <w:ilvl w:val="0"/>
                <w:numId w:val="5"/>
              </w:numPr>
              <w:rPr>
                <w:lang w:eastAsia="zh-TW"/>
              </w:rPr>
            </w:pPr>
            <w:r w:rsidRPr="00C34AFD">
              <w:rPr>
                <w:lang w:eastAsia="zh-TW"/>
              </w:rPr>
              <w:t>Interactive button</w:t>
            </w:r>
          </w:p>
          <w:p w14:paraId="3EB3468B" w14:textId="6AA6AD62" w:rsidR="00DC222A" w:rsidRPr="00C34AFD" w:rsidRDefault="00DC222A" w:rsidP="00DC222A">
            <w:pPr>
              <w:pStyle w:val="a8"/>
              <w:numPr>
                <w:ilvl w:val="0"/>
                <w:numId w:val="5"/>
              </w:numPr>
              <w:rPr>
                <w:lang w:eastAsia="zh-TW"/>
              </w:rPr>
            </w:pPr>
            <w:r w:rsidRPr="00C34AFD">
              <w:rPr>
                <w:lang w:eastAsia="zh-TW"/>
              </w:rPr>
              <w:t>Mouse over effect</w:t>
            </w:r>
          </w:p>
        </w:tc>
        <w:tc>
          <w:tcPr>
            <w:tcW w:w="2154" w:type="dxa"/>
          </w:tcPr>
          <w:p w14:paraId="7EA6288C" w14:textId="4AC71087" w:rsidR="00DC222A" w:rsidRPr="00C34AFD" w:rsidRDefault="00DC222A" w:rsidP="00DC222A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Excellence</w:t>
            </w:r>
          </w:p>
        </w:tc>
        <w:tc>
          <w:tcPr>
            <w:tcW w:w="2155" w:type="dxa"/>
          </w:tcPr>
          <w:p w14:paraId="476E6BD5" w14:textId="51D1E82E" w:rsidR="00DC222A" w:rsidRPr="00C34AFD" w:rsidRDefault="00DC222A" w:rsidP="7208D2DC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Very good</w:t>
            </w:r>
          </w:p>
        </w:tc>
        <w:tc>
          <w:tcPr>
            <w:tcW w:w="2154" w:type="dxa"/>
          </w:tcPr>
          <w:p w14:paraId="722BB6A6" w14:textId="7CC4FE14" w:rsidR="00DC222A" w:rsidRPr="00C34AFD" w:rsidRDefault="00DC222A" w:rsidP="00DC222A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Good</w:t>
            </w:r>
          </w:p>
        </w:tc>
        <w:tc>
          <w:tcPr>
            <w:tcW w:w="2155" w:type="dxa"/>
          </w:tcPr>
          <w:p w14:paraId="120AEA34" w14:textId="2C544F83" w:rsidR="00DC222A" w:rsidRPr="00C34AFD" w:rsidRDefault="00DC222A" w:rsidP="00DC222A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Fair</w:t>
            </w:r>
          </w:p>
        </w:tc>
        <w:tc>
          <w:tcPr>
            <w:tcW w:w="2155" w:type="dxa"/>
          </w:tcPr>
          <w:p w14:paraId="397B0D03" w14:textId="77777777" w:rsidR="00DC222A" w:rsidRPr="00C34AFD" w:rsidRDefault="00DC222A" w:rsidP="00DC222A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Poor</w:t>
            </w:r>
          </w:p>
          <w:p w14:paraId="47C795F2" w14:textId="77777777" w:rsidR="00DC222A" w:rsidRPr="00C34AFD" w:rsidRDefault="00DC222A" w:rsidP="00DC222A">
            <w:pPr>
              <w:rPr>
                <w:lang w:eastAsia="zh-TW"/>
              </w:rPr>
            </w:pPr>
          </w:p>
        </w:tc>
      </w:tr>
      <w:tr w:rsidR="00DC222A" w:rsidRPr="00C34AFD" w14:paraId="01B39A98" w14:textId="77777777" w:rsidTr="7208D2DC">
        <w:tc>
          <w:tcPr>
            <w:tcW w:w="2263" w:type="dxa"/>
          </w:tcPr>
          <w:p w14:paraId="7187BCEC" w14:textId="77777777" w:rsidR="00DC222A" w:rsidRPr="00C34AFD" w:rsidRDefault="00DC222A" w:rsidP="00DC222A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Use of image</w:t>
            </w:r>
          </w:p>
          <w:p w14:paraId="59DE85EE" w14:textId="77777777" w:rsidR="00DC222A" w:rsidRPr="00C34AFD" w:rsidRDefault="00DC222A" w:rsidP="00DC222A">
            <w:pPr>
              <w:pStyle w:val="a8"/>
              <w:numPr>
                <w:ilvl w:val="0"/>
                <w:numId w:val="5"/>
              </w:numPr>
              <w:rPr>
                <w:lang w:eastAsia="zh-TW"/>
              </w:rPr>
            </w:pPr>
            <w:r w:rsidRPr="00C34AFD">
              <w:rPr>
                <w:lang w:eastAsia="zh-TW"/>
              </w:rPr>
              <w:t>Image size</w:t>
            </w:r>
          </w:p>
          <w:p w14:paraId="0032A773" w14:textId="77777777" w:rsidR="00DC222A" w:rsidRPr="00C34AFD" w:rsidRDefault="00DC222A" w:rsidP="00DC222A">
            <w:pPr>
              <w:pStyle w:val="a8"/>
              <w:numPr>
                <w:ilvl w:val="0"/>
                <w:numId w:val="5"/>
              </w:numPr>
              <w:rPr>
                <w:lang w:eastAsia="zh-TW"/>
              </w:rPr>
            </w:pPr>
            <w:r w:rsidRPr="00C34AFD">
              <w:rPr>
                <w:lang w:eastAsia="zh-TW"/>
              </w:rPr>
              <w:t>Image quality</w:t>
            </w:r>
          </w:p>
          <w:p w14:paraId="57374D02" w14:textId="20B18D9C" w:rsidR="00DC222A" w:rsidRPr="00C34AFD" w:rsidRDefault="00DC222A" w:rsidP="00DC222A">
            <w:pPr>
              <w:pStyle w:val="a8"/>
              <w:numPr>
                <w:ilvl w:val="0"/>
                <w:numId w:val="5"/>
              </w:numPr>
              <w:rPr>
                <w:lang w:eastAsia="zh-TW"/>
              </w:rPr>
            </w:pPr>
            <w:r w:rsidRPr="00C34AFD">
              <w:rPr>
                <w:lang w:eastAsia="zh-TW"/>
              </w:rPr>
              <w:t>Image position</w:t>
            </w:r>
          </w:p>
        </w:tc>
        <w:tc>
          <w:tcPr>
            <w:tcW w:w="2154" w:type="dxa"/>
          </w:tcPr>
          <w:p w14:paraId="7F921B71" w14:textId="651A2891" w:rsidR="00DC222A" w:rsidRPr="00C34AFD" w:rsidRDefault="00DC222A" w:rsidP="00DC222A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Excellence</w:t>
            </w:r>
          </w:p>
        </w:tc>
        <w:tc>
          <w:tcPr>
            <w:tcW w:w="2155" w:type="dxa"/>
          </w:tcPr>
          <w:p w14:paraId="2333B676" w14:textId="37932C1A" w:rsidR="00DC222A" w:rsidRPr="00C34AFD" w:rsidRDefault="00DC222A" w:rsidP="7208D2DC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Very good</w:t>
            </w:r>
          </w:p>
        </w:tc>
        <w:tc>
          <w:tcPr>
            <w:tcW w:w="2154" w:type="dxa"/>
          </w:tcPr>
          <w:p w14:paraId="11EBA2D0" w14:textId="240FAABA" w:rsidR="00DC222A" w:rsidRPr="00C34AFD" w:rsidRDefault="00DC222A" w:rsidP="00DC222A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Good</w:t>
            </w:r>
          </w:p>
        </w:tc>
        <w:tc>
          <w:tcPr>
            <w:tcW w:w="2155" w:type="dxa"/>
          </w:tcPr>
          <w:p w14:paraId="17D1C627" w14:textId="08156DC7" w:rsidR="00DC222A" w:rsidRPr="00C34AFD" w:rsidRDefault="00DC222A" w:rsidP="00DC222A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Fair</w:t>
            </w:r>
          </w:p>
        </w:tc>
        <w:tc>
          <w:tcPr>
            <w:tcW w:w="2155" w:type="dxa"/>
          </w:tcPr>
          <w:p w14:paraId="3921145B" w14:textId="77777777" w:rsidR="00DC222A" w:rsidRPr="00C34AFD" w:rsidRDefault="00DC222A" w:rsidP="00DC222A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Poor</w:t>
            </w:r>
          </w:p>
          <w:p w14:paraId="65AB8FAC" w14:textId="77777777" w:rsidR="00DC222A" w:rsidRPr="00C34AFD" w:rsidRDefault="00DC222A" w:rsidP="00DC222A">
            <w:pPr>
              <w:rPr>
                <w:lang w:eastAsia="zh-TW"/>
              </w:rPr>
            </w:pPr>
          </w:p>
        </w:tc>
      </w:tr>
      <w:tr w:rsidR="00AA24D9" w14:paraId="59B43BBA" w14:textId="77777777" w:rsidTr="7208D2DC">
        <w:tc>
          <w:tcPr>
            <w:tcW w:w="2263" w:type="dxa"/>
          </w:tcPr>
          <w:p w14:paraId="2390ADBA" w14:textId="1495605F" w:rsidR="00AA24D9" w:rsidRPr="00C34AFD" w:rsidRDefault="00AA24D9" w:rsidP="00AA24D9">
            <w:pPr>
              <w:rPr>
                <w:lang w:eastAsia="zh-TW"/>
              </w:rPr>
            </w:pPr>
            <w:r w:rsidRPr="00C34AFD">
              <w:rPr>
                <w:lang w:eastAsia="zh-TW"/>
              </w:rPr>
              <w:t>Use of CSS and Javascript</w:t>
            </w:r>
          </w:p>
        </w:tc>
        <w:tc>
          <w:tcPr>
            <w:tcW w:w="2154" w:type="dxa"/>
          </w:tcPr>
          <w:p w14:paraId="00659077" w14:textId="282A1AFA" w:rsidR="00AA24D9" w:rsidRPr="00C34AFD" w:rsidRDefault="00AA24D9" w:rsidP="00AA24D9">
            <w:pPr>
              <w:rPr>
                <w:lang w:eastAsia="zh-TW"/>
              </w:rPr>
            </w:pPr>
            <w:proofErr w:type="gramStart"/>
            <w:r w:rsidRPr="00C34AFD">
              <w:rPr>
                <w:lang w:eastAsia="zh-TW"/>
              </w:rPr>
              <w:t>Student</w:t>
            </w:r>
            <w:proofErr w:type="gramEnd"/>
            <w:r w:rsidRPr="00C34AFD">
              <w:rPr>
                <w:lang w:eastAsia="zh-TW"/>
              </w:rPr>
              <w:t xml:space="preserve"> can precisely use CSS to format the website and use Javascript function to </w:t>
            </w:r>
            <w:r w:rsidRPr="00C34AFD">
              <w:rPr>
                <w:lang w:eastAsia="zh-TW"/>
              </w:rPr>
              <w:lastRenderedPageBreak/>
              <w:t>perform different functions or actions</w:t>
            </w:r>
          </w:p>
        </w:tc>
        <w:tc>
          <w:tcPr>
            <w:tcW w:w="2155" w:type="dxa"/>
          </w:tcPr>
          <w:p w14:paraId="5363DB2E" w14:textId="36719E31" w:rsidR="00AA24D9" w:rsidRPr="00C34AFD" w:rsidRDefault="00AA24D9" w:rsidP="7208D2DC">
            <w:pPr>
              <w:rPr>
                <w:lang w:eastAsia="zh-TW"/>
              </w:rPr>
            </w:pPr>
            <w:proofErr w:type="gramStart"/>
            <w:r w:rsidRPr="00C34AFD">
              <w:rPr>
                <w:lang w:eastAsia="zh-TW"/>
              </w:rPr>
              <w:lastRenderedPageBreak/>
              <w:t>Student</w:t>
            </w:r>
            <w:proofErr w:type="gramEnd"/>
            <w:r w:rsidRPr="00C34AFD">
              <w:rPr>
                <w:lang w:eastAsia="zh-TW"/>
              </w:rPr>
              <w:t xml:space="preserve"> can properly use CSS to format the website and use Javascript function to </w:t>
            </w:r>
            <w:r w:rsidRPr="00C34AFD">
              <w:rPr>
                <w:lang w:eastAsia="zh-TW"/>
              </w:rPr>
              <w:lastRenderedPageBreak/>
              <w:t>perform different functions or actions</w:t>
            </w:r>
          </w:p>
        </w:tc>
        <w:tc>
          <w:tcPr>
            <w:tcW w:w="2154" w:type="dxa"/>
          </w:tcPr>
          <w:p w14:paraId="38DC4529" w14:textId="15AAE7EB" w:rsidR="00AA24D9" w:rsidRPr="00C34AFD" w:rsidRDefault="00AA24D9" w:rsidP="00AA24D9">
            <w:pPr>
              <w:rPr>
                <w:lang w:eastAsia="zh-TW"/>
              </w:rPr>
            </w:pPr>
            <w:proofErr w:type="gramStart"/>
            <w:r w:rsidRPr="00C34AFD">
              <w:rPr>
                <w:lang w:eastAsia="zh-TW"/>
              </w:rPr>
              <w:lastRenderedPageBreak/>
              <w:t>Student</w:t>
            </w:r>
            <w:proofErr w:type="gramEnd"/>
            <w:r w:rsidRPr="00C34AFD">
              <w:rPr>
                <w:lang w:eastAsia="zh-TW"/>
              </w:rPr>
              <w:t xml:space="preserve"> can use CSS to format the website and use Javascript function to </w:t>
            </w:r>
            <w:r w:rsidRPr="00C34AFD">
              <w:rPr>
                <w:lang w:eastAsia="zh-TW"/>
              </w:rPr>
              <w:lastRenderedPageBreak/>
              <w:t>perform different functions or actions</w:t>
            </w:r>
          </w:p>
        </w:tc>
        <w:tc>
          <w:tcPr>
            <w:tcW w:w="2155" w:type="dxa"/>
          </w:tcPr>
          <w:p w14:paraId="755608C3" w14:textId="6070D72C" w:rsidR="00AA24D9" w:rsidRPr="00C34AFD" w:rsidRDefault="00AA24D9" w:rsidP="00AA24D9">
            <w:pPr>
              <w:rPr>
                <w:lang w:eastAsia="zh-TW"/>
              </w:rPr>
            </w:pPr>
            <w:proofErr w:type="gramStart"/>
            <w:r w:rsidRPr="00C34AFD">
              <w:rPr>
                <w:lang w:eastAsia="zh-TW"/>
              </w:rPr>
              <w:lastRenderedPageBreak/>
              <w:t>Student</w:t>
            </w:r>
            <w:proofErr w:type="gramEnd"/>
            <w:r w:rsidRPr="00C34AFD">
              <w:rPr>
                <w:lang w:eastAsia="zh-TW"/>
              </w:rPr>
              <w:t xml:space="preserve"> can rarely use CSS to format the website and use Javascript function to </w:t>
            </w:r>
            <w:r w:rsidRPr="00C34AFD">
              <w:rPr>
                <w:lang w:eastAsia="zh-TW"/>
              </w:rPr>
              <w:lastRenderedPageBreak/>
              <w:t>perform different functions or actions</w:t>
            </w:r>
          </w:p>
        </w:tc>
        <w:tc>
          <w:tcPr>
            <w:tcW w:w="2155" w:type="dxa"/>
          </w:tcPr>
          <w:p w14:paraId="009B1D00" w14:textId="4E7BFB69" w:rsidR="00AA24D9" w:rsidRDefault="00AA24D9" w:rsidP="00AA24D9">
            <w:pPr>
              <w:rPr>
                <w:lang w:eastAsia="zh-TW"/>
              </w:rPr>
            </w:pPr>
            <w:proofErr w:type="gramStart"/>
            <w:r w:rsidRPr="00C34AFD">
              <w:rPr>
                <w:lang w:eastAsia="zh-TW"/>
              </w:rPr>
              <w:lastRenderedPageBreak/>
              <w:t>Student</w:t>
            </w:r>
            <w:proofErr w:type="gramEnd"/>
            <w:r w:rsidRPr="00C34AFD">
              <w:rPr>
                <w:lang w:eastAsia="zh-TW"/>
              </w:rPr>
              <w:t xml:space="preserve"> cannot use CSS to format the website and use Javascript function to </w:t>
            </w:r>
            <w:r w:rsidRPr="00C34AFD">
              <w:rPr>
                <w:lang w:eastAsia="zh-TW"/>
              </w:rPr>
              <w:lastRenderedPageBreak/>
              <w:t>perform different functions or actions</w:t>
            </w:r>
          </w:p>
        </w:tc>
      </w:tr>
    </w:tbl>
    <w:p w14:paraId="36462CE6" w14:textId="77777777" w:rsidR="00371457" w:rsidRDefault="00371457">
      <w:pPr>
        <w:rPr>
          <w:lang w:eastAsia="zh-TW"/>
        </w:rPr>
      </w:pPr>
    </w:p>
    <w:p w14:paraId="60C3D1E8" w14:textId="77777777" w:rsidR="00371457" w:rsidRDefault="00371457">
      <w:pPr>
        <w:rPr>
          <w:lang w:eastAsia="zh-TW"/>
        </w:rPr>
      </w:pPr>
    </w:p>
    <w:sectPr w:rsidR="00371457" w:rsidSect="003F3676"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EF421" w14:textId="77777777" w:rsidR="00147C23" w:rsidRDefault="00147C23" w:rsidP="00371457">
      <w:pPr>
        <w:spacing w:after="0" w:line="240" w:lineRule="auto"/>
      </w:pPr>
      <w:r>
        <w:separator/>
      </w:r>
    </w:p>
  </w:endnote>
  <w:endnote w:type="continuationSeparator" w:id="0">
    <w:p w14:paraId="68C9F511" w14:textId="77777777" w:rsidR="00147C23" w:rsidRDefault="00147C23" w:rsidP="00371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C98F0" w14:textId="77777777" w:rsidR="00147C23" w:rsidRDefault="00147C23" w:rsidP="00371457">
      <w:pPr>
        <w:spacing w:after="0" w:line="240" w:lineRule="auto"/>
      </w:pPr>
      <w:r>
        <w:separator/>
      </w:r>
    </w:p>
  </w:footnote>
  <w:footnote w:type="continuationSeparator" w:id="0">
    <w:p w14:paraId="1B92BFAB" w14:textId="77777777" w:rsidR="00147C23" w:rsidRDefault="00147C23" w:rsidP="003714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42D8F"/>
    <w:multiLevelType w:val="hybridMultilevel"/>
    <w:tmpl w:val="7B501538"/>
    <w:lvl w:ilvl="0" w:tplc="06764C0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65BF5"/>
    <w:multiLevelType w:val="hybridMultilevel"/>
    <w:tmpl w:val="584E3B4A"/>
    <w:lvl w:ilvl="0" w:tplc="CDEC801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E050F9"/>
    <w:multiLevelType w:val="hybridMultilevel"/>
    <w:tmpl w:val="ED1E1BC8"/>
    <w:lvl w:ilvl="0" w:tplc="7CC052A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4A6BB6"/>
    <w:multiLevelType w:val="hybridMultilevel"/>
    <w:tmpl w:val="4E825542"/>
    <w:lvl w:ilvl="0" w:tplc="65CE154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E945A3"/>
    <w:multiLevelType w:val="hybridMultilevel"/>
    <w:tmpl w:val="9DA07134"/>
    <w:lvl w:ilvl="0" w:tplc="5818E21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786544">
    <w:abstractNumId w:val="3"/>
  </w:num>
  <w:num w:numId="2" w16cid:durableId="1743529983">
    <w:abstractNumId w:val="0"/>
  </w:num>
  <w:num w:numId="3" w16cid:durableId="2054496657">
    <w:abstractNumId w:val="2"/>
  </w:num>
  <w:num w:numId="4" w16cid:durableId="6951030">
    <w:abstractNumId w:val="1"/>
  </w:num>
  <w:num w:numId="5" w16cid:durableId="2055079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80"/>
    <w:rsid w:val="000C3B3C"/>
    <w:rsid w:val="00116633"/>
    <w:rsid w:val="00147C23"/>
    <w:rsid w:val="00323E80"/>
    <w:rsid w:val="00371457"/>
    <w:rsid w:val="003B6475"/>
    <w:rsid w:val="003F3676"/>
    <w:rsid w:val="0055388C"/>
    <w:rsid w:val="005C3D57"/>
    <w:rsid w:val="007209BF"/>
    <w:rsid w:val="00A407D7"/>
    <w:rsid w:val="00AA24D9"/>
    <w:rsid w:val="00C31D96"/>
    <w:rsid w:val="00C34AFD"/>
    <w:rsid w:val="00C7699C"/>
    <w:rsid w:val="00D242EA"/>
    <w:rsid w:val="00D525FF"/>
    <w:rsid w:val="00D56F8B"/>
    <w:rsid w:val="00D95105"/>
    <w:rsid w:val="00DA4042"/>
    <w:rsid w:val="00DC222A"/>
    <w:rsid w:val="00DE6C55"/>
    <w:rsid w:val="00FF3F8F"/>
    <w:rsid w:val="7208D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915CC"/>
  <w15:chartTrackingRefBased/>
  <w15:docId w15:val="{9A00B11A-E4D2-49E6-A23F-3F813335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145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371457"/>
  </w:style>
  <w:style w:type="paragraph" w:styleId="a5">
    <w:name w:val="footer"/>
    <w:basedOn w:val="a"/>
    <w:link w:val="a6"/>
    <w:uiPriority w:val="99"/>
    <w:unhideWhenUsed/>
    <w:rsid w:val="0037145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371457"/>
  </w:style>
  <w:style w:type="table" w:styleId="a7">
    <w:name w:val="Table Grid"/>
    <w:basedOn w:val="a1"/>
    <w:uiPriority w:val="39"/>
    <w:rsid w:val="00371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DE6C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221</Words>
  <Characters>1263</Characters>
  <Application>Microsoft Office Word</Application>
  <DocSecurity>0</DocSecurity>
  <Lines>10</Lines>
  <Paragraphs>2</Paragraphs>
  <ScaleCrop>false</ScaleCrop>
  <Company>Caritas Institute of Higher Education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 Kin Kei</dc:creator>
  <cp:keywords/>
  <dc:description/>
  <cp:lastModifiedBy>TSANG Kin Kei Keith</cp:lastModifiedBy>
  <cp:revision>13</cp:revision>
  <dcterms:created xsi:type="dcterms:W3CDTF">2022-10-20T05:42:00Z</dcterms:created>
  <dcterms:modified xsi:type="dcterms:W3CDTF">2026-09-29T17:25:00Z</dcterms:modified>
</cp:coreProperties>
</file>