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67C" w:rsidRDefault="0035267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cs"/>
        </w:rPr>
        <w:t>I</w:t>
      </w:r>
      <w:r>
        <w:rPr>
          <w:rFonts w:ascii="Times New Roman" w:eastAsia="宋体" w:hAnsi="Times New Roman" w:cs="Times New Roman"/>
        </w:rPr>
        <w:t>nput:</w:t>
      </w:r>
    </w:p>
    <w:p w:rsidR="00AB48B1" w:rsidRDefault="0035267C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(1) 5 home buildings: 101, 102, 103, 104, 105; 5 office buildings: 401, 402, 403, 404, 405;</w:t>
      </w:r>
    </w:p>
    <w:p w:rsidR="00AB48B1" w:rsidRDefault="0035267C" w:rsidP="00AB48B1">
      <w:pPr>
        <w:ind w:firstLineChars="150"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5 home locations: 1, 3, 24, 13, 12; 5 office locations: 6, 7, 18, 19, 20.</w:t>
      </w:r>
    </w:p>
    <w:p w:rsidR="004633F8" w:rsidRDefault="0003297F" w:rsidP="00AB48B1">
      <w:pPr>
        <w:ind w:firstLineChars="150" w:firstLine="315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Each home </w:t>
      </w:r>
      <w:r w:rsidR="008D330E">
        <w:rPr>
          <w:rFonts w:ascii="Times New Roman" w:eastAsia="宋体" w:hAnsi="Times New Roman" w:cs="Times New Roman"/>
        </w:rPr>
        <w:t xml:space="preserve">building </w:t>
      </w:r>
      <w:r>
        <w:rPr>
          <w:rFonts w:ascii="Times New Roman" w:eastAsia="宋体" w:hAnsi="Times New Roman" w:cs="Times New Roman"/>
        </w:rPr>
        <w:t>can be assigned to any home location.</w:t>
      </w:r>
    </w:p>
    <w:p w:rsidR="0003297F" w:rsidRDefault="008D330E" w:rsidP="004633F8">
      <w:pPr>
        <w:ind w:firstLineChars="150" w:firstLine="315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Each office building can be assigned to any office location.</w:t>
      </w:r>
    </w:p>
    <w:p w:rsidR="0035267C" w:rsidRPr="0035267C" w:rsidRDefault="0003297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2) road network</w:t>
      </w:r>
    </w:p>
    <w:p w:rsidR="00CB5D99" w:rsidRDefault="0003297F">
      <w:r>
        <w:object w:dxaOrig="9540" w:dyaOrig="84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.1pt;height:365.65pt" o:ole="">
            <v:imagedata r:id="rId4" o:title=""/>
          </v:shape>
          <o:OLEObject Type="Embed" ProgID="Visio.Drawing.15" ShapeID="_x0000_i1027" DrawAspect="Content" ObjectID="_1134505557" r:id="rId5"/>
        </w:object>
      </w:r>
    </w:p>
    <w:p w:rsidR="0088681C" w:rsidRDefault="0088681C">
      <w:pPr>
        <w:rPr>
          <w:rFonts w:ascii="Times New Roman" w:hAnsi="Times New Roman" w:cs="Times New Roman"/>
        </w:rPr>
      </w:pPr>
      <w:r w:rsidRPr="00FE6A2C">
        <w:rPr>
          <w:rFonts w:ascii="Times New Roman" w:hAnsi="Times New Roman" w:cs="Times New Roman"/>
        </w:rPr>
        <w:t>Output</w:t>
      </w:r>
      <w:r w:rsidR="00FE6A2C">
        <w:rPr>
          <w:rFonts w:ascii="Times New Roman" w:hAnsi="Times New Roman" w:cs="Times New Roman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4473"/>
      </w:tblGrid>
      <w:tr w:rsidR="00B4157D" w:rsidTr="0081081E">
        <w:tc>
          <w:tcPr>
            <w:tcW w:w="1696" w:type="dxa"/>
          </w:tcPr>
          <w:p w:rsidR="00B4157D" w:rsidRDefault="00B4157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I</w:t>
            </w:r>
            <w:r>
              <w:rPr>
                <w:rFonts w:ascii="Times New Roman" w:eastAsia="宋体" w:hAnsi="Times New Roman" w:cs="Times New Roman"/>
              </w:rPr>
              <w:t>teration (loop)</w:t>
            </w:r>
          </w:p>
        </w:tc>
        <w:tc>
          <w:tcPr>
            <w:tcW w:w="2127" w:type="dxa"/>
          </w:tcPr>
          <w:p w:rsidR="00B4157D" w:rsidRDefault="008B0007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>ssignment decisions</w:t>
            </w:r>
          </w:p>
        </w:tc>
        <w:tc>
          <w:tcPr>
            <w:tcW w:w="4473" w:type="dxa"/>
          </w:tcPr>
          <w:p w:rsidR="00B4157D" w:rsidRDefault="008B000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Changes of network </w:t>
            </w:r>
            <w:r w:rsidR="0071266C">
              <w:rPr>
                <w:rFonts w:ascii="Times New Roman" w:eastAsia="宋体" w:hAnsi="Times New Roman" w:cs="Times New Roman"/>
              </w:rPr>
              <w:t>(Closed Links)</w:t>
            </w:r>
          </w:p>
        </w:tc>
      </w:tr>
      <w:tr w:rsidR="00B4157D" w:rsidTr="0081081E">
        <w:tc>
          <w:tcPr>
            <w:tcW w:w="1696" w:type="dxa"/>
          </w:tcPr>
          <w:p w:rsidR="00B4157D" w:rsidRDefault="00B4157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27" w:type="dxa"/>
          </w:tcPr>
          <w:p w:rsidR="00B4157D" w:rsidRDefault="00E34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01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4473" w:type="dxa"/>
          </w:tcPr>
          <w:p w:rsidR="00B4157D" w:rsidRDefault="0071266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01</w:t>
            </w:r>
            <w:r w:rsidR="006E1F0B"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 w:rsidR="006E1F0B">
              <w:rPr>
                <w:rFonts w:ascii="Times New Roman" w:eastAsia="宋体" w:hAnsi="Times New Roman" w:cs="Times New Roman"/>
              </w:rPr>
              <w:t>3,101</w:t>
            </w:r>
            <w:r w:rsidR="006E1F0B"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 w:rsidR="006E1F0B">
              <w:rPr>
                <w:rFonts w:ascii="Times New Roman" w:eastAsia="宋体" w:hAnsi="Times New Roman" w:cs="Times New Roman"/>
              </w:rPr>
              <w:t>12,101</w:t>
            </w:r>
            <w:r w:rsidR="006E1F0B"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 w:rsidR="006E1F0B">
              <w:rPr>
                <w:rFonts w:ascii="Times New Roman" w:eastAsia="宋体" w:hAnsi="Times New Roman" w:cs="Times New Roman"/>
              </w:rPr>
              <w:t>13,101</w:t>
            </w:r>
            <w:r w:rsidR="006E1F0B"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 w:rsidR="006E1F0B">
              <w:rPr>
                <w:rFonts w:ascii="Times New Roman" w:eastAsia="宋体" w:hAnsi="Times New Roman" w:cs="Times New Roman"/>
              </w:rPr>
              <w:t>24</w:t>
            </w:r>
          </w:p>
          <w:p w:rsidR="006E1F0B" w:rsidRDefault="006E1F0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02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1,103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1,104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1,105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</w:tr>
      <w:tr w:rsidR="00B4157D" w:rsidTr="0081081E">
        <w:tc>
          <w:tcPr>
            <w:tcW w:w="1696" w:type="dxa"/>
          </w:tcPr>
          <w:p w:rsidR="00B4157D" w:rsidRDefault="00DF54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27" w:type="dxa"/>
          </w:tcPr>
          <w:p w:rsidR="00B4157D" w:rsidRDefault="00E34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4473" w:type="dxa"/>
          </w:tcPr>
          <w:p w:rsidR="006E1F0B" w:rsidRDefault="006E1F0B" w:rsidP="006E1F0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12,101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13,101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24</w:t>
            </w:r>
          </w:p>
          <w:p w:rsidR="00B4157D" w:rsidRDefault="006E1F0B" w:rsidP="006E1F0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103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2,</w:t>
            </w:r>
            <w:r>
              <w:rPr>
                <w:rFonts w:ascii="Times New Roman" w:eastAsia="宋体" w:hAnsi="Times New Roman" w:cs="Times New Roman"/>
              </w:rPr>
              <w:t>104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,105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B4157D" w:rsidTr="0081081E">
        <w:tc>
          <w:tcPr>
            <w:tcW w:w="1696" w:type="dxa"/>
          </w:tcPr>
          <w:p w:rsidR="00B4157D" w:rsidRDefault="00DF54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27" w:type="dxa"/>
          </w:tcPr>
          <w:p w:rsidR="00B4157D" w:rsidRDefault="00E34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24</w:t>
            </w:r>
          </w:p>
        </w:tc>
        <w:tc>
          <w:tcPr>
            <w:tcW w:w="4473" w:type="dxa"/>
          </w:tcPr>
          <w:p w:rsidR="006E1F0B" w:rsidRDefault="006E1F0B" w:rsidP="006E1F0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/>
              </w:rPr>
              <w:t>,101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13</w:t>
            </w:r>
          </w:p>
          <w:p w:rsidR="00B4157D" w:rsidRDefault="006E1F0B" w:rsidP="006E1F0B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104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,105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</w:tr>
      <w:tr w:rsidR="00B4157D" w:rsidTr="0081081E">
        <w:tc>
          <w:tcPr>
            <w:tcW w:w="1696" w:type="dxa"/>
          </w:tcPr>
          <w:p w:rsidR="00B4157D" w:rsidRDefault="00DF54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27" w:type="dxa"/>
          </w:tcPr>
          <w:p w:rsidR="00B4157D" w:rsidRDefault="00E34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4473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101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12</w:t>
            </w:r>
          </w:p>
          <w:p w:rsidR="00B4157D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105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13</w:t>
            </w:r>
          </w:p>
        </w:tc>
      </w:tr>
      <w:tr w:rsidR="00B4157D" w:rsidTr="0081081E">
        <w:tc>
          <w:tcPr>
            <w:tcW w:w="1696" w:type="dxa"/>
          </w:tcPr>
          <w:p w:rsidR="00B4157D" w:rsidRDefault="00DF54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27" w:type="dxa"/>
          </w:tcPr>
          <w:p w:rsidR="00B4157D" w:rsidRDefault="00E34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4473" w:type="dxa"/>
          </w:tcPr>
          <w:p w:rsidR="00B4157D" w:rsidRDefault="00B4157D">
            <w:pPr>
              <w:rPr>
                <w:rFonts w:ascii="Times New Roman" w:eastAsia="宋体" w:hAnsi="Times New Roman" w:cs="Times New Roman"/>
              </w:rPr>
            </w:pPr>
          </w:p>
        </w:tc>
      </w:tr>
      <w:tr w:rsidR="00B4157D" w:rsidTr="0081081E">
        <w:tc>
          <w:tcPr>
            <w:tcW w:w="1696" w:type="dxa"/>
          </w:tcPr>
          <w:p w:rsidR="00B4157D" w:rsidRDefault="00DF544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27" w:type="dxa"/>
          </w:tcPr>
          <w:p w:rsidR="00B4157D" w:rsidRDefault="00E341E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01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6</w:t>
            </w:r>
          </w:p>
        </w:tc>
        <w:tc>
          <w:tcPr>
            <w:tcW w:w="4473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6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402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>6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403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>6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404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>6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405</w:t>
            </w:r>
          </w:p>
          <w:p w:rsidR="00B4157D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401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>18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401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>19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401</w:t>
            </w:r>
            <w:r>
              <w:rPr>
                <w:rFonts w:ascii="Times New Roman" w:eastAsia="宋体" w:hAnsi="Times New Roman" w:cs="Times New Roman"/>
              </w:rPr>
              <w:t>,</w:t>
            </w:r>
            <w:r>
              <w:rPr>
                <w:rFonts w:ascii="Times New Roman" w:eastAsia="宋体" w:hAnsi="Times New Roman" w:cs="Times New Roman"/>
              </w:rPr>
              <w:t>20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401</w:t>
            </w:r>
          </w:p>
        </w:tc>
      </w:tr>
      <w:tr w:rsidR="00835D89" w:rsidTr="0081081E">
        <w:tc>
          <w:tcPr>
            <w:tcW w:w="1696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2127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2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20</w:t>
            </w:r>
          </w:p>
        </w:tc>
        <w:tc>
          <w:tcPr>
            <w:tcW w:w="4473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403,</w:t>
            </w:r>
            <w:r>
              <w:rPr>
                <w:rFonts w:ascii="Times New Roman" w:eastAsia="宋体" w:hAnsi="Times New Roman" w:cs="Times New Roman"/>
              </w:rPr>
              <w:t>20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404,</w:t>
            </w:r>
            <w:r>
              <w:rPr>
                <w:rFonts w:ascii="Times New Roman" w:eastAsia="宋体" w:hAnsi="Times New Roman" w:cs="Times New Roman"/>
              </w:rPr>
              <w:t>20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5</w:t>
            </w:r>
          </w:p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lastRenderedPageBreak/>
              <w:t>7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,18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,19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</w:tr>
      <w:tr w:rsidR="00835D89" w:rsidTr="0081081E">
        <w:tc>
          <w:tcPr>
            <w:tcW w:w="1696" w:type="dxa"/>
          </w:tcPr>
          <w:p w:rsidR="00835D89" w:rsidRDefault="00835D89" w:rsidP="00835D8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lastRenderedPageBreak/>
              <w:t>8</w:t>
            </w:r>
          </w:p>
        </w:tc>
        <w:tc>
          <w:tcPr>
            <w:tcW w:w="2127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3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7</w:t>
            </w:r>
          </w:p>
        </w:tc>
        <w:tc>
          <w:tcPr>
            <w:tcW w:w="4473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7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404,</w:t>
            </w:r>
            <w:r>
              <w:rPr>
                <w:rFonts w:ascii="Times New Roman" w:eastAsia="宋体" w:hAnsi="Times New Roman" w:cs="Times New Roman"/>
              </w:rPr>
              <w:t>7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405</w:t>
            </w:r>
          </w:p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,19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</w:tr>
      <w:tr w:rsidR="00835D89" w:rsidTr="0081081E">
        <w:tc>
          <w:tcPr>
            <w:tcW w:w="1696" w:type="dxa"/>
          </w:tcPr>
          <w:p w:rsidR="00835D89" w:rsidRDefault="00835D89" w:rsidP="00835D8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2127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4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18</w:t>
            </w:r>
          </w:p>
        </w:tc>
        <w:tc>
          <w:tcPr>
            <w:tcW w:w="4473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405</w:t>
            </w:r>
          </w:p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 w:rsidRPr="006E1F0B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40</w:t>
            </w:r>
            <w:r>
              <w:rPr>
                <w:rFonts w:ascii="Times New Roman" w:eastAsia="宋体" w:hAnsi="Times New Roman" w:cs="Times New Roman"/>
              </w:rPr>
              <w:t>4</w:t>
            </w:r>
            <w:bookmarkStart w:id="0" w:name="_GoBack"/>
            <w:bookmarkEnd w:id="0"/>
          </w:p>
        </w:tc>
      </w:tr>
      <w:tr w:rsidR="00835D89" w:rsidTr="0081081E">
        <w:tc>
          <w:tcPr>
            <w:tcW w:w="1696" w:type="dxa"/>
          </w:tcPr>
          <w:p w:rsidR="00835D89" w:rsidRDefault="00835D89" w:rsidP="00835D89">
            <w:pPr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127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/>
              </w:rPr>
              <w:t>5</w:t>
            </w:r>
            <w:r w:rsidRPr="00E341E9">
              <w:rPr>
                <w:rFonts w:ascii="Times New Roman" w:eastAsia="宋体" w:hAnsi="Times New Roman" w:cs="Times New Roman"/>
              </w:rPr>
              <w:sym w:font="Wingdings" w:char="F0E0"/>
            </w:r>
            <w:r>
              <w:rPr>
                <w:rFonts w:ascii="Times New Roman" w:eastAsia="宋体" w:hAnsi="Times New Roman" w:cs="Times New Roman"/>
              </w:rPr>
              <w:t>19</w:t>
            </w:r>
          </w:p>
        </w:tc>
        <w:tc>
          <w:tcPr>
            <w:tcW w:w="4473" w:type="dxa"/>
          </w:tcPr>
          <w:p w:rsidR="00835D89" w:rsidRDefault="00835D89" w:rsidP="00835D89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80C9F" w:rsidRPr="00FE6A2C" w:rsidRDefault="00080C9F">
      <w:pPr>
        <w:rPr>
          <w:rFonts w:ascii="Times New Roman" w:eastAsia="宋体" w:hAnsi="Times New Roman" w:cs="Times New Roman"/>
        </w:rPr>
      </w:pPr>
    </w:p>
    <w:sectPr w:rsidR="00080C9F" w:rsidRPr="00FE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7"/>
    <w:rsid w:val="0003297F"/>
    <w:rsid w:val="00080C9F"/>
    <w:rsid w:val="000F3068"/>
    <w:rsid w:val="001A3056"/>
    <w:rsid w:val="001B3426"/>
    <w:rsid w:val="003145FA"/>
    <w:rsid w:val="0035267C"/>
    <w:rsid w:val="00374F53"/>
    <w:rsid w:val="003D2A06"/>
    <w:rsid w:val="004633F8"/>
    <w:rsid w:val="00475999"/>
    <w:rsid w:val="0049791F"/>
    <w:rsid w:val="004B5352"/>
    <w:rsid w:val="005C1270"/>
    <w:rsid w:val="005E304B"/>
    <w:rsid w:val="00652775"/>
    <w:rsid w:val="00690694"/>
    <w:rsid w:val="006D2A37"/>
    <w:rsid w:val="006E1F0B"/>
    <w:rsid w:val="0071266C"/>
    <w:rsid w:val="007E41B2"/>
    <w:rsid w:val="0081081E"/>
    <w:rsid w:val="00835D89"/>
    <w:rsid w:val="0088197C"/>
    <w:rsid w:val="0088681C"/>
    <w:rsid w:val="008B0007"/>
    <w:rsid w:val="008C6D4A"/>
    <w:rsid w:val="008D330E"/>
    <w:rsid w:val="00AB40E5"/>
    <w:rsid w:val="00AB48B1"/>
    <w:rsid w:val="00AE1DD6"/>
    <w:rsid w:val="00AF4DB6"/>
    <w:rsid w:val="00AF7754"/>
    <w:rsid w:val="00B4157D"/>
    <w:rsid w:val="00BE0B1B"/>
    <w:rsid w:val="00C43A95"/>
    <w:rsid w:val="00CB53B7"/>
    <w:rsid w:val="00CB5D99"/>
    <w:rsid w:val="00CD6040"/>
    <w:rsid w:val="00D33520"/>
    <w:rsid w:val="00DF5440"/>
    <w:rsid w:val="00E04BDF"/>
    <w:rsid w:val="00E341E9"/>
    <w:rsid w:val="00E73926"/>
    <w:rsid w:val="00F22398"/>
    <w:rsid w:val="00F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4CE9E"/>
  <w15:chartTrackingRefBased/>
  <w15:docId w15:val="{F126EF28-F0B3-4576-94B7-29A5D511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E1DD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1DD6"/>
    <w:rPr>
      <w:sz w:val="18"/>
      <w:szCs w:val="18"/>
    </w:rPr>
  </w:style>
  <w:style w:type="table" w:styleId="a5">
    <w:name w:val="Table Grid"/>
    <w:basedOn w:val="a1"/>
    <w:uiPriority w:val="39"/>
    <w:rsid w:val="00B41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39</cp:revision>
  <dcterms:created xsi:type="dcterms:W3CDTF">2019-04-19T04:12:00Z</dcterms:created>
  <dcterms:modified xsi:type="dcterms:W3CDTF">2004-01-01T15:39:00Z</dcterms:modified>
</cp:coreProperties>
</file>