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BF98" w14:textId="77A0928E" w:rsidR="0067221A" w:rsidRPr="0067221A" w:rsidRDefault="0067221A">
      <w:pPr>
        <w:rPr>
          <w:lang w:val="vi-VN"/>
        </w:rPr>
      </w:pPr>
      <w:r>
        <w:rPr>
          <w:lang w:val="vi-VN"/>
        </w:rPr>
        <w:t>Session 2 :</w:t>
      </w:r>
    </w:p>
    <w:sectPr w:rsidR="0067221A" w:rsidRPr="00672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1A"/>
    <w:rsid w:val="0067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12CB7"/>
  <w15:chartTrackingRefBased/>
  <w15:docId w15:val="{B072A53D-524A-614C-87C9-B52FC504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Hoanq</dc:creator>
  <cp:keywords/>
  <dc:description/>
  <cp:lastModifiedBy>Nam Hoanq</cp:lastModifiedBy>
  <cp:revision>1</cp:revision>
  <dcterms:created xsi:type="dcterms:W3CDTF">2024-01-09T11:03:00Z</dcterms:created>
  <dcterms:modified xsi:type="dcterms:W3CDTF">2024-01-09T11:03:00Z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2024-01-09T11:03:30Z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6c1b2378-890b-4b09-994d-008d37afbab6</vt:lpwstr>
  </property>
  <property fmtid="{D5CDD505-2E9C-101B-9397-08002B2CF9AE}" pid="7" name="MSIP_Label_defa4170-0d19-0005-0004-bc88714345d2_ActionId">
    <vt:lpwstr>2acc3f8b-1343-4ca0-a39c-5be9dcfe3ca1</vt:lpwstr>
  </property>
  <property fmtid="{D5CDD505-2E9C-101B-9397-08002B2CF9AE}" pid="8" name="MSIP_Label_defa4170-0d19-0005-0004-bc88714345d2_ContentBits">
    <vt:lpwstr>0</vt:lpwstr>
  </property>
</Properties>
</file>