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7DA0" w14:textId="44F9E9F2" w:rsidR="006144BF" w:rsidRPr="00EF0F60" w:rsidRDefault="006144BF" w:rsidP="006144BF">
      <w:pPr>
        <w:rPr>
          <w:sz w:val="28"/>
          <w:szCs w:val="28"/>
        </w:rPr>
      </w:pPr>
      <w:r w:rsidRPr="00EF0F60">
        <w:rPr>
          <w:rFonts w:hint="eastAsia"/>
          <w:b/>
          <w:bCs/>
          <w:sz w:val="28"/>
          <w:szCs w:val="28"/>
        </w:rPr>
        <w:t>地址： https://xzhuya.github.io/</w:t>
      </w:r>
    </w:p>
    <w:p w14:paraId="2D0CB86E" w14:textId="613A3A1F" w:rsidR="000B5AEE" w:rsidRPr="00EF0F60" w:rsidRDefault="00EF0F60">
      <w:pPr>
        <w:rPr>
          <w:sz w:val="28"/>
          <w:szCs w:val="28"/>
        </w:rPr>
      </w:pPr>
      <w:r w:rsidRPr="00EF0F60">
        <w:rPr>
          <w:rFonts w:hint="eastAsia"/>
          <w:sz w:val="28"/>
          <w:szCs w:val="28"/>
        </w:rPr>
        <w:t>该网站一共设计了四个网页</w:t>
      </w:r>
    </w:p>
    <w:p w14:paraId="11D4A15D" w14:textId="05496DF2" w:rsidR="00EF0F60" w:rsidRPr="00EF0F60" w:rsidRDefault="00EF0F60">
      <w:pPr>
        <w:rPr>
          <w:sz w:val="28"/>
          <w:szCs w:val="28"/>
        </w:rPr>
      </w:pPr>
      <w:r w:rsidRPr="00EF0F60">
        <w:rPr>
          <w:rFonts w:hint="eastAsia"/>
          <w:sz w:val="28"/>
          <w:szCs w:val="28"/>
        </w:rPr>
        <w:t>分别为主页、个人简历、个人爱好和旅行生活。</w:t>
      </w:r>
    </w:p>
    <w:p w14:paraId="6D0B9C3A" w14:textId="580F3583" w:rsidR="00EF0F60" w:rsidRDefault="00EF0F60">
      <w:pPr>
        <w:rPr>
          <w:sz w:val="28"/>
          <w:szCs w:val="28"/>
        </w:rPr>
      </w:pPr>
      <w:r w:rsidRPr="00EF0F60">
        <w:rPr>
          <w:rFonts w:hint="eastAsia"/>
          <w:sz w:val="28"/>
          <w:szCs w:val="28"/>
        </w:rPr>
        <w:t>一下依次讲各个网页的设计思路：</w:t>
      </w:r>
    </w:p>
    <w:p w14:paraId="5A84CFC2" w14:textId="2C66AC72" w:rsidR="00EF0F60" w:rsidRDefault="00EF0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四个网页的基本形式大致相同采用了同一个body和背景颜色：</w:t>
      </w:r>
    </w:p>
    <w:p w14:paraId="79F25166" w14:textId="2C3A967E" w:rsidR="00EF0F60" w:rsidRDefault="00EF0F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A1EE53" wp14:editId="5B949D4B">
            <wp:extent cx="5274310" cy="10807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29BA" w14:textId="3C1DC73E" w:rsidR="00A51D34" w:rsidRDefault="00A51D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网页使用的图片参数大致相同：</w:t>
      </w:r>
    </w:p>
    <w:p w14:paraId="5D7156F0" w14:textId="5F934077" w:rsidR="00A51D34" w:rsidRPr="00EF0F60" w:rsidRDefault="00A51D34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F1D0579" wp14:editId="143F45BA">
            <wp:extent cx="5274310" cy="19272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CF19" w14:textId="2BB19E36" w:rsidR="00EF0F60" w:rsidRPr="00BA48B2" w:rsidRDefault="00EF0F60">
      <w:pPr>
        <w:rPr>
          <w:rFonts w:hint="eastAsia"/>
          <w:b/>
          <w:bCs/>
          <w:sz w:val="36"/>
          <w:szCs w:val="36"/>
        </w:rPr>
      </w:pPr>
      <w:r w:rsidRPr="00BA48B2">
        <w:rPr>
          <w:rFonts w:hint="eastAsia"/>
          <w:b/>
          <w:bCs/>
          <w:sz w:val="36"/>
          <w:szCs w:val="36"/>
        </w:rPr>
        <w:t>主页：</w:t>
      </w:r>
    </w:p>
    <w:p w14:paraId="3761A215" w14:textId="77777777" w:rsidR="00EF0F60" w:rsidRDefault="00EF0F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由三部分组成：</w:t>
      </w:r>
    </w:p>
    <w:p w14:paraId="18C8175B" w14:textId="25C5FC02" w:rsidR="00EF0F60" w:rsidRDefault="00EF0F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header标题区</w:t>
      </w:r>
    </w:p>
    <w:p w14:paraId="185A3E3B" w14:textId="17C79950" w:rsidR="00EF0F60" w:rsidRDefault="00EF0F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06B5C2" wp14:editId="41F77CDB">
            <wp:extent cx="5274310" cy="889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610" w14:textId="1D59D61C" w:rsidR="00EF0F60" w:rsidRDefault="00EF0F60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77A78C" wp14:editId="7B636240">
            <wp:extent cx="2127359" cy="1479626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DF4C" w14:textId="18BFE752" w:rsidR="00EF0F60" w:rsidRDefault="00EF0F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存放个人头像、名字和座右铭，采用</w:t>
      </w:r>
    </w:p>
    <w:p w14:paraId="7653A760" w14:textId="77777777" w:rsidR="00EF0F60" w:rsidRPr="00EF0F60" w:rsidRDefault="00EF0F60" w:rsidP="00EF0F6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EF0F60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F0F60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EF0F60">
        <w:rPr>
          <w:rFonts w:ascii="Consolas" w:eastAsia="宋体" w:hAnsi="Consolas" w:cs="宋体"/>
          <w:color w:val="CE9178"/>
          <w:kern w:val="0"/>
          <w:szCs w:val="21"/>
        </w:rPr>
        <w:t>"img-circle1"</w:t>
      </w:r>
    </w:p>
    <w:p w14:paraId="1519EA71" w14:textId="48ADBB6D" w:rsidR="00EF0F60" w:rsidRDefault="00EF0F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样式</w:t>
      </w:r>
    </w:p>
    <w:p w14:paraId="4BFC2ED9" w14:textId="718B3169" w:rsidR="00EF0F60" w:rsidRDefault="00EF0F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4E9A2C" wp14:editId="717D5DFA">
            <wp:extent cx="5219968" cy="10097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7113" w14:textId="0BC2790E" w:rsidR="00EF0F60" w:rsidRDefault="00EF0F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container内容区：</w:t>
      </w:r>
    </w:p>
    <w:p w14:paraId="3EAAC336" w14:textId="6DD7B624" w:rsidR="00EF0F60" w:rsidRDefault="00EF0F6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存放通往其他三个网页的链接，并用相关的图片进行标识。采用表结构分为三个块cont</w:t>
      </w:r>
      <w:r>
        <w:rPr>
          <w:sz w:val="32"/>
          <w:szCs w:val="32"/>
        </w:rPr>
        <w:t>-1,cont-2,cont-3</w:t>
      </w:r>
      <w:r>
        <w:rPr>
          <w:rFonts w:hint="eastAsia"/>
          <w:sz w:val="32"/>
          <w:szCs w:val="32"/>
        </w:rPr>
        <w:t>，放置于网页的中部。</w:t>
      </w:r>
    </w:p>
    <w:p w14:paraId="05DAD931" w14:textId="077369E2" w:rsidR="00EF0F60" w:rsidRDefault="00EF0F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E6C090" wp14:editId="2F47192E">
            <wp:extent cx="4864100" cy="30170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162" cy="30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BEAB" w14:textId="3E2C5EB6" w:rsidR="00EF0F60" w:rsidRDefault="00EF0F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页脚区：</w:t>
      </w:r>
    </w:p>
    <w:p w14:paraId="473A3BB1" w14:textId="034B4F7E" w:rsidR="00EF0F60" w:rsidRDefault="00EF0F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存放个人联系方式。（其他三个网站也是如此）</w:t>
      </w:r>
    </w:p>
    <w:p w14:paraId="7B355429" w14:textId="27FC5673" w:rsidR="00433824" w:rsidRDefault="0043382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BCB226" wp14:editId="660B35F1">
            <wp:extent cx="2743341" cy="92714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BB3">
        <w:rPr>
          <w:noProof/>
        </w:rPr>
        <w:drawing>
          <wp:inline distT="0" distB="0" distL="0" distR="0" wp14:anchorId="093A5DA7" wp14:editId="3218B44F">
            <wp:extent cx="2463800" cy="13611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267" cy="13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314D" w14:textId="41A9214D" w:rsidR="00BA48B2" w:rsidRDefault="00BA48B2">
      <w:pPr>
        <w:rPr>
          <w:sz w:val="32"/>
          <w:szCs w:val="32"/>
        </w:rPr>
      </w:pPr>
    </w:p>
    <w:p w14:paraId="106F6802" w14:textId="1CF5D0D2" w:rsidR="00BA48B2" w:rsidRDefault="00BA48B2">
      <w:pPr>
        <w:rPr>
          <w:sz w:val="32"/>
          <w:szCs w:val="32"/>
        </w:rPr>
      </w:pPr>
    </w:p>
    <w:p w14:paraId="1D58D5B1" w14:textId="3C38A41B" w:rsidR="00BA48B2" w:rsidRDefault="00BA48B2">
      <w:pPr>
        <w:rPr>
          <w:b/>
          <w:bCs/>
          <w:sz w:val="36"/>
          <w:szCs w:val="36"/>
        </w:rPr>
      </w:pPr>
      <w:r w:rsidRPr="00BA48B2">
        <w:rPr>
          <w:rFonts w:hint="eastAsia"/>
          <w:b/>
          <w:bCs/>
          <w:sz w:val="36"/>
          <w:szCs w:val="36"/>
        </w:rPr>
        <w:t>个人简历：</w:t>
      </w:r>
    </w:p>
    <w:p w14:paraId="63FC7F1E" w14:textId="5D60F5C4" w:rsidR="00BA48B2" w:rsidRDefault="00BA48B2">
      <w:pPr>
        <w:rPr>
          <w:sz w:val="32"/>
          <w:szCs w:val="32"/>
        </w:rPr>
      </w:pPr>
      <w:r w:rsidRPr="00BA48B2">
        <w:rPr>
          <w:rFonts w:hint="eastAsia"/>
          <w:sz w:val="32"/>
          <w:szCs w:val="32"/>
        </w:rPr>
        <w:t>分为四个区域</w:t>
      </w:r>
      <w:r>
        <w:rPr>
          <w:rFonts w:hint="eastAsia"/>
          <w:sz w:val="32"/>
          <w:szCs w:val="32"/>
        </w:rPr>
        <w:t>：标题区，导航区，主体，页脚。</w:t>
      </w:r>
    </w:p>
    <w:p w14:paraId="6BC15131" w14:textId="38980ECD" w:rsidR="00BA48B2" w:rsidRDefault="00BA48B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标题区：</w:t>
      </w:r>
    </w:p>
    <w:p w14:paraId="46B66F4C" w14:textId="36EC132B" w:rsidR="00BA48B2" w:rsidRPr="00BA48B2" w:rsidRDefault="00BA48B2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9A82A12" wp14:editId="6362B906">
            <wp:extent cx="2159111" cy="6159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90FA" w14:textId="7FDE38D6" w:rsidR="00BA48B2" w:rsidRDefault="00BA48B2">
      <w:pPr>
        <w:rPr>
          <w:sz w:val="32"/>
          <w:szCs w:val="32"/>
        </w:rPr>
      </w:pPr>
      <w:r w:rsidRPr="00BA48B2">
        <w:rPr>
          <w:rFonts w:hint="eastAsia"/>
          <w:sz w:val="32"/>
          <w:szCs w:val="32"/>
        </w:rPr>
        <w:t>导航区：</w:t>
      </w:r>
      <w:r>
        <w:rPr>
          <w:rFonts w:hint="eastAsia"/>
          <w:sz w:val="32"/>
          <w:szCs w:val="32"/>
        </w:rPr>
        <w:t>（其他两个网页形式一样）</w:t>
      </w:r>
    </w:p>
    <w:p w14:paraId="0B376441" w14:textId="2C1B4685" w:rsidR="006308A3" w:rsidRDefault="006308A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四个链接通往该网页和其他网页，一个表单链接百度用于搜索相关内容。</w:t>
      </w:r>
    </w:p>
    <w:p w14:paraId="17218850" w14:textId="062CA0E8" w:rsidR="006308A3" w:rsidRDefault="006308A3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9259535" wp14:editId="22C64961">
            <wp:extent cx="3390900" cy="246989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197" cy="24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26B5" w14:textId="6D51A16A" w:rsidR="00BA48B2" w:rsidRDefault="00BA48B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10B270" wp14:editId="399A3E37">
            <wp:extent cx="3067208" cy="2343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4CC0" w14:textId="69A7B4B5" w:rsidR="00BA48B2" w:rsidRDefault="006308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A4731" wp14:editId="1157A027">
            <wp:extent cx="5274310" cy="586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7AF7" w14:textId="48427D48" w:rsidR="006308A3" w:rsidRDefault="006308A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主体：</w:t>
      </w:r>
    </w:p>
    <w:p w14:paraId="39CD0E58" w14:textId="52A9979E" w:rsidR="006308A3" w:rsidRDefault="006308A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采用表格的形式制作了一个简历。</w:t>
      </w:r>
    </w:p>
    <w:p w14:paraId="4F2A65E9" w14:textId="7B8D3E1A" w:rsidR="006308A3" w:rsidRDefault="006308A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表格的大小参数：</w:t>
      </w:r>
    </w:p>
    <w:p w14:paraId="6049FDDC" w14:textId="2F64B2DB" w:rsidR="006308A3" w:rsidRDefault="006308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CBA808" wp14:editId="0AFA23CF">
            <wp:extent cx="2197213" cy="149867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485C" w14:textId="038E58C1" w:rsidR="006308A3" w:rsidRDefault="006308A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表格的设计：</w:t>
      </w:r>
    </w:p>
    <w:p w14:paraId="06EF9CC3" w14:textId="5D8D41B2" w:rsidR="006308A3" w:rsidRDefault="006308A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用colspan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和容rowspan来调整表格的排版。</w:t>
      </w:r>
    </w:p>
    <w:p w14:paraId="7EDE1B02" w14:textId="53278463" w:rsidR="006308A3" w:rsidRDefault="006308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5418F6" wp14:editId="0FE92B77">
            <wp:extent cx="4654550" cy="44242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566" cy="44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BE7B" w14:textId="0F1E436D" w:rsidR="006308A3" w:rsidRDefault="006308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3FD7DC" wp14:editId="06385770">
            <wp:extent cx="4712429" cy="4248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986" cy="42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6672" w14:textId="66D1141C" w:rsidR="006308A3" w:rsidRDefault="006308A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结果：</w:t>
      </w:r>
      <w:r>
        <w:rPr>
          <w:noProof/>
        </w:rPr>
        <w:drawing>
          <wp:inline distT="0" distB="0" distL="0" distR="0" wp14:anchorId="08C16A16" wp14:editId="3AC3062F">
            <wp:extent cx="5274310" cy="2999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A9B" w14:textId="19C8E4BC" w:rsidR="006308A3" w:rsidRDefault="006308A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使用通用的页脚区。</w:t>
      </w:r>
    </w:p>
    <w:p w14:paraId="040F9D89" w14:textId="14CF3EAB" w:rsidR="006308A3" w:rsidRDefault="006308A3">
      <w:pPr>
        <w:rPr>
          <w:b/>
          <w:bCs/>
          <w:sz w:val="36"/>
          <w:szCs w:val="36"/>
        </w:rPr>
      </w:pPr>
      <w:r w:rsidRPr="006308A3">
        <w:rPr>
          <w:rFonts w:hint="eastAsia"/>
          <w:b/>
          <w:bCs/>
          <w:sz w:val="36"/>
          <w:szCs w:val="36"/>
        </w:rPr>
        <w:t>个人爱好</w:t>
      </w:r>
      <w:r>
        <w:rPr>
          <w:rFonts w:hint="eastAsia"/>
          <w:b/>
          <w:bCs/>
          <w:sz w:val="36"/>
          <w:szCs w:val="36"/>
        </w:rPr>
        <w:t>：</w:t>
      </w:r>
    </w:p>
    <w:p w14:paraId="5AB41F95" w14:textId="77777777" w:rsidR="00A51D34" w:rsidRDefault="00A51D34" w:rsidP="00A51D34">
      <w:pPr>
        <w:rPr>
          <w:sz w:val="32"/>
          <w:szCs w:val="32"/>
        </w:rPr>
      </w:pPr>
      <w:r w:rsidRPr="00BA48B2">
        <w:rPr>
          <w:rFonts w:hint="eastAsia"/>
          <w:sz w:val="32"/>
          <w:szCs w:val="32"/>
        </w:rPr>
        <w:t>分为四个区域</w:t>
      </w:r>
      <w:r>
        <w:rPr>
          <w:rFonts w:hint="eastAsia"/>
          <w:sz w:val="32"/>
          <w:szCs w:val="32"/>
        </w:rPr>
        <w:t>：标题区，导航区，主体，页脚。</w:t>
      </w:r>
    </w:p>
    <w:p w14:paraId="4B2C6D85" w14:textId="77777777" w:rsidR="00A51D34" w:rsidRDefault="00A51D34" w:rsidP="00A51D34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标题区：</w:t>
      </w:r>
    </w:p>
    <w:p w14:paraId="027271B8" w14:textId="71001EE6" w:rsidR="00A51D34" w:rsidRPr="00BA48B2" w:rsidRDefault="006438B6" w:rsidP="00A51D34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2CAE62EE" wp14:editId="3916043A">
            <wp:extent cx="2178162" cy="831893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509E" w14:textId="77777777" w:rsidR="00A51D34" w:rsidRDefault="00A51D34" w:rsidP="00A51D34">
      <w:pPr>
        <w:rPr>
          <w:sz w:val="32"/>
          <w:szCs w:val="32"/>
        </w:rPr>
      </w:pPr>
      <w:r w:rsidRPr="00BA48B2">
        <w:rPr>
          <w:rFonts w:hint="eastAsia"/>
          <w:sz w:val="32"/>
          <w:szCs w:val="32"/>
        </w:rPr>
        <w:t>导航区：</w:t>
      </w:r>
      <w:r>
        <w:rPr>
          <w:rFonts w:hint="eastAsia"/>
          <w:sz w:val="32"/>
          <w:szCs w:val="32"/>
        </w:rPr>
        <w:t>（其他两个网页形式一样）</w:t>
      </w:r>
    </w:p>
    <w:p w14:paraId="2AFEC71F" w14:textId="77777777" w:rsidR="00A51D34" w:rsidRDefault="00A51D34" w:rsidP="00A51D34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四个链接通往该网页和其他网页，一个表单链接百度用于搜索相关内容。</w:t>
      </w:r>
    </w:p>
    <w:p w14:paraId="6DA3DE2A" w14:textId="1B58E37F" w:rsidR="006308A3" w:rsidRDefault="00A51D3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主体：</w:t>
      </w:r>
    </w:p>
    <w:p w14:paraId="3C1C3ED4" w14:textId="76E40E93" w:rsidR="00A51D34" w:rsidRDefault="00A51D3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6274D4" wp14:editId="5C714A2B">
            <wp:extent cx="4946650" cy="227024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8435" cy="227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0807" w14:textId="01373E9F" w:rsidR="00A51D34" w:rsidRDefault="00A51D3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A6832D" wp14:editId="551B6C53">
            <wp:extent cx="4603750" cy="2371158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4682" cy="23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1BEC" w14:textId="0A96D62C" w:rsidR="00A51D34" w:rsidRDefault="00A51D34">
      <w:pPr>
        <w:rPr>
          <w:sz w:val="32"/>
          <w:szCs w:val="32"/>
        </w:rPr>
      </w:pPr>
    </w:p>
    <w:p w14:paraId="57A30B08" w14:textId="10E7F9FE" w:rsidR="00A51D34" w:rsidRDefault="00A51D3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用container包含了两个区：aihao和aside一个位于左侧一个位于右侧</w:t>
      </w:r>
      <w:r w:rsidR="006438B6">
        <w:rPr>
          <w:rFonts w:hint="eastAsia"/>
          <w:sz w:val="32"/>
          <w:szCs w:val="32"/>
        </w:rPr>
        <w:t>。使用了同一个背景图，显得形式大致相同。</w:t>
      </w:r>
    </w:p>
    <w:p w14:paraId="2E6E4377" w14:textId="1C1CF361" w:rsidR="006438B6" w:rsidRDefault="006438B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页脚区与其他页面一致。</w:t>
      </w:r>
    </w:p>
    <w:p w14:paraId="1DB19300" w14:textId="0CCB1761" w:rsidR="006438B6" w:rsidRDefault="006438B6">
      <w:pPr>
        <w:rPr>
          <w:b/>
          <w:bCs/>
          <w:sz w:val="36"/>
          <w:szCs w:val="36"/>
        </w:rPr>
      </w:pPr>
      <w:r w:rsidRPr="006438B6">
        <w:rPr>
          <w:rFonts w:hint="eastAsia"/>
          <w:b/>
          <w:bCs/>
          <w:sz w:val="36"/>
          <w:szCs w:val="36"/>
        </w:rPr>
        <w:t>旅行生活：</w:t>
      </w:r>
    </w:p>
    <w:p w14:paraId="47DCC3E7" w14:textId="77777777" w:rsidR="006438B6" w:rsidRDefault="006438B6" w:rsidP="006438B6">
      <w:pPr>
        <w:rPr>
          <w:sz w:val="32"/>
          <w:szCs w:val="32"/>
        </w:rPr>
      </w:pPr>
      <w:r w:rsidRPr="00BA48B2">
        <w:rPr>
          <w:rFonts w:hint="eastAsia"/>
          <w:sz w:val="32"/>
          <w:szCs w:val="32"/>
        </w:rPr>
        <w:t>分为四个区域</w:t>
      </w:r>
      <w:r>
        <w:rPr>
          <w:rFonts w:hint="eastAsia"/>
          <w:sz w:val="32"/>
          <w:szCs w:val="32"/>
        </w:rPr>
        <w:t>：标题区，导航区，主体，页脚。</w:t>
      </w:r>
    </w:p>
    <w:p w14:paraId="7B5461DC" w14:textId="77777777" w:rsidR="006438B6" w:rsidRDefault="006438B6" w:rsidP="006438B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标题区：</w:t>
      </w:r>
    </w:p>
    <w:p w14:paraId="6F3B392B" w14:textId="1E5933E5" w:rsidR="006438B6" w:rsidRPr="00BA48B2" w:rsidRDefault="006438B6" w:rsidP="006438B6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5F2891BC" wp14:editId="326BC652">
            <wp:extent cx="2089257" cy="7620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1763" w14:textId="77777777" w:rsidR="006438B6" w:rsidRDefault="006438B6" w:rsidP="006438B6">
      <w:pPr>
        <w:rPr>
          <w:sz w:val="32"/>
          <w:szCs w:val="32"/>
        </w:rPr>
      </w:pPr>
      <w:r w:rsidRPr="00BA48B2">
        <w:rPr>
          <w:rFonts w:hint="eastAsia"/>
          <w:sz w:val="32"/>
          <w:szCs w:val="32"/>
        </w:rPr>
        <w:t>导航区：</w:t>
      </w:r>
      <w:r>
        <w:rPr>
          <w:rFonts w:hint="eastAsia"/>
          <w:sz w:val="32"/>
          <w:szCs w:val="32"/>
        </w:rPr>
        <w:t>（其他两个网页形式一样）</w:t>
      </w:r>
    </w:p>
    <w:p w14:paraId="6747190A" w14:textId="77777777" w:rsidR="006438B6" w:rsidRDefault="006438B6" w:rsidP="006438B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四个链接通往该网页和其他网页，一个表单链接百度用于搜索相关内容。</w:t>
      </w:r>
    </w:p>
    <w:p w14:paraId="664C9A56" w14:textId="4E4B5B7B" w:rsidR="006438B6" w:rsidRDefault="0001470E" w:rsidP="006438B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主体：</w:t>
      </w:r>
    </w:p>
    <w:p w14:paraId="3C016935" w14:textId="24DE8141" w:rsidR="0001470E" w:rsidRDefault="0001470E" w:rsidP="006438B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存放了旅行生活的照片并配了相关文字说明。</w:t>
      </w:r>
    </w:p>
    <w:p w14:paraId="071168C4" w14:textId="71094599" w:rsidR="0001470E" w:rsidRDefault="0001470E" w:rsidP="006438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EBED76" wp14:editId="171888FA">
            <wp:extent cx="4940300" cy="294241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391" cy="294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E683" w14:textId="14C0D4C9" w:rsidR="0001470E" w:rsidRDefault="0001470E" w:rsidP="006438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C06F9D" wp14:editId="6179136B">
            <wp:extent cx="2237696" cy="24320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0636" cy="24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D2D3" w14:textId="428ECCF8" w:rsidR="0001470E" w:rsidRDefault="0001470E" w:rsidP="006438B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字体：</w:t>
      </w:r>
    </w:p>
    <w:p w14:paraId="36180FDB" w14:textId="177844CF" w:rsidR="0001470E" w:rsidRDefault="0001470E" w:rsidP="006438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CA8F03" wp14:editId="2DDD32E5">
            <wp:extent cx="2267067" cy="908097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52C" w14:textId="315FC6EE" w:rsidR="00620F8D" w:rsidRPr="006438B6" w:rsidRDefault="00620F8D" w:rsidP="006438B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页脚与其他网页相同</w:t>
      </w:r>
    </w:p>
    <w:sectPr w:rsidR="00620F8D" w:rsidRPr="006438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EE"/>
    <w:rsid w:val="0001470E"/>
    <w:rsid w:val="000B5AEE"/>
    <w:rsid w:val="00433824"/>
    <w:rsid w:val="006144BF"/>
    <w:rsid w:val="00620F8D"/>
    <w:rsid w:val="006308A3"/>
    <w:rsid w:val="006438B6"/>
    <w:rsid w:val="007E0BB3"/>
    <w:rsid w:val="00A51D34"/>
    <w:rsid w:val="00BA48B2"/>
    <w:rsid w:val="00C9773A"/>
    <w:rsid w:val="00EF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80BCC"/>
  <w15:chartTrackingRefBased/>
  <w15:docId w15:val="{A7394F70-4D4A-4D0E-8D16-91D5C6A15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 何</dc:creator>
  <cp:keywords/>
  <dc:description/>
  <cp:lastModifiedBy>晨 何</cp:lastModifiedBy>
  <cp:revision>10</cp:revision>
  <dcterms:created xsi:type="dcterms:W3CDTF">2024-06-19T07:52:00Z</dcterms:created>
  <dcterms:modified xsi:type="dcterms:W3CDTF">2024-06-19T08:27:00Z</dcterms:modified>
</cp:coreProperties>
</file>