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E6660">
      <w:pPr>
        <w:spacing w:line="360" w:lineRule="auto"/>
        <w:jc w:val="center"/>
        <w:rPr>
          <w:rFonts w:cs="Times New Roman"/>
          <w:b/>
          <w:spacing w:val="44"/>
          <w:sz w:val="30"/>
          <w:szCs w:val="30"/>
        </w:rPr>
      </w:pPr>
      <w:r>
        <w:rPr>
          <w:rFonts w:hint="eastAsia" w:cs="Times New Roman"/>
          <w:b/>
          <w:spacing w:val="44"/>
          <w:sz w:val="30"/>
          <w:szCs w:val="30"/>
        </w:rPr>
        <w:t>徐州工程学院信息工程学院（大数据学院）</w:t>
      </w:r>
    </w:p>
    <w:p w14:paraId="783A40D2">
      <w:pPr>
        <w:jc w:val="center"/>
        <w:rPr>
          <w:rFonts w:hint="eastAsia" w:ascii="黑体" w:hAnsi="黑体" w:eastAsia="黑体" w:cs="Times New Roman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202</w:t>
      </w:r>
      <w:r>
        <w:rPr>
          <w:rFonts w:hint="eastAsia" w:ascii="黑体" w:hAnsi="黑体" w:eastAsia="黑体" w:cs="黑体"/>
          <w:sz w:val="28"/>
          <w:szCs w:val="28"/>
        </w:rPr>
        <w:t>5 ～</w:t>
      </w:r>
      <w:r>
        <w:rPr>
          <w:rFonts w:ascii="黑体" w:hAnsi="黑体" w:eastAsia="黑体" w:cs="黑体"/>
          <w:sz w:val="28"/>
          <w:szCs w:val="28"/>
        </w:rPr>
        <w:t>202</w:t>
      </w:r>
      <w:r>
        <w:rPr>
          <w:rFonts w:hint="eastAsia" w:ascii="黑体" w:hAnsi="黑体" w:eastAsia="黑体" w:cs="黑体"/>
          <w:sz w:val="28"/>
          <w:szCs w:val="28"/>
        </w:rPr>
        <w:t>6学年第二学期课程考核命题审批表</w:t>
      </w:r>
    </w:p>
    <w:tbl>
      <w:tblPr>
        <w:tblStyle w:val="4"/>
        <w:tblW w:w="1010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"/>
        <w:gridCol w:w="1351"/>
        <w:gridCol w:w="261"/>
        <w:gridCol w:w="2654"/>
        <w:gridCol w:w="223"/>
        <w:gridCol w:w="223"/>
        <w:gridCol w:w="22"/>
        <w:gridCol w:w="201"/>
        <w:gridCol w:w="223"/>
        <w:gridCol w:w="224"/>
        <w:gridCol w:w="223"/>
        <w:gridCol w:w="35"/>
        <w:gridCol w:w="188"/>
        <w:gridCol w:w="223"/>
        <w:gridCol w:w="223"/>
        <w:gridCol w:w="122"/>
        <w:gridCol w:w="102"/>
        <w:gridCol w:w="223"/>
        <w:gridCol w:w="223"/>
        <w:gridCol w:w="223"/>
        <w:gridCol w:w="223"/>
        <w:gridCol w:w="224"/>
        <w:gridCol w:w="95"/>
        <w:gridCol w:w="128"/>
        <w:gridCol w:w="223"/>
        <w:gridCol w:w="223"/>
        <w:gridCol w:w="223"/>
        <w:gridCol w:w="23"/>
        <w:gridCol w:w="201"/>
        <w:gridCol w:w="223"/>
        <w:gridCol w:w="223"/>
        <w:gridCol w:w="223"/>
        <w:gridCol w:w="228"/>
      </w:tblGrid>
      <w:tr w14:paraId="10ED23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D5B139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基</w:t>
            </w:r>
          </w:p>
          <w:p w14:paraId="39FCB824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本</w:t>
            </w:r>
          </w:p>
          <w:p w14:paraId="2F310E3A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信</w:t>
            </w:r>
          </w:p>
          <w:p w14:paraId="07FB960C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息　</w:t>
            </w:r>
          </w:p>
        </w:tc>
        <w:tc>
          <w:tcPr>
            <w:tcW w:w="16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B80F11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课程代码</w:t>
            </w:r>
          </w:p>
        </w:tc>
        <w:tc>
          <w:tcPr>
            <w:tcW w:w="2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526EEAC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374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9EFAC0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课程名称</w:t>
            </w:r>
          </w:p>
        </w:tc>
        <w:tc>
          <w:tcPr>
            <w:tcW w:w="3987" w:type="dxa"/>
            <w:gridSpan w:val="21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B066F6B">
            <w:pPr>
              <w:jc w:val="center"/>
              <w:rPr>
                <w:rFonts w:ascii="宋体" w:cs="Times New Roman"/>
              </w:rPr>
            </w:pPr>
          </w:p>
        </w:tc>
      </w:tr>
      <w:tr w14:paraId="3B8AD1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6F389A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DB55AB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考核方式</w:t>
            </w:r>
          </w:p>
        </w:tc>
        <w:tc>
          <w:tcPr>
            <w:tcW w:w="2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72665A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374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CD4D62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修读学生专业</w:t>
            </w:r>
          </w:p>
        </w:tc>
        <w:tc>
          <w:tcPr>
            <w:tcW w:w="3987" w:type="dxa"/>
            <w:gridSpan w:val="21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1E7567">
            <w:pPr>
              <w:jc w:val="center"/>
              <w:rPr>
                <w:rFonts w:ascii="宋体" w:cs="Times New Roman"/>
              </w:rPr>
            </w:pPr>
          </w:p>
        </w:tc>
      </w:tr>
      <w:tr w14:paraId="238A3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896B9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F28C86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任课教师</w:t>
            </w:r>
          </w:p>
        </w:tc>
        <w:tc>
          <w:tcPr>
            <w:tcW w:w="2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05E1BE">
            <w:pPr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374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B239E6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命题教师</w:t>
            </w:r>
          </w:p>
        </w:tc>
        <w:tc>
          <w:tcPr>
            <w:tcW w:w="3987" w:type="dxa"/>
            <w:gridSpan w:val="21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63FA67">
            <w:pPr>
              <w:jc w:val="center"/>
              <w:rPr>
                <w:rFonts w:ascii="宋体" w:cs="Times New Roman"/>
              </w:rPr>
            </w:pPr>
          </w:p>
        </w:tc>
      </w:tr>
      <w:tr w14:paraId="20B66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6EF4D2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9627" w:type="dxa"/>
            <w:gridSpan w:val="3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B2E2E0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cs="Times New Roman"/>
              </w:rPr>
              <w:t>本课程应支撑的毕业要求指标点、课程目标及之间的关系</w:t>
            </w:r>
          </w:p>
        </w:tc>
      </w:tr>
      <w:tr w14:paraId="538EE2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FCDBE3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9627" w:type="dxa"/>
            <w:gridSpan w:val="3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9E50D0">
            <w:pPr>
              <w:jc w:val="left"/>
              <w:rPr>
                <w:rFonts w:hint="eastAsia" w:ascii="宋体" w:hAnsi="宋体" w:cs="宋体"/>
              </w:rPr>
            </w:pPr>
          </w:p>
        </w:tc>
      </w:tr>
      <w:tr w14:paraId="716883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9DB984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7709" w:type="dxa"/>
            <w:gridSpan w:val="2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E2C7A8">
            <w:pPr>
              <w:jc w:val="center"/>
              <w:rPr>
                <w:rFonts w:ascii="宋体" w:cs="Times New Roman"/>
                <w:sz w:val="18"/>
                <w:szCs w:val="18"/>
              </w:rPr>
            </w:pPr>
            <w:r>
              <w:rPr>
                <w:rFonts w:hint="eastAsia" w:ascii="宋体" w:cs="Times New Roman"/>
                <w:sz w:val="18"/>
                <w:szCs w:val="18"/>
              </w:rPr>
              <w:t>课程目标</w:t>
            </w:r>
          </w:p>
        </w:tc>
        <w:tc>
          <w:tcPr>
            <w:tcW w:w="1918" w:type="dxa"/>
            <w:gridSpan w:val="10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12558C">
            <w:pPr>
              <w:jc w:val="center"/>
              <w:rPr>
                <w:rFonts w:ascii="宋体" w:cs="Times New Roman"/>
                <w:sz w:val="18"/>
                <w:szCs w:val="18"/>
              </w:rPr>
            </w:pPr>
            <w:r>
              <w:rPr>
                <w:rFonts w:hint="eastAsia" w:ascii="宋体" w:cs="Times New Roman"/>
                <w:sz w:val="18"/>
                <w:szCs w:val="18"/>
              </w:rPr>
              <w:t>毕业要求指标点</w:t>
            </w:r>
          </w:p>
        </w:tc>
      </w:tr>
      <w:tr w14:paraId="764DB9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83BC9C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7709" w:type="dxa"/>
            <w:gridSpan w:val="2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E77DF8">
            <w:p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  <w:tc>
          <w:tcPr>
            <w:tcW w:w="1918" w:type="dxa"/>
            <w:gridSpan w:val="10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D87001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</w:tr>
      <w:tr w14:paraId="7C6D7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7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E8E4252"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试</w:t>
            </w:r>
          </w:p>
          <w:p w14:paraId="12933E9A"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卷</w:t>
            </w:r>
          </w:p>
          <w:p w14:paraId="35D54242"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信</w:t>
            </w:r>
          </w:p>
          <w:p w14:paraId="515BAD2D"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息</w:t>
            </w:r>
          </w:p>
        </w:tc>
        <w:tc>
          <w:tcPr>
            <w:tcW w:w="9627" w:type="dxa"/>
            <w:gridSpan w:val="3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0F70F6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{{exama}}</w:t>
            </w:r>
            <w:r>
              <w:rPr>
                <w:rFonts w:ascii="黑体" w:hAnsi="黑体" w:eastAsia="黑体" w:cs="黑体"/>
              </w:rPr>
              <w:t>A</w:t>
            </w:r>
            <w:r>
              <w:rPr>
                <w:rFonts w:hint="eastAsia" w:ascii="黑体" w:hAnsi="黑体" w:eastAsia="黑体" w:cs="黑体"/>
              </w:rPr>
              <w:t>卷</w:t>
            </w:r>
          </w:p>
        </w:tc>
      </w:tr>
      <w:tr w14:paraId="19967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819DE5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3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930114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题目编号</w:t>
            </w:r>
          </w:p>
        </w:tc>
        <w:tc>
          <w:tcPr>
            <w:tcW w:w="2915" w:type="dxa"/>
            <w:gridSpan w:val="2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629D4085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考核目的</w:t>
            </w:r>
          </w:p>
        </w:tc>
        <w:tc>
          <w:tcPr>
            <w:tcW w:w="5361" w:type="dxa"/>
            <w:gridSpan w:val="2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C10981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与教学大纲规定的教学目标之间的对应关系</w:t>
            </w:r>
          </w:p>
        </w:tc>
      </w:tr>
      <w:tr w14:paraId="12D07B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C34EE50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3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A74808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915" w:type="dxa"/>
            <w:gridSpan w:val="2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833400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9689D7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32D539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2AB690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AA7765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B349AA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1DCEDC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958811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91CC37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54443A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CA54A3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1DDCD1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ACEB1B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C458F4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9562EE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011995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3F29CC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332137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8E3E55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FA0664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D3F70E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B9ADEE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522EC5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D914F5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2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E5041C">
            <w:pPr>
              <w:jc w:val="center"/>
              <w:rPr>
                <w:rFonts w:hint="eastAsia" w:ascii="黑体" w:hAnsi="黑体" w:eastAsia="黑体" w:cs="黑体"/>
              </w:rPr>
            </w:pPr>
          </w:p>
        </w:tc>
      </w:tr>
      <w:tr w14:paraId="152179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76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17E8837">
            <w:pPr>
              <w:jc w:val="center"/>
              <w:rPr>
                <w:rFonts w:ascii="宋体" w:cs="Times New Roman"/>
              </w:rPr>
            </w:pPr>
            <w:bookmarkStart w:id="0" w:name="_Hlk37666176"/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3C6179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9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744157">
            <w:pPr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777565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DF6B7A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2ADB40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29D503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DD79E4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99FEF3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D68DAE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05FC77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B33A2C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CB74C3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4B4151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15B084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21ADF8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1BB9DE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B64B05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68E2B2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CDA55F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4E1E21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E6B20E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49834D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3EEDFF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3D50DA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538B25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76B82C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</w:tr>
      <w:bookmarkEnd w:id="0"/>
      <w:tr w14:paraId="566810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9FD0F6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42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67B0C644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cs="Times New Roman"/>
              </w:rPr>
              <w:t>各课程目标考核分值分布</w:t>
            </w: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5AC87A6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80DE743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86DE79B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B5AFF3A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CFE065A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846599B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DE8378C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0A7BE18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E345617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8D7931D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1338273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020311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E0946B4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4EA5C6E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DE8B74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3CD3941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31A274A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D620FF5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60B0E30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12BF54B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E6E1E61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1904ACC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79272F6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BFF4072">
            <w:pPr>
              <w:jc w:val="center"/>
              <w:rPr>
                <w:rFonts w:ascii="宋体" w:cs="Times New Roman"/>
              </w:rPr>
            </w:pPr>
          </w:p>
        </w:tc>
      </w:tr>
      <w:tr w14:paraId="7B5144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49EB3B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9627" w:type="dxa"/>
            <w:gridSpan w:val="3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D20D34">
            <w:pPr>
              <w:jc w:val="center"/>
              <w:rPr>
                <w:rFonts w:ascii="宋体" w:cs="Times New Roman"/>
              </w:rPr>
            </w:pPr>
            <w:r>
              <w:rPr>
                <w:rFonts w:ascii="黑体" w:hAnsi="黑体" w:eastAsia="黑体" w:cs="黑体"/>
              </w:rPr>
              <w:t>B</w:t>
            </w:r>
            <w:r>
              <w:rPr>
                <w:rFonts w:hint="eastAsia" w:ascii="黑体" w:hAnsi="黑体" w:eastAsia="黑体" w:cs="黑体"/>
              </w:rPr>
              <w:t>卷</w:t>
            </w:r>
          </w:p>
        </w:tc>
      </w:tr>
      <w:tr w14:paraId="4FE122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BA0C51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3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7764A8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题目编号</w:t>
            </w:r>
          </w:p>
        </w:tc>
        <w:tc>
          <w:tcPr>
            <w:tcW w:w="2915" w:type="dxa"/>
            <w:gridSpan w:val="2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7A5D43CA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考核目的</w:t>
            </w:r>
          </w:p>
        </w:tc>
        <w:tc>
          <w:tcPr>
            <w:tcW w:w="5361" w:type="dxa"/>
            <w:gridSpan w:val="2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FE9684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黑体" w:hAnsi="黑体" w:eastAsia="黑体" w:cs="黑体"/>
              </w:rPr>
              <w:t>与教学大纲规定的教学目标之间的对应关系</w:t>
            </w:r>
          </w:p>
        </w:tc>
      </w:tr>
      <w:tr w14:paraId="51C084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B007B40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3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84EDE3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915" w:type="dxa"/>
            <w:gridSpan w:val="2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A6FAAE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12934F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AA2001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9AAC31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CCA7DE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50E836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E91D0F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0CA032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6A462D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130609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DB715F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9904C8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593A21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17FD25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5769B5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7F027F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8F8F63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7CAD38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0E1888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CFF56B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06E5CE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AB0B2A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D849DD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9663A5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2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FAEF70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</w:tr>
      <w:tr w14:paraId="53324A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19734A0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CABDAA">
            <w:pPr>
              <w:jc w:val="center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9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DAC692">
            <w:pPr>
              <w:jc w:val="left"/>
              <w:rPr>
                <w:rFonts w:ascii="宋体" w:cs="Times New Roman"/>
                <w:sz w:val="18"/>
                <w:szCs w:val="18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5FCFD9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B58310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71BE60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A1403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2A5C6B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28632A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712A7C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77A3ED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D87C83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2D7705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3BD4F4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65822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40347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2AA36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CCB51D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4CE091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4FFC03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83B0B1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1E5994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5F7675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502B5C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9C65DA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FC38BB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2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0EB493">
            <w:pPr>
              <w:jc w:val="center"/>
              <w:rPr>
                <w:rFonts w:ascii="宋体" w:cs="Times New Roman"/>
              </w:rPr>
            </w:pPr>
          </w:p>
        </w:tc>
      </w:tr>
      <w:tr w14:paraId="2026A8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1C5197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4266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10EA7213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cs="Times New Roman"/>
              </w:rPr>
              <w:t>各课程目标考核分值分布</w:t>
            </w: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398CEF9A">
            <w:pPr>
              <w:jc w:val="left"/>
              <w:rPr>
                <w:rFonts w:ascii="宋体" w:cs="Times New Roman"/>
              </w:rPr>
            </w:pPr>
            <w:r>
              <w:rPr>
                <w:rFonts w:hint="eastAsia" w:ascii="宋体" w:cs="Times New Roman"/>
              </w:rPr>
              <w:t xml:space="preserve"> </w:t>
            </w:r>
            <w:r>
              <w:rPr>
                <w:rFonts w:ascii="宋体" w:cs="Times New Roman"/>
              </w:rPr>
              <w:t xml:space="preserve">   </w:t>
            </w: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ED0A967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5FFD90A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33641F4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38D0801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478EA74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DC720AF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B3DAA6B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7BFCAB4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3D00A5E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F2AB415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44B4DBD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7F229C5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03949CC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0D11225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FB1D2A8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3EB603C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7D7922D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40F7A8D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0DD4186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3278466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E0F2B45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6FBFDB0">
            <w:pPr>
              <w:jc w:val="left"/>
              <w:rPr>
                <w:rFonts w:ascii="宋体" w:cs="Times New Roman"/>
              </w:rPr>
            </w:pPr>
          </w:p>
        </w:tc>
        <w:tc>
          <w:tcPr>
            <w:tcW w:w="22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B1783C4">
            <w:pPr>
              <w:jc w:val="left"/>
              <w:rPr>
                <w:rFonts w:ascii="宋体" w:cs="Times New Roman"/>
              </w:rPr>
            </w:pPr>
          </w:p>
        </w:tc>
      </w:tr>
      <w:tr w14:paraId="08A16E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10100" w:type="dxa"/>
            <w:gridSpan w:val="3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87199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</w:t>
            </w:r>
            <w:r>
              <w:rPr>
                <w:rFonts w:ascii="宋体" w:hAnsi="宋体" w:cs="宋体"/>
              </w:rPr>
              <w:t xml:space="preserve">     </w:t>
            </w:r>
          </w:p>
          <w:p w14:paraId="352F710F">
            <w:pPr>
              <w:rPr>
                <w:rFonts w:hint="eastAsia" w:ascii="宋体" w:hAnsi="宋体" w:cs="宋体"/>
              </w:rPr>
            </w:pPr>
          </w:p>
          <w:p w14:paraId="0CED59F9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命题教师签名:</w:t>
            </w:r>
            <w:r>
              <w:rPr>
                <w:rFonts w:ascii="宋体" w:hAnsi="宋体" w:cs="宋体"/>
              </w:rPr>
              <w:t xml:space="preserve">                            </w:t>
            </w:r>
          </w:p>
        </w:tc>
      </w:tr>
      <w:tr w14:paraId="7C326F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083607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教</w:t>
            </w:r>
          </w:p>
          <w:p w14:paraId="3A0D78B2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学</w:t>
            </w:r>
          </w:p>
          <w:p w14:paraId="31DC0973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团</w:t>
            </w:r>
          </w:p>
          <w:p w14:paraId="616350E0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队</w:t>
            </w:r>
          </w:p>
          <w:p w14:paraId="3A2281E2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、</w:t>
            </w:r>
          </w:p>
          <w:p w14:paraId="58DD9324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教</w:t>
            </w:r>
          </w:p>
          <w:p w14:paraId="4762B654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研</w:t>
            </w:r>
          </w:p>
          <w:p w14:paraId="30F97DB9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室</w:t>
            </w:r>
          </w:p>
          <w:p w14:paraId="6E58E770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审</w:t>
            </w:r>
          </w:p>
          <w:p w14:paraId="63B3AD98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核</w:t>
            </w:r>
          </w:p>
          <w:p w14:paraId="7F178E6F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意</w:t>
            </w:r>
          </w:p>
          <w:p w14:paraId="45C03FF2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见</w:t>
            </w:r>
          </w:p>
          <w:p w14:paraId="7B61F80F">
            <w:pPr>
              <w:jc w:val="center"/>
              <w:rPr>
                <w:rFonts w:ascii="宋体" w:cs="Times New Roman"/>
              </w:rPr>
            </w:pPr>
          </w:p>
        </w:tc>
        <w:tc>
          <w:tcPr>
            <w:tcW w:w="6396" w:type="dxa"/>
            <w:gridSpan w:val="15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764CC9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审核内容</w:t>
            </w:r>
          </w:p>
        </w:tc>
        <w:tc>
          <w:tcPr>
            <w:tcW w:w="323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6CA63D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审核结论</w:t>
            </w:r>
          </w:p>
        </w:tc>
      </w:tr>
      <w:tr w14:paraId="5018D8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F2B030">
            <w:pPr>
              <w:rPr>
                <w:rFonts w:ascii="宋体" w:cs="Times New Roman"/>
              </w:rPr>
            </w:pPr>
          </w:p>
        </w:tc>
        <w:tc>
          <w:tcPr>
            <w:tcW w:w="6396" w:type="dxa"/>
            <w:gridSpan w:val="15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5DFCC7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99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B721E1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优秀</w:t>
            </w:r>
          </w:p>
        </w:tc>
        <w:tc>
          <w:tcPr>
            <w:tcW w:w="1139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9B8870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良好</w:t>
            </w:r>
          </w:p>
        </w:tc>
        <w:tc>
          <w:tcPr>
            <w:tcW w:w="109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CDE00C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黑体"/>
              </w:rPr>
              <w:t>整改</w:t>
            </w:r>
          </w:p>
        </w:tc>
      </w:tr>
      <w:tr w14:paraId="05DEB4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4F3DD">
            <w:pPr>
              <w:rPr>
                <w:rFonts w:ascii="宋体" w:cs="Times New Roman"/>
              </w:rPr>
            </w:pPr>
          </w:p>
        </w:tc>
        <w:tc>
          <w:tcPr>
            <w:tcW w:w="6396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AC4544">
            <w:pPr>
              <w:ind w:left="158" w:leftChars="75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1.考核内容覆盖教学大纲要求，能有效支撑教学大纲规定的各项教学目标达成度　</w:t>
            </w:r>
          </w:p>
        </w:tc>
        <w:tc>
          <w:tcPr>
            <w:tcW w:w="99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EA35B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39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1AA808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9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AD27D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4A711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AF53F5">
            <w:pPr>
              <w:rPr>
                <w:rFonts w:ascii="宋体" w:cs="Times New Roman"/>
              </w:rPr>
            </w:pPr>
          </w:p>
        </w:tc>
        <w:tc>
          <w:tcPr>
            <w:tcW w:w="6396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34BF0A">
            <w:pPr>
              <w:ind w:left="-19" w:leftChars="-9" w:firstLine="176" w:firstLineChars="84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2.命题科学、难易得当、表述准确　</w:t>
            </w:r>
          </w:p>
        </w:tc>
        <w:tc>
          <w:tcPr>
            <w:tcW w:w="99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19EB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39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8312F9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9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7BA64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048FA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55DEFE">
            <w:pPr>
              <w:rPr>
                <w:rFonts w:ascii="宋体" w:cs="Times New Roman"/>
              </w:rPr>
            </w:pPr>
          </w:p>
        </w:tc>
        <w:tc>
          <w:tcPr>
            <w:tcW w:w="6396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588B2A">
            <w:pPr>
              <w:ind w:left="-19" w:leftChars="-9" w:firstLine="176" w:firstLineChars="8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3.题型、题量科学合理</w:t>
            </w:r>
          </w:p>
        </w:tc>
        <w:tc>
          <w:tcPr>
            <w:tcW w:w="99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FC2B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39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3ECFD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9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B906D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5131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9" w:hRule="atLeast"/>
          <w:jc w:val="center"/>
        </w:trPr>
        <w:tc>
          <w:tcPr>
            <w:tcW w:w="4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CDD5EA">
            <w:pPr>
              <w:rPr>
                <w:rFonts w:ascii="宋体" w:cs="Times New Roman"/>
              </w:rPr>
            </w:pPr>
          </w:p>
        </w:tc>
        <w:tc>
          <w:tcPr>
            <w:tcW w:w="6396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947115">
            <w:pPr>
              <w:ind w:left="-19" w:leftChars="-9" w:firstLine="176" w:firstLineChars="8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4.参考答案、评分标准规范齐全</w:t>
            </w:r>
          </w:p>
        </w:tc>
        <w:tc>
          <w:tcPr>
            <w:tcW w:w="99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3353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39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DDE2F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9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59D37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11E9C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ABBD9A">
            <w:pPr>
              <w:rPr>
                <w:rFonts w:ascii="宋体" w:cs="Times New Roman"/>
              </w:rPr>
            </w:pPr>
          </w:p>
        </w:tc>
        <w:tc>
          <w:tcPr>
            <w:tcW w:w="6396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95A492">
            <w:pPr>
              <w:ind w:left="-19" w:leftChars="-9" w:firstLine="176" w:firstLineChars="8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5.题目分值标准规范，试卷内容打印清晰</w:t>
            </w:r>
          </w:p>
        </w:tc>
        <w:tc>
          <w:tcPr>
            <w:tcW w:w="99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756E5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39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2D71B8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9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709AA8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791C0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45" w:hRule="atLeast"/>
          <w:jc w:val="center"/>
        </w:trPr>
        <w:tc>
          <w:tcPr>
            <w:tcW w:w="4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942A0A">
            <w:pPr>
              <w:rPr>
                <w:rFonts w:ascii="宋体" w:cs="Times New Roman"/>
              </w:rPr>
            </w:pPr>
          </w:p>
        </w:tc>
        <w:tc>
          <w:tcPr>
            <w:tcW w:w="473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B8A22">
            <w:pPr>
              <w:jc w:val="center"/>
              <w:rPr>
                <w:rFonts w:hint="eastAsia" w:ascii="黑体" w:hAnsi="黑体" w:eastAsia="黑体" w:cs="Times New Roman"/>
              </w:rPr>
            </w:pPr>
          </w:p>
          <w:p w14:paraId="402EF638">
            <w:pPr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Times New Roman"/>
              </w:rPr>
              <w:t>审核小组签名：</w:t>
            </w:r>
          </w:p>
          <w:p w14:paraId="64A8A133">
            <w:pPr>
              <w:jc w:val="center"/>
              <w:rPr>
                <w:rFonts w:ascii="宋体" w:cs="Times New Roman"/>
              </w:rPr>
            </w:pPr>
          </w:p>
          <w:p w14:paraId="343D2015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  <w:tc>
          <w:tcPr>
            <w:tcW w:w="4893" w:type="dxa"/>
            <w:gridSpan w:val="2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32FE1A">
            <w:pPr>
              <w:rPr>
                <w:rFonts w:hint="eastAsia" w:ascii="黑体" w:hAnsi="黑体" w:eastAsia="黑体" w:cs="Times New Roman"/>
              </w:rPr>
            </w:pPr>
          </w:p>
          <w:p w14:paraId="664B17CA">
            <w:pPr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Times New Roman"/>
              </w:rPr>
              <w:t>教研室主任签名：</w:t>
            </w:r>
          </w:p>
          <w:p w14:paraId="69DC933F">
            <w:pPr>
              <w:jc w:val="center"/>
              <w:rPr>
                <w:rFonts w:ascii="宋体" w:cs="Times New Roman"/>
              </w:rPr>
            </w:pPr>
          </w:p>
          <w:p w14:paraId="4E09C32F">
            <w:pPr>
              <w:jc w:val="center"/>
              <w:rPr>
                <w:rFonts w:hint="eastAsia" w:ascii="黑体" w:hAnsi="黑体" w:eastAsia="黑体" w:cs="Times New Roman"/>
              </w:rPr>
            </w:pPr>
          </w:p>
        </w:tc>
      </w:tr>
      <w:tr w14:paraId="7C6B1D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93" w:hRule="atLeast"/>
          <w:jc w:val="center"/>
        </w:trPr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FA037B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学</w:t>
            </w:r>
          </w:p>
          <w:p w14:paraId="49644286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院</w:t>
            </w:r>
          </w:p>
          <w:p w14:paraId="2658FB67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审</w:t>
            </w:r>
          </w:p>
          <w:p w14:paraId="3EB16766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批</w:t>
            </w:r>
          </w:p>
          <w:p w14:paraId="36D88ABF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意</w:t>
            </w:r>
          </w:p>
          <w:p w14:paraId="2C4FA14C">
            <w:pPr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宋体"/>
              </w:rPr>
              <w:t>见</w:t>
            </w:r>
          </w:p>
        </w:tc>
        <w:tc>
          <w:tcPr>
            <w:tcW w:w="9627" w:type="dxa"/>
            <w:gridSpan w:val="3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F3F429">
            <w:pPr>
              <w:jc w:val="center"/>
              <w:rPr>
                <w:rFonts w:hint="eastAsia" w:ascii="黑体" w:hAnsi="黑体" w:eastAsia="黑体" w:cs="Times New Roman"/>
              </w:rPr>
            </w:pPr>
          </w:p>
          <w:p w14:paraId="61EA83F0">
            <w:pPr>
              <w:jc w:val="center"/>
              <w:rPr>
                <w:rFonts w:hint="eastAsia" w:ascii="黑体" w:hAnsi="黑体" w:eastAsia="黑体" w:cs="Times New Roman"/>
              </w:rPr>
            </w:pPr>
          </w:p>
          <w:p w14:paraId="09462BEF">
            <w:pPr>
              <w:jc w:val="center"/>
              <w:rPr>
                <w:rFonts w:hint="eastAsia" w:ascii="黑体" w:hAnsi="黑体" w:eastAsia="黑体" w:cs="Times New Roman"/>
              </w:rPr>
            </w:pPr>
          </w:p>
          <w:p w14:paraId="7CD46D1E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宋体" w:hAnsi="宋体" w:cs="宋体"/>
              </w:rPr>
              <w:t>教学院长签名：</w:t>
            </w:r>
            <w:r>
              <w:rPr>
                <w:rFonts w:ascii="宋体" w:hAnsi="宋体" w:cs="宋体"/>
              </w:rPr>
              <w:t xml:space="preserve">                             </w:t>
            </w:r>
            <w:bookmarkStart w:id="1" w:name="_GoBack"/>
            <w:bookmarkEnd w:id="1"/>
          </w:p>
        </w:tc>
      </w:tr>
    </w:tbl>
    <w:p w14:paraId="086F634E">
      <w:pPr>
        <w:ind w:left="-424" w:leftChars="-202" w:right="-296" w:rightChars="-141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4MGE0MzUwNjU0MzMyNTNiNTk0OGQyMjBkMGRkNDEifQ=="/>
  </w:docVars>
  <w:rsids>
    <w:rsidRoot w:val="56F558B5"/>
    <w:rsid w:val="00085F97"/>
    <w:rsid w:val="00127420"/>
    <w:rsid w:val="00144AC6"/>
    <w:rsid w:val="001B0986"/>
    <w:rsid w:val="00305346"/>
    <w:rsid w:val="003607B4"/>
    <w:rsid w:val="003B4B67"/>
    <w:rsid w:val="003B7158"/>
    <w:rsid w:val="003F0285"/>
    <w:rsid w:val="003F43DD"/>
    <w:rsid w:val="00470B6D"/>
    <w:rsid w:val="00473CAA"/>
    <w:rsid w:val="00494FEE"/>
    <w:rsid w:val="00506254"/>
    <w:rsid w:val="005431E4"/>
    <w:rsid w:val="00571BAD"/>
    <w:rsid w:val="005A5FCD"/>
    <w:rsid w:val="006808B9"/>
    <w:rsid w:val="00681BB4"/>
    <w:rsid w:val="007C1138"/>
    <w:rsid w:val="007D5FC5"/>
    <w:rsid w:val="008262F0"/>
    <w:rsid w:val="008862FD"/>
    <w:rsid w:val="008F59EA"/>
    <w:rsid w:val="00956B6C"/>
    <w:rsid w:val="009D32AF"/>
    <w:rsid w:val="00A61D7F"/>
    <w:rsid w:val="00AA1898"/>
    <w:rsid w:val="00AC4BB4"/>
    <w:rsid w:val="00B46124"/>
    <w:rsid w:val="00B675BD"/>
    <w:rsid w:val="00BD3B6E"/>
    <w:rsid w:val="00BE0073"/>
    <w:rsid w:val="00C20B47"/>
    <w:rsid w:val="00C75A21"/>
    <w:rsid w:val="00D02E55"/>
    <w:rsid w:val="00D06A43"/>
    <w:rsid w:val="00E921C0"/>
    <w:rsid w:val="00F73FA4"/>
    <w:rsid w:val="025014FA"/>
    <w:rsid w:val="037E0299"/>
    <w:rsid w:val="0468518E"/>
    <w:rsid w:val="04857B02"/>
    <w:rsid w:val="066C1FCC"/>
    <w:rsid w:val="072C330A"/>
    <w:rsid w:val="0DDE6789"/>
    <w:rsid w:val="0EA039FB"/>
    <w:rsid w:val="15AE0536"/>
    <w:rsid w:val="15DE5A70"/>
    <w:rsid w:val="18F936EF"/>
    <w:rsid w:val="1AD671A7"/>
    <w:rsid w:val="1F0C3BAB"/>
    <w:rsid w:val="22347346"/>
    <w:rsid w:val="24996C3D"/>
    <w:rsid w:val="27621603"/>
    <w:rsid w:val="2AD923F6"/>
    <w:rsid w:val="2FE23F11"/>
    <w:rsid w:val="319208BD"/>
    <w:rsid w:val="328F2FA3"/>
    <w:rsid w:val="37BD36D2"/>
    <w:rsid w:val="3BA654BF"/>
    <w:rsid w:val="41BE768E"/>
    <w:rsid w:val="43706A2E"/>
    <w:rsid w:val="467808ED"/>
    <w:rsid w:val="49C874D9"/>
    <w:rsid w:val="4C395ABE"/>
    <w:rsid w:val="531D7E35"/>
    <w:rsid w:val="565A2D87"/>
    <w:rsid w:val="56677B7C"/>
    <w:rsid w:val="56F558B5"/>
    <w:rsid w:val="59AA5B63"/>
    <w:rsid w:val="5B485AE1"/>
    <w:rsid w:val="623946AB"/>
    <w:rsid w:val="6ADB6961"/>
    <w:rsid w:val="6B3B4E12"/>
    <w:rsid w:val="6C0E0552"/>
    <w:rsid w:val="6ED50CE6"/>
    <w:rsid w:val="72B45FBD"/>
    <w:rsid w:val="73904A69"/>
    <w:rsid w:val="75AE07ED"/>
    <w:rsid w:val="78600D3B"/>
    <w:rsid w:val="78C5451E"/>
    <w:rsid w:val="795D7550"/>
    <w:rsid w:val="7A7A6536"/>
    <w:rsid w:val="7DD3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cs="Calibr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cs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648</Characters>
  <Lines>168</Lines>
  <Paragraphs>93</Paragraphs>
  <TotalTime>47</TotalTime>
  <ScaleCrop>false</ScaleCrop>
  <LinksUpToDate>false</LinksUpToDate>
  <CharactersWithSpaces>731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2019-10-03T01:25:00Z</dcterms:created>
  <dc:creator>智超爸</dc:creator>
  <cp:lastModifiedBy>！</cp:lastModifiedBy>
  <dcterms:modified xsi:type="dcterms:W3CDTF">2025-12-15T16:50:09Z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45AFFE5DBB494F14B4C327A8907A9D17_13</vt:lpwstr>
  </property>
  <property fmtid="{D5CDD505-2E9C-101B-9397-08002B2CF9AE}" pid="4" name="KSOTemplateDocerSaveRecord">
    <vt:lpwstr>eyJoZGlkIjoiNzkyNjdkNDFhNWU0MDc0YzdiYmMwMzMwNDE3YzY0MmUiLCJ1c2VySWQiOiI2NzY2NTg2MjQifQ==</vt:lpwstr>
  </property>
</Properties>
</file>