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4B544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2C302D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9317C9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654CD8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BFD4C7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10BBF8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F2893A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010E3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9A74A5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ABB865" w14:textId="77777777" w:rsidR="00192641" w:rsidRDefault="00192641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551479" w14:textId="2479BF46" w:rsidR="00A65065" w:rsidRPr="00602FD9" w:rsidRDefault="00602FD9" w:rsidP="00602F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2FD9">
        <w:rPr>
          <w:rFonts w:ascii="Times New Roman" w:hAnsi="Times New Roman" w:cs="Times New Roman"/>
          <w:b/>
          <w:bCs/>
          <w:sz w:val="32"/>
          <w:szCs w:val="32"/>
        </w:rPr>
        <w:t>Техническое задание 1.</w:t>
      </w:r>
    </w:p>
    <w:p w14:paraId="51CD1BEC" w14:textId="6FCDDDF8" w:rsidR="00602FD9" w:rsidRDefault="00602FD9" w:rsidP="00602FD9">
      <w:pPr>
        <w:jc w:val="center"/>
        <w:rPr>
          <w:rFonts w:ascii="Times New Roman" w:hAnsi="Times New Roman" w:cs="Times New Roman"/>
          <w:sz w:val="32"/>
          <w:szCs w:val="32"/>
        </w:rPr>
      </w:pPr>
      <w:r w:rsidRPr="00602FD9">
        <w:rPr>
          <w:rFonts w:ascii="Times New Roman" w:hAnsi="Times New Roman" w:cs="Times New Roman"/>
          <w:sz w:val="32"/>
          <w:szCs w:val="32"/>
        </w:rPr>
        <w:t>УП 02.01 по осуществлению интеграции программных модулей</w:t>
      </w:r>
    </w:p>
    <w:p w14:paraId="47C966DC" w14:textId="147BD1D4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D6590" w14:textId="019E4452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AFACC5" w14:textId="0183D724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9E12954" w14:textId="0DFB41EA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1C72CA" w14:textId="0D6CA5D9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23300E" w14:textId="0CF741BC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A18911" w14:textId="4413F464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938867" w14:textId="52E4BCB8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28CEDD" w14:textId="3494BCF7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2230EA" w14:textId="3FBB4B0A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3A83CC" w14:textId="52DECF52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C46F0E" w14:textId="32E54600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EC116F" w14:textId="3129737B" w:rsidR="00192641" w:rsidRDefault="00192641" w:rsidP="00602FD9">
      <w:pPr>
        <w:jc w:val="center"/>
        <w:rPr>
          <w:rFonts w:ascii="Times New Roman" w:hAnsi="Times New Roman" w:cs="Times New Roman"/>
          <w:sz w:val="32"/>
          <w:szCs w:val="32"/>
        </w:rPr>
      </w:pPr>
      <w:r w:rsidRPr="00B517CA">
        <w:rPr>
          <w:rFonts w:ascii="Times New Roman" w:hAnsi="Times New Roman" w:cs="Times New Roman"/>
          <w:sz w:val="32"/>
          <w:szCs w:val="32"/>
        </w:rPr>
        <w:t xml:space="preserve">2026 </w:t>
      </w:r>
      <w:r>
        <w:rPr>
          <w:rFonts w:ascii="Times New Roman" w:hAnsi="Times New Roman" w:cs="Times New Roman"/>
          <w:sz w:val="32"/>
          <w:szCs w:val="32"/>
        </w:rPr>
        <w:t>г.</w:t>
      </w:r>
    </w:p>
    <w:p w14:paraId="4E451C69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Модуль 1. Разработка базы данных средствами СУБД</w:t>
      </w:r>
    </w:p>
    <w:p w14:paraId="4C5FB5FF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Задание:</w:t>
      </w:r>
    </w:p>
    <w:p w14:paraId="0ED5C6EA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Туристическое агентство «Глобус» организует многодневные автобусные туры по Европе. Очень важно постоянно получать актуальную информацию о турах, клиентах, автобусах и заявках, поэтому необходимо реализовать следующие модули.</w:t>
      </w:r>
    </w:p>
    <w:p w14:paraId="3A3CB93A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запуске приложения окно входа – первое, что видит пользователь. На нем пользователю предлагается ввести свой логин и пароль, взятый из базы данных, или есть возможность перейти на экран просмотра доступных туров (без фильтрации, сортировки, поиска) в роли гостя.</w:t>
      </w:r>
    </w:p>
    <w:p w14:paraId="469AC514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Только после удачной авторизации пользователь получает доступ к остальным модулям системы:</w:t>
      </w:r>
    </w:p>
    <w:p w14:paraId="3A877665" w14:textId="77777777" w:rsidR="003C59A1" w:rsidRPr="003C59A1" w:rsidRDefault="003C59A1" w:rsidP="003C59A1">
      <w:pPr>
        <w:numPr>
          <w:ilvl w:val="0"/>
          <w:numId w:val="1"/>
        </w:num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авторизованный клиент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может просматривать доступные туры (без фильтрации, сортировки, поиска) и оформлять заявки;</w:t>
      </w:r>
    </w:p>
    <w:p w14:paraId="79D5CA45" w14:textId="77777777" w:rsidR="003C59A1" w:rsidRPr="003C59A1" w:rsidRDefault="003C59A1" w:rsidP="003C59A1">
      <w:pPr>
        <w:numPr>
          <w:ilvl w:val="0"/>
          <w:numId w:val="1"/>
        </w:num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менеджер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может просматривать туры (с фильтрацией, сортировкой, поиском), просматривать и подтверждать заявки, управлять информацией об автобусах;</w:t>
      </w:r>
    </w:p>
    <w:p w14:paraId="19BDA125" w14:textId="77777777" w:rsidR="003C59A1" w:rsidRPr="003C59A1" w:rsidRDefault="003C59A1" w:rsidP="003C59A1">
      <w:pPr>
        <w:numPr>
          <w:ilvl w:val="0"/>
          <w:numId w:val="1"/>
        </w:num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администратор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может просматривать (с фильтрацией, сортировкой, поиском)/добавлять/редактировать/удалять туры, просматривать/добавлять/редактировать/удалять заявки, управлять данными клиентов и автобусов.</w:t>
      </w:r>
    </w:p>
    <w:p w14:paraId="1ADBC775" w14:textId="0C3C32A5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описания предметной области необходимо создать базу данных в выбранной СУБД для разрабатываемой системы.</w:t>
      </w:r>
    </w:p>
    <w:p w14:paraId="7C7FA420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Обязательна 3 нормальная форма с обеспечением ссылочной целостности.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 разработке базы данных обратите внимание на согласованную схему именования, создайте необходимые первичные и внешние ключи.</w:t>
      </w:r>
    </w:p>
    <w:p w14:paraId="47C84A8C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Получить </w:t>
      </w: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ER-диаграмму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средствами СУБД или ПО для построения и редактирования диаграмм (UML) и блок-схем.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69E0BE7D" w14:textId="10E5F2C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Заказчик системы предоставил файлы с данными (с пометкой 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import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 ресурсах) для переноса в новую систему. Необходимо подготовить данные файлов для импорта и загрузить в разработанную базу данных.</w:t>
      </w:r>
    </w:p>
    <w:p w14:paraId="6DF8B53F" w14:textId="77777777" w:rsidR="003C59A1" w:rsidRPr="003C59A1" w:rsidRDefault="003C59A1" w:rsidP="003C59A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Сохранить полученные результаты: создать </w:t>
      </w:r>
      <w:r w:rsidRPr="003C59A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скрипт БД</w:t>
      </w:r>
      <w:r w:rsidRPr="003C59A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(SQL-файл) или файл конфигурации с данными.</w:t>
      </w:r>
    </w:p>
    <w:p w14:paraId="4F337C03" w14:textId="77777777" w:rsidR="007832DF" w:rsidRDefault="007832DF" w:rsidP="00B517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1AF0C9B" w14:textId="59C3FFA6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 2. Разработка алгоритма и создание приложения</w:t>
      </w:r>
    </w:p>
    <w:p w14:paraId="538357F2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70D1BD3F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Разработайте приложение для менеджеров турагентства «Глобус».</w:t>
      </w:r>
    </w:p>
    <w:p w14:paraId="39560E07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Создайте блок-схему алгоритма работы приложения в соответствии с ГОСТ 19.701-90. Сохраните в формате PDF.</w:t>
      </w:r>
    </w:p>
    <w:p w14:paraId="3564EB00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интерфейсы для следующих ролей:</w:t>
      </w:r>
    </w:p>
    <w:p w14:paraId="7B982B46" w14:textId="77777777" w:rsidR="007832DF" w:rsidRPr="007832DF" w:rsidRDefault="007832DF" w:rsidP="007832DF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Гость: просмотр списка доступных туров (без фильтрации и сортировки).</w:t>
      </w:r>
    </w:p>
    <w:p w14:paraId="17C11930" w14:textId="77777777" w:rsidR="007832DF" w:rsidRPr="007832DF" w:rsidRDefault="007832DF" w:rsidP="007832DF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Менеджер: полный доступ к созданию, просмотру, редактированию туров, автобусов и заявок.</w:t>
      </w:r>
    </w:p>
    <w:p w14:paraId="65F00A8C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Подключите базу данных к приложению.</w:t>
      </w:r>
    </w:p>
    <w:p w14:paraId="44D17AF8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экран авторизации для менеджера. Гостевой доступ — без пароля.</w:t>
      </w:r>
    </w:p>
    <w:p w14:paraId="33675B54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главном экране (для гостя и менеджера) отобразите список туров с информацией: фото тура (или заглушка), название, страна, продолжительность, дата начала, базовая стоимость, количество свободных мест в автобусе.</w:t>
      </w:r>
    </w:p>
    <w:p w14:paraId="1F277A30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Выполните подсветку строк в списке туров:</w:t>
      </w:r>
    </w:p>
    <w:p w14:paraId="488740A7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Спецпредложение (скидка &gt;15% от базовой стоимости): фон #FFD700 (золотистый).</w:t>
      </w:r>
    </w:p>
    <w:p w14:paraId="07C82FDF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Мало мест (осталось &lt;10% от вместимости автобуса): фон #FFB6C1 (светло-розовый).</w:t>
      </w:r>
    </w:p>
    <w:p w14:paraId="25E13263" w14:textId="77777777" w:rsidR="007832DF" w:rsidRP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Тур скоро начнется (менее 7 дней): шрифт жирный.</w:t>
      </w:r>
    </w:p>
    <w:p w14:paraId="4B56D888" w14:textId="0D991D8E" w:rsidR="007832DF" w:rsidRDefault="007832DF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832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Протестируйте модуль, создайте документ со скриншотами корректной работы.</w:t>
      </w:r>
    </w:p>
    <w:p w14:paraId="460F9A77" w14:textId="1021D893" w:rsidR="00982E27" w:rsidRPr="007832DF" w:rsidRDefault="00982E27" w:rsidP="00783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D7E27A3" wp14:editId="7C404284">
            <wp:extent cx="5629275" cy="2061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5089" cy="20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1524" w14:textId="77777777" w:rsidR="00B517CA" w:rsidRPr="00982E27" w:rsidRDefault="00B517CA" w:rsidP="00B517C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4B26AA5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 3. Разработка последовательного пользовательского интерфейса. Формы работы с заявками.</w:t>
      </w:r>
    </w:p>
    <w:p w14:paraId="7BB2370C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7EF6B1FB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Расширьте функционал приложения для менеджера по работе с бронированиями.</w:t>
      </w:r>
    </w:p>
    <w:p w14:paraId="5916D64E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навигацию между окнами (кнопки «Назад», заголовки окон).</w:t>
      </w:r>
    </w:p>
    <w:p w14:paraId="5C284C5F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Добавьте обработку исключений с понятными сообщениями об ошибках.</w:t>
      </w:r>
    </w:p>
    <w:p w14:paraId="1106B0C8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интерфейсе менеджера реализуйте:</w:t>
      </w:r>
    </w:p>
    <w:p w14:paraId="48B89B15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Вкладку "Заявки":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вывод списка всех бронирований с информацией: номер заявки, ФИО клиента, название тура, дата бронирования, статус.</w:t>
      </w:r>
    </w:p>
    <w:p w14:paraId="6D2257D5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заявок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 ФИО клиента или номеру заявки (в реальном времени).</w:t>
      </w:r>
    </w:p>
    <w:p w14:paraId="59907319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Фильтрацию заявок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 статусу («Все», «Новые», «Подтвержденные», «Отмененные»).</w:t>
      </w:r>
    </w:p>
    <w:p w14:paraId="159C7581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Сортировку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 дате бронирования.</w:t>
      </w:r>
    </w:p>
    <w:p w14:paraId="2E548D29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для менеджера возможность:</w:t>
      </w:r>
    </w:p>
    <w:p w14:paraId="7CB839AE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Просматривать детали заявки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 отдельном окне/форме.</w:t>
      </w:r>
    </w:p>
    <w:p w14:paraId="4289B59B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Изменять статус заявки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(например, подтвердить или отменить).</w:t>
      </w:r>
    </w:p>
    <w:p w14:paraId="3808DCA4" w14:textId="77777777" w:rsidR="00FA2E26" w:rsidRPr="00FA2E26" w:rsidRDefault="00FA2E26" w:rsidP="00FA2E2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Создавать новую заявку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привязывая ее к существующему клиенту и туру (с проверкой наличия свободных мест).</w:t>
      </w:r>
    </w:p>
    <w:p w14:paraId="4705578B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базовую валидацию: нельзя подтвердить заявку, если в выбранном туре нет свободных мест.</w:t>
      </w:r>
    </w:p>
    <w:p w14:paraId="32FC52C7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Обновляйте список заявок и количество свободных мест в туре после изменений.</w:t>
      </w:r>
    </w:p>
    <w:p w14:paraId="1500699F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A2E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Приложения:</w:t>
      </w:r>
      <w:r w:rsidRPr="00FA2E2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 требуются.</w:t>
      </w:r>
    </w:p>
    <w:p w14:paraId="1DDE43C9" w14:textId="77777777" w:rsidR="00FA2E26" w:rsidRPr="00FA2E26" w:rsidRDefault="00FA2E26" w:rsidP="00FA2E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sectPr w:rsidR="00FA2E26" w:rsidRPr="00FA2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21DA"/>
    <w:multiLevelType w:val="hybridMultilevel"/>
    <w:tmpl w:val="A6849B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CB198B"/>
    <w:multiLevelType w:val="hybridMultilevel"/>
    <w:tmpl w:val="26225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FB714D"/>
    <w:multiLevelType w:val="multilevel"/>
    <w:tmpl w:val="B63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901"/>
    <w:multiLevelType w:val="multilevel"/>
    <w:tmpl w:val="7966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D594B"/>
    <w:multiLevelType w:val="multilevel"/>
    <w:tmpl w:val="971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E7DC6"/>
    <w:multiLevelType w:val="multilevel"/>
    <w:tmpl w:val="BE8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D2DBA"/>
    <w:multiLevelType w:val="hybridMultilevel"/>
    <w:tmpl w:val="D0C48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06603"/>
    <w:multiLevelType w:val="multilevel"/>
    <w:tmpl w:val="9CDE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41"/>
    <w:rsid w:val="00192641"/>
    <w:rsid w:val="003C59A1"/>
    <w:rsid w:val="00602FD9"/>
    <w:rsid w:val="006E3BA0"/>
    <w:rsid w:val="007832DF"/>
    <w:rsid w:val="00811608"/>
    <w:rsid w:val="008605F1"/>
    <w:rsid w:val="00982E27"/>
    <w:rsid w:val="00A65065"/>
    <w:rsid w:val="00B517CA"/>
    <w:rsid w:val="00D4297B"/>
    <w:rsid w:val="00FA2E26"/>
    <w:rsid w:val="00FE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870B1"/>
  <w15:chartTrackingRefBased/>
  <w15:docId w15:val="{D05FAC53-EA6E-4AC7-A3A2-CDCDECAA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5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59A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3C59A1"/>
    <w:rPr>
      <w:b/>
      <w:bCs/>
    </w:rPr>
  </w:style>
  <w:style w:type="paragraph" w:customStyle="1" w:styleId="ds-markdown-paragraph">
    <w:name w:val="ds-markdown-paragraph"/>
    <w:basedOn w:val="a"/>
    <w:rsid w:val="003C5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C59A1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83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c14748</dc:creator>
  <cp:keywords/>
  <dc:description/>
  <cp:lastModifiedBy>c14748</cp:lastModifiedBy>
  <cp:revision>11</cp:revision>
  <dcterms:created xsi:type="dcterms:W3CDTF">2026-01-11T07:37:00Z</dcterms:created>
  <dcterms:modified xsi:type="dcterms:W3CDTF">2026-01-11T14:26:00Z</dcterms:modified>
</cp:coreProperties>
</file>