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7B139">
      <w:pPr>
        <w:rPr>
          <w:rFonts w:hint="eastAsia"/>
        </w:rPr>
      </w:pPr>
      <w:r>
        <w:rPr>
          <w:rFonts w:hint="eastAsia"/>
        </w:rPr>
        <w:t xml:space="preserve"> </w:t>
      </w:r>
    </w:p>
    <w:p w14:paraId="2EC2F85D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容器化OS项目需求分析</w:t>
      </w:r>
    </w:p>
    <w:p w14:paraId="13C3E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一、项目概述</w:t>
      </w:r>
    </w:p>
    <w:p w14:paraId="082BD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容器化操作系统（Containerized OS，简称容器化OS）是指在操作系统层面实现容器化，所有的用户态进程，包括系统的初始化进程（`initd`），都运行在容器内。容器化OS的设计理念在于通过容器隔离应用程序和操作系统，使得操作系统本身具备不可变性（immutable），即用户态程序不会直接修改操作系统本身。</w:t>
      </w:r>
    </w:p>
    <w:p w14:paraId="10E7F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5309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容器化OS的关键优势包括：</w:t>
      </w:r>
    </w:p>
    <w:p w14:paraId="67E4A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不可变性</w:t>
      </w:r>
      <w:r>
        <w:rPr>
          <w:rFonts w:hint="eastAsia"/>
        </w:rPr>
        <w:t>：操作系统本身不会被修改，用户程序运行在容器中，容器和宿主操作系统隔离。</w:t>
      </w:r>
    </w:p>
    <w:p w14:paraId="18A9C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简化的操作系统组件</w:t>
      </w:r>
      <w:r>
        <w:rPr>
          <w:rFonts w:hint="eastAsia"/>
        </w:rPr>
        <w:t>：仅需内核、初始化进程（`initd`）、以及文件系统（rootfs），其主要的任务是启动并管理容器化进程。</w:t>
      </w:r>
    </w:p>
    <w:p w14:paraId="0A35A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外部依赖管理</w:t>
      </w:r>
      <w:r>
        <w:rPr>
          <w:rFonts w:hint="eastAsia"/>
        </w:rPr>
        <w:t>：容器化OS能够将应用数据通过容器挂载到外部存储（如卷、网络共享存储等）中，从而实现持久化。</w:t>
      </w:r>
    </w:p>
    <w:p w14:paraId="28164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6F6C0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该项目要求开发一个容器化OS，其中涉及到的核心任务包括：</w:t>
      </w:r>
    </w:p>
    <w:p w14:paraId="328E2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重构初始化进程（initd）：支持调度和管理容器化的用户进程。</w:t>
      </w:r>
    </w:p>
    <w:p w14:paraId="613CE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容器数据存储支持：支持为容器挂载外部存储设备，包括文件目录和卷。</w:t>
      </w:r>
    </w:p>
    <w:p w14:paraId="7654D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兼容Docker和containerd：容器化OS的初始化进程需要兼容Docker容器管理程序，并通过实现与containerd类似的API来支持容器的启动和管理。</w:t>
      </w:r>
    </w:p>
    <w:p w14:paraId="07D917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二、项目实现要求</w:t>
      </w:r>
    </w:p>
    <w:p w14:paraId="58E905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该项目要求使用Rust语言实现容器化OS的关键组件，特别是容器的调度和资源管理。具体完成要求如下：</w:t>
      </w:r>
    </w:p>
    <w:p w14:paraId="46E746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使用Rust实现initd：</w:t>
      </w:r>
    </w:p>
    <w:p w14:paraId="3EDA2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>“</w:t>
      </w:r>
      <w:r>
        <w:rPr>
          <w:rFonts w:hint="eastAsia"/>
        </w:rPr>
        <w:t>init</w:t>
      </w:r>
      <w:r>
        <w:rPr>
          <w:rFonts w:hint="eastAsia"/>
          <w:lang w:eastAsia="zh-CN"/>
        </w:rPr>
        <w:t>”</w:t>
      </w:r>
      <w:r>
        <w:rPr>
          <w:rFonts w:hint="eastAsia"/>
        </w:rPr>
        <w:t>是操作系统中的第一个用户态进程，负责启动和管理其他容器进程。在容器化OS中，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initd</w:t>
      </w:r>
      <w:r>
        <w:rPr>
          <w:rFonts w:hint="eastAsia"/>
          <w:lang w:eastAsia="zh-CN"/>
        </w:rPr>
        <w:t>”</w:t>
      </w:r>
      <w:r>
        <w:rPr>
          <w:rFonts w:hint="eastAsia"/>
        </w:rPr>
        <w:t>需要被重构为支持容器化进程调度的版本。</w:t>
      </w:r>
    </w:p>
    <w:p w14:paraId="495467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它应能够根据配置启动Docker容器，并提供一个稳定的接口来管理容器的生命周期。</w:t>
      </w:r>
    </w:p>
    <w:p w14:paraId="4B10A2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它需要通过管理容器进程及其资源来进行容器的调度，例如启动容器、挂载卷、处理容器生命周期等。</w:t>
      </w:r>
    </w:p>
    <w:p w14:paraId="1357D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>“</w:t>
      </w:r>
      <w:r>
        <w:rPr>
          <w:rFonts w:hint="eastAsia"/>
        </w:rPr>
        <w:t>initd</w:t>
      </w:r>
      <w:r>
        <w:rPr>
          <w:rFonts w:hint="eastAsia"/>
          <w:lang w:eastAsia="zh-CN"/>
        </w:rPr>
        <w:t>”</w:t>
      </w:r>
      <w:r>
        <w:rPr>
          <w:rFonts w:hint="eastAsia"/>
        </w:rPr>
        <w:t>需要兼容并支持containerd API，实现容器的调度和资源管理。</w:t>
      </w:r>
    </w:p>
    <w:p w14:paraId="2ADF970B">
      <w:pPr>
        <w:keepNext w:val="0"/>
        <w:keepLines w:val="0"/>
        <w:pageBreakBefore w:val="0"/>
        <w:widowControl w:val="0"/>
        <w:tabs>
          <w:tab w:val="left" w:pos="40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2.实现容器挂载外部存储：</w:t>
      </w:r>
    </w:p>
    <w:p w14:paraId="1F135C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容器化OS需要支持为容器挂载外部存储设备，如外部文件目录、卷等，以便容器化应用的数据可以持久化。</w:t>
      </w:r>
    </w:p>
    <w:p w14:paraId="709992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按照Container Storage Interface（CSI）的标准，容器化OS应提供容器存储的挂载、卸载、扩展等操作的支持。</w:t>
      </w:r>
    </w:p>
    <w:p w14:paraId="05394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基于QEMU的容器化OS测试与验证：</w:t>
      </w:r>
    </w:p>
    <w:p w14:paraId="67A08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使用QEMU虚拟化工具来模拟容器化OS的运行环境。</w:t>
      </w:r>
    </w:p>
    <w:p w14:paraId="506F4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QEMU允许在一个虚拟机中模拟容器化OS的行为，进行功能验证、调试和测试。</w:t>
      </w:r>
    </w:p>
    <w:p w14:paraId="7A172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容器化OS需要确保在QEMU环境中能够正确调度容器，执行容器任务，并正确管理容器的存储和资源。</w:t>
      </w:r>
    </w:p>
    <w:p w14:paraId="0FD21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 Docker容器兼容性：</w:t>
      </w:r>
    </w:p>
    <w:p w14:paraId="3A5C7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`initd`需要支持通过标准的Docker容器镜像来启动容器。</w:t>
      </w:r>
    </w:p>
    <w:p w14:paraId="7EF889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在启动容器时，`initd`应该能够按照容器镜像的要求配置环境，并提供与容器相关的必要资源，如网络、存储卷等。</w:t>
      </w:r>
    </w:p>
    <w:p w14:paraId="5F00E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5. API兼容性：</w:t>
      </w:r>
    </w:p>
    <w:p w14:paraId="1EF4EA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项目要求`initd`能够兼容containerd的API。Containerd是一个流行的容器管理工具，它提供了一个高效、可扩展的容器运行时API。为了支持与容器管理工具的兼容，`initd`需要提供类似的接口来启动和管理容器进程。</w:t>
      </w:r>
    </w:p>
    <w:p w14:paraId="0EB70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三、系统架构</w:t>
      </w:r>
    </w:p>
    <w:p w14:paraId="312EF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容器化OS的架构设计可以分为以下几个主要组件：</w:t>
      </w:r>
    </w:p>
    <w:p w14:paraId="7882A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内核：</w:t>
      </w:r>
    </w:p>
    <w:p w14:paraId="7EA1C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作为操作系统的核心，内核提供了容器化OS的基础支持。它管理容器进程的调度、资源分配和硬件交互。</w:t>
      </w:r>
    </w:p>
    <w:p w14:paraId="07FD7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内核负责容器的命名空间（namespace）隔离、cgroup资源限制和控制、容器网络的配置等。</w:t>
      </w:r>
    </w:p>
    <w:p w14:paraId="1DE1C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nitd进程：</w:t>
      </w:r>
    </w:p>
    <w:p w14:paraId="5CE3E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>“</w:t>
      </w:r>
      <w:r>
        <w:rPr>
          <w:rFonts w:hint="eastAsia"/>
        </w:rPr>
        <w:t>initd</w:t>
      </w:r>
      <w:r>
        <w:rPr>
          <w:rFonts w:hint="eastAsia"/>
          <w:lang w:eastAsia="zh-CN"/>
        </w:rPr>
        <w:t>”</w:t>
      </w:r>
      <w:r>
        <w:rPr>
          <w:rFonts w:hint="eastAsia"/>
        </w:rPr>
        <w:t>作为容器化OS的初始化进程，负责系统启动时初始化容器运行环境，并调度Docker容器等用户态进程。</w:t>
      </w:r>
    </w:p>
    <w:p w14:paraId="0B2A5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它还会管理容器的生命周期，包括启动、停止、挂载存储、网络配置等。</w:t>
      </w:r>
    </w:p>
    <w:p w14:paraId="27E31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容器运行时（如containerd）：</w:t>
      </w:r>
    </w:p>
    <w:p w14:paraId="65523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eastAsia="zh-CN"/>
        </w:rPr>
        <w:t>“</w:t>
      </w:r>
      <w:r>
        <w:rPr>
          <w:rFonts w:hint="eastAsia"/>
        </w:rPr>
        <w:t>initd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与容器运行时（如containerd）紧密集成，负责容器的管理和调度。</w:t>
      </w:r>
    </w:p>
    <w:p w14:paraId="0C52F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容器运行时提供对容器镜像的拉取、构建、启动和运行的支持。</w:t>
      </w:r>
    </w:p>
    <w:p w14:paraId="722AC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 存储和挂载管理：</w:t>
      </w:r>
    </w:p>
    <w:p w14:paraId="14539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容器化OS需要支持容器数据的挂载和持久化存储，支持标准的存储接口，如Container Storage Interface（CSI）。</w:t>
      </w:r>
    </w:p>
    <w:p w14:paraId="2E693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需要管理容器挂载的外部目录或卷，确保容器的数据在不同容器之间可以共享，并且数据可以在容器之间持久化。</w:t>
      </w:r>
    </w:p>
    <w:p w14:paraId="2B4A4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5. QEMU虚拟化：</w:t>
      </w:r>
    </w:p>
    <w:p w14:paraId="52909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为了在开发和测试阶段验证容器化OS的行为，需要使用QEMU虚拟化环境进行容器化OS的模拟和运行。</w:t>
      </w:r>
    </w:p>
    <w:p w14:paraId="5A56F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QEMU允许在虚拟机内模拟容器化OS，并帮助开发人员验证容器进程是否能够在虚拟环境中正确运行。</w:t>
      </w:r>
    </w:p>
    <w:p w14:paraId="62968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四、技术要求</w:t>
      </w:r>
    </w:p>
    <w:p w14:paraId="02EE3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Rust语言：</w:t>
      </w:r>
    </w:p>
    <w:p w14:paraId="2F7C4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本项目要求使用Rust语言来实现所有的组件，包括`initd`进程的实现。Rust语言的内存安全性和高性能使其成为容器化OS项目的理想选择。</w:t>
      </w:r>
    </w:p>
    <w:p w14:paraId="017A9C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使用Rust语言，可以确保容器化OS的安全性，同时避免常见的内存泄漏和数据竞争问题。</w:t>
      </w:r>
    </w:p>
    <w:p w14:paraId="758CF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容器相关技术：</w:t>
      </w:r>
    </w:p>
    <w:p w14:paraId="793127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需要了解Docker和containerd的工作原理及其API。</w:t>
      </w:r>
    </w:p>
    <w:p w14:paraId="6A8F4C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熟悉Linux容器技术，如Linux内核的命名空间、cgroup、容器存储接口（CSI）等。</w:t>
      </w:r>
    </w:p>
    <w:p w14:paraId="7FBA3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2115E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QEMU虚拟化工具：</w:t>
      </w:r>
    </w:p>
    <w:p w14:paraId="485226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熟悉QEMU的使用，可以在虚拟环境中模拟容器化OS并进行测试。</w:t>
      </w:r>
    </w:p>
    <w:p w14:paraId="46822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QEMU虚拟化允许开发人员在不直接在物理硬件上部署容器化OS的情况下验证其功能。</w:t>
      </w:r>
    </w:p>
    <w:p w14:paraId="5F4E3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五、功能需求</w:t>
      </w:r>
    </w:p>
    <w:p w14:paraId="5D1F1E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容器管理：</w:t>
      </w:r>
    </w:p>
    <w:p w14:paraId="549B5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启动、停止、重启容器。</w:t>
      </w:r>
    </w:p>
    <w:p w14:paraId="7ED9A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容器的资源限制（如内存、CPU）。</w:t>
      </w:r>
    </w:p>
    <w:p w14:paraId="7876B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容器的数据卷挂载与卸载。</w:t>
      </w:r>
    </w:p>
    <w:p w14:paraId="4919C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存储管理：</w:t>
      </w:r>
    </w:p>
    <w:p w14:paraId="4CDE1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支持容器卷（volume）管理。</w:t>
      </w:r>
    </w:p>
    <w:p w14:paraId="58EC19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支持容器与宿主机文件系统的挂载。</w:t>
      </w:r>
    </w:p>
    <w:p w14:paraId="703F31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容器调度与监控：</w:t>
      </w:r>
    </w:p>
    <w:p w14:paraId="5FFB1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容器的生命周期管理，包括启动、停止、重启。</w:t>
      </w:r>
    </w:p>
    <w:p w14:paraId="1C3D2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监控容器的运行状态，包括资源消耗（CPU、内存等）。</w:t>
      </w:r>
    </w:p>
    <w:p w14:paraId="53D05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 API支持：</w:t>
      </w:r>
    </w:p>
    <w:p w14:paraId="60B87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提供与containerd兼容的API接口，支持外部工具通过API管理容器。</w:t>
      </w:r>
    </w:p>
    <w:p w14:paraId="15E78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六、性能和安全要求</w:t>
      </w:r>
    </w:p>
    <w:p w14:paraId="62630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性能要求：</w:t>
      </w:r>
    </w:p>
    <w:p w14:paraId="69C5B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容器化OS需要高效地调度容器，尽量减少资源的浪费，确保容器的启动速度和运行性能。</w:t>
      </w:r>
    </w:p>
    <w:p w14:paraId="0A614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安全要求：</w:t>
      </w:r>
    </w:p>
    <w:p w14:paraId="76202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容器进程应在严格的权限控制下运行，避免越权访问宿主机资源。</w:t>
      </w:r>
    </w:p>
    <w:p w14:paraId="30CEB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- 存储和网络的访问控制应基于容器的生命周期进行管理，避免数据泄露或未经授权的访问。</w:t>
      </w:r>
    </w:p>
    <w:p w14:paraId="7682C9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七、总结</w:t>
      </w:r>
    </w:p>
    <w:p w14:paraId="6B5E3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容器化OS项目的核心目标是构建一个基于容器的操作系统，其中所有的用户进程均运行在容器中，而</w:t>
      </w:r>
      <w:r>
        <w:rPr>
          <w:rFonts w:hint="eastAsia"/>
          <w:lang w:eastAsia="zh-CN"/>
        </w:rPr>
        <w:t>“</w:t>
      </w:r>
      <w:r>
        <w:rPr>
          <w:rFonts w:hint="eastAsia"/>
        </w:rPr>
        <w:t>initd</w:t>
      </w:r>
      <w:r>
        <w:rPr>
          <w:rFonts w:hint="eastAsia"/>
          <w:lang w:eastAsia="zh-CN"/>
        </w:rPr>
        <w:t>”</w:t>
      </w:r>
      <w:r>
        <w:rPr>
          <w:rFonts w:hint="eastAsia"/>
        </w:rPr>
        <w:t>作为操作系统的初始化进程，负责容器的启动和管理。通过使用Rust语言来实现容器管理、存储挂载和容器调度，配合QEMU进行虚拟化测试和验证，项目旨在实现一个高效、安全且具备可扩展性的容器化操作系统。</w:t>
      </w:r>
    </w:p>
    <w:p w14:paraId="4B2835AA">
      <w:pPr>
        <w:rPr>
          <w:rFonts w:hint="eastAsia"/>
        </w:rPr>
      </w:pPr>
    </w:p>
    <w:p w14:paraId="3AFB86A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65449"/>
    <w:rsid w:val="75A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2025-03-29T17:11:17Z</dcterms:created>
  <dc:creator>12130</dc:creator>
  <cp:lastModifiedBy>西域胡杨</cp:lastModifiedBy>
  <dcterms:modified xsi:type="dcterms:W3CDTF">2025-03-29T17:16:39Z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eyJoZGlkIjoiYzI2NzFjNTEwZDA2NWI4YzU4MjJjM2NhOWZkNjRlMjUiLCJ1c2VySWQiOiI0MzQ5NDc4OTQifQ==</vt:lpwstr>
  </property>
  <property fmtid="{D5CDD505-2E9C-101B-9397-08002B2CF9AE}" pid="4" name="ICV">
    <vt:lpwstr>C6FB14A6DCF94E98BE3EDE9CBF4EC083_12</vt:lpwstr>
  </property>
</Properties>
</file>