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422525" w14:textId="32A24735" w:rsidR="00A40CAD" w:rsidRDefault="00A40CAD" w:rsidP="00A40CAD">
      <w:pPr>
        <w:jc w:val="center"/>
      </w:pPr>
      <w:r>
        <w:rPr>
          <w:rFonts w:hint="eastAsia"/>
        </w:rPr>
        <w:t>图形推理</w:t>
      </w:r>
    </w:p>
    <w:p w14:paraId="4C84F4D8" w14:textId="3FE676C4" w:rsidR="00B16D38" w:rsidRDefault="00487BBA">
      <w:r w:rsidRPr="00487BBA">
        <w:rPr>
          <w:noProof/>
        </w:rPr>
        <w:drawing>
          <wp:inline distT="0" distB="0" distL="0" distR="0" wp14:anchorId="6CDF48E3" wp14:editId="7240C461">
            <wp:extent cx="5076825" cy="2605647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7552" cy="2611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0A1F5" w14:textId="77777777" w:rsidR="00A40CAD" w:rsidRDefault="00A40CAD">
      <w:pPr>
        <w:rPr>
          <w:rFonts w:hint="eastAsia"/>
        </w:rPr>
      </w:pPr>
    </w:p>
    <w:p w14:paraId="07671925" w14:textId="30ED216E" w:rsidR="00487BBA" w:rsidRDefault="00487BBA">
      <w:r w:rsidRPr="00487BBA">
        <w:rPr>
          <w:rFonts w:hint="eastAsia"/>
          <w:noProof/>
        </w:rPr>
        <w:drawing>
          <wp:inline distT="0" distB="0" distL="0" distR="0" wp14:anchorId="43B86028" wp14:editId="179CF3FF">
            <wp:extent cx="5029200" cy="2222851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4269" cy="22250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83E33" w14:textId="23B98E75" w:rsidR="00487BBA" w:rsidRDefault="00BD3F6A">
      <w:r w:rsidRPr="004D5B78">
        <w:rPr>
          <w:rFonts w:hint="eastAsia"/>
          <w:b/>
          <w:bCs/>
        </w:rPr>
        <w:t>高频考点一、对称性</w:t>
      </w:r>
      <w:r>
        <w:rPr>
          <w:rFonts w:hint="eastAsia"/>
        </w:rPr>
        <w:t>（轴对称、中心对称、对称轴方向和数量）</w:t>
      </w:r>
    </w:p>
    <w:p w14:paraId="209AF5A6" w14:textId="77777777" w:rsidR="00D410D0" w:rsidRDefault="00D410D0"/>
    <w:p w14:paraId="4502122D" w14:textId="0BCC8BCD" w:rsidR="00D410D0" w:rsidRDefault="00D410D0">
      <w:r w:rsidRPr="00C16026">
        <w:rPr>
          <w:rFonts w:hint="eastAsia"/>
          <w:noProof/>
        </w:rPr>
        <w:lastRenderedPageBreak/>
        <w:drawing>
          <wp:inline distT="0" distB="0" distL="0" distR="0" wp14:anchorId="411BDD63" wp14:editId="330E467A">
            <wp:extent cx="4838618" cy="2943225"/>
            <wp:effectExtent l="0" t="0" r="63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2941" cy="2951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99065" w14:textId="45B289B7" w:rsidR="00BD3F6A" w:rsidRDefault="00BD3F6A"/>
    <w:p w14:paraId="6D5A11B0" w14:textId="2D556230" w:rsidR="00D410D0" w:rsidRPr="004D5B78" w:rsidRDefault="00B60653">
      <w:pPr>
        <w:rPr>
          <w:b/>
          <w:bCs/>
        </w:rPr>
      </w:pPr>
      <w:r w:rsidRPr="004D5B78">
        <w:rPr>
          <w:rFonts w:hint="eastAsia"/>
          <w:b/>
          <w:bCs/>
        </w:rPr>
        <w:t>高频考点二、数笔画</w:t>
      </w:r>
    </w:p>
    <w:p w14:paraId="3FA4910C" w14:textId="6E85926D" w:rsidR="00B60653" w:rsidRDefault="008B4AFB">
      <w:r>
        <w:rPr>
          <w:rFonts w:hint="eastAsia"/>
        </w:rPr>
        <w:t>笔画数常见特征图：</w:t>
      </w:r>
    </w:p>
    <w:p w14:paraId="154F61C0" w14:textId="7F244EE6" w:rsidR="008B4AFB" w:rsidRDefault="008B4AFB">
      <w:r w:rsidRPr="008B4AFB">
        <w:t>(</w:t>
      </w:r>
      <w:r w:rsidRPr="004D5B78">
        <w:rPr>
          <w:b/>
          <w:bCs/>
        </w:rPr>
        <w:t>五角星</w:t>
      </w:r>
      <w:r w:rsidRPr="008B4AFB">
        <w:t>;“</w:t>
      </w:r>
      <w:r w:rsidRPr="004D5B78">
        <w:rPr>
          <w:b/>
          <w:bCs/>
        </w:rPr>
        <w:t>日</w:t>
      </w:r>
      <w:r w:rsidRPr="008B4AFB">
        <w:t>”、“</w:t>
      </w:r>
      <w:r w:rsidRPr="004D5B78">
        <w:rPr>
          <w:b/>
          <w:bCs/>
        </w:rPr>
        <w:t>田</w:t>
      </w:r>
      <w:r w:rsidRPr="008B4AFB">
        <w:t>”及其变形;</w:t>
      </w:r>
      <w:r w:rsidRPr="00C30F44">
        <w:rPr>
          <w:b/>
          <w:bCs/>
        </w:rPr>
        <w:t>圆相切/相交</w:t>
      </w:r>
      <w:r w:rsidRPr="008B4AFB">
        <w:t>;出现明显</w:t>
      </w:r>
      <w:r w:rsidRPr="00D97AAD">
        <w:rPr>
          <w:b/>
          <w:bCs/>
        </w:rPr>
        <w:t>端点</w:t>
      </w:r>
      <w:r w:rsidRPr="008B4AFB">
        <w:t>)</w:t>
      </w:r>
      <w:r w:rsidR="00601C32">
        <w:t xml:space="preserve"> </w:t>
      </w:r>
      <w:r w:rsidR="00601C32">
        <w:rPr>
          <w:rFonts w:hint="eastAsia"/>
        </w:rPr>
        <w:t>同时也要结合选项看有没有特征图</w:t>
      </w:r>
    </w:p>
    <w:p w14:paraId="1FEB54CE" w14:textId="2748C371" w:rsidR="004D5B78" w:rsidRDefault="006167B0">
      <w:r w:rsidRPr="006167B0">
        <w:rPr>
          <w:rFonts w:hint="eastAsia"/>
          <w:noProof/>
        </w:rPr>
        <w:drawing>
          <wp:inline distT="0" distB="0" distL="0" distR="0" wp14:anchorId="42EEA53A" wp14:editId="2492D1BF">
            <wp:extent cx="5210175" cy="28575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0175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E7D46" w14:textId="01F84256" w:rsidR="006167B0" w:rsidRDefault="00D97AAD">
      <w:r w:rsidRPr="00D97AAD">
        <w:rPr>
          <w:rFonts w:hint="eastAsia"/>
          <w:noProof/>
        </w:rPr>
        <w:lastRenderedPageBreak/>
        <w:drawing>
          <wp:inline distT="0" distB="0" distL="0" distR="0" wp14:anchorId="23788B54" wp14:editId="56E06077">
            <wp:extent cx="5172075" cy="380047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207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59A63" w14:textId="26185498" w:rsidR="007B1A3B" w:rsidRDefault="007B1A3B">
      <w:r w:rsidRPr="007B1A3B">
        <w:rPr>
          <w:rFonts w:hint="eastAsia"/>
          <w:noProof/>
        </w:rPr>
        <w:drawing>
          <wp:inline distT="0" distB="0" distL="0" distR="0" wp14:anchorId="13A6FFF4" wp14:editId="7E9B47A4">
            <wp:extent cx="5372100" cy="3102054"/>
            <wp:effectExtent l="0" t="0" r="0" b="317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423" cy="310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7201FF" w14:textId="347EF7AE" w:rsidR="00557863" w:rsidRDefault="00557863"/>
    <w:p w14:paraId="05F0A56E" w14:textId="65129BC2" w:rsidR="00364BC3" w:rsidRDefault="00364BC3">
      <w:r>
        <w:rPr>
          <w:rFonts w:hint="eastAsia"/>
        </w:rPr>
        <w:t>高频考点三：曲直性</w:t>
      </w:r>
    </w:p>
    <w:p w14:paraId="15EE3C4B" w14:textId="066EBD80" w:rsidR="00364BC3" w:rsidRDefault="00364BC3">
      <w:r w:rsidRPr="00364BC3">
        <w:rPr>
          <w:rFonts w:hint="eastAsia"/>
          <w:noProof/>
        </w:rPr>
        <w:lastRenderedPageBreak/>
        <w:drawing>
          <wp:inline distT="0" distB="0" distL="0" distR="0" wp14:anchorId="6281025D" wp14:editId="01DD1471">
            <wp:extent cx="5665891" cy="20764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8455" cy="20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68971D" w14:textId="225BBC46" w:rsidR="001F0E44" w:rsidRDefault="007A1132">
      <w:r w:rsidRPr="007A1132">
        <w:rPr>
          <w:rFonts w:hint="eastAsia"/>
          <w:noProof/>
        </w:rPr>
        <w:drawing>
          <wp:inline distT="0" distB="0" distL="0" distR="0" wp14:anchorId="1D3C936E" wp14:editId="22D70384">
            <wp:extent cx="4638675" cy="186690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8675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2970E" w14:textId="5F405D2F" w:rsidR="007A1132" w:rsidRDefault="007A1132">
      <w:r>
        <w:rPr>
          <w:rFonts w:hint="eastAsia"/>
        </w:rPr>
        <w:t>（曲直交点，选C）</w:t>
      </w:r>
    </w:p>
    <w:p w14:paraId="4343CE22" w14:textId="44DAA66E" w:rsidR="007A1132" w:rsidRDefault="00F8118C">
      <w:r w:rsidRPr="00F8118C">
        <w:rPr>
          <w:rFonts w:hint="eastAsia"/>
          <w:noProof/>
        </w:rPr>
        <w:drawing>
          <wp:inline distT="0" distB="0" distL="0" distR="0" wp14:anchorId="0EBC91A8" wp14:editId="6669FBAC">
            <wp:extent cx="5274310" cy="358775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2FB230" w14:textId="0C7888D4" w:rsidR="00CD4999" w:rsidRDefault="00CD4999"/>
    <w:p w14:paraId="0725EA63" w14:textId="476068B1" w:rsidR="004605E1" w:rsidRDefault="004605E1">
      <w:r>
        <w:rPr>
          <w:rFonts w:hint="eastAsia"/>
        </w:rPr>
        <w:lastRenderedPageBreak/>
        <w:t>高频考点四：功能元素</w:t>
      </w:r>
    </w:p>
    <w:p w14:paraId="589D166B" w14:textId="5C0471D9" w:rsidR="004605E1" w:rsidRDefault="0000785E">
      <w:r w:rsidRPr="0000785E">
        <w:rPr>
          <w:noProof/>
        </w:rPr>
        <w:drawing>
          <wp:inline distT="0" distB="0" distL="0" distR="0" wp14:anchorId="0CFE8434" wp14:editId="36460619">
            <wp:extent cx="5274310" cy="242062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12340F" w14:textId="77777777" w:rsidR="00AA3FD0" w:rsidRDefault="00AA3FD0"/>
    <w:p w14:paraId="5739D15B" w14:textId="612DF94B" w:rsidR="00B94CB0" w:rsidRDefault="00B94CB0">
      <w:r>
        <w:rPr>
          <w:rFonts w:hint="eastAsia"/>
        </w:rPr>
        <w:t>高频考点五：</w:t>
      </w:r>
      <w:r>
        <w:t>样式</w:t>
      </w:r>
      <w:r>
        <w:rPr>
          <w:rFonts w:hint="eastAsia"/>
        </w:rPr>
        <w:t>+</w:t>
      </w:r>
      <w:r>
        <w:t>位置</w:t>
      </w:r>
    </w:p>
    <w:p w14:paraId="3BC193CE" w14:textId="13513C13" w:rsidR="00B94CB0" w:rsidRDefault="003C112B">
      <w:r>
        <w:rPr>
          <w:rFonts w:hint="eastAsia"/>
        </w:rPr>
        <w:t>样式规律-</w:t>
      </w:r>
      <w:r>
        <w:t>加减同异</w:t>
      </w:r>
      <w:r>
        <w:rPr>
          <w:rFonts w:hint="eastAsia"/>
        </w:rPr>
        <w:t>；</w:t>
      </w:r>
      <w:r>
        <w:t>位置</w:t>
      </w:r>
      <w:r>
        <w:rPr>
          <w:rFonts w:hint="eastAsia"/>
        </w:rPr>
        <w:t>规律-</w:t>
      </w:r>
      <w:r>
        <w:t>平移</w:t>
      </w:r>
      <w:r>
        <w:rPr>
          <w:rFonts w:hint="eastAsia"/>
        </w:rPr>
        <w:t>、</w:t>
      </w:r>
      <w:r>
        <w:t>旋转</w:t>
      </w:r>
      <w:r>
        <w:rPr>
          <w:rFonts w:hint="eastAsia"/>
        </w:rPr>
        <w:t>、</w:t>
      </w:r>
      <w:r w:rsidR="00D62CAC">
        <w:rPr>
          <w:rFonts w:hint="eastAsia"/>
        </w:rPr>
        <w:t>翻转</w:t>
      </w:r>
    </w:p>
    <w:p w14:paraId="338A6137" w14:textId="22DFD8B5" w:rsidR="006A3DFC" w:rsidRDefault="006A3DFC">
      <w:r>
        <w:rPr>
          <w:noProof/>
        </w:rPr>
        <w:drawing>
          <wp:inline distT="0" distB="0" distL="0" distR="0" wp14:anchorId="00896BFA" wp14:editId="2CD85744">
            <wp:extent cx="5274310" cy="98107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80288" w14:textId="27A34FAF" w:rsidR="008F26B6" w:rsidRDefault="008F26B6">
      <w:r w:rsidRPr="008F26B6">
        <w:rPr>
          <w:rFonts w:hint="eastAsia"/>
          <w:noProof/>
        </w:rPr>
        <w:drawing>
          <wp:inline distT="0" distB="0" distL="0" distR="0" wp14:anchorId="4F45382C" wp14:editId="30721A9A">
            <wp:extent cx="5274310" cy="158854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8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283AA" w14:textId="77777777" w:rsidR="00A40CAD" w:rsidRDefault="00A40CAD"/>
    <w:p w14:paraId="0DD1C835" w14:textId="217E242F" w:rsidR="00A40CAD" w:rsidRDefault="00D57355" w:rsidP="00D57355">
      <w:pPr>
        <w:jc w:val="center"/>
      </w:pPr>
      <w:r>
        <w:rPr>
          <w:rFonts w:hint="eastAsia"/>
        </w:rPr>
        <w:t>定义判断</w:t>
      </w:r>
    </w:p>
    <w:p w14:paraId="7F3EE774" w14:textId="4CD83569" w:rsidR="00D57355" w:rsidRDefault="00652035">
      <w:r>
        <w:rPr>
          <w:noProof/>
        </w:rPr>
        <w:lastRenderedPageBreak/>
        <w:drawing>
          <wp:inline distT="0" distB="0" distL="0" distR="0" wp14:anchorId="1D85D63D" wp14:editId="4F4FCCBE">
            <wp:extent cx="5274310" cy="310388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E6F3D" w14:textId="5191D817" w:rsidR="00652035" w:rsidRDefault="00652035">
      <w:r>
        <w:rPr>
          <w:rFonts w:hint="eastAsia"/>
        </w:rPr>
        <w:t>考点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：快速识别有效信息</w:t>
      </w:r>
    </w:p>
    <w:p w14:paraId="631BCF95" w14:textId="193F60ED" w:rsidR="00652035" w:rsidRDefault="00652035">
      <w:r>
        <w:rPr>
          <w:noProof/>
        </w:rPr>
        <w:drawing>
          <wp:inline distT="0" distB="0" distL="0" distR="0" wp14:anchorId="2F762C8E" wp14:editId="27054208">
            <wp:extent cx="5274310" cy="1651000"/>
            <wp:effectExtent l="0" t="0" r="254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2E9FA" w14:textId="0E331021" w:rsidR="00652035" w:rsidRDefault="00652035">
      <w:r>
        <w:rPr>
          <w:rFonts w:hint="eastAsia"/>
        </w:rPr>
        <w:t>常考特定主体-</w:t>
      </w:r>
      <w:r>
        <w:t>国家</w:t>
      </w:r>
      <w:r>
        <w:rPr>
          <w:rFonts w:hint="eastAsia"/>
        </w:rPr>
        <w:t>机关</w:t>
      </w:r>
    </w:p>
    <w:p w14:paraId="57FE765D" w14:textId="0DC6ED7D" w:rsidR="00652035" w:rsidRDefault="00652035">
      <w:r>
        <w:rPr>
          <w:noProof/>
        </w:rPr>
        <w:drawing>
          <wp:inline distT="0" distB="0" distL="0" distR="0" wp14:anchorId="239199B9" wp14:editId="1738CDD9">
            <wp:extent cx="5274310" cy="1062355"/>
            <wp:effectExtent l="0" t="0" r="254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66709" w14:textId="7AF6DC27" w:rsidR="00287BCC" w:rsidRDefault="00287BCC">
      <w:r>
        <w:rPr>
          <w:noProof/>
        </w:rPr>
        <w:lastRenderedPageBreak/>
        <w:drawing>
          <wp:inline distT="0" distB="0" distL="0" distR="0" wp14:anchorId="6B68B2FC" wp14:editId="2AA76044">
            <wp:extent cx="4571429" cy="4571429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1429" cy="4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4C7C6" w14:textId="5A56902D" w:rsidR="00287BCC" w:rsidRDefault="00287BCC">
      <w:r>
        <w:rPr>
          <w:noProof/>
        </w:rPr>
        <w:drawing>
          <wp:inline distT="0" distB="0" distL="0" distR="0" wp14:anchorId="45E60628" wp14:editId="24871762">
            <wp:extent cx="5266667" cy="3485714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67" cy="34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9F2B6" w14:textId="61CB4200" w:rsidR="00C20A1F" w:rsidRDefault="00C20A1F">
      <w:r>
        <w:rPr>
          <w:noProof/>
        </w:rPr>
        <w:lastRenderedPageBreak/>
        <w:drawing>
          <wp:inline distT="0" distB="0" distL="0" distR="0" wp14:anchorId="4DAFDA5B" wp14:editId="1A24F355">
            <wp:extent cx="5274310" cy="3114675"/>
            <wp:effectExtent l="0" t="0" r="254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EA05" w14:textId="0F2A2F72" w:rsidR="008E1AAD" w:rsidRDefault="008E1AAD">
      <w:r w:rsidRPr="008E1AAD">
        <w:rPr>
          <w:rFonts w:hint="eastAsia"/>
          <w:noProof/>
        </w:rPr>
        <w:drawing>
          <wp:inline distT="0" distB="0" distL="0" distR="0" wp14:anchorId="091E71D4" wp14:editId="19959615">
            <wp:extent cx="5274310" cy="154511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5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24CBB" w14:textId="77777777" w:rsidR="0095082A" w:rsidRDefault="0095082A"/>
    <w:p w14:paraId="11B675C8" w14:textId="3835D215" w:rsidR="0095082A" w:rsidRDefault="0095082A" w:rsidP="0095082A">
      <w:pPr>
        <w:jc w:val="center"/>
      </w:pPr>
      <w:r>
        <w:rPr>
          <w:rFonts w:hint="eastAsia"/>
        </w:rPr>
        <w:t>类比推理</w:t>
      </w:r>
    </w:p>
    <w:p w14:paraId="03C94640" w14:textId="53280232" w:rsidR="0095082A" w:rsidRDefault="0095082A">
      <w:r w:rsidRPr="0095082A">
        <w:rPr>
          <w:rFonts w:hint="eastAsia"/>
          <w:noProof/>
        </w:rPr>
        <w:drawing>
          <wp:inline distT="0" distB="0" distL="0" distR="0" wp14:anchorId="423464CD" wp14:editId="5BCFEF9B">
            <wp:extent cx="4718685" cy="2009775"/>
            <wp:effectExtent l="0" t="0" r="571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685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91FCA" w14:textId="7FCB3E78" w:rsidR="0095082A" w:rsidRDefault="0095082A">
      <w:r>
        <w:rPr>
          <w:noProof/>
        </w:rPr>
        <w:lastRenderedPageBreak/>
        <w:drawing>
          <wp:inline distT="0" distB="0" distL="0" distR="0" wp14:anchorId="33287BCE" wp14:editId="33224B34">
            <wp:extent cx="4809524" cy="4038095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09524" cy="4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BDAAA" w14:textId="671E7D66" w:rsidR="0095082A" w:rsidRDefault="0095082A">
      <w:r>
        <w:rPr>
          <w:noProof/>
        </w:rPr>
        <w:drawing>
          <wp:inline distT="0" distB="0" distL="0" distR="0" wp14:anchorId="66D712C5" wp14:editId="63F7ECDA">
            <wp:extent cx="3114286" cy="3933333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14286" cy="3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BD9989" wp14:editId="5FB7CA53">
            <wp:extent cx="2942857" cy="101904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42857" cy="10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95DB9" w14:textId="2A5617B9" w:rsidR="00D43DEB" w:rsidRDefault="00D43DEB">
      <w:r>
        <w:rPr>
          <w:noProof/>
        </w:rPr>
        <w:drawing>
          <wp:inline distT="0" distB="0" distL="0" distR="0" wp14:anchorId="43D8E1FC" wp14:editId="088E0817">
            <wp:extent cx="5274310" cy="351155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A17FE" w14:textId="37A0C6EC" w:rsidR="00550612" w:rsidRDefault="00106450">
      <w:r>
        <w:rPr>
          <w:noProof/>
        </w:rPr>
        <w:drawing>
          <wp:inline distT="0" distB="0" distL="0" distR="0" wp14:anchorId="2DFC1F5B" wp14:editId="3C074D15">
            <wp:extent cx="5274310" cy="185039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67DEE" w14:textId="2D44DB10" w:rsidR="00A11054" w:rsidRDefault="00A11054">
      <w:r w:rsidRPr="00A11054">
        <w:rPr>
          <w:rFonts w:hint="eastAsia"/>
          <w:noProof/>
        </w:rPr>
        <w:lastRenderedPageBreak/>
        <w:drawing>
          <wp:inline distT="0" distB="0" distL="0" distR="0" wp14:anchorId="2BB8004C" wp14:editId="578109E5">
            <wp:extent cx="5274310" cy="3904450"/>
            <wp:effectExtent l="0" t="0" r="254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0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D726" w14:textId="48787F81" w:rsidR="00BB28DF" w:rsidRDefault="00113D5D">
      <w:r>
        <w:rPr>
          <w:noProof/>
        </w:rPr>
        <w:drawing>
          <wp:inline distT="0" distB="0" distL="0" distR="0" wp14:anchorId="51C04BC8" wp14:editId="59282247">
            <wp:extent cx="4952381" cy="3057143"/>
            <wp:effectExtent l="0" t="0" r="63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30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4062" w14:textId="4D895E8E" w:rsidR="00132D33" w:rsidRDefault="00132D33">
      <w:r w:rsidRPr="00132D33">
        <w:rPr>
          <w:rFonts w:hint="eastAsia"/>
          <w:noProof/>
        </w:rPr>
        <w:lastRenderedPageBreak/>
        <w:drawing>
          <wp:inline distT="0" distB="0" distL="0" distR="0" wp14:anchorId="4B95353D" wp14:editId="736D9210">
            <wp:extent cx="4295775" cy="3364230"/>
            <wp:effectExtent l="0" t="0" r="952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5421D" w14:textId="77777777" w:rsidR="00C31A4E" w:rsidRDefault="00C31A4E"/>
    <w:p w14:paraId="4486445A" w14:textId="18098D1A" w:rsidR="00C31A4E" w:rsidRDefault="00C31A4E">
      <w:r w:rsidRPr="00C31A4E">
        <w:rPr>
          <w:rFonts w:hint="eastAsia"/>
          <w:noProof/>
        </w:rPr>
        <w:drawing>
          <wp:inline distT="0" distB="0" distL="0" distR="0" wp14:anchorId="12C93F06" wp14:editId="6B0A5271">
            <wp:extent cx="5274310" cy="1159393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593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35112" w14:textId="396406EE" w:rsidR="0015203B" w:rsidRDefault="0015203B">
      <w:r>
        <w:rPr>
          <w:noProof/>
        </w:rPr>
        <w:lastRenderedPageBreak/>
        <w:drawing>
          <wp:inline distT="0" distB="0" distL="0" distR="0" wp14:anchorId="4D6ABB84" wp14:editId="199454F3">
            <wp:extent cx="5274310" cy="374142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4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5AC0" w14:textId="077CB0D5" w:rsidR="00BE28FC" w:rsidRDefault="00BE28FC">
      <w:pPr>
        <w:rPr>
          <w:rFonts w:hint="eastAsia"/>
        </w:rPr>
      </w:pPr>
      <w:r>
        <w:rPr>
          <w:rFonts w:hint="eastAsia"/>
        </w:rPr>
        <w:t>考点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：削弱之否定论点</w:t>
      </w:r>
      <w:r w:rsidR="00F57C9A">
        <w:rPr>
          <w:rFonts w:hint="eastAsia"/>
        </w:rPr>
        <w:t>（力度最强</w:t>
      </w:r>
      <w:r w:rsidR="00F57C9A">
        <w:t>）</w:t>
      </w:r>
    </w:p>
    <w:p w14:paraId="2B81CD53" w14:textId="2A036F5C" w:rsidR="00BE28FC" w:rsidRDefault="00FA6494">
      <w:r w:rsidRPr="00FA6494">
        <w:rPr>
          <w:rFonts w:hint="eastAsia"/>
          <w:noProof/>
        </w:rPr>
        <w:drawing>
          <wp:inline distT="0" distB="0" distL="0" distR="0" wp14:anchorId="6962E151" wp14:editId="38084820">
            <wp:extent cx="5274310" cy="1147371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7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0BABB" w14:textId="63177041" w:rsidR="006463C8" w:rsidRDefault="008578E5">
      <w:r>
        <w:rPr>
          <w:noProof/>
        </w:rPr>
        <w:lastRenderedPageBreak/>
        <w:drawing>
          <wp:inline distT="0" distB="0" distL="0" distR="0" wp14:anchorId="153A5DDC" wp14:editId="2E03DBBB">
            <wp:extent cx="5274310" cy="475043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5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6B5A" w14:textId="77777777" w:rsidR="002A2AFA" w:rsidRDefault="002A2AFA"/>
    <w:p w14:paraId="11F59935" w14:textId="0D2F9F0D" w:rsidR="009F5267" w:rsidRDefault="009F5267">
      <w:r>
        <w:rPr>
          <w:rFonts w:hint="eastAsia"/>
        </w:rPr>
        <w:t>考点二：</w:t>
      </w:r>
      <w:r>
        <w:t>论证</w:t>
      </w:r>
      <w:r>
        <w:rPr>
          <w:rFonts w:hint="eastAsia"/>
        </w:rPr>
        <w:t>之搭桥、</w:t>
      </w:r>
      <w:r>
        <w:t>拆桥</w:t>
      </w:r>
    </w:p>
    <w:p w14:paraId="76F55F9B" w14:textId="6C5BE3A9" w:rsidR="009F5267" w:rsidRDefault="000E1003">
      <w:r w:rsidRPr="000E1003">
        <w:rPr>
          <w:rFonts w:hint="eastAsia"/>
          <w:noProof/>
        </w:rPr>
        <w:drawing>
          <wp:inline distT="0" distB="0" distL="0" distR="0" wp14:anchorId="56996FA1" wp14:editId="46A0E66C">
            <wp:extent cx="5274310" cy="1196501"/>
            <wp:effectExtent l="0" t="0" r="254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96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64C8A" w14:textId="76C9966C" w:rsidR="00DD481F" w:rsidRDefault="0073419D">
      <w:r>
        <w:rPr>
          <w:rFonts w:hint="eastAsia"/>
        </w:rPr>
        <w:t>考点三：实验类论证</w:t>
      </w:r>
    </w:p>
    <w:p w14:paraId="2E9CA293" w14:textId="58428D3D" w:rsidR="0073419D" w:rsidRDefault="0073419D">
      <w:r w:rsidRPr="0073419D">
        <w:rPr>
          <w:rFonts w:hint="eastAsia"/>
        </w:rPr>
        <w:t>题</w:t>
      </w:r>
      <w:proofErr w:type="gramStart"/>
      <w:r w:rsidRPr="0073419D">
        <w:rPr>
          <w:rFonts w:hint="eastAsia"/>
        </w:rPr>
        <w:t>干特征</w:t>
      </w:r>
      <w:proofErr w:type="gramEnd"/>
      <w:r w:rsidRPr="0073419D">
        <w:t>:</w:t>
      </w:r>
      <w:r w:rsidRPr="00EA09CE">
        <w:rPr>
          <w:b/>
        </w:rPr>
        <w:t>实验(调查/研究)和结果+结论</w:t>
      </w:r>
    </w:p>
    <w:p w14:paraId="0C31464A" w14:textId="18612AF7" w:rsidR="0073419D" w:rsidRDefault="00C20258">
      <w:r>
        <w:rPr>
          <w:noProof/>
        </w:rPr>
        <w:drawing>
          <wp:inline distT="0" distB="0" distL="0" distR="0" wp14:anchorId="62BA0A5E" wp14:editId="28F1EBB8">
            <wp:extent cx="5274310" cy="796290"/>
            <wp:effectExtent l="0" t="0" r="254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0F85C" w14:textId="302BF539" w:rsidR="00804C97" w:rsidRDefault="00A02AB8">
      <w:r>
        <w:rPr>
          <w:noProof/>
        </w:rPr>
        <w:lastRenderedPageBreak/>
        <w:drawing>
          <wp:inline distT="0" distB="0" distL="0" distR="0" wp14:anchorId="216B6327" wp14:editId="62429E2F">
            <wp:extent cx="5274310" cy="3561715"/>
            <wp:effectExtent l="0" t="0" r="2540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47AD2" w14:textId="68562090" w:rsidR="00204652" w:rsidRDefault="00204652">
      <w:r>
        <w:rPr>
          <w:noProof/>
        </w:rPr>
        <w:drawing>
          <wp:inline distT="0" distB="0" distL="0" distR="0" wp14:anchorId="4B2C26F4" wp14:editId="4B5404AD">
            <wp:extent cx="5274310" cy="9690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4A080" w14:textId="77777777" w:rsidR="00906B0C" w:rsidRDefault="00906B0C">
      <w:pPr>
        <w:rPr>
          <w:rFonts w:hint="eastAsia"/>
        </w:rPr>
      </w:pPr>
    </w:p>
    <w:p w14:paraId="39F5499A" w14:textId="5256E389" w:rsidR="003C0BFA" w:rsidRDefault="00080EB0">
      <w:r>
        <w:rPr>
          <w:noProof/>
        </w:rPr>
        <w:drawing>
          <wp:inline distT="0" distB="0" distL="0" distR="0" wp14:anchorId="6A63DE3A" wp14:editId="1A9E02BC">
            <wp:extent cx="5274310" cy="2564130"/>
            <wp:effectExtent l="0" t="0" r="254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C303F" w14:textId="1D6F73EC" w:rsidR="00D20113" w:rsidRDefault="00A039DE">
      <w:r w:rsidRPr="00A039DE">
        <w:rPr>
          <w:rFonts w:hint="eastAsia"/>
          <w:noProof/>
        </w:rPr>
        <w:lastRenderedPageBreak/>
        <w:drawing>
          <wp:inline distT="0" distB="0" distL="0" distR="0" wp14:anchorId="33B14E27" wp14:editId="7D18E3FE">
            <wp:extent cx="5671416" cy="3536830"/>
            <wp:effectExtent l="0" t="0" r="5715" b="698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713" cy="3545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5BA02" w14:textId="41E99D89" w:rsidR="00CF5EDA" w:rsidRDefault="00CF5EDA">
      <w:r>
        <w:rPr>
          <w:rFonts w:hint="eastAsia"/>
        </w:rPr>
        <w:t>考点五：日常结论</w:t>
      </w:r>
    </w:p>
    <w:p w14:paraId="3A4D5C99" w14:textId="70B414AB" w:rsidR="00CF5EDA" w:rsidRDefault="00CF5EDA">
      <w:r w:rsidRPr="00CF5EDA">
        <w:rPr>
          <w:rFonts w:hint="eastAsia"/>
          <w:noProof/>
        </w:rPr>
        <w:drawing>
          <wp:inline distT="0" distB="0" distL="0" distR="0" wp14:anchorId="496FCA0E" wp14:editId="5FCCE14E">
            <wp:extent cx="5274310" cy="1680679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80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4F91" w14:textId="066B793B" w:rsidR="00CF5EDA" w:rsidRDefault="00AC1D5A" w:rsidP="00D57265">
      <w:pPr>
        <w:pStyle w:val="2"/>
      </w:pPr>
      <w:r w:rsidRPr="00AC1D5A">
        <w:rPr>
          <w:rFonts w:hint="eastAsia"/>
        </w:rPr>
        <w:t>警惕“五大坑王”</w:t>
      </w:r>
      <w:r w:rsidRPr="00AC1D5A">
        <w:t>:更!最!越!首</w:t>
      </w:r>
      <w:r w:rsidR="00651A01">
        <w:rPr>
          <w:rFonts w:hint="eastAsia"/>
        </w:rPr>
        <w:t>（首要原因</w:t>
      </w:r>
      <w:bookmarkStart w:id="0" w:name="_GoBack"/>
      <w:bookmarkEnd w:id="0"/>
      <w:r w:rsidR="00651A01">
        <w:t>）</w:t>
      </w:r>
      <w:r w:rsidRPr="00AC1D5A">
        <w:t>!极!</w:t>
      </w:r>
    </w:p>
    <w:p w14:paraId="63D397E8" w14:textId="77777777" w:rsidR="00AC1D5A" w:rsidRDefault="00AC1D5A">
      <w:pPr>
        <w:rPr>
          <w:rFonts w:hint="eastAsia"/>
        </w:rPr>
      </w:pPr>
    </w:p>
    <w:sectPr w:rsidR="00AC1D5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7C98"/>
    <w:rsid w:val="0000785E"/>
    <w:rsid w:val="00080EB0"/>
    <w:rsid w:val="000E1003"/>
    <w:rsid w:val="00106450"/>
    <w:rsid w:val="00113D5D"/>
    <w:rsid w:val="00120F60"/>
    <w:rsid w:val="00132D33"/>
    <w:rsid w:val="0015203B"/>
    <w:rsid w:val="001F0E44"/>
    <w:rsid w:val="00204652"/>
    <w:rsid w:val="002334A0"/>
    <w:rsid w:val="00287BCC"/>
    <w:rsid w:val="002A2AFA"/>
    <w:rsid w:val="00364BC3"/>
    <w:rsid w:val="003C0BFA"/>
    <w:rsid w:val="003C112B"/>
    <w:rsid w:val="00400C75"/>
    <w:rsid w:val="004605E1"/>
    <w:rsid w:val="00487BBA"/>
    <w:rsid w:val="004D5B78"/>
    <w:rsid w:val="00550612"/>
    <w:rsid w:val="00557863"/>
    <w:rsid w:val="00575DA3"/>
    <w:rsid w:val="00601C32"/>
    <w:rsid w:val="006167B0"/>
    <w:rsid w:val="006463C8"/>
    <w:rsid w:val="00651A01"/>
    <w:rsid w:val="00652035"/>
    <w:rsid w:val="006A3DFC"/>
    <w:rsid w:val="0073419D"/>
    <w:rsid w:val="007A1132"/>
    <w:rsid w:val="007B1A3B"/>
    <w:rsid w:val="00804C97"/>
    <w:rsid w:val="008578E5"/>
    <w:rsid w:val="008B4AFB"/>
    <w:rsid w:val="008E1AAD"/>
    <w:rsid w:val="008F26B6"/>
    <w:rsid w:val="00906B0C"/>
    <w:rsid w:val="0095082A"/>
    <w:rsid w:val="009F5267"/>
    <w:rsid w:val="00A02AB8"/>
    <w:rsid w:val="00A039DE"/>
    <w:rsid w:val="00A11054"/>
    <w:rsid w:val="00A40CAD"/>
    <w:rsid w:val="00AA3FD0"/>
    <w:rsid w:val="00AC1D5A"/>
    <w:rsid w:val="00B16D38"/>
    <w:rsid w:val="00B17C98"/>
    <w:rsid w:val="00B60653"/>
    <w:rsid w:val="00B94CB0"/>
    <w:rsid w:val="00BB28DF"/>
    <w:rsid w:val="00BD3F6A"/>
    <w:rsid w:val="00BE28FC"/>
    <w:rsid w:val="00C13624"/>
    <w:rsid w:val="00C16026"/>
    <w:rsid w:val="00C20258"/>
    <w:rsid w:val="00C20A1F"/>
    <w:rsid w:val="00C30F44"/>
    <w:rsid w:val="00C31A4E"/>
    <w:rsid w:val="00C90D67"/>
    <w:rsid w:val="00CD4999"/>
    <w:rsid w:val="00CF5EDA"/>
    <w:rsid w:val="00D20113"/>
    <w:rsid w:val="00D410D0"/>
    <w:rsid w:val="00D43DEB"/>
    <w:rsid w:val="00D57265"/>
    <w:rsid w:val="00D57355"/>
    <w:rsid w:val="00D62CAC"/>
    <w:rsid w:val="00D97AAD"/>
    <w:rsid w:val="00DD481F"/>
    <w:rsid w:val="00EA09CE"/>
    <w:rsid w:val="00F57C9A"/>
    <w:rsid w:val="00F8118C"/>
    <w:rsid w:val="00FA6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7AB7B5"/>
  <w15:chartTrackingRefBased/>
  <w15:docId w15:val="{669133AB-A6A2-496D-96ED-AED72C2939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D5726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D5726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emf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emf"/><Relationship Id="rId42" Type="http://schemas.openxmlformats.org/officeDocument/2006/relationships/image" Target="media/image39.emf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emf"/><Relationship Id="rId41" Type="http://schemas.openxmlformats.org/officeDocument/2006/relationships/image" Target="media/image38.emf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11" Type="http://schemas.openxmlformats.org/officeDocument/2006/relationships/image" Target="media/image8.emf"/><Relationship Id="rId24" Type="http://schemas.openxmlformats.org/officeDocument/2006/relationships/image" Target="media/image21.png"/><Relationship Id="rId32" Type="http://schemas.openxmlformats.org/officeDocument/2006/relationships/image" Target="media/image29.emf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emf"/><Relationship Id="rId15" Type="http://schemas.openxmlformats.org/officeDocument/2006/relationships/image" Target="media/image12.emf"/><Relationship Id="rId23" Type="http://schemas.openxmlformats.org/officeDocument/2006/relationships/image" Target="media/image20.emf"/><Relationship Id="rId28" Type="http://schemas.openxmlformats.org/officeDocument/2006/relationships/image" Target="media/image25.png"/><Relationship Id="rId36" Type="http://schemas.openxmlformats.org/officeDocument/2006/relationships/image" Target="media/image33.emf"/><Relationship Id="rId10" Type="http://schemas.openxmlformats.org/officeDocument/2006/relationships/image" Target="media/image7.emf"/><Relationship Id="rId19" Type="http://schemas.openxmlformats.org/officeDocument/2006/relationships/image" Target="media/image16.png"/><Relationship Id="rId31" Type="http://schemas.openxmlformats.org/officeDocument/2006/relationships/image" Target="media/image28.emf"/><Relationship Id="rId44" Type="http://schemas.openxmlformats.org/officeDocument/2006/relationships/theme" Target="theme/theme1.xml"/><Relationship Id="rId4" Type="http://schemas.openxmlformats.org/officeDocument/2006/relationships/image" Target="media/image1.emf"/><Relationship Id="rId9" Type="http://schemas.openxmlformats.org/officeDocument/2006/relationships/image" Target="media/image6.emf"/><Relationship Id="rId14" Type="http://schemas.openxmlformats.org/officeDocument/2006/relationships/image" Target="media/image11.png"/><Relationship Id="rId22" Type="http://schemas.openxmlformats.org/officeDocument/2006/relationships/image" Target="media/image19.emf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emf"/><Relationship Id="rId3" Type="http://schemas.openxmlformats.org/officeDocument/2006/relationships/webSettings" Target="webSettings.xml"/><Relationship Id="rId12" Type="http://schemas.openxmlformats.org/officeDocument/2006/relationships/image" Target="media/image9.emf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</TotalTime>
  <Pages>16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Users</cp:lastModifiedBy>
  <cp:revision>75</cp:revision>
  <dcterms:created xsi:type="dcterms:W3CDTF">2019-11-06T08:30:00Z</dcterms:created>
  <dcterms:modified xsi:type="dcterms:W3CDTF">2019-11-06T13:52:00Z</dcterms:modified>
</cp:coreProperties>
</file>