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84F4D8" w14:textId="3FE676C4" w:rsidR="00B16D38" w:rsidRDefault="00487BBA">
      <w:r w:rsidRPr="00487BBA">
        <w:drawing>
          <wp:inline distT="0" distB="0" distL="0" distR="0" wp14:anchorId="6CDF48E3" wp14:editId="7240C461">
            <wp:extent cx="5076825" cy="2605647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552" cy="261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71925" w14:textId="30ED216E" w:rsidR="00487BBA" w:rsidRDefault="00487BBA">
      <w:r w:rsidRPr="00487BBA">
        <w:rPr>
          <w:rFonts w:hint="eastAsia"/>
          <w:noProof/>
        </w:rPr>
        <w:drawing>
          <wp:inline distT="0" distB="0" distL="0" distR="0" wp14:anchorId="43B86028" wp14:editId="179CF3FF">
            <wp:extent cx="5029200" cy="2222851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69" cy="222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83E33" w14:textId="23B98E75" w:rsidR="00487BBA" w:rsidRDefault="00BD3F6A">
      <w:r w:rsidRPr="004D5B78">
        <w:rPr>
          <w:rFonts w:hint="eastAsia"/>
          <w:b/>
          <w:bCs/>
        </w:rPr>
        <w:t>高频考点一、对称性</w:t>
      </w:r>
      <w:r>
        <w:rPr>
          <w:rFonts w:hint="eastAsia"/>
        </w:rPr>
        <w:t>（轴对称、中心对称、对称轴方向和数量）</w:t>
      </w:r>
    </w:p>
    <w:p w14:paraId="209AF5A6" w14:textId="77777777" w:rsidR="00D410D0" w:rsidRDefault="00D410D0">
      <w:pPr>
        <w:rPr>
          <w:rFonts w:hint="eastAsia"/>
        </w:rPr>
      </w:pPr>
    </w:p>
    <w:p w14:paraId="4502122D" w14:textId="0BCC8BCD" w:rsidR="00D410D0" w:rsidRDefault="00D410D0">
      <w:pPr>
        <w:rPr>
          <w:rFonts w:hint="eastAsia"/>
        </w:rPr>
      </w:pPr>
      <w:r w:rsidRPr="00C16026">
        <w:rPr>
          <w:rFonts w:hint="eastAsia"/>
          <w:noProof/>
        </w:rPr>
        <w:drawing>
          <wp:inline distT="0" distB="0" distL="0" distR="0" wp14:anchorId="411BDD63" wp14:editId="330E467A">
            <wp:extent cx="4838618" cy="2943225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941" cy="295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99065" w14:textId="45B289B7" w:rsidR="00BD3F6A" w:rsidRDefault="00BD3F6A"/>
    <w:p w14:paraId="6D5A11B0" w14:textId="2D556230" w:rsidR="00D410D0" w:rsidRPr="004D5B78" w:rsidRDefault="00B60653">
      <w:pPr>
        <w:rPr>
          <w:b/>
          <w:bCs/>
        </w:rPr>
      </w:pPr>
      <w:r w:rsidRPr="004D5B78">
        <w:rPr>
          <w:rFonts w:hint="eastAsia"/>
          <w:b/>
          <w:bCs/>
        </w:rPr>
        <w:lastRenderedPageBreak/>
        <w:t>高频考点二、数笔画</w:t>
      </w:r>
    </w:p>
    <w:p w14:paraId="3FA4910C" w14:textId="6E85926D" w:rsidR="00B60653" w:rsidRDefault="008B4AFB">
      <w:r>
        <w:rPr>
          <w:rFonts w:hint="eastAsia"/>
        </w:rPr>
        <w:t>笔画数常见特征图：</w:t>
      </w:r>
    </w:p>
    <w:p w14:paraId="154F61C0" w14:textId="7F244EE6" w:rsidR="008B4AFB" w:rsidRDefault="008B4AFB">
      <w:r w:rsidRPr="008B4AFB">
        <w:t>(</w:t>
      </w:r>
      <w:r w:rsidRPr="004D5B78">
        <w:rPr>
          <w:b/>
          <w:bCs/>
        </w:rPr>
        <w:t>五角星</w:t>
      </w:r>
      <w:r w:rsidRPr="008B4AFB">
        <w:t>;“</w:t>
      </w:r>
      <w:r w:rsidRPr="004D5B78">
        <w:rPr>
          <w:b/>
          <w:bCs/>
        </w:rPr>
        <w:t>日</w:t>
      </w:r>
      <w:r w:rsidRPr="008B4AFB">
        <w:t>”、“</w:t>
      </w:r>
      <w:r w:rsidRPr="004D5B78">
        <w:rPr>
          <w:b/>
          <w:bCs/>
        </w:rPr>
        <w:t>田</w:t>
      </w:r>
      <w:r w:rsidRPr="008B4AFB">
        <w:t>”及其变形;</w:t>
      </w:r>
      <w:r w:rsidRPr="00C30F44">
        <w:rPr>
          <w:b/>
          <w:bCs/>
        </w:rPr>
        <w:t>圆相切/相交</w:t>
      </w:r>
      <w:r w:rsidRPr="008B4AFB">
        <w:t>;出现明显</w:t>
      </w:r>
      <w:r w:rsidRPr="00D97AAD">
        <w:rPr>
          <w:b/>
          <w:bCs/>
        </w:rPr>
        <w:t>端点</w:t>
      </w:r>
      <w:r w:rsidRPr="008B4AFB">
        <w:t>)</w:t>
      </w:r>
      <w:r w:rsidR="00601C32">
        <w:t xml:space="preserve"> </w:t>
      </w:r>
      <w:r w:rsidR="00601C32">
        <w:rPr>
          <w:rFonts w:hint="eastAsia"/>
        </w:rPr>
        <w:t>同时也要结合选项看有没有特征图</w:t>
      </w:r>
    </w:p>
    <w:p w14:paraId="1FEB54CE" w14:textId="2748C371" w:rsidR="004D5B78" w:rsidRDefault="006167B0">
      <w:r w:rsidRPr="006167B0">
        <w:rPr>
          <w:rFonts w:hint="eastAsia"/>
          <w:noProof/>
        </w:rPr>
        <w:drawing>
          <wp:inline distT="0" distB="0" distL="0" distR="0" wp14:anchorId="42EEA53A" wp14:editId="2492D1BF">
            <wp:extent cx="5210175" cy="28575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E7D46" w14:textId="01F84256" w:rsidR="006167B0" w:rsidRDefault="00D97AAD">
      <w:r w:rsidRPr="00D97AAD">
        <w:rPr>
          <w:rFonts w:hint="eastAsia"/>
          <w:noProof/>
        </w:rPr>
        <w:drawing>
          <wp:inline distT="0" distB="0" distL="0" distR="0" wp14:anchorId="23788B54" wp14:editId="56E06077">
            <wp:extent cx="5172075" cy="38004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59A63" w14:textId="26185498" w:rsidR="007B1A3B" w:rsidRDefault="007B1A3B">
      <w:r w:rsidRPr="007B1A3B">
        <w:rPr>
          <w:rFonts w:hint="eastAsia"/>
          <w:noProof/>
        </w:rPr>
        <w:lastRenderedPageBreak/>
        <w:drawing>
          <wp:inline distT="0" distB="0" distL="0" distR="0" wp14:anchorId="13A6FFF4" wp14:editId="7E9B47A4">
            <wp:extent cx="5372100" cy="3102054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423" cy="310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201FF" w14:textId="347EF7AE" w:rsidR="00557863" w:rsidRDefault="00557863"/>
    <w:p w14:paraId="05F0A56E" w14:textId="65129BC2" w:rsidR="00364BC3" w:rsidRDefault="00364BC3">
      <w:r>
        <w:rPr>
          <w:rFonts w:hint="eastAsia"/>
        </w:rPr>
        <w:t>高频考点三：曲直性</w:t>
      </w:r>
    </w:p>
    <w:p w14:paraId="15EE3C4B" w14:textId="066EBD80" w:rsidR="00364BC3" w:rsidRDefault="00364BC3">
      <w:r w:rsidRPr="00364BC3">
        <w:rPr>
          <w:rFonts w:hint="eastAsia"/>
          <w:noProof/>
        </w:rPr>
        <w:drawing>
          <wp:inline distT="0" distB="0" distL="0" distR="0" wp14:anchorId="6281025D" wp14:editId="01DD1471">
            <wp:extent cx="5665891" cy="2076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455" cy="20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8971D" w14:textId="225BBC46" w:rsidR="001F0E44" w:rsidRDefault="007A1132">
      <w:r w:rsidRPr="007A1132">
        <w:rPr>
          <w:rFonts w:hint="eastAsia"/>
          <w:noProof/>
        </w:rPr>
        <w:drawing>
          <wp:inline distT="0" distB="0" distL="0" distR="0" wp14:anchorId="1D3C936E" wp14:editId="22D70384">
            <wp:extent cx="4638675" cy="18669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2970E" w14:textId="5F405D2F" w:rsidR="007A1132" w:rsidRDefault="007A1132">
      <w:r>
        <w:rPr>
          <w:rFonts w:hint="eastAsia"/>
        </w:rPr>
        <w:t>（曲直交点，选C）</w:t>
      </w:r>
    </w:p>
    <w:p w14:paraId="4343CE22" w14:textId="44DAA66E" w:rsidR="007A1132" w:rsidRDefault="00F8118C">
      <w:r w:rsidRPr="00F8118C">
        <w:rPr>
          <w:rFonts w:hint="eastAsia"/>
          <w:noProof/>
        </w:rPr>
        <w:lastRenderedPageBreak/>
        <w:drawing>
          <wp:inline distT="0" distB="0" distL="0" distR="0" wp14:anchorId="0EBC91A8" wp14:editId="6669FBAC">
            <wp:extent cx="5274310" cy="35877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FB230" w14:textId="0C7888D4" w:rsidR="00CD4999" w:rsidRDefault="00CD4999"/>
    <w:p w14:paraId="0725EA63" w14:textId="476068B1" w:rsidR="004605E1" w:rsidRDefault="004605E1">
      <w:r>
        <w:rPr>
          <w:rFonts w:hint="eastAsia"/>
        </w:rPr>
        <w:t>高频考点四：功能元素</w:t>
      </w:r>
    </w:p>
    <w:p w14:paraId="589D166B" w14:textId="5C0471D9" w:rsidR="004605E1" w:rsidRDefault="0000785E">
      <w:r w:rsidRPr="0000785E">
        <w:rPr>
          <w:noProof/>
        </w:rPr>
        <w:drawing>
          <wp:inline distT="0" distB="0" distL="0" distR="0" wp14:anchorId="0CFE8434" wp14:editId="36460619">
            <wp:extent cx="5274310" cy="24206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12340F" w14:textId="77777777" w:rsidR="00AA3FD0" w:rsidRDefault="00AA3FD0">
      <w:pPr>
        <w:rPr>
          <w:rFonts w:hint="eastAsia"/>
        </w:rPr>
      </w:pPr>
    </w:p>
    <w:sectPr w:rsidR="00AA3F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C98"/>
    <w:rsid w:val="0000785E"/>
    <w:rsid w:val="001F0E44"/>
    <w:rsid w:val="002334A0"/>
    <w:rsid w:val="00364BC3"/>
    <w:rsid w:val="00400C75"/>
    <w:rsid w:val="004605E1"/>
    <w:rsid w:val="00487BBA"/>
    <w:rsid w:val="004D5B78"/>
    <w:rsid w:val="00557863"/>
    <w:rsid w:val="00575DA3"/>
    <w:rsid w:val="00601C32"/>
    <w:rsid w:val="006167B0"/>
    <w:rsid w:val="007A1132"/>
    <w:rsid w:val="007B1A3B"/>
    <w:rsid w:val="008B4AFB"/>
    <w:rsid w:val="00AA3FD0"/>
    <w:rsid w:val="00B16D38"/>
    <w:rsid w:val="00B17C98"/>
    <w:rsid w:val="00B60653"/>
    <w:rsid w:val="00BD3F6A"/>
    <w:rsid w:val="00C16026"/>
    <w:rsid w:val="00C30F44"/>
    <w:rsid w:val="00CD4999"/>
    <w:rsid w:val="00D410D0"/>
    <w:rsid w:val="00D97AAD"/>
    <w:rsid w:val="00F81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AB7B5"/>
  <w15:chartTrackingRefBased/>
  <w15:docId w15:val="{669133AB-A6A2-496D-96ED-AED72C293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25</cp:revision>
  <dcterms:created xsi:type="dcterms:W3CDTF">2019-11-06T08:30:00Z</dcterms:created>
  <dcterms:modified xsi:type="dcterms:W3CDTF">2019-11-06T09:58:00Z</dcterms:modified>
</cp:coreProperties>
</file>