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16" w:rsidRPr="00626116" w:rsidRDefault="00626116" w:rsidP="00626116">
      <w:pPr>
        <w:pStyle w:val="1"/>
      </w:pPr>
      <w:r w:rsidRPr="00626116">
        <w:rPr>
          <w:rFonts w:hint="eastAsia"/>
        </w:rPr>
        <w:t>美好的梦想，终究要靠个人奋斗才能实现</w:t>
      </w:r>
    </w:p>
    <w:p w:rsidR="00626116" w:rsidRPr="00626116" w:rsidRDefault="00626116" w:rsidP="00626116">
      <w:pPr>
        <w:rPr>
          <w:sz w:val="32"/>
          <w:szCs w:val="32"/>
        </w:rPr>
      </w:pPr>
    </w:p>
    <w:p w:rsidR="00626116" w:rsidRPr="00626116" w:rsidRDefault="00626116" w:rsidP="00626116">
      <w:pPr>
        <w:rPr>
          <w:rFonts w:hint="eastAsia"/>
          <w:sz w:val="32"/>
          <w:szCs w:val="32"/>
        </w:rPr>
      </w:pPr>
      <w:r w:rsidRPr="00626116">
        <w:rPr>
          <w:rFonts w:hint="eastAsia"/>
          <w:sz w:val="32"/>
          <w:szCs w:val="32"/>
        </w:rPr>
        <w:t>幸福是什么？也许每个人对幸福的定义与感受都有所不同，即使同一个人，在不同年龄对幸福的认知也会有所变化。但如何通向幸福？习近平总书记在新年贺词中那句“幸福都是奋斗出来的”铿锵话语，一经喊出，迅速成为开年热词，在人们心中产生了强烈的共鸣。</w:t>
      </w:r>
    </w:p>
    <w:p w:rsidR="00626116" w:rsidRPr="00626116" w:rsidRDefault="00626116" w:rsidP="00626116">
      <w:pPr>
        <w:rPr>
          <w:rFonts w:hint="eastAsia"/>
          <w:sz w:val="32"/>
          <w:szCs w:val="32"/>
        </w:rPr>
      </w:pPr>
      <w:r w:rsidRPr="00626116">
        <w:rPr>
          <w:rFonts w:hint="eastAsia"/>
          <w:sz w:val="32"/>
          <w:szCs w:val="32"/>
        </w:rPr>
        <w:t xml:space="preserve">    </w:t>
      </w:r>
      <w:r w:rsidRPr="00626116">
        <w:rPr>
          <w:rFonts w:hint="eastAsia"/>
          <w:sz w:val="32"/>
          <w:szCs w:val="32"/>
        </w:rPr>
        <w:t>幸福都是奋斗出来的。一代又一代中国共产党人是这么想，也是这么干的。“一个时代有一个时代的主题，一代人有一代人的使命。”变化</w:t>
      </w:r>
      <w:bookmarkStart w:id="0" w:name="_GoBack"/>
      <w:bookmarkEnd w:id="0"/>
      <w:r w:rsidRPr="00626116">
        <w:rPr>
          <w:rFonts w:hint="eastAsia"/>
          <w:sz w:val="32"/>
          <w:szCs w:val="32"/>
        </w:rPr>
        <w:t>的是主题与使命，不变的唯有共产党人奋斗的精神和实干的气概。在民族复兴之路上，一代又一代中国共产党人团结带领人民进行了艰苦卓绝的斗争，付出巨大牺牲，攻克了一个又一个看似不可攻克的难关，创造了一个又一个彪炳史册的人间奇迹，推动我国经济实力、科技实力、国防实力、综合国力进入世界前列，推动我国国际地位实现前所未有的提升，党的面貌、国家的面貌、人民的面貌、军队的面貌、中华民族的面貌发生了前所未有的变化。</w:t>
      </w:r>
      <w:r w:rsidRPr="00626116">
        <w:rPr>
          <w:rFonts w:hint="eastAsia"/>
          <w:sz w:val="32"/>
          <w:szCs w:val="32"/>
        </w:rPr>
        <w:t>2017</w:t>
      </w:r>
      <w:r w:rsidRPr="00626116">
        <w:rPr>
          <w:rFonts w:hint="eastAsia"/>
          <w:sz w:val="32"/>
          <w:szCs w:val="32"/>
        </w:rPr>
        <w:t>年，我国改革发展硕果累累。国内生产总值迈上</w:t>
      </w:r>
      <w:r w:rsidRPr="00626116">
        <w:rPr>
          <w:rFonts w:hint="eastAsia"/>
          <w:sz w:val="32"/>
          <w:szCs w:val="32"/>
        </w:rPr>
        <w:t>80</w:t>
      </w:r>
      <w:r w:rsidRPr="00626116">
        <w:rPr>
          <w:rFonts w:hint="eastAsia"/>
          <w:sz w:val="32"/>
          <w:szCs w:val="32"/>
        </w:rPr>
        <w:t>万亿元人民币的台阶，城乡新增就业</w:t>
      </w:r>
      <w:r w:rsidRPr="00626116">
        <w:rPr>
          <w:rFonts w:hint="eastAsia"/>
          <w:sz w:val="32"/>
          <w:szCs w:val="32"/>
        </w:rPr>
        <w:t>1300</w:t>
      </w:r>
      <w:r w:rsidRPr="00626116">
        <w:rPr>
          <w:rFonts w:hint="eastAsia"/>
          <w:sz w:val="32"/>
          <w:szCs w:val="32"/>
        </w:rPr>
        <w:t>多万人，社会养老保险已覆盖</w:t>
      </w:r>
      <w:r w:rsidRPr="00626116">
        <w:rPr>
          <w:rFonts w:hint="eastAsia"/>
          <w:sz w:val="32"/>
          <w:szCs w:val="32"/>
        </w:rPr>
        <w:t>9</w:t>
      </w:r>
      <w:r w:rsidRPr="00626116">
        <w:rPr>
          <w:rFonts w:hint="eastAsia"/>
          <w:sz w:val="32"/>
          <w:szCs w:val="32"/>
        </w:rPr>
        <w:t>亿多人，基本医疗保险已覆盖</w:t>
      </w:r>
      <w:r w:rsidRPr="00626116">
        <w:rPr>
          <w:rFonts w:hint="eastAsia"/>
          <w:sz w:val="32"/>
          <w:szCs w:val="32"/>
        </w:rPr>
        <w:t>13.5</w:t>
      </w:r>
      <w:r w:rsidRPr="00626116">
        <w:rPr>
          <w:rFonts w:hint="eastAsia"/>
          <w:sz w:val="32"/>
          <w:szCs w:val="32"/>
        </w:rPr>
        <w:t>亿人，</w:t>
      </w:r>
      <w:r w:rsidRPr="00626116">
        <w:rPr>
          <w:rFonts w:hint="eastAsia"/>
          <w:sz w:val="32"/>
          <w:szCs w:val="32"/>
        </w:rPr>
        <w:t>1000</w:t>
      </w:r>
      <w:r w:rsidRPr="00626116">
        <w:rPr>
          <w:rFonts w:hint="eastAsia"/>
          <w:sz w:val="32"/>
          <w:szCs w:val="32"/>
        </w:rPr>
        <w:t>多万农村贫困人口实现脱贫，科技创新、重大工程建设捷报频</w:t>
      </w:r>
      <w:r w:rsidRPr="00626116">
        <w:rPr>
          <w:rFonts w:hint="eastAsia"/>
          <w:sz w:val="32"/>
          <w:szCs w:val="32"/>
        </w:rPr>
        <w:lastRenderedPageBreak/>
        <w:t>传……伟大的事业绝不是轻轻松松、敲锣打鼓就能实现的，是我们党带领</w:t>
      </w:r>
      <w:r w:rsidRPr="00626116">
        <w:rPr>
          <w:rFonts w:hint="eastAsia"/>
          <w:sz w:val="32"/>
          <w:szCs w:val="32"/>
        </w:rPr>
        <w:t>13</w:t>
      </w:r>
      <w:r w:rsidRPr="00626116">
        <w:rPr>
          <w:rFonts w:hint="eastAsia"/>
          <w:sz w:val="32"/>
          <w:szCs w:val="32"/>
        </w:rPr>
        <w:t>亿多中国人民苦干实干的结晶，是奋斗的结果。</w:t>
      </w:r>
    </w:p>
    <w:p w:rsidR="0058129F" w:rsidRPr="00626116" w:rsidRDefault="00626116" w:rsidP="00626116">
      <w:pPr>
        <w:rPr>
          <w:sz w:val="32"/>
          <w:szCs w:val="32"/>
        </w:rPr>
      </w:pPr>
      <w:r w:rsidRPr="00626116">
        <w:rPr>
          <w:rFonts w:hint="eastAsia"/>
          <w:sz w:val="32"/>
          <w:szCs w:val="32"/>
        </w:rPr>
        <w:t xml:space="preserve">    </w:t>
      </w:r>
      <w:r w:rsidRPr="00626116">
        <w:rPr>
          <w:rFonts w:hint="eastAsia"/>
          <w:sz w:val="32"/>
          <w:szCs w:val="32"/>
        </w:rPr>
        <w:t>幸福都是奋斗出来的。每个认真生活的普通人是这么想，也是这么干的。党的十九大，擘画了未来三十多年国家的发展蓝图。实现伟大的中国梦，是每一个中华儿女的愿望，也与每个人的幸福紧紧相连。实现美好生活，建设幸福社会，我们每个人都是亲历者、见证者、享有者，更是建设者。幸福于个人而言是一种感觉，一种体验，既有物质幸福，也包括精神幸福，不论哪一种幸福，绝不会“守株待兔、不劳而获”。有道是一分耕耘一分收获，一分奋斗一分幸福。无论你从事的是什么职业，做的哪个行业，在幸福与奋斗的天平上，人人平等，谁都不可能随随便便成功。生活总要有点盼头，日子也要有个奔头，美好的梦想，终究要靠个人奋斗才能实现；绚丽多彩的人生，也只有通过奋斗才能铸就。“莫问收获，但问耕耘”，埋头苦干，坚持不懈的朝自己的目标努力，在拼搏奋斗的过程中用心去欣赏沿途的风景，用力去留意人生的每一个脚步，用情去包容结果的不那么完美，早晚你会发现人生的意义就在于追求的过程中。正如苏格拉底所说，人类的幸福和欢乐在于奋斗，而最有价值的是为理想而奋斗。作为每一个普通的个体，只要我们不驰于空想、不骛于虚声，用心工作，认真生活，撸起袖子加油干，就能奋斗出幸福的</w:t>
      </w:r>
      <w:r w:rsidRPr="00626116">
        <w:rPr>
          <w:rFonts w:hint="eastAsia"/>
          <w:sz w:val="32"/>
          <w:szCs w:val="32"/>
        </w:rPr>
        <w:lastRenderedPageBreak/>
        <w:t>“味道”。而“千千万万普通人最伟大”，我们微小而坚定的每一步，都将使这个新时代更加闪亮。</w:t>
      </w:r>
    </w:p>
    <w:sectPr w:rsidR="0058129F" w:rsidRPr="0062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C16" w:rsidRDefault="00384C16" w:rsidP="00626116">
      <w:r>
        <w:separator/>
      </w:r>
    </w:p>
  </w:endnote>
  <w:endnote w:type="continuationSeparator" w:id="0">
    <w:p w:rsidR="00384C16" w:rsidRDefault="00384C16" w:rsidP="0062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C16" w:rsidRDefault="00384C16" w:rsidP="00626116">
      <w:r>
        <w:separator/>
      </w:r>
    </w:p>
  </w:footnote>
  <w:footnote w:type="continuationSeparator" w:id="0">
    <w:p w:rsidR="00384C16" w:rsidRDefault="00384C16" w:rsidP="00626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C5"/>
    <w:rsid w:val="00384C16"/>
    <w:rsid w:val="0058129F"/>
    <w:rsid w:val="00626116"/>
    <w:rsid w:val="00F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20706-68F4-45D5-8FAA-19ACCA8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61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11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2019-02-26T21:52:00Z</dcterms:created>
  <dcterms:modified xsi:type="dcterms:W3CDTF">2019-02-26T21:52:00Z</dcterms:modified>
</cp:coreProperties>
</file>