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DEBA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四、应用文（踩到要点的范围即可）</w:t>
      </w:r>
    </w:p>
    <w:p w14:paraId="34476826" w14:textId="3962A3B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铭记：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要点大于形式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重点来源材料</w:t>
      </w:r>
    </w:p>
    <w:p w14:paraId="3273500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bookmarkStart w:id="0" w:name="_GoBack"/>
      <w:bookmarkEnd w:id="0"/>
    </w:p>
    <w:p w14:paraId="0B092FAD" w14:textId="193EFE6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思路：进入角色，把握目的，紧扣材料，理顺层次</w:t>
      </w:r>
    </w:p>
    <w:p w14:paraId="381A99B2" w14:textId="61968E8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类型和作答：</w:t>
      </w:r>
    </w:p>
    <w:p w14:paraId="6F870552" w14:textId="6B70E2DF" w:rsidR="00496FCD" w:rsidRDefault="00FF2D62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A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="00496FCD" w:rsidRPr="00FF2D6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处理问题类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（执行任务类）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【工作方案（思路）、</w:t>
      </w:r>
      <w:r w:rsidR="00843CB0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指导意见</w:t>
      </w:r>
      <w:r w:rsidR="00843CB0">
        <w:rPr>
          <w:rFonts w:ascii="Helvetica" w:hAnsi="Helvetica" w:cs="Helvetica" w:hint="eastAsia"/>
          <w:color w:val="FF0000"/>
          <w:spacing w:val="15"/>
          <w:sz w:val="23"/>
          <w:szCs w:val="23"/>
        </w:rPr>
        <w:t>（工作建议）、活动方案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】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建议书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、整改通知、提案、实施纲要、通知书、通告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Pr="00FF2D62">
        <w:rPr>
          <w:rFonts w:ascii="Helvetica" w:hAnsi="Helvetica" w:cs="Helvetica" w:hint="eastAsia"/>
          <w:color w:val="FF0000"/>
          <w:spacing w:val="15"/>
          <w:sz w:val="23"/>
          <w:szCs w:val="23"/>
        </w:rPr>
        <w:t>提纲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29E41BD1" w14:textId="41C3404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EA00A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缘由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FF2D62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具体内容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</w:t>
      </w:r>
    </w:p>
    <w:p w14:paraId="377237D9" w14:textId="77777777" w:rsidR="00FF2D62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86990D7" w14:textId="656718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3F6F0B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指导意见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建议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提纲</w:t>
      </w:r>
    </w:p>
    <w:p w14:paraId="18AC6B9B" w14:textId="3B450B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针对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基于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为解决好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等问题，特制定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（目的或意义，一句话）</w:t>
      </w:r>
    </w:p>
    <w:p w14:paraId="219BC21A" w14:textId="4F4CD170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提出对策、建议、措施</w:t>
      </w:r>
    </w:p>
    <w:p w14:paraId="2CCD6955" w14:textId="77777777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二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</w:p>
    <w:p w14:paraId="29A8E8BC" w14:textId="5F4EAB9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三。</w:t>
      </w:r>
    </w:p>
    <w:p w14:paraId="4FF53C74" w14:textId="7C2E2A4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               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>在字数不允许的情况下这样写，除非明确交代格式准确，空格又足够的情况下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0A521F29" w14:textId="4611E2B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822A6F" w14:textId="2BA70E1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B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C8091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宣传教育类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宣传稿、倡议书、公开信、宣传材料、宣传纲要、宣传手册</w:t>
      </w:r>
    </w:p>
    <w:p w14:paraId="495B517D" w14:textId="051E3C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作答层次：缘由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具体内容分条理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号召</w:t>
      </w:r>
    </w:p>
    <w:p w14:paraId="73FA75F5" w14:textId="77777777" w:rsidR="00AE4815" w:rsidRDefault="00AE4815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4F51F536" w14:textId="2D342FA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的倡议书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公开信（表达观点）</w:t>
      </w:r>
    </w:p>
    <w:p w14:paraId="1638F96D" w14:textId="0F8BBAA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AE4815">
        <w:rPr>
          <w:rFonts w:ascii="Helvetica" w:hAnsi="Helvetica" w:cs="Helvetica"/>
          <w:color w:val="262626"/>
          <w:spacing w:val="15"/>
          <w:sz w:val="23"/>
          <w:szCs w:val="23"/>
        </w:rPr>
        <w:t>称谓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（空两格，不用跳行）</w:t>
      </w:r>
      <w:r w:rsidR="00AE4815">
        <w:rPr>
          <w:rFonts w:ascii="Helvetica" w:hAnsi="Helvetica" w:cs="Helvetica" w:hint="eastAsi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直接引述议题，交代缘由。</w:t>
      </w:r>
    </w:p>
    <w:p w14:paraId="22C59827" w14:textId="38A6246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分条理着重介绍内容。</w:t>
      </w:r>
    </w:p>
    <w:p w14:paraId="58CFC9FA" w14:textId="0F83DE03" w:rsidR="00652963" w:rsidRDefault="00652963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一，二，三</w:t>
      </w:r>
    </w:p>
    <w:p w14:paraId="116AC39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Pr="00652963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总体概述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，号召，引起重视，营造氛围。</w:t>
      </w:r>
    </w:p>
    <w:p w14:paraId="47DD82BE" w14:textId="0F7B7F4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104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</w:p>
    <w:p w14:paraId="17ED9089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5B4940A" w14:textId="308C73A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C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6A4C07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总结汇报类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研报告、简报、参考资料、讲话稿、情况反映、规划纲要、汇报提纲、会议纪要、会议记录、会议简报、工作总结、学习笔记、工作计划、专题报告、摘要、编者按、发言稿、短文、讲解稿、开幕词、闭幕词、致辞；</w:t>
      </w:r>
    </w:p>
    <w:p w14:paraId="43DA7334" w14:textId="68CFF1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背景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/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议题概述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重点阐述内容</w:t>
      </w:r>
    </w:p>
    <w:p w14:paraId="106AB5DF" w14:textId="77777777" w:rsidR="00395C2A" w:rsidRP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E827805" w14:textId="0C6F71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的报告（直接表达观点）</w:t>
      </w:r>
    </w:p>
    <w:p w14:paraId="506507C4" w14:textId="7D6C86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交代背景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议题。</w:t>
      </w:r>
    </w:p>
    <w:p w14:paraId="4EE7CF81" w14:textId="5FE4475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一、二、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三、</w:t>
      </w:r>
    </w:p>
    <w:p w14:paraId="53928770" w14:textId="378FFF0A" w:rsid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300" w:firstLine="7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主要内容，来源于材料</w:t>
      </w:r>
    </w:p>
    <w:p w14:paraId="2E1077E2" w14:textId="7288EF8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78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48D3E1C8" w14:textId="458E1504" w:rsidR="00496FCD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特殊的地方要注意：</w:t>
      </w:r>
    </w:p>
    <w:p w14:paraId="76C91018" w14:textId="00A4994F" w:rsidR="003660F6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宣传稿：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在于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宣传教育，重点是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宣传内容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，不应直接写“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宣传稿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”，应表明观点（敬畏生命，从我做起）；最后应升华，强调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只是个例</w:t>
      </w:r>
    </w:p>
    <w:p w14:paraId="009C442A" w14:textId="38CD8FAA" w:rsidR="00525162" w:rsidRDefault="00525162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100" w:firstLine="26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lastRenderedPageBreak/>
        <w:t>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标题：单位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活动名称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文体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eg: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民政局最美社工评选活动方案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目的意义、活动时间、谁来策划组织、哪些人参加活动、活动流程安排是什么、活动的后续结果如何安排（评奖有结果，活动效果要监控、告知）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标题涵盖三要素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，目的时间讲清楚（可以放在一段），责任对象不可无，流程结果要追溯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410D3E22" w14:textId="77777777" w:rsidR="001D0130" w:rsidRPr="00525162" w:rsidRDefault="001D0130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b/>
          <w:bCs/>
        </w:rPr>
      </w:pPr>
    </w:p>
    <w:p w14:paraId="038996D8" w14:textId="5BFFD5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五、大作文</w:t>
      </w:r>
    </w:p>
    <w:p w14:paraId="506C8022" w14:textId="59ED686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6D7C83DF" w14:textId="38832CB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主题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自拟标题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（请以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创业创新促就业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为主题，自拟标题，写一篇文章）；</w:t>
      </w:r>
    </w:p>
    <w:p w14:paraId="5CDBF4F3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，自拟标题（请深入理解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结尾划线句子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只要我们能静下心来向水学习，我们的智慧和情操就一定能得到提高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。联系实际，自拟题目，写一篇文章）；</w:t>
      </w:r>
    </w:p>
    <w:p w14:paraId="27946E27" w14:textId="40530D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（主标题：参考给定资料，以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以水为师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为题，联系实际，写一篇文章；副标题：以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垃圾难题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的思考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为副标题，自拟标题。）</w:t>
      </w:r>
    </w:p>
    <w:p w14:paraId="04529EB8" w14:textId="29175A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申论写作是什么：</w:t>
      </w:r>
    </w:p>
    <w:p w14:paraId="709FB66F" w14:textId="2B892F1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思维的塑造：行政的立场（不主观）；对题目的要求准确理解（题干、材料的态度）</w:t>
      </w:r>
    </w:p>
    <w:p w14:paraId="3A26A601" w14:textId="796ACD1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结构的梳理：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一三五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原则：一个核心，三个分论点，五个基本段落</w:t>
      </w:r>
    </w:p>
    <w:p w14:paraId="77BB3A91" w14:textId="6E7E42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表达的提升：准确、清楚地表达出思路和内容；常用的句式、词汇及相应表达</w:t>
      </w:r>
    </w:p>
    <w:p w14:paraId="64C2D47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申论是应试，既定的时间，展现的多、好就赢！</w:t>
      </w:r>
    </w:p>
    <w:p w14:paraId="215CF85A" w14:textId="72508F8E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4.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先从外在入手，然后逐步提升：不想题目，不想标题、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开篇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、观点论证、文字表达。先把文章的架构、层次、每个段落的功能充分掌握。</w:t>
      </w:r>
    </w:p>
    <w:p w14:paraId="06B04D7F" w14:textId="5F0AA5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精雕细琢方得申论精髓：从标题、开篇、分论点、分论点论证、结尾等角度拆解，逐一提升自己的写作能力，打造自己得心应手的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套路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499A87A" w14:textId="049B90B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6.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文章只有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之分：解决问题，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存在什么问题，采取哪些方法去解决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；分析问题，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为什么要这样做，这样做的意义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/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价值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5E111A9" w14:textId="679CC76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7.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怎么选择、确立重点：题目、材料的导向；自己的长处。</w:t>
      </w:r>
    </w:p>
    <w:p w14:paraId="628761C2" w14:textId="3D32F98F" w:rsidR="00B16D38" w:rsidRPr="006A274A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8.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角度、表达都可以很常规，重要的是</w:t>
      </w:r>
      <w:r w:rsidRPr="001F75F9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内容与议题的结合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有理有据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B16D38" w:rsidRPr="006A274A" w:rsidSect="00E5579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E1D0C" w14:textId="77777777" w:rsidR="006643E5" w:rsidRDefault="006643E5" w:rsidP="006F1905">
      <w:r>
        <w:separator/>
      </w:r>
    </w:p>
  </w:endnote>
  <w:endnote w:type="continuationSeparator" w:id="0">
    <w:p w14:paraId="025A7051" w14:textId="77777777" w:rsidR="006643E5" w:rsidRDefault="006643E5" w:rsidP="006F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D8EB6" w14:textId="77777777" w:rsidR="006643E5" w:rsidRDefault="006643E5" w:rsidP="006F1905">
      <w:r>
        <w:separator/>
      </w:r>
    </w:p>
  </w:footnote>
  <w:footnote w:type="continuationSeparator" w:id="0">
    <w:p w14:paraId="27E8F6FC" w14:textId="77777777" w:rsidR="006643E5" w:rsidRDefault="006643E5" w:rsidP="006F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427"/>
    <w:multiLevelType w:val="hybridMultilevel"/>
    <w:tmpl w:val="68805B68"/>
    <w:lvl w:ilvl="0" w:tplc="D7A2E06E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830136C"/>
    <w:multiLevelType w:val="hybridMultilevel"/>
    <w:tmpl w:val="515A6B7A"/>
    <w:lvl w:ilvl="0" w:tplc="E72AC9CC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E"/>
    <w:rsid w:val="000038EC"/>
    <w:rsid w:val="0003227D"/>
    <w:rsid w:val="00037A92"/>
    <w:rsid w:val="000462F9"/>
    <w:rsid w:val="00060A87"/>
    <w:rsid w:val="00063EE3"/>
    <w:rsid w:val="000F2DBB"/>
    <w:rsid w:val="001009BB"/>
    <w:rsid w:val="00114B3D"/>
    <w:rsid w:val="00124A38"/>
    <w:rsid w:val="00147DCB"/>
    <w:rsid w:val="001647A1"/>
    <w:rsid w:val="001716CF"/>
    <w:rsid w:val="00171AB5"/>
    <w:rsid w:val="001875B6"/>
    <w:rsid w:val="00187686"/>
    <w:rsid w:val="001C706E"/>
    <w:rsid w:val="001C7266"/>
    <w:rsid w:val="001D0130"/>
    <w:rsid w:val="001D3B96"/>
    <w:rsid w:val="001D4860"/>
    <w:rsid w:val="001D69D3"/>
    <w:rsid w:val="001D72C7"/>
    <w:rsid w:val="001F3343"/>
    <w:rsid w:val="001F75F9"/>
    <w:rsid w:val="00200936"/>
    <w:rsid w:val="002121CD"/>
    <w:rsid w:val="002126BE"/>
    <w:rsid w:val="0022645B"/>
    <w:rsid w:val="00230AB1"/>
    <w:rsid w:val="002315E8"/>
    <w:rsid w:val="00231697"/>
    <w:rsid w:val="002375B9"/>
    <w:rsid w:val="002614E9"/>
    <w:rsid w:val="002818FC"/>
    <w:rsid w:val="00283D22"/>
    <w:rsid w:val="00297FA0"/>
    <w:rsid w:val="002A4585"/>
    <w:rsid w:val="002B567C"/>
    <w:rsid w:val="002D1EB1"/>
    <w:rsid w:val="002F281B"/>
    <w:rsid w:val="00300DDC"/>
    <w:rsid w:val="00311EB5"/>
    <w:rsid w:val="003174B4"/>
    <w:rsid w:val="0033193D"/>
    <w:rsid w:val="00337835"/>
    <w:rsid w:val="00354B1E"/>
    <w:rsid w:val="003660F6"/>
    <w:rsid w:val="0036631F"/>
    <w:rsid w:val="003742CE"/>
    <w:rsid w:val="00374B39"/>
    <w:rsid w:val="00395C2A"/>
    <w:rsid w:val="003A32F8"/>
    <w:rsid w:val="003B6E25"/>
    <w:rsid w:val="003F6F0B"/>
    <w:rsid w:val="00415653"/>
    <w:rsid w:val="00473156"/>
    <w:rsid w:val="004748E6"/>
    <w:rsid w:val="0049320F"/>
    <w:rsid w:val="00496FCD"/>
    <w:rsid w:val="004B25CF"/>
    <w:rsid w:val="004D7B7D"/>
    <w:rsid w:val="004E290F"/>
    <w:rsid w:val="004F40C6"/>
    <w:rsid w:val="00504315"/>
    <w:rsid w:val="00525162"/>
    <w:rsid w:val="005323E3"/>
    <w:rsid w:val="0053511E"/>
    <w:rsid w:val="00554F06"/>
    <w:rsid w:val="00571F78"/>
    <w:rsid w:val="00625661"/>
    <w:rsid w:val="00640882"/>
    <w:rsid w:val="00643167"/>
    <w:rsid w:val="00652963"/>
    <w:rsid w:val="006625B6"/>
    <w:rsid w:val="006643E5"/>
    <w:rsid w:val="00675229"/>
    <w:rsid w:val="00685101"/>
    <w:rsid w:val="006975AB"/>
    <w:rsid w:val="006A274A"/>
    <w:rsid w:val="006A4C07"/>
    <w:rsid w:val="006C724F"/>
    <w:rsid w:val="006D0A18"/>
    <w:rsid w:val="006E7F44"/>
    <w:rsid w:val="006E7F5B"/>
    <w:rsid w:val="006F1905"/>
    <w:rsid w:val="006F1A7E"/>
    <w:rsid w:val="00710204"/>
    <w:rsid w:val="0071571A"/>
    <w:rsid w:val="00721DFC"/>
    <w:rsid w:val="00753853"/>
    <w:rsid w:val="007666FA"/>
    <w:rsid w:val="007A56BC"/>
    <w:rsid w:val="007A70E6"/>
    <w:rsid w:val="008331A1"/>
    <w:rsid w:val="00843CB0"/>
    <w:rsid w:val="00861F1C"/>
    <w:rsid w:val="008652BC"/>
    <w:rsid w:val="00881442"/>
    <w:rsid w:val="0088675F"/>
    <w:rsid w:val="008A05FE"/>
    <w:rsid w:val="008B566D"/>
    <w:rsid w:val="00914440"/>
    <w:rsid w:val="00941E53"/>
    <w:rsid w:val="00946C8E"/>
    <w:rsid w:val="00962625"/>
    <w:rsid w:val="00966CB1"/>
    <w:rsid w:val="00974FC5"/>
    <w:rsid w:val="00980419"/>
    <w:rsid w:val="009A1244"/>
    <w:rsid w:val="009A4003"/>
    <w:rsid w:val="009B06F9"/>
    <w:rsid w:val="009C039E"/>
    <w:rsid w:val="009F458F"/>
    <w:rsid w:val="00A024F7"/>
    <w:rsid w:val="00A05679"/>
    <w:rsid w:val="00A10D2B"/>
    <w:rsid w:val="00A11C73"/>
    <w:rsid w:val="00A174B0"/>
    <w:rsid w:val="00A41641"/>
    <w:rsid w:val="00A41B63"/>
    <w:rsid w:val="00A56FEF"/>
    <w:rsid w:val="00A73113"/>
    <w:rsid w:val="00A83FE5"/>
    <w:rsid w:val="00A867DC"/>
    <w:rsid w:val="00AC70CD"/>
    <w:rsid w:val="00AE4815"/>
    <w:rsid w:val="00AF23BB"/>
    <w:rsid w:val="00B07A88"/>
    <w:rsid w:val="00B16D38"/>
    <w:rsid w:val="00B22919"/>
    <w:rsid w:val="00B53820"/>
    <w:rsid w:val="00B54F02"/>
    <w:rsid w:val="00B70869"/>
    <w:rsid w:val="00B7182B"/>
    <w:rsid w:val="00B75BD3"/>
    <w:rsid w:val="00B76044"/>
    <w:rsid w:val="00B77A59"/>
    <w:rsid w:val="00BD637E"/>
    <w:rsid w:val="00C335D8"/>
    <w:rsid w:val="00C35C88"/>
    <w:rsid w:val="00C562CB"/>
    <w:rsid w:val="00C8091B"/>
    <w:rsid w:val="00C87E85"/>
    <w:rsid w:val="00CA2E2D"/>
    <w:rsid w:val="00D31739"/>
    <w:rsid w:val="00D34760"/>
    <w:rsid w:val="00D4502D"/>
    <w:rsid w:val="00D56D26"/>
    <w:rsid w:val="00D84BA0"/>
    <w:rsid w:val="00DB14E6"/>
    <w:rsid w:val="00E06E45"/>
    <w:rsid w:val="00E151D2"/>
    <w:rsid w:val="00E45994"/>
    <w:rsid w:val="00E46043"/>
    <w:rsid w:val="00E55795"/>
    <w:rsid w:val="00EA00AA"/>
    <w:rsid w:val="00EA62C9"/>
    <w:rsid w:val="00EB2972"/>
    <w:rsid w:val="00EB5494"/>
    <w:rsid w:val="00EC47FC"/>
    <w:rsid w:val="00EC4BD4"/>
    <w:rsid w:val="00EC5086"/>
    <w:rsid w:val="00ED169C"/>
    <w:rsid w:val="00EE3A66"/>
    <w:rsid w:val="00F27DE5"/>
    <w:rsid w:val="00F75321"/>
    <w:rsid w:val="00F809B4"/>
    <w:rsid w:val="00FA4E1B"/>
    <w:rsid w:val="00FB6219"/>
    <w:rsid w:val="00FC4F2F"/>
    <w:rsid w:val="00FE1B36"/>
    <w:rsid w:val="00FE7445"/>
    <w:rsid w:val="00FF2D62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A35"/>
  <w15:chartTrackingRefBased/>
  <w15:docId w15:val="{4C66E832-8144-4CD5-B0C2-9B4FE25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1">
    <w:name w:val="bbs-list-cl-1"/>
    <w:basedOn w:val="a"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96FCD"/>
    <w:rPr>
      <w:b/>
      <w:bCs/>
    </w:rPr>
  </w:style>
  <w:style w:type="paragraph" w:styleId="a4">
    <w:name w:val="Normal (Web)"/>
    <w:basedOn w:val="a"/>
    <w:uiPriority w:val="99"/>
    <w:unhideWhenUsed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19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2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9320F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93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156</cp:revision>
  <dcterms:created xsi:type="dcterms:W3CDTF">2019-03-26T01:23:00Z</dcterms:created>
  <dcterms:modified xsi:type="dcterms:W3CDTF">2019-09-07T13:28:00Z</dcterms:modified>
</cp:coreProperties>
</file>