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1、目无全牛：用来形容技艺已达到十分纯熟的地步。</w:t>
      </w:r>
      <w:r w:rsidR="00E6122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2、天花乱坠：指说得极为动听，多指夸大或不切实际。本词只能用来形容</w:t>
      </w:r>
      <w:r w:rsidR="00E61225" w:rsidRPr="00E61225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说话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3、</w:t>
      </w:r>
      <w:r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青梅竹马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：形容男女小时候天真无邪，在一起玩耍。多指男女间</w:t>
      </w:r>
      <w:r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幼时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的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亲密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感情。</w:t>
      </w:r>
    </w:p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4、不刊之论：刊，删改，修订。不可删改或修订的言论。形容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文章或言论的精当，无懈可击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991D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5、弹冠相庆：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弹冠，掸去帽子上灰尘准备做官。后来用“弹冠相庆”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指一人</w:t>
      </w:r>
      <w:r w:rsidRPr="00CF6084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当了官或升了官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，他的同伙也互相庆贺将有官可做，多用作贬义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、深孚众望：孚，使人信服。意思是深得众人的信赖和尊重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反义词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是不负众望。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易误用成“不负众望”。</w:t>
      </w:r>
    </w:p>
    <w:p w:rsidR="00FF062A" w:rsidRPr="00FF062A" w:rsidRDefault="00E4685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、重整旗鼓：指失败后重新集后力量再干。也可写作“重振旗鼓”。此词不能用作贬义。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、信口雌黄：指不顾事实地随意乱说。注意与“信口开河”区别开来，“信口开河”也有随口乱说的意思，但“信口雌黄”词义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更重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2063D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处心积虑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2063D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费尽心思筹划干坏事，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2063D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褒义用殚精竭虑。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、万人空巷：指家家户户的人都从巷子里出来了，形容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庆祝、欢迎等的盛况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、鞭辟人里：形容能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透彻说明问题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。使用时要注意语境，不要随便滥用。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、不足为训：训，准则。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不能当作典范或法则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。如：“他这种做法实在不足为训。”注意不能将这里的“训”理解为“教训”。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、莘莘学子：众多的学子。该词前面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再加任何的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数量词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、好整以暇：形容虽在百忙之中仍然从容不迫。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、曾几何时：指时间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过去没有多久或不久以前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。不能误解为不久的将来。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不稂不莠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：稂，狼尾草。比喻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人不成才，没有出息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。不能望文生义误用作褒义。</w:t>
      </w:r>
      <w:r w:rsidR="0079211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良莠不齐指好人坏人夹杂在一起（</w:t>
      </w:r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侧重</w:t>
      </w:r>
      <w:r w:rsidR="000F4D3F"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品质</w:t>
      </w:r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，不能用于能力、水平、成绩等参次不齐</w:t>
      </w:r>
      <w:r w:rsidR="00792112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844DB">
        <w:rPr>
          <w:rFonts w:ascii="宋体" w:eastAsia="宋体" w:hAnsi="宋体" w:cs="宋体"/>
          <w:color w:val="1F1F1F"/>
          <w:kern w:val="0"/>
          <w:sz w:val="27"/>
          <w:szCs w:val="27"/>
        </w:rPr>
        <w:t>这两个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成语的意思是不一样的。</w:t>
      </w:r>
    </w:p>
    <w:p w:rsidR="00FF062A" w:rsidRPr="00FF062A" w:rsidRDefault="00E50BE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、附庸风雅：附庸，追随;风雅，多指才学。为了装点门面而结交名士，从事有关文化的活动。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175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、含英咀华：咀，咀嚼;英、华，花朵。把花朵含在嘴里慢慢咀嚼。比喻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欣赏、领会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诗文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的精华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。使用时注意本词领会的对象。</w:t>
      </w:r>
    </w:p>
    <w:p w:rsidR="00FF062A" w:rsidRPr="00FF062A" w:rsidRDefault="00AD1C2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、拾人牙慧：拾取别人的片言只语作为自己的话来说，多用来形容一味重复别人而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缺乏主见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。用作贬义。</w:t>
      </w:r>
    </w:p>
    <w:p w:rsidR="00FF062A" w:rsidRPr="00FF062A" w:rsidRDefault="00AD1C2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DF7F9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登堂入室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：比喻学问、技艺或社会地位已经由浅入深、由低到高，达到了很高的境地。使用时不能只看其表层意思。</w:t>
      </w:r>
    </w:p>
    <w:p w:rsidR="00FF062A" w:rsidRPr="00FF062A" w:rsidRDefault="00AD1C2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、穷形尽相：形容尽致的意思，指文章的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细腻生动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。不要把它误解成原形毕露之义。</w:t>
      </w:r>
    </w:p>
    <w:p w:rsidR="00FF062A" w:rsidRPr="00FF062A" w:rsidRDefault="004D0AA1" w:rsidP="00FF062A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、贻笑大方：大方，有见识的内行。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让有见识的内行见笑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。“大方”</w:t>
      </w:r>
      <w:r w:rsidR="00844E05">
        <w:rPr>
          <w:rFonts w:ascii="宋体" w:eastAsia="宋体" w:hAnsi="宋体" w:cs="宋体"/>
          <w:color w:val="1F1F1F"/>
          <w:kern w:val="0"/>
          <w:sz w:val="27"/>
          <w:szCs w:val="27"/>
        </w:rPr>
        <w:t>是理解本词的关键</w:t>
      </w:r>
      <w:r w:rsid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44E05"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不能用作“只能让人贻笑大方”</w:t>
      </w:r>
      <w:r w:rsid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4D0AA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数典忘祖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：典，典籍，指古代的礼制、历史。数典忘祖比喻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</w:rPr>
        <w:t>忘本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。现也用来比喻对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本国历史无知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、鹿死谁手：鹿，原比喻政权，后亦比喻争逐的对象。鹿死谁手原指谁获得政权，后泛指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谁获得胜利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美轮美奂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：轮，高大;奂，众多。形容新</w:t>
      </w:r>
      <w:r w:rsidR="00FF062A" w:rsidRPr="002C435C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高大美观，也形容装饰、布置等美好漂亮。注意本词形容的对象</w:t>
      </w:r>
      <w:r w:rsidR="001A66E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A66EB" w:rsidRPr="00A548E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只能修饰房屋</w:t>
      </w:r>
      <w:r w:rsidR="00B94FB8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、装修装饰</w:t>
      </w:r>
      <w:r w:rsidR="001A66E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、洛阳纸贵：晋代左思《三都赋》写成以后，抄写的人非常多，洛阳的纸都因此涨价了。比喻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作品广泛流传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，风行一时。不能将本词只理解成物价上涨。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、风声鹤唳：前秦苻坚领兵进攻东晋，大败而溃，溃兵听到风声鹤叫都疑为追兵。形容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惊慌疑惧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。不能只按字面意思理解。</w:t>
      </w:r>
    </w:p>
    <w:p w:rsidR="00FF062A" w:rsidRPr="00FF062A" w:rsidRDefault="009506AB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、望穿秋水：秋水，比喻眼睛。形容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盼望得非常急切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491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、抛砖引玉：比喻用粗浅的、不成熟的意见引出别人高明的、成熟的意见。本词只用于</w:t>
      </w:r>
      <w:r w:rsidR="00FF062A" w:rsidRPr="00D542D2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自谦</w:t>
      </w:r>
      <w:r w:rsidR="004B4C3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，不能用于对方或第三方。</w:t>
      </w:r>
    </w:p>
    <w:p w:rsidR="00FF062A" w:rsidRPr="00FF062A" w:rsidRDefault="00CA491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、炙手可热：比喻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气焰盛，权势大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。使用时要注意适用的对象。</w:t>
      </w:r>
    </w:p>
    <w:p w:rsidR="00FF062A" w:rsidRPr="00FF062A" w:rsidRDefault="00DB782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、屡试不爽：爽，差错。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经过多次试验都没有差错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。注意不能将词义理解反了。</w:t>
      </w:r>
    </w:p>
    <w:p w:rsidR="00FF062A" w:rsidRPr="00FF062A" w:rsidRDefault="00DB782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、韦编三绝：韦编，用熟牛皮绳把竹简编连起来;绝，断。编连竹简的皮绳多次断绝。形容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读书勤奋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、粉墨登场：妆扮好了，登场演戏。今多用于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坏人登上政治舞台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FF062A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64D5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管窥蠡测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：从竹管里看天，用瓢来量海水。比喻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眼光狭窄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，见识短浅。</w:t>
      </w:r>
      <w:r w:rsidR="005E448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谦词。</w:t>
      </w:r>
    </w:p>
    <w:p w:rsidR="00FF062A" w:rsidRPr="00FF062A" w:rsidRDefault="00D4277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、管中窥豹：通过竹管子的小孔来看豹，只看到豹身上一块斑纹。比喻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只见到事物的一小部分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。有时同“可见一斑”连用，比喻从观察到的部分，可以推测全貌。</w:t>
      </w:r>
    </w:p>
    <w:p w:rsidR="00FF062A" w:rsidRPr="00FF062A" w:rsidRDefault="00D4277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796BA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文不加点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文章一气写成，不用涂改。形容</w:t>
      </w:r>
      <w:r w:rsidRPr="00D4277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文思敏捷，下笔成章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C5612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、道路以目：</w:t>
      </w:r>
      <w:r w:rsidR="00D82310" w:rsidRP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形容慑</w:t>
      </w:r>
      <w:r w:rsid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于暴政，敢怒而不敢言，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只能以目示意。</w:t>
      </w:r>
    </w:p>
    <w:p w:rsidR="00FF062A" w:rsidRPr="00FF062A" w:rsidRDefault="0040400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、下里巴人：泛指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通俗的文学艺术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，常跟“阳春白雪”对举。阳春白雪:原指战国时代楚国的一种较高级的歌曲。比喻高深的不通俗的文学艺术。</w:t>
      </w:r>
    </w:p>
    <w:p w:rsidR="00FF062A" w:rsidRPr="00FF062A" w:rsidRDefault="0040400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、亦步亦趋：比喻自己没有主张，或为了讨好，每件事顺从别人，跟着人家走。多用作贬义词。</w:t>
      </w:r>
    </w:p>
    <w:p w:rsidR="00FF062A" w:rsidRPr="00FF062A" w:rsidRDefault="0040400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、不瘟不火：指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戏曲表演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非常沉稳，既不沉闷乏味，也不火爆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，恰到好处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。(注意使用的对象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为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表演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。不温不火是指不升温也不过火，如房价、消费需求不温不火。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不愠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="00DD5009" w:rsidRPr="00DD5009">
        <w:rPr>
          <w:rFonts w:ascii="宋体" w:eastAsia="宋体" w:hAnsi="宋体" w:cs="宋体"/>
          <w:color w:val="1F1F1F"/>
          <w:kern w:val="0"/>
          <w:sz w:val="27"/>
          <w:szCs w:val="27"/>
        </w:rPr>
        <w:t>yùn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）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不火是指“不发火”，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如：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大家对传言不愠不火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他心平气和、不愠不火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9606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、色厉内荏：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外表强硬而内心怯懦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，多用作贬义。</w:t>
      </w:r>
    </w:p>
    <w:p w:rsidR="00FF062A" w:rsidRPr="00FF062A" w:rsidRDefault="004313E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、釜底抽薪：抽去锅底下的柴火。比喻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313E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、大快朵颐：形容食物鲜美，吃得很满意。(注意形容的对象)</w:t>
      </w:r>
    </w:p>
    <w:p w:rsidR="00FF062A" w:rsidRPr="00FF062A" w:rsidRDefault="004313E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、求全责备：</w:t>
      </w:r>
      <w:r w:rsidR="003950C5" w:rsidRPr="003950C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对人对事要求十全十美，毫无缺点。责备：要求完备。</w:t>
      </w:r>
    </w:p>
    <w:p w:rsidR="00FF062A" w:rsidRPr="00FF062A" w:rsidRDefault="00B615C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、评头论足：指无聊的人随便谈论妇女的容貌，也比喻在</w:t>
      </w:r>
      <w:r w:rsidR="008F3DBB"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细</w:t>
      </w:r>
      <w:r w:rsidR="00FF062A" w:rsidRPr="008F3DBB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节上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多方挑剔。多用作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A630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、醍醐灌顶：比喻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灌输智慧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，使之从迷惑中醒悟或彻底觉悟。</w:t>
      </w:r>
    </w:p>
    <w:p w:rsidR="00FF062A" w:rsidRPr="00FF062A" w:rsidRDefault="000A630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、一文不名：一个钱也没有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0A63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形容非常</w:t>
      </w:r>
      <w:r w:rsidRPr="000A630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贫困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。(名：占有)</w:t>
      </w:r>
    </w:p>
    <w:p w:rsidR="00FF062A" w:rsidRPr="00FF062A" w:rsidRDefault="00AE45C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48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、夙兴夜寐：早起晚睡，形容人勤劳。(褒义词)</w:t>
      </w:r>
    </w:p>
    <w:p w:rsidR="00FF062A" w:rsidRPr="00FF062A" w:rsidRDefault="001568C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、耳提面命：形容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恳切地教导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。多用于长辈对晚辈或老师对学生。(褒义词)</w:t>
      </w:r>
    </w:p>
    <w:p w:rsidR="00FF062A" w:rsidRPr="00FF062A" w:rsidRDefault="001568C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、不绝如缕：像细线一样连着，差点儿就要断了，多用来形容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局势危急或声音细微悠长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E2C2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、异曲同工：不同的曲调演得同样好，比喻不同的人的辞章或言论同样精彩，或者不同的做法收到同样的效果。</w:t>
      </w:r>
    </w:p>
    <w:p w:rsidR="00FF062A" w:rsidRPr="00FF062A" w:rsidRDefault="00DE2C2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0014BB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因人成事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依靠别人的力量办成事情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0014BB">
        <w:rPr>
          <w:rFonts w:ascii="宋体" w:eastAsia="宋体" w:hAnsi="宋体" w:cs="宋体"/>
          <w:color w:val="FF0000"/>
          <w:kern w:val="0"/>
          <w:sz w:val="27"/>
          <w:szCs w:val="27"/>
        </w:rPr>
        <w:t>只能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表</w:t>
      </w:r>
      <w:r w:rsidR="000014BB" w:rsidRPr="00657286">
        <w:rPr>
          <w:rFonts w:ascii="宋体" w:eastAsia="宋体" w:hAnsi="宋体" w:cs="宋体" w:hint="eastAsia"/>
          <w:color w:val="FF0000"/>
          <w:kern w:val="0"/>
          <w:sz w:val="27"/>
          <w:szCs w:val="27"/>
          <w:highlight w:val="yellow"/>
        </w:rPr>
        <w:t>贬义或自谦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0014BB">
        <w:rPr>
          <w:rFonts w:ascii="宋体" w:eastAsia="宋体" w:hAnsi="宋体" w:cs="宋体"/>
          <w:color w:val="FF0000"/>
          <w:kern w:val="0"/>
          <w:sz w:val="27"/>
          <w:szCs w:val="27"/>
        </w:rPr>
        <w:t>不能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对第三人说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、始作俑者：比喻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恶劣风气的创始者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、一团和气：态度温和，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没有原则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。(多用作贬义)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、曲高和寡：曲调高深，通跟着唱的人很少，现比喻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议论或艺术作品不通俗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，能理解或欣赏的人很少。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050D17">
        <w:rPr>
          <w:rFonts w:ascii="宋体" w:eastAsia="宋体" w:hAnsi="宋体" w:cs="宋体"/>
          <w:color w:val="FF0000"/>
          <w:kern w:val="0"/>
          <w:sz w:val="27"/>
          <w:szCs w:val="27"/>
          <w:highlight w:val="green"/>
        </w:rPr>
        <w:t>罪不容诛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：罪大恶极，</w:t>
      </w:r>
      <w:r w:rsidR="00FF062A" w:rsidRPr="00714C1C">
        <w:rPr>
          <w:rFonts w:ascii="宋体" w:eastAsia="宋体" w:hAnsi="宋体" w:cs="宋体"/>
          <w:color w:val="FF0000"/>
          <w:kern w:val="0"/>
          <w:sz w:val="27"/>
          <w:szCs w:val="27"/>
        </w:rPr>
        <w:t>处死都不能抵偿</w:t>
      </w:r>
      <w:r w:rsidR="001F5A7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，不是</w:t>
      </w:r>
      <w:r w:rsidR="001F5A79" w:rsidRPr="001F5A7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罪行还没有达到被杀的程度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57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、间不容发：比喻与灾祸相距极近，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情势极其危急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22A9F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下车伊始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官吏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初到任所。</w:t>
      </w:r>
    </w:p>
    <w:p w:rsidR="00FF062A" w:rsidRPr="00FF062A" w:rsidRDefault="00F22A9F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如坐春风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受到教育</w:t>
      </w:r>
      <w:r w:rsid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或感化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。(不要望文生义)</w:t>
      </w:r>
    </w:p>
    <w:p w:rsidR="00FF062A" w:rsidRPr="00FF062A" w:rsidRDefault="002D69C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、自怨自艾：本义指悔恨自己的错误，自已改正。现在只指自己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悔恨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，不包括改正的意思。(艾：治理，惩治)</w:t>
      </w:r>
    </w:p>
    <w:p w:rsidR="00FF062A" w:rsidRPr="00FF062A" w:rsidRDefault="00B0493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、雪泥鸿爪：比喻往事遗留下的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痕迹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0493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62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、人浮于事：工作人员的数目超过工作的需要，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事少人多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。(用在贬义的语境中)。</w:t>
      </w:r>
    </w:p>
    <w:p w:rsidR="00FF062A" w:rsidRPr="00FF062A" w:rsidRDefault="008E434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63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、栉风沐雨：风梳头，雨洗发，形容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奔波劳碌，不避风雨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8273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尸位素餐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：空占着职位，不做事而白吃饭。(</w:t>
      </w:r>
      <w:r w:rsidR="00F8273A" w:rsidRPr="005E4482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谦称</w:t>
      </w:r>
      <w:r w:rsidR="00F8273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自己未尽职责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、叶公好龙：比喻说是爱好某事物，其实并不真爱好。(贬义词)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、满目疮痍：眼睛所看到的都是创伤。形容受到了严重破坏的景况。(只能用来形容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国土家园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望其项背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：能够望见别人的颈项和背脊，表示</w:t>
      </w:r>
      <w:r w:rsidR="00FF062A"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赶得上或比得上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。（多用于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否定式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）：难以～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 xml:space="preserve"> 不能～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、安土重迁：在一个地方住惯了，不肯轻易迁移。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、微言大义：精微的语言和深奥的道理。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、焚膏继晷：形容夜以继日地用功读书或努力工作。(褒义词)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祸起萧墙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：祸乱发生在家里。比喻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内部发生祸乱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、三人成虎：比喻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谣言或论传一再反复，就有使人信以为真的可能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。贬义词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、连篇累牍：表示用过多篇幅叙述。多作贬义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E0EA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火中取栗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比喻冒险给别人出力，自己却</w:t>
      </w:r>
      <w:r w:rsidRPr="00AE0EA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上了大当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，一无所得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AE0EA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一定要有上当这层意思才可用。</w:t>
      </w:r>
    </w:p>
    <w:p w:rsidR="00FF062A" w:rsidRPr="00FF062A" w:rsidRDefault="0050030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560B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久假不归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长期借去，不归还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。假，借也。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、奇文共赏：①可以指共同欣赏或分析</w:t>
      </w:r>
      <w:hyperlink r:id="rId6" w:tgtFrame="_blank" w:history="1">
        <w:r w:rsidR="00FF062A" w:rsidRPr="00FF062A">
          <w:rPr>
            <w:rFonts w:ascii="宋体" w:eastAsia="宋体" w:hAnsi="宋体" w:cs="宋体"/>
            <w:color w:val="1F1F1F"/>
            <w:kern w:val="0"/>
            <w:sz w:val="27"/>
            <w:szCs w:val="27"/>
          </w:rPr>
          <w:t>研究</w:t>
        </w:r>
      </w:hyperlink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文章,作</w:t>
      </w:r>
      <w:hyperlink r:id="rId7" w:tgtFrame="_blank" w:history="1">
        <w:r w:rsidR="00FF062A" w:rsidRPr="00FF062A">
          <w:rPr>
            <w:rFonts w:ascii="宋体" w:eastAsia="宋体" w:hAnsi="宋体" w:cs="宋体"/>
            <w:color w:val="1F1F1F"/>
            <w:kern w:val="0"/>
            <w:sz w:val="27"/>
            <w:szCs w:val="27"/>
          </w:rPr>
          <w:t>褒义词</w:t>
        </w:r>
      </w:hyperlink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。②现多指荒谬、错误的文章发表出来供大家识别和批判。作贬义词。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77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、按图索骥：按照图像寻找好马。比喻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按照线索寻找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，也比喻办事机械、死板。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、蔚然成风：形容一种事物逐渐发展、盛行，形容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风气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。(注意不要重复，褒义词)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、秀色可餐：形容女子姿容非常美丽或景物非常优美。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犯而不校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：别人触犯了</w:t>
      </w:r>
      <w:r w:rsidR="00FF062A" w:rsidRPr="001A78AF">
        <w:rPr>
          <w:rFonts w:ascii="宋体" w:eastAsia="宋体" w:hAnsi="宋体" w:cs="宋体"/>
          <w:color w:val="FF0000"/>
          <w:kern w:val="0"/>
          <w:sz w:val="27"/>
          <w:szCs w:val="27"/>
        </w:rPr>
        <w:t>自己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也不计较。(注意不要望文生义)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、毫发不爽：形容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一点不差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。毫，细毛;头发;爽，差错，失误。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、敝帚自珍：破扫帚，自己当宝贝爱惜，比喻自己的东西虽不好，可是自己珍视。</w:t>
      </w:r>
    </w:p>
    <w:p w:rsidR="00FF062A" w:rsidRPr="00FF062A" w:rsidRDefault="00F0578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、安步当车：慢慢地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步行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，就当是坐车。</w:t>
      </w:r>
    </w:p>
    <w:p w:rsidR="00F05787" w:rsidRDefault="00F0578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、行将就木：寿命已经不长，快要进棺材了。</w:t>
      </w:r>
    </w:p>
    <w:p w:rsidR="00FF062A" w:rsidRPr="00FF062A" w:rsidRDefault="00F0578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、如雷贯耳：形容人的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名声很大，久闻大名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415DD" w:rsidP="00FF062A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86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、期期艾艾：形容</w:t>
      </w:r>
      <w:r w:rsidR="001B6629" w:rsidRPr="00E24AB2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口吃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理解为弱弱、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犹豫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等。</w:t>
      </w:r>
    </w:p>
    <w:p w:rsidR="00FF062A" w:rsidRPr="00FF062A" w:rsidRDefault="00C415D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盲人瞎马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境况极端危险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3CA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、惨淡经营：</w:t>
      </w:r>
      <w:r w:rsidRPr="00633CA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尽心思辛辛苦苦地经营筹划；后指在困难的境况中艰苦地从事某种事业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、箪食壶浆：古时老百姓用箪盛饭，用壶盛汤来欢迎他们爱戴的军队，后用来形容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军队受欢迎的情况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、满城风雨：形容事情传遍各处，到处都在议论着(多指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、大方之家：泛指见识广博或学有专长的人。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CF154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如丧考妣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（bǐ）：像死了父母一样的伤心和着急(含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3D22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、胶柱鼓瑟：比喻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固执拘泥，不能变通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3D22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94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B452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首鼠两端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：迟疑不决或动摇不定。</w:t>
      </w:r>
      <w:r w:rsidR="001B452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常被误解为言行前后不一致。</w:t>
      </w:r>
    </w:p>
    <w:p w:rsidR="00FF062A" w:rsidRPr="00FF062A" w:rsidRDefault="003D22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、颐指气使：不说话而用面部表情来示意。指有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权势的人傲慢的神气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FF630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、养痈</w:t>
      </w:r>
      <w:r w:rsid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="003D222A" w:rsidRPr="003D222A">
        <w:rPr>
          <w:rFonts w:ascii="宋体" w:eastAsia="宋体" w:hAnsi="宋体" w:cs="宋体"/>
          <w:color w:val="1F1F1F"/>
          <w:kern w:val="0"/>
          <w:sz w:val="27"/>
          <w:szCs w:val="27"/>
        </w:rPr>
        <w:t>yōng</w:t>
      </w:r>
      <w:r w:rsidR="003D222A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遗患：</w:t>
      </w:r>
      <w:r w:rsidR="003D222A" w:rsidRP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比喻纵容包庇坏人坏事，结果会遭受祸害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630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97</w:t>
      </w:r>
      <w:r w:rsidR="00A66267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A66267" w:rsidRPr="002839F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苦心孤诣</w:t>
      </w:r>
      <w:r w:rsidR="00A66267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2839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苦心</w:t>
      </w:r>
      <w:r w:rsidR="002839FF" w:rsidRPr="00796BA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钻研或经营，</w:t>
      </w:r>
      <w:r w:rsidR="002839FF" w:rsidRPr="00796BA7">
        <w:rPr>
          <w:rFonts w:ascii="宋体" w:eastAsia="宋体" w:hAnsi="宋体" w:cs="宋体"/>
          <w:color w:val="FF0000"/>
          <w:kern w:val="0"/>
          <w:sz w:val="27"/>
          <w:szCs w:val="27"/>
        </w:rPr>
        <w:t>达到</w:t>
      </w:r>
      <w:r w:rsidR="002839FF" w:rsidRPr="00796BA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了很高造诣</w:t>
      </w:r>
      <w:r w:rsidR="002839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，与苦口婆心不同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褒义词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A6626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、条分缕析：形容剖析得深入细致，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有条有理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A408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2A429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危言危行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讲正直的话，做正直的事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。(褒义词，不要望文生义)</w:t>
      </w:r>
    </w:p>
    <w:p w:rsidR="00FF062A" w:rsidRPr="00FF062A" w:rsidRDefault="00AF5EC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、深文周纳：周纳：罗织罪名。指苛刻地或歪曲地引用法律条文，把无罪的人定成有罪。也指不根据事实，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牵强附会地给人硬加罪名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5371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、暴虎冯河：比喻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有勇无谋，冒险行事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55371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、沐猴而冠：比喻装扮得像个人物，但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本质不好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5362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无独有偶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Pr="00662C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虽然罕见，但是不只有一个，还有一个可以成对儿（多用于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贬义</w:t>
      </w:r>
      <w:r w:rsidRPr="00662C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）。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、教猱升木：教猴子爬树，比喻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教唆坏人做坏事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、一挥而就：多用于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(写字、画画、作文等)方面。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43BD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不胫而走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消息</w:t>
      </w:r>
      <w:r w:rsidR="00E24AB2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传的快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E24A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不是表示东西丢失。</w:t>
      </w:r>
    </w:p>
    <w:p w:rsidR="00FF062A" w:rsidRPr="008E0006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8E000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耿耿于怀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有心事不能忘怀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。不能理解为“对人怀恨于心”。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不能用作</w:t>
      </w:r>
      <w:r w:rsidR="008E0006"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“心里一直耿耿于怀”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E0006">
        <w:rPr>
          <w:rFonts w:ascii="宋体" w:eastAsia="宋体" w:hAnsi="宋体" w:cs="宋体"/>
          <w:color w:val="1F1F1F"/>
          <w:kern w:val="0"/>
          <w:sz w:val="27"/>
          <w:szCs w:val="27"/>
        </w:rPr>
        <w:t>就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重复了</w:t>
      </w:r>
      <w:r w:rsidR="008E0006"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、噤若寒蝉：形容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不敢作声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。不能理解为“冷得不能出声”。</w:t>
      </w:r>
    </w:p>
    <w:p w:rsidR="00FF062A" w:rsidRPr="00FF062A" w:rsidRDefault="00701A0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109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、哀而不伤：哀，悲哀：伤，妨害。原指悲伤不至于使人伤害身心。后形容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诗歌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音乐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优雅，感情适度，也比喻做事情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适中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，没有过于不及之处。</w:t>
      </w:r>
    </w:p>
    <w:p w:rsidR="00FF062A" w:rsidRPr="00FF062A" w:rsidRDefault="008D131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、安贫乐道：安贫，安于贫困：乐道，以守道为乐。处于贫困境地，仍以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守道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为乐。这是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儒家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提倡的态度。</w:t>
      </w:r>
    </w:p>
    <w:p w:rsidR="00FF062A" w:rsidRPr="00FF062A" w:rsidRDefault="007D62A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、安身立命：生活有着落，精神有所寄托。</w:t>
      </w:r>
    </w:p>
    <w:p w:rsidR="00FF062A" w:rsidRPr="00FF062A" w:rsidRDefault="007D62A2" w:rsidP="00FF062A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9C454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安之若素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：对困窘的遭遇毫不在意，心情平静得跟往常一样。现在也指对</w:t>
      </w:r>
      <w:r w:rsidR="00FF062A" w:rsidRPr="009C454E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错误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的言论和行为不闻不问，听之任之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。(遇到不顺利情况或反常现象)像平常一样对待，毫不顾意。</w:t>
      </w:r>
      <w:r w:rsidR="002A429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不能表示“心里安稳</w:t>
      </w:r>
      <w:r w:rsidR="002A4295"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 w:rsidR="009C454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803EF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、百身何赎：百身，意为死一百次;何，怎么;赎，抵罪。意思为自身死一百次也换不过来。比喻对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死者极其沉痛的哀悼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、稗官野史：</w:t>
      </w:r>
      <w:r w:rsidR="007A3638" w:rsidRPr="007A363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泛称小说及记载不见经传的</w:t>
      </w:r>
      <w:r w:rsidR="007A3638" w:rsidRPr="007A3638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轶闻琐事的著述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、百无聊赖：聊赖，依赖，精神上的依托。后来表示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思想情感没有依托，精神空虚无聊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721C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、班荆道故：形容朋友途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中相遇，共话旧情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22F9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、暴殄天物：暴，损害糟蹋;殄，灭绝;天物，指草木、鸟兽等。原来指灭绝各种自然生物，后来泛指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任意损害、糟蹋物品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C5E2F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、杯弓蛇影：比喻疑神疑鬼，</w:t>
      </w:r>
      <w:r w:rsidRPr="00DC5E2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妄自惊慌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5747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、坂上走丸：坂，斜坡;走，快跑，指很快的滚动：丸，弹丸。形容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，就象斜坡上滚弹九一样。</w:t>
      </w:r>
    </w:p>
    <w:p w:rsidR="00FF062A" w:rsidRPr="00FF062A" w:rsidRDefault="003F251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、陈言务去：陈言，陈旧的言辞;务，务必，一定。陈旧的言辞一定要去掉，多指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时排除陈旧的东西，努力创新。</w:t>
      </w:r>
    </w:p>
    <w:p w:rsidR="00FF062A" w:rsidRPr="00FF062A" w:rsidRDefault="003F251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、别出机抒：机抒，织布机，这里比喻作文的命意构思。比喻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不因袭前人，开辟新路。</w:t>
      </w:r>
    </w:p>
    <w:p w:rsidR="00FF062A" w:rsidRPr="00FF062A" w:rsidRDefault="0038388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、表里山河：内有高山，外有黄河。比喻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地势险要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E156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、不逞之徒：不逞，不如意，欲望没能满足。以后就称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犯法或捣乱闹事的人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为不逞之徒。</w:t>
      </w:r>
    </w:p>
    <w:p w:rsidR="00FF062A" w:rsidRPr="00FF062A" w:rsidRDefault="005E407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、不齿于人</w:t>
      </w:r>
      <w:r w:rsid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5E1569" w:rsidRP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不能列于人类</w:t>
      </w:r>
      <w:r w:rsid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指被人</w:t>
      </w:r>
      <w:r w:rsidR="00D01352" w:rsidRPr="00D01352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看不起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5E407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、不一而足：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用以形容</w:t>
      </w:r>
      <w:r w:rsidRPr="005E407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同类的事情很多，不可尽举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41BE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、不虞之事：虞，预料。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没有料想到的事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8609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、不容置喙：置，安放;喙，嘴。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</w:t>
      </w:r>
      <w:r w:rsidRPr="0078609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许插嘴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13272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、不稂不莠：比喻</w:t>
      </w:r>
      <w:r w:rsidR="00937989" w:rsidRPr="00F240D6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不成材或没有出息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注意与良莠不齐的区别。</w:t>
      </w:r>
    </w:p>
    <w:p w:rsidR="00FF062A" w:rsidRPr="00FF062A" w:rsidRDefault="00F240D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、从善如登：表示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做好事很不容易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275C0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、沧海遗珠：大海里的珍珠被采珠者所遗漏。比喻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埋没人才或被埋没的人才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A5A1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、城门失火，殃及池鱼：比喻无缘无故受连累。</w:t>
      </w:r>
    </w:p>
    <w:p w:rsidR="00FF062A" w:rsidRPr="00FF062A" w:rsidRDefault="003A163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、魑魅魍魉：传说中的妖怪，现在用来比喻各种各样的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3A163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、抽薪止沸：抽去锅下的柴草来停止锅里开水的沸腾，比喻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。同釜底抽薪(扬汤止沸：比喻方法不彻底。)</w:t>
      </w:r>
    </w:p>
    <w:p w:rsidR="00FF062A" w:rsidRPr="00FF062A" w:rsidRDefault="003A163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春风化雨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：能长养万物的风和雨。后用来指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良好教育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。也常用来称颂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师长的教诲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7451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、蹉跎岁月：蹉跎，时间白白过去。形容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虚度光阴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5058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、错彩镂金：错，涂饰;搂，刻。涂绘五彩，雕刻金银，装饰的十分工丽。形容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文学作品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词汇绚烂。</w:t>
      </w:r>
    </w:p>
    <w:p w:rsidR="00FF062A" w:rsidRPr="00FF062A" w:rsidRDefault="006D3F4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、椎心泣血：椎心，捶打胸脯;泣血，悲发得哭不出声音，就象眼睛中要流泪一样。形容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悲痛到了极点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3F4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、待价而沽：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旧时比喻等待时机出来做官，现多比喻等待有好的待遇、条件才答应</w:t>
      </w:r>
      <w:r w:rsidR="005D0221" w:rsidRPr="008743D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任职或做事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。用在证券术语上，就是在低位买进股票，等待比较高的价位卖出，从中获利。</w:t>
      </w:r>
    </w:p>
    <w:p w:rsidR="00FF062A" w:rsidRPr="00FF062A" w:rsidRDefault="005756E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、洞若观火：形容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观察事物极其分明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，就像看火一样。</w:t>
      </w:r>
    </w:p>
    <w:p w:rsidR="00FF062A" w:rsidRPr="00FF062A" w:rsidRDefault="0093187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CF154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咄咄逼人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：原来形容说话伤人，令人难受。现在形容气垫汹汹，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盛气凌人</w:t>
      </w:r>
      <w:r w:rsidR="00CF154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CF1540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形势发展很快，促使人努力赶上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：道貌岸然：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意思是形容外貌严肃正经，实际上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内心险恶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。现多用贬义。</w:t>
      </w:r>
    </w:p>
    <w:p w:rsidR="00FF062A" w:rsidRPr="00FF062A" w:rsidRDefault="006304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：恶衣恶食：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粗劣的衣食。形容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生活俭朴或清贫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、发指毗裂：发指，头发向上直竖;毗裂，眼眶睁得开裂。形容愤怒到了极点。</w:t>
      </w:r>
    </w:p>
    <w:p w:rsidR="00A81E73" w:rsidRDefault="00F020C3" w:rsidP="00F43D4E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、翻云覆雨：</w:t>
      </w:r>
      <w:r w:rsidR="002741D3" w:rsidRPr="002741D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比喻反复无常或惯于玩弄手段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C6E7B"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</w:t>
      </w:r>
      <w:r w:rsidR="00DC6E7B" w:rsidRPr="00DC6E7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气势宏伟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401F4A" w:rsidRDefault="00401F4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145、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一语成谶（</w:t>
      </w:r>
      <w:r w:rsidR="003C038C" w:rsidRPr="003C038C">
        <w:rPr>
          <w:rFonts w:ascii="宋体" w:eastAsia="宋体" w:hAnsi="宋体" w:cs="宋体"/>
          <w:color w:val="1F1F1F"/>
          <w:kern w:val="0"/>
          <w:sz w:val="27"/>
          <w:szCs w:val="27"/>
        </w:rPr>
        <w:t>chèn</w:t>
      </w:r>
      <w:r w:rsidR="003C038C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3C038C" w:rsidRP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一般指一些“凶”事，不吉利的预言</w:t>
      </w:r>
      <w:r w:rsid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E7500" w:rsidRDefault="005E7500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、众口铄金：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意指众人的言论能够熔化金属。比喻</w:t>
      </w:r>
      <w:r w:rsidRPr="00A74DD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舆论影响的强大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。亦喻众口同声可混淆视听。</w:t>
      </w:r>
    </w:p>
    <w:p w:rsidR="00A74DD7" w:rsidRDefault="00863F31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147、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移花接木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指把一种花木的枝条或嫩芽嫁接在另一种花木上，比喻暗中用手段更换人或事物来欺骗别人</w:t>
      </w:r>
      <w:r w:rsidR="00923F4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923F47" w:rsidRDefault="004A0370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148、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甚嚣尘上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原意是形容军中忙于备战的状态。后比喻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消息到处流传，议论纷纷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。今多用来形容某种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传闻或谬论十分嚣张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4A0370" w:rsidRDefault="00BD469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149、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沸反盈天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声音像水开锅一样沸腾翻滚，充满了空间。形容</w:t>
      </w:r>
      <w:r w:rsidRPr="003F2C9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人声喧闹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3F2C91" w:rsidRDefault="003F2C91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150、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若合符节</w:t>
      </w:r>
      <w:r w:rsid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比喻两者完全吻合。</w:t>
      </w:r>
    </w:p>
    <w:p w:rsidR="00AC100D" w:rsidRDefault="00CD10F2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151、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齿牙余论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指微末的赞扬言辞。比喻</w:t>
      </w:r>
      <w:r w:rsidRPr="00CF5FFC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不费力的奖励的话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5FFC" w:rsidRDefault="007A70C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152、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斯文扫地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指文化或文人不受尊重或文人自甘堕落。</w:t>
      </w:r>
    </w:p>
    <w:p w:rsidR="007A70CA" w:rsidRDefault="007A70C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折戟沉沙</w:t>
      </w:r>
      <w:r w:rsid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断戟沉没在泥沙里，成了废铁，形容</w:t>
      </w:r>
      <w:r w:rsidR="0065379D" w:rsidRPr="0065379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失败十分惨重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5379D" w:rsidRDefault="000A697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154、</w:t>
      </w:r>
      <w:r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含英咀华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一指精华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比喻读书吸取其精华。二指比喻品味，体会诗文中所包含的精华。</w:t>
      </w:r>
    </w:p>
    <w:p w:rsidR="000A6973" w:rsidRDefault="000A697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155、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吉光片羽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比喻残存的极其珍贵的文物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B1691" w:rsidRDefault="00FB1691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毛举细故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指烦琐地列举小事情，加以责难或攻击。</w:t>
      </w:r>
    </w:p>
    <w:p w:rsidR="00FB1691" w:rsidRDefault="0085496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皓首穷经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指一直到年老头白之时还在深入钻研经书和古籍。</w:t>
      </w:r>
    </w:p>
    <w:p w:rsidR="00854967" w:rsidRDefault="0008277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、青灯黄卷：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形容辛勤攻读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082777" w:rsidRDefault="0008277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经世致用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指学问必须有益于</w:t>
      </w:r>
      <w:r w:rsidRPr="00143CC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国事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。经世致用一词由明清之际思想家王夫之、黄宗羲、顾炎武等提出。他们认为学习、征引古人的文章和行事，应以治事、救世为急务，反对当时的伪理学家不切实际的空虚之学，对后人影响很大。</w:t>
      </w:r>
    </w:p>
    <w:p w:rsidR="00DD5009" w:rsidRDefault="00DD5009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、侃侃而谈：</w:t>
      </w:r>
      <w:r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指人理直气壮、从容不迫地说话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。褒义。</w:t>
      </w:r>
    </w:p>
    <w:p w:rsidR="00DD5009" w:rsidRDefault="00DD5009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FF72E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鼎力相助：只能用于对方或他人</w:t>
      </w:r>
      <w:r w:rsidR="000A1E8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，不可用于自己。</w:t>
      </w:r>
    </w:p>
    <w:p w:rsidR="000A1E80" w:rsidRDefault="000A1E80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、集思广益：广泛吸收群众有益意见。主语应该是领导者，不能是提意见的人。</w:t>
      </w:r>
    </w:p>
    <w:p w:rsidR="000A1E80" w:rsidRDefault="00C3724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、溢美之词：过分赞美的言词，贬义词。</w:t>
      </w:r>
    </w:p>
    <w:p w:rsidR="00FF72E5" w:rsidRDefault="00185BE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64</w:t>
      </w:r>
      <w:r w:rsidR="00C64AA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814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敬</w:t>
      </w:r>
      <w:r w:rsidR="00146EB2" w:rsidRPr="004814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谢不敏</w:t>
      </w:r>
      <w:r w:rsidR="00146E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146EB2" w:rsidRPr="00146E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恭敬地表示自己能力不足，不能够接受做某事。多作推辞做某事的婉辞。</w:t>
      </w:r>
    </w:p>
    <w:p w:rsidR="00146EB2" w:rsidRDefault="00146EB2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8144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鬼斧神工：建筑、雕塑等技艺精巧。不能</w:t>
      </w:r>
      <w:r w:rsidR="00297C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用来形容自然景物。</w:t>
      </w:r>
    </w:p>
    <w:p w:rsidR="00655268" w:rsidRDefault="00655268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、侧目而视：不满而又惧怕地看着，不能表示“目光轻蔑地看”</w:t>
      </w:r>
      <w:r w:rsidR="000A04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F3DBB" w:rsidRDefault="008F3DBB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、休戚与共：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有幸福共同享受，有祸患共同抵挡</w:t>
      </w:r>
      <w:r w:rsidR="00BA415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BA4150" w:rsidRPr="00C02360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同欢乐共悲哀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。形容关系紧密，利害相同。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与</w:t>
      </w:r>
      <w:r w:rsidRPr="00CF608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患难与共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不同。</w:t>
      </w:r>
    </w:p>
    <w:p w:rsidR="00CF6084" w:rsidRDefault="00DC6E7B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168、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置之度外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正义的事不把生死利害放在心上，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用在贬义场合。</w:t>
      </w:r>
    </w:p>
    <w:p w:rsidR="00DC6E7B" w:rsidRDefault="00A43BDC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169、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茕茕孑立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qióng qióng jié l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ì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形容无依无靠，非常孤单。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使用时不能与独自、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孤独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一个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人重复使用。</w:t>
      </w:r>
    </w:p>
    <w:p w:rsidR="00A43BDC" w:rsidRDefault="00866709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170、</w:t>
      </w:r>
      <w:r w:rsidRPr="0047057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耸人听闻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故意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夸张使人震惊，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强调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主观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目的。不能说这个事情耸人听闻。</w:t>
      </w:r>
    </w:p>
    <w:p w:rsidR="00866709" w:rsidRPr="00866709" w:rsidRDefault="00866709" w:rsidP="00F43D4E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171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骇人听闻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指社会上发生的坏事使人听了吃惊，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强调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客观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效果。</w:t>
      </w:r>
    </w:p>
    <w:p w:rsidR="008F3DBB" w:rsidRDefault="00987206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172、</w:t>
      </w:r>
      <w:r w:rsidRPr="002063D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咬文嚼字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一般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用于贬义，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指死抠字眼；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现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也指认真推敲某一个字。</w:t>
      </w:r>
    </w:p>
    <w:p w:rsidR="00987206" w:rsidRDefault="005B70F9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173、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忍俊不禁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5B70F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忍不住笑出来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用“忍俊不禁地笑出来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B70F9" w:rsidRDefault="00337D35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174、</w:t>
      </w:r>
      <w:r w:rsidRPr="002A429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参差不齐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长短高低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大小水平不一致，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用于时间。</w:t>
      </w:r>
    </w:p>
    <w:p w:rsidR="000E2A73" w:rsidRDefault="000E2A7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175、</w:t>
      </w:r>
      <w:r w:rsidRPr="002F5A0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信笔涂鸦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随手</w:t>
      </w:r>
      <w:r w:rsidRPr="002F5A08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乱画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表示画得又快又好。</w:t>
      </w:r>
    </w:p>
    <w:p w:rsidR="002F5A08" w:rsidRDefault="00B0542D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176、</w:t>
      </w:r>
      <w:r w:rsidRPr="00B054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振振有词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理由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似乎很充分，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其实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是强词夺理。</w:t>
      </w:r>
      <w:r w:rsidRPr="00B054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表示“理直气壮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B0542D" w:rsidRDefault="00AD5CB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177、</w:t>
      </w:r>
      <w:r w:rsidRPr="0058479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面目</w:t>
      </w:r>
      <w:r w:rsidRPr="005847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全非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物的样子变得很厉害，</w:t>
      </w:r>
      <w:r w:rsidRPr="0058479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</w:t>
      </w:r>
      <w:r w:rsidRPr="005847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变得很糟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表示变化大得不认识。</w:t>
      </w:r>
    </w:p>
    <w:p w:rsidR="00AD5CB3" w:rsidRDefault="0058479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178、</w:t>
      </w:r>
      <w:r w:rsidRPr="007576F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见异思迁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意志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不坚定，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喜爱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不专一，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表示选择时犹豫不定。</w:t>
      </w:r>
    </w:p>
    <w:p w:rsidR="007576FC" w:rsidRDefault="00E42FC9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179、</w:t>
      </w:r>
      <w:r w:rsidRPr="00DF7F9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心有余悸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只能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用于对</w:t>
      </w:r>
      <w:r w:rsidRPr="00DF7F9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过去发生过的事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还感到害怕。</w:t>
      </w:r>
    </w:p>
    <w:p w:rsidR="00DF7F96" w:rsidRDefault="00DF7F96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180、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改头换面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：只改形式，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换内容，</w:t>
      </w:r>
      <w:r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。不是中性词。</w:t>
      </w:r>
    </w:p>
    <w:p w:rsidR="00DF7F96" w:rsidRDefault="002B6DFB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181、</w:t>
      </w:r>
      <w:r w:rsidRPr="00320F4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颠扑不破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320F47" w:rsidRPr="00320F4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比喻言论、学说等牢固可靠，经得起检验。</w:t>
      </w:r>
      <w:r w:rsidR="00320F47">
        <w:rPr>
          <w:rFonts w:ascii="宋体" w:eastAsia="宋体" w:hAnsi="宋体" w:cs="宋体"/>
          <w:color w:val="1F1F1F"/>
          <w:kern w:val="0"/>
          <w:sz w:val="27"/>
          <w:szCs w:val="27"/>
        </w:rPr>
        <w:br/>
      </w:r>
      <w:r w:rsidR="00A134B6">
        <w:rPr>
          <w:rFonts w:ascii="宋体" w:eastAsia="宋体" w:hAnsi="宋体" w:cs="宋体"/>
          <w:color w:val="1F1F1F"/>
          <w:kern w:val="0"/>
          <w:sz w:val="27"/>
          <w:szCs w:val="27"/>
        </w:rPr>
        <w:t>182</w:t>
      </w:r>
      <w:r w:rsid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A134B6" w:rsidRPr="00E81C9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不为已甚</w:t>
      </w:r>
      <w:r w:rsid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E81C9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原意是不做太过分的事。后来泛指对人的责难批评，要</w:t>
      </w:r>
      <w:r w:rsidR="00E81C9F" w:rsidRPr="00E81C9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适可而止</w:t>
      </w:r>
      <w:r w:rsidR="00A134B6" w:rsidRP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E81C9F" w:rsidRDefault="00A560B8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183、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司马青衫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因遭遇相似而表示同情。</w:t>
      </w:r>
    </w:p>
    <w:p w:rsidR="00A560B8" w:rsidRDefault="0044263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大动干戈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大张声势地行事。</w:t>
      </w:r>
    </w:p>
    <w:p w:rsidR="00442637" w:rsidRDefault="0044263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高山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流水：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知音难遇或乐曲高妙。</w:t>
      </w:r>
    </w:p>
    <w:p w:rsidR="00442637" w:rsidRDefault="0044263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186、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不绝如缕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形势危机，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或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声音细微悠长。</w:t>
      </w:r>
    </w:p>
    <w:p w:rsidR="001A78AF" w:rsidRPr="001A78AF" w:rsidRDefault="001A78AF" w:rsidP="001A78AF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间不容发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：形容事物之间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距离很小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，也形容与灾祸相距极近，情势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极其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危急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78AF" w:rsidRPr="001A78AF" w:rsidRDefault="001A78AF" w:rsidP="001A78AF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水清无鱼： 多用来表示对人或物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不可要求太高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78AF" w:rsidRPr="001A78AF" w:rsidRDefault="00F26079" w:rsidP="001A78AF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189</w:t>
      </w:r>
      <w:r w:rsidR="000633F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细大不捐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：小的大的都不抛弃</w:t>
      </w:r>
      <w:r w:rsid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形容所有东西</w:t>
      </w:r>
      <w:r w:rsidR="001A78AF"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兼收并蓄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。常指收罗的东西多，毫无遗漏。也形容包罗一切，没有选择。</w:t>
      </w:r>
    </w:p>
    <w:p w:rsidR="001A78AF" w:rsidRDefault="00FE2776" w:rsidP="001A78AF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190</w:t>
      </w:r>
      <w:r w:rsidR="000633F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78AF" w:rsidRPr="000633F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七月流火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：天气转凉之意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FE277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也可形容天气炎热。</w:t>
      </w:r>
    </w:p>
    <w:p w:rsidR="001A52E7" w:rsidRDefault="001A52E7" w:rsidP="001A52E7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休戚相关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：只能用于人物之间，不能用于事物之间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Pr="001A52E7" w:rsidRDefault="001A52E7" w:rsidP="001A52E7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三令五申：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用于上级对下级。</w:t>
      </w:r>
    </w:p>
    <w:p w:rsidR="001A52E7" w:rsidRPr="001A52E7" w:rsidRDefault="001A52E7" w:rsidP="001A52E7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络绎不绝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用于人、马、车、船等。</w:t>
      </w:r>
    </w:p>
    <w:p w:rsidR="001A52E7" w:rsidRDefault="001A52E7" w:rsidP="001A52E7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挥洒自如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：用于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写作、画画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的运笔，不可用于举止风度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Pr="001A52E7" w:rsidRDefault="001A52E7" w:rsidP="001A52E7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195、</w:t>
      </w:r>
      <w:r w:rsidRPr="00400BF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豁然开朗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：不能用来形容人的</w:t>
      </w:r>
      <w:r w:rsidRPr="00400BF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性格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Default="00400BF4" w:rsidP="001A52E7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52E7"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人老珠黄：只用于妇女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Pr="0053622D" w:rsidRDefault="0053622D" w:rsidP="0053622D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197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洋洋大观：形容美好的事物众多丰盛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53622D" w:rsidP="0053622D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惨淡经营：指苦心费力经营</w:t>
      </w:r>
      <w:r w:rsidR="00C506E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C506E1">
        <w:rPr>
          <w:rFonts w:ascii="宋体" w:eastAsia="宋体" w:hAnsi="宋体" w:cs="宋体"/>
          <w:color w:val="1F1F1F"/>
          <w:kern w:val="0"/>
          <w:sz w:val="27"/>
          <w:szCs w:val="27"/>
        </w:rPr>
        <w:t>褒义</w:t>
      </w:r>
      <w:r w:rsidR="00C506E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53622D" w:rsidP="0053622D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满城风雨：比喻某一事件传播很广，到处都在议论着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Pr="0053622D" w:rsidRDefault="0053622D" w:rsidP="0053622D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长此以往：长期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这样下去（多指不好的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C02B7E" w:rsidP="0053622D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53622D"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一团和气：指相互之间</w:t>
      </w:r>
      <w:r w:rsidR="0053622D" w:rsidRPr="00C02B7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只讲和气，不讲原则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Pr="00CF1540" w:rsidRDefault="00CF1540" w:rsidP="00CF1540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C506E1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虎视眈眈</w:t>
      </w:r>
      <w:r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：形容贪婪而凶狠地盯着看，</w:t>
      </w:r>
      <w:r w:rsidR="00717BA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等待机会下手，</w:t>
      </w:r>
      <w:r w:rsidR="00717BAA">
        <w:rPr>
          <w:rFonts w:ascii="宋体" w:eastAsia="宋体" w:hAnsi="宋体" w:cs="宋体"/>
          <w:color w:val="1F1F1F"/>
          <w:kern w:val="0"/>
          <w:sz w:val="27"/>
          <w:szCs w:val="27"/>
        </w:rPr>
        <w:t>贬义</w:t>
      </w:r>
      <w:r w:rsidR="00717BA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Pr="00CF1540" w:rsidRDefault="00A1081C" w:rsidP="00CF1540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CF1540" w:rsidRPr="00A1081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好为人师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</w:t>
      </w:r>
      <w:r w:rsidR="00CF1540" w:rsidRPr="00A1081C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不谦虚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，喜欢以教育者自居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Default="00A1081C" w:rsidP="00CF1540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神气活现：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表现出自鸣得意或傲慢的神态。</w:t>
      </w:r>
    </w:p>
    <w:p w:rsidR="00934F55" w:rsidRDefault="00934F55" w:rsidP="00934F5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205、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力挽狂澜：比喻尽力挽回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险恶的局势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。如果语境中没有险恶的局势，不能用。</w:t>
      </w:r>
    </w:p>
    <w:p w:rsidR="00934F55" w:rsidRPr="00934F55" w:rsidRDefault="00934F55" w:rsidP="00934F55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206、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不可开交：只能做“ 得” 的补语。</w:t>
      </w:r>
    </w:p>
    <w:p w:rsidR="00934F55" w:rsidRPr="00934F55" w:rsidRDefault="00DE0FBF" w:rsidP="00934F55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难言之隐：深藏于内心的话或事，难以说出口的隐情，不能用作“难言之隐的苦衷”。</w:t>
      </w:r>
    </w:p>
    <w:p w:rsidR="00934F55" w:rsidRPr="00934F55" w:rsidRDefault="00DE0FBF" w:rsidP="00934F55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DE0FB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相形见绌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：相比之下，显出一方非常逊色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 xml:space="preserve">不能用作“ </w:t>
      </w:r>
      <w:r w:rsidR="00934F55" w:rsidRPr="00DE0FB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显得相形见绌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”。</w:t>
      </w:r>
    </w:p>
    <w:p w:rsidR="00934F55" w:rsidRDefault="009E2523" w:rsidP="00934F5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如芒在背：好像芒刺扎在背上。形容惶恐不安，不能用作“</w:t>
      </w:r>
      <w:r w:rsidR="00934F55"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好像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如芒在背”。</w:t>
      </w:r>
    </w:p>
    <w:p w:rsidR="00844E05" w:rsidRPr="00844E05" w:rsidRDefault="00844E05" w:rsidP="00844E05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遍体鳞伤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：指伤痕布满全身，像鱼鳞一样密。形容被打得全身都是伤，不能用作“浑身被打得遍体鳞伤”。</w:t>
      </w:r>
    </w:p>
    <w:p w:rsidR="00844E05" w:rsidRPr="00844E05" w:rsidRDefault="00844E05" w:rsidP="00844E05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当务之急：指当前所做的事情是最紧要的、最急迫的。不能用作“目前的当务之急”。</w:t>
      </w:r>
    </w:p>
    <w:p w:rsidR="00844E05" w:rsidRPr="00844E05" w:rsidRDefault="00844E05" w:rsidP="00844E05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212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闻名遐迩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：远近都闻名，形容名声很大，不能用作“海内外闻名遐迩”。</w:t>
      </w:r>
    </w:p>
    <w:p w:rsidR="00844E05" w:rsidRDefault="00844E05" w:rsidP="00844E0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生灵涂炭：比喻困苦的境地，指老百姓处于极端困苦的境地，不能用作“使我国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人民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生灵涂炭”。</w:t>
      </w:r>
    </w:p>
    <w:p w:rsidR="00844E05" w:rsidRPr="00844E05" w:rsidRDefault="00844E05" w:rsidP="00844E05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安居乐业：安定地居住在一地，愉快地从事自己的职业，不能用作“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人民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的安居乐业”。</w:t>
      </w:r>
    </w:p>
    <w:p w:rsidR="00844E05" w:rsidRDefault="00844E05" w:rsidP="00844E05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自惭形秽：指自愧不如别人，不能用作“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感到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自惭形秽”。</w:t>
      </w:r>
    </w:p>
    <w:p w:rsidR="000C2F84" w:rsidRDefault="000C2F84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216、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不虞之誉：出乎意料的称赞。不能用作“没有想到却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受到了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不虞之誉”。</w:t>
      </w:r>
    </w:p>
    <w:p w:rsidR="000C2F84" w:rsidRDefault="000C2F84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</w:t>
      </w:r>
      <w:r w:rsidR="005F5993">
        <w:rPr>
          <w:rFonts w:ascii="宋体" w:eastAsia="宋体" w:hAnsi="宋体" w:cs="宋体"/>
          <w:color w:val="1F1F1F"/>
          <w:kern w:val="0"/>
          <w:sz w:val="27"/>
          <w:szCs w:val="27"/>
        </w:rPr>
        <w:t>1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7</w:t>
      </w:r>
      <w:r w:rsidR="005F59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眼花缭乱：看到纷繁复杂或光彩耀眼的事物而感到迷乱，不能用作“让人</w:t>
      </w:r>
      <w:r w:rsidRPr="005F5993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看得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眼花缭乱”。</w:t>
      </w:r>
    </w:p>
    <w:p w:rsidR="008A496B" w:rsidRDefault="00723F9B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218、</w:t>
      </w:r>
      <w:r w:rsidRPr="00A47B5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忝列门墙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723F9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意思是自己愧在师门，是谦称，只能用于第一人称。一般指</w:t>
      </w:r>
      <w:r w:rsidRPr="00A47B5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仍</w:t>
      </w:r>
      <w:r w:rsidRPr="00723F9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在老师门下。</w:t>
      </w:r>
    </w:p>
    <w:p w:rsidR="00A47B5A" w:rsidRDefault="0026572D" w:rsidP="000C2F84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219、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一孔之见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4335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比喻狭隘片面的见解，只能用于第一人称。</w:t>
      </w:r>
    </w:p>
    <w:p w:rsidR="00433552" w:rsidRPr="00433552" w:rsidRDefault="00433552" w:rsidP="000C2F84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bookmarkStart w:id="0" w:name="_GoBack"/>
      <w:bookmarkEnd w:id="0"/>
    </w:p>
    <w:sectPr w:rsidR="00433552" w:rsidRPr="0043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B4D" w:rsidRDefault="00981B4D" w:rsidP="00BE6554">
      <w:r>
        <w:separator/>
      </w:r>
    </w:p>
  </w:endnote>
  <w:endnote w:type="continuationSeparator" w:id="0">
    <w:p w:rsidR="00981B4D" w:rsidRDefault="00981B4D" w:rsidP="00BE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B4D" w:rsidRDefault="00981B4D" w:rsidP="00BE6554">
      <w:r>
        <w:separator/>
      </w:r>
    </w:p>
  </w:footnote>
  <w:footnote w:type="continuationSeparator" w:id="0">
    <w:p w:rsidR="00981B4D" w:rsidRDefault="00981B4D" w:rsidP="00BE6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59"/>
    <w:rsid w:val="000014BB"/>
    <w:rsid w:val="000460F5"/>
    <w:rsid w:val="00050D17"/>
    <w:rsid w:val="000633FE"/>
    <w:rsid w:val="00082777"/>
    <w:rsid w:val="000A0487"/>
    <w:rsid w:val="000A1E80"/>
    <w:rsid w:val="000A6309"/>
    <w:rsid w:val="000A6973"/>
    <w:rsid w:val="000C1759"/>
    <w:rsid w:val="000C2F84"/>
    <w:rsid w:val="000E2A73"/>
    <w:rsid w:val="000E733C"/>
    <w:rsid w:val="000F4D3F"/>
    <w:rsid w:val="0013272C"/>
    <w:rsid w:val="00143CC0"/>
    <w:rsid w:val="00146EB2"/>
    <w:rsid w:val="001568CE"/>
    <w:rsid w:val="00164D5E"/>
    <w:rsid w:val="00185BE3"/>
    <w:rsid w:val="001A52E7"/>
    <w:rsid w:val="001A66EB"/>
    <w:rsid w:val="001A78AF"/>
    <w:rsid w:val="001B4525"/>
    <w:rsid w:val="001B6629"/>
    <w:rsid w:val="001F5A79"/>
    <w:rsid w:val="00204258"/>
    <w:rsid w:val="002063DD"/>
    <w:rsid w:val="0026572D"/>
    <w:rsid w:val="002741D3"/>
    <w:rsid w:val="00275C04"/>
    <w:rsid w:val="002839FF"/>
    <w:rsid w:val="00297CB6"/>
    <w:rsid w:val="002A4295"/>
    <w:rsid w:val="002B6DFB"/>
    <w:rsid w:val="002C435C"/>
    <w:rsid w:val="002D69C6"/>
    <w:rsid w:val="002F5A08"/>
    <w:rsid w:val="00320F47"/>
    <w:rsid w:val="00337D35"/>
    <w:rsid w:val="00373FE3"/>
    <w:rsid w:val="003745CE"/>
    <w:rsid w:val="0038388A"/>
    <w:rsid w:val="003950C5"/>
    <w:rsid w:val="003A1638"/>
    <w:rsid w:val="003C038C"/>
    <w:rsid w:val="003D222A"/>
    <w:rsid w:val="003F2515"/>
    <w:rsid w:val="003F2C91"/>
    <w:rsid w:val="00400BF4"/>
    <w:rsid w:val="00401F4A"/>
    <w:rsid w:val="0040400C"/>
    <w:rsid w:val="00422F94"/>
    <w:rsid w:val="004313E7"/>
    <w:rsid w:val="00433552"/>
    <w:rsid w:val="00442637"/>
    <w:rsid w:val="00446DD6"/>
    <w:rsid w:val="0047057C"/>
    <w:rsid w:val="0048144A"/>
    <w:rsid w:val="0049493E"/>
    <w:rsid w:val="004A0370"/>
    <w:rsid w:val="004B4C35"/>
    <w:rsid w:val="004D0AA1"/>
    <w:rsid w:val="00500304"/>
    <w:rsid w:val="0053622D"/>
    <w:rsid w:val="00544A78"/>
    <w:rsid w:val="0055371E"/>
    <w:rsid w:val="005756E8"/>
    <w:rsid w:val="0058479A"/>
    <w:rsid w:val="005A5A17"/>
    <w:rsid w:val="005B70F9"/>
    <w:rsid w:val="005D0221"/>
    <w:rsid w:val="005E1569"/>
    <w:rsid w:val="005E4071"/>
    <w:rsid w:val="005E4482"/>
    <w:rsid w:val="005E7500"/>
    <w:rsid w:val="005F5993"/>
    <w:rsid w:val="005F74C1"/>
    <w:rsid w:val="0063044D"/>
    <w:rsid w:val="00633CA7"/>
    <w:rsid w:val="0065379D"/>
    <w:rsid w:val="00655268"/>
    <w:rsid w:val="00657286"/>
    <w:rsid w:val="00657475"/>
    <w:rsid w:val="00662C22"/>
    <w:rsid w:val="0069606A"/>
    <w:rsid w:val="006A1B90"/>
    <w:rsid w:val="006D1751"/>
    <w:rsid w:val="006D3F45"/>
    <w:rsid w:val="00701A02"/>
    <w:rsid w:val="00714C1C"/>
    <w:rsid w:val="00717BAA"/>
    <w:rsid w:val="00723F9B"/>
    <w:rsid w:val="00730B11"/>
    <w:rsid w:val="00736BFC"/>
    <w:rsid w:val="007576FC"/>
    <w:rsid w:val="00774510"/>
    <w:rsid w:val="00786094"/>
    <w:rsid w:val="00792112"/>
    <w:rsid w:val="00796BA7"/>
    <w:rsid w:val="007A3638"/>
    <w:rsid w:val="007A70CA"/>
    <w:rsid w:val="007D62A2"/>
    <w:rsid w:val="00803EF8"/>
    <w:rsid w:val="00811D5B"/>
    <w:rsid w:val="00844E05"/>
    <w:rsid w:val="00846984"/>
    <w:rsid w:val="00854967"/>
    <w:rsid w:val="00863F31"/>
    <w:rsid w:val="00866709"/>
    <w:rsid w:val="008743D3"/>
    <w:rsid w:val="008A496B"/>
    <w:rsid w:val="008D1313"/>
    <w:rsid w:val="008E0006"/>
    <w:rsid w:val="008E434E"/>
    <w:rsid w:val="008F3DBB"/>
    <w:rsid w:val="00923F47"/>
    <w:rsid w:val="00931877"/>
    <w:rsid w:val="00934F55"/>
    <w:rsid w:val="00937989"/>
    <w:rsid w:val="00940F06"/>
    <w:rsid w:val="00950584"/>
    <w:rsid w:val="009506AB"/>
    <w:rsid w:val="00981B4D"/>
    <w:rsid w:val="00987206"/>
    <w:rsid w:val="00991D22"/>
    <w:rsid w:val="009C454E"/>
    <w:rsid w:val="009E2523"/>
    <w:rsid w:val="00A1081C"/>
    <w:rsid w:val="00A134B6"/>
    <w:rsid w:val="00A20633"/>
    <w:rsid w:val="00A4084D"/>
    <w:rsid w:val="00A43BDC"/>
    <w:rsid w:val="00A47B5A"/>
    <w:rsid w:val="00A548EE"/>
    <w:rsid w:val="00A560B8"/>
    <w:rsid w:val="00A66267"/>
    <w:rsid w:val="00A74DD7"/>
    <w:rsid w:val="00AC100D"/>
    <w:rsid w:val="00AC2476"/>
    <w:rsid w:val="00AD1C2E"/>
    <w:rsid w:val="00AD5CB3"/>
    <w:rsid w:val="00AE0EAD"/>
    <w:rsid w:val="00AE40B1"/>
    <w:rsid w:val="00AE45C8"/>
    <w:rsid w:val="00AF5EC6"/>
    <w:rsid w:val="00B04932"/>
    <w:rsid w:val="00B0542D"/>
    <w:rsid w:val="00B15821"/>
    <w:rsid w:val="00B33D0E"/>
    <w:rsid w:val="00B615C9"/>
    <w:rsid w:val="00B831B6"/>
    <w:rsid w:val="00B94FB8"/>
    <w:rsid w:val="00B9795C"/>
    <w:rsid w:val="00BA4150"/>
    <w:rsid w:val="00BD4693"/>
    <w:rsid w:val="00BE6554"/>
    <w:rsid w:val="00BF5827"/>
    <w:rsid w:val="00C02360"/>
    <w:rsid w:val="00C02B7E"/>
    <w:rsid w:val="00C37247"/>
    <w:rsid w:val="00C415DD"/>
    <w:rsid w:val="00C506E1"/>
    <w:rsid w:val="00C56127"/>
    <w:rsid w:val="00C64AA9"/>
    <w:rsid w:val="00CA4910"/>
    <w:rsid w:val="00CA7E34"/>
    <w:rsid w:val="00CD10F2"/>
    <w:rsid w:val="00CF1540"/>
    <w:rsid w:val="00CF5FFC"/>
    <w:rsid w:val="00CF6084"/>
    <w:rsid w:val="00D01352"/>
    <w:rsid w:val="00D42773"/>
    <w:rsid w:val="00D542D2"/>
    <w:rsid w:val="00D721C4"/>
    <w:rsid w:val="00D82310"/>
    <w:rsid w:val="00D8319B"/>
    <w:rsid w:val="00D844DB"/>
    <w:rsid w:val="00DB7824"/>
    <w:rsid w:val="00DC01B8"/>
    <w:rsid w:val="00DC5E2F"/>
    <w:rsid w:val="00DC6E7B"/>
    <w:rsid w:val="00DD0120"/>
    <w:rsid w:val="00DD5009"/>
    <w:rsid w:val="00DE0FBF"/>
    <w:rsid w:val="00DE2C2D"/>
    <w:rsid w:val="00DF11A0"/>
    <w:rsid w:val="00DF7F96"/>
    <w:rsid w:val="00E24AB2"/>
    <w:rsid w:val="00E31151"/>
    <w:rsid w:val="00E42FC9"/>
    <w:rsid w:val="00E46850"/>
    <w:rsid w:val="00E50BE0"/>
    <w:rsid w:val="00E61225"/>
    <w:rsid w:val="00E81C9F"/>
    <w:rsid w:val="00E854BF"/>
    <w:rsid w:val="00EB65DA"/>
    <w:rsid w:val="00F020C3"/>
    <w:rsid w:val="00F05787"/>
    <w:rsid w:val="00F11A40"/>
    <w:rsid w:val="00F1262D"/>
    <w:rsid w:val="00F22A9F"/>
    <w:rsid w:val="00F240D6"/>
    <w:rsid w:val="00F26079"/>
    <w:rsid w:val="00F41BED"/>
    <w:rsid w:val="00F43D4E"/>
    <w:rsid w:val="00F8273A"/>
    <w:rsid w:val="00FA41F3"/>
    <w:rsid w:val="00FB1691"/>
    <w:rsid w:val="00FE2776"/>
    <w:rsid w:val="00FF062A"/>
    <w:rsid w:val="00FF630D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088066-205B-4568-BDD2-D96F9A0B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062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E6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65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6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6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so.com/doc/58180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doc/9511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1249</Words>
  <Characters>7124</Characters>
  <Application>Microsoft Office Word</Application>
  <DocSecurity>0</DocSecurity>
  <Lines>59</Lines>
  <Paragraphs>16</Paragraphs>
  <ScaleCrop>false</ScaleCrop>
  <Company>Microsoft</Company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193</cp:revision>
  <dcterms:created xsi:type="dcterms:W3CDTF">2019-10-06T23:50:00Z</dcterms:created>
  <dcterms:modified xsi:type="dcterms:W3CDTF">2019-10-08T14:55:00Z</dcterms:modified>
</cp:coreProperties>
</file>