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spacing w:before="178"/>
        <w:ind w:left="1167" w:right="1377" w:firstLine="0"/>
        <w:jc w:val="center"/>
        <w:rPr>
          <w:b/>
          <w:sz w:val="44"/>
        </w:rPr>
      </w:pPr>
      <w:bookmarkStart w:name="言语理解选词填空必备词语汇总" w:id="1"/>
      <w:bookmarkEnd w:id="1"/>
      <w:r>
        <w:rPr/>
      </w:r>
      <w:r>
        <w:rPr>
          <w:b/>
          <w:sz w:val="44"/>
        </w:rPr>
        <w:t>言语理解选词填空必备词语汇总</w:t>
      </w:r>
    </w:p>
    <w:p>
      <w:pPr>
        <w:pStyle w:val="BodyText"/>
        <w:spacing w:before="0"/>
        <w:ind w:left="0"/>
        <w:rPr>
          <w:b/>
          <w:sz w:val="36"/>
        </w:rPr>
      </w:pPr>
    </w:p>
    <w:p>
      <w:pPr>
        <w:spacing w:before="0"/>
        <w:ind w:left="1158" w:right="1377" w:firstLine="0"/>
        <w:jc w:val="center"/>
        <w:rPr>
          <w:rFonts w:ascii="Microsoft JhengHei" w:eastAsia="Microsoft JhengHei" w:hint="eastAsia"/>
          <w:b/>
          <w:sz w:val="28"/>
        </w:rPr>
      </w:pPr>
      <w:r>
        <w:rPr>
          <w:rFonts w:ascii="Microsoft JhengHei" w:eastAsia="Microsoft JhengHei" w:hint="eastAsia"/>
          <w:b/>
          <w:sz w:val="28"/>
        </w:rPr>
        <w:t>成语部分</w:t>
      </w:r>
    </w:p>
    <w:p>
      <w:pPr>
        <w:spacing w:after="0"/>
        <w:jc w:val="center"/>
        <w:rPr>
          <w:rFonts w:ascii="Microsoft JhengHei" w:eastAsia="Microsoft JhengHei" w:hint="eastAsia"/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981" w:top="1460" w:bottom="1180" w:left="1680" w:right="1460"/>
          <w:pgNumType w:start="1"/>
        </w:sectPr>
      </w:pPr>
    </w:p>
    <w:p>
      <w:pPr>
        <w:pStyle w:val="BodyText"/>
        <w:spacing w:before="1"/>
        <w:ind w:left="0"/>
        <w:rPr>
          <w:rFonts w:ascii="Microsoft JhengHei"/>
          <w:b/>
          <w:sz w:val="18"/>
        </w:rPr>
      </w:pPr>
    </w:p>
    <w:p>
      <w:pPr>
        <w:pStyle w:val="Heading1"/>
      </w:pPr>
      <w:bookmarkStart w:name="一、望文生义的掌握" w:id="2"/>
      <w:bookmarkEnd w:id="2"/>
      <w:r>
        <w:rPr>
          <w:b w:val="0"/>
        </w:rPr>
      </w:r>
      <w:r>
        <w:rPr/>
        <w:t>一、望文生义的掌握</w:t>
      </w:r>
    </w:p>
    <w:p>
      <w:pPr>
        <w:pStyle w:val="BodyText"/>
        <w:spacing w:before="7"/>
        <w:ind w:left="0"/>
        <w:rPr>
          <w:rFonts w:ascii="Microsoft JhengHei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1" w:right="0" w:hanging="361"/>
        <w:jc w:val="left"/>
        <w:rPr>
          <w:sz w:val="24"/>
        </w:rPr>
      </w:pPr>
      <w:r>
        <w:rPr>
          <w:spacing w:val="-9"/>
          <w:sz w:val="24"/>
        </w:rPr>
        <w:t>明日黄花：比喻过时的事物或消息。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64" w:lineRule="auto" w:before="161" w:after="0"/>
        <w:ind w:left="120" w:right="38" w:firstLine="0"/>
        <w:jc w:val="left"/>
        <w:rPr>
          <w:sz w:val="24"/>
        </w:rPr>
      </w:pPr>
      <w:r>
        <w:rPr>
          <w:spacing w:val="-2"/>
          <w:sz w:val="24"/>
        </w:rPr>
        <w:t>火中取栗：比喻被别人利用去干冒</w:t>
      </w:r>
      <w:r>
        <w:rPr>
          <w:sz w:val="24"/>
        </w:rPr>
        <w:t>险事 ，付出了代价而得不到好处。</w:t>
      </w:r>
      <w:r>
        <w:rPr>
          <w:spacing w:val="-24"/>
          <w:sz w:val="24"/>
        </w:rPr>
        <w:t>3．</w:t>
      </w:r>
      <w:r>
        <w:rPr>
          <w:spacing w:val="-11"/>
          <w:sz w:val="24"/>
        </w:rPr>
        <w:t>万人空巷：形容庆祝、欢迎等盛况。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64" w:lineRule="auto" w:before="1" w:after="0"/>
        <w:ind w:left="120" w:right="158" w:firstLine="0"/>
        <w:jc w:val="left"/>
        <w:rPr>
          <w:sz w:val="24"/>
        </w:rPr>
      </w:pPr>
      <w:r>
        <w:rPr>
          <w:spacing w:val="-4"/>
          <w:sz w:val="24"/>
        </w:rPr>
        <w:t>不刊之论：指正确的不可修改的言</w:t>
      </w:r>
      <w:r>
        <w:rPr>
          <w:sz w:val="24"/>
        </w:rPr>
        <w:t>论。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64" w:lineRule="auto" w:before="2" w:after="0"/>
        <w:ind w:left="120" w:right="158" w:firstLine="0"/>
        <w:jc w:val="left"/>
        <w:rPr>
          <w:sz w:val="24"/>
        </w:rPr>
      </w:pPr>
      <w:r>
        <w:rPr>
          <w:spacing w:val="-4"/>
          <w:sz w:val="24"/>
        </w:rPr>
        <w:t>不为已甚：指对人的责备或责罚要</w:t>
      </w:r>
      <w:r>
        <w:rPr>
          <w:sz w:val="24"/>
        </w:rPr>
        <w:t>适可而止。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64" w:lineRule="auto" w:before="1" w:after="0"/>
        <w:ind w:left="120" w:right="378" w:firstLine="0"/>
        <w:jc w:val="left"/>
        <w:rPr>
          <w:sz w:val="24"/>
        </w:rPr>
      </w:pPr>
      <w:r>
        <w:rPr>
          <w:spacing w:val="-2"/>
          <w:sz w:val="24"/>
        </w:rPr>
        <w:t>望洋兴叹：比喻做事时因力不胜</w:t>
      </w:r>
      <w:r>
        <w:rPr>
          <w:sz w:val="24"/>
        </w:rPr>
        <w:t>任或没有条件而感到无可奈何。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64" w:lineRule="auto" w:before="1" w:after="0"/>
        <w:ind w:left="120" w:right="158" w:firstLine="0"/>
        <w:jc w:val="left"/>
        <w:rPr>
          <w:sz w:val="24"/>
        </w:rPr>
      </w:pPr>
      <w:r>
        <w:rPr>
          <w:spacing w:val="-5"/>
          <w:sz w:val="24"/>
        </w:rPr>
        <w:t>不足为训：不值得作为效法的准则</w:t>
      </w:r>
      <w:r>
        <w:rPr>
          <w:sz w:val="24"/>
        </w:rPr>
        <w:t>或榜样。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" w:after="0"/>
        <w:ind w:left="481" w:right="0" w:hanging="361"/>
        <w:jc w:val="left"/>
        <w:rPr>
          <w:sz w:val="24"/>
        </w:rPr>
      </w:pPr>
      <w:r>
        <w:rPr>
          <w:sz w:val="24"/>
        </w:rPr>
        <w:t>因人成事：依靠别人把事情办好。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64" w:lineRule="auto" w:before="161" w:after="0"/>
        <w:ind w:left="120" w:right="158" w:firstLine="0"/>
        <w:jc w:val="both"/>
        <w:rPr>
          <w:sz w:val="24"/>
        </w:rPr>
      </w:pPr>
      <w:r>
        <w:rPr>
          <w:spacing w:val="-4"/>
          <w:sz w:val="24"/>
        </w:rPr>
        <w:t>弹冠相庆：指旧社会官场中一人当</w:t>
      </w:r>
      <w:r>
        <w:rPr>
          <w:spacing w:val="2"/>
          <w:sz w:val="24"/>
        </w:rPr>
        <w:t>了官或升了官，同伙就互相庆贺将有</w:t>
      </w:r>
      <w:r>
        <w:rPr>
          <w:sz w:val="24"/>
        </w:rPr>
        <w:t>官可做。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" w:after="0"/>
        <w:ind w:left="601" w:right="0" w:hanging="481"/>
        <w:jc w:val="left"/>
        <w:rPr>
          <w:sz w:val="24"/>
        </w:rPr>
      </w:pPr>
      <w:r>
        <w:rPr>
          <w:spacing w:val="-3"/>
          <w:sz w:val="24"/>
        </w:rPr>
        <w:t>久假不归：长期地借用，不归还。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364" w:lineRule="auto" w:before="161" w:after="0"/>
        <w:ind w:left="120" w:right="160" w:firstLine="0"/>
        <w:jc w:val="left"/>
        <w:rPr>
          <w:sz w:val="24"/>
        </w:rPr>
      </w:pPr>
      <w:r>
        <w:rPr>
          <w:spacing w:val="2"/>
          <w:sz w:val="24"/>
        </w:rPr>
        <w:t>司马青衫：比喻因遭遇相似而表</w:t>
      </w:r>
      <w:r>
        <w:rPr>
          <w:sz w:val="24"/>
        </w:rPr>
        <w:t>示的同情。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364" w:lineRule="auto" w:before="1" w:after="0"/>
        <w:ind w:left="120" w:right="160" w:firstLine="0"/>
        <w:jc w:val="left"/>
        <w:rPr>
          <w:sz w:val="24"/>
        </w:rPr>
      </w:pPr>
      <w:r>
        <w:rPr>
          <w:spacing w:val="2"/>
          <w:sz w:val="24"/>
        </w:rPr>
        <w:t>数典忘祖：比喻对于本国历史的</w:t>
      </w:r>
      <w:r>
        <w:rPr>
          <w:sz w:val="24"/>
        </w:rPr>
        <w:t>无知。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" w:after="0"/>
        <w:ind w:left="601" w:right="0" w:hanging="481"/>
        <w:jc w:val="left"/>
        <w:rPr>
          <w:sz w:val="24"/>
        </w:rPr>
      </w:pPr>
      <w:r>
        <w:rPr>
          <w:spacing w:val="-2"/>
          <w:sz w:val="24"/>
        </w:rPr>
        <w:t>大动干戈：比喻大张声势地行事。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61" w:after="0"/>
        <w:ind w:left="601" w:right="0" w:hanging="481"/>
        <w:jc w:val="left"/>
        <w:rPr>
          <w:sz w:val="24"/>
        </w:rPr>
      </w:pPr>
      <w:r>
        <w:rPr>
          <w:sz w:val="24"/>
        </w:rPr>
        <w:t>高山流水：比喻知己或知音。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53" w:after="0"/>
        <w:ind w:left="601" w:right="0" w:hanging="481"/>
        <w:jc w:val="left"/>
        <w:rPr>
          <w:sz w:val="24"/>
        </w:rPr>
      </w:pPr>
      <w:r>
        <w:rPr>
          <w:sz w:val="24"/>
        </w:rPr>
        <w:br w:type="column"/>
        <w:t>不绝如缕：形容形势危急。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364" w:lineRule="auto" w:before="160" w:after="0"/>
        <w:ind w:left="120" w:right="340" w:firstLine="0"/>
        <w:jc w:val="left"/>
        <w:rPr>
          <w:sz w:val="24"/>
        </w:rPr>
      </w:pPr>
      <w:r>
        <w:rPr/>
        <w:pict>
          <v:shape style="position:absolute;margin-left:126.000008pt;margin-top:45.389973pt;width:351.4pt;height:363.75pt;mso-position-horizontal-relative:page;mso-position-vertical-relative:paragraph;z-index:-252003328" coordorigin="2520,908" coordsize="7028,7275" path="m3386,6322l3295,6281,3197,6241,3098,6197,2995,6157,2890,6113,2779,6070,2666,6025,2551,5981,2520,6161,2724,6243,2827,6286,2933,6332,3036,6380,3142,6428,3247,6478,3355,6531,3360,6485,3367,6435,3377,6380,3386,6322m3487,8127l3406,7997,3324,7870,3240,7741,3154,7613,3067,7484,2978,7357,2887,7227,2796,7100,2628,7177,2676,7241,2722,7304,2813,7433,2858,7496,2902,7561,2988,7685,3029,7750,3151,7937,3190,7997,3228,8060,3264,8122,3302,8182,3487,8127m4658,4952l4507,4801,4085,5223,4034,5122,3926,4911,3866,4803,3701,4865,3823,5081,3859,5153,3898,5223,3931,5295,3998,5434,4030,5506,4087,5645,4114,5713,4140,5782,4164,5852,4186,5919,4207,5989,4231,5984,4253,5981,4277,5981,4301,5979,4349,5979,4375,5981,4399,5981,4398,5979,4356,5852,4330,5785,4277,5645,4214,5501,4181,5427,4386,5223,4658,4952m4680,6517l4541,6447,4140,6253,3890,6135,3770,6080,3653,6027,3610,6214,3737,6272,3994,6394,4250,6521,4380,6589,4639,6728,4680,6517m4882,5497l4742,5451,4606,5408,4469,5367,4332,5329,4318,5497,4378,5513,4440,5530,4505,5552,4572,5573,4642,5597,4714,5621,4788,5650,4867,5679,4882,5497m4901,7460l4898,7445,4898,7429,4896,7414,4891,7400,4889,7383,4884,7369,4877,7352,4872,7335,4865,7321,4858,7304,4819,7237,4783,7186,4757,7148,4726,7107,4692,7064,4654,7016,4615,6965,4524,6850,4474,6869,4426,6884,4375,6901,4327,6915,4409,7009,4483,7097,4517,7141,4550,7181,4582,7220,4610,7258,4627,7277,4639,7299,4651,7318,4661,7337,4668,7357,4678,7395,4678,7433,4673,7450,4668,7469,4654,7503,4642,7522,4627,7539,4270,7897,4260,7904,4253,7909,4243,7913,4236,7918,4219,7925,4200,7930,4183,7933,4145,7928,4126,7923,4104,7916,4085,7906,4042,7877,4018,7861,3996,7839,3972,7817,2758,6603,2633,6730,3905,8002,3962,8053,3982,8067,3998,8081,4037,8105,4070,8125,4090,8134,4123,8149,4157,8158,4207,8165,4238,8165,4255,8163,4270,8161,4286,8156,4315,8146,4332,8139,4346,8129,4361,8122,4375,8110,4390,8101,4558,7933,4810,7681,4822,7666,4834,7654,4843,7642,4850,7628,4860,7616,4874,7587,4879,7575,4894,7532,4901,7489,4901,7460m5429,4181l5278,4030,4759,4549,4733,4496,4646,4337,4615,4285,4586,4232,4553,4179,4522,4126,4358,4201,4402,4268,4483,4402,4522,4469,4560,4539,4632,4678,4666,4748,4699,4820,4733,4889,4764,4961,4793,5036,4824,5108,4850,5182,4879,5257,4903,5331,4961,5326,5011,5324,5057,5324,5098,5326,5097,5324,5045,5182,5016,5110,4987,5036,4958,4964,4896,4820,4862,4748,5062,4549,5429,4181m5614,4757l5448,4705,5302,4661,5172,4625,5114,4609,5059,4597,5047,4762,5107,4781,5170,4801,5234,4820,5304,4841,5374,4865,5448,4892,5525,4918,5604,4947,5614,4757m6072,5146l5921,4997,4740,6178,4889,6329,6072,5146m6166,4621l6163,4577,6158,4534,6156,4491,6149,4445,6144,4402,6130,4311,6122,4268,6115,4222,6086,4085,6062,3994,6038,3901,6010,3809,5981,3713,5947,3620,5911,3524,5873,3428,5832,3332,5789,3233,5743,3135,5554,3188,5597,3274,5635,3361,5654,3401,5674,3445,5724,3574,5738,3617,5755,3661,5784,3747,5796,3790,5810,3836,5834,3922,5844,3965,5856,4009,5866,4054,5875,4097,5882,4141,5892,4186,5899,4229,5923,4407,5930,4496,5938,4587,5966,4587,5998,4592,6026,4594,6113,4609,6139,4613,6166,4621m6833,5588l6677,5432,5184,6925,5340,7081,6833,5588m7469,3255l7445,3181,7428,3111,7418,3080,7411,3051,7404,3013,7402,2998,7313,3008,7222,3013,7090,3013,6955,3005,6912,3001,6866,2993,6823,2989,6780,2981,6734,2972,6648,2953,6602,2943,6559,2931,6473,2902,6427,2888,6384,2873,6341,2857,6298,2837,6254,2821,6211,2801,6082,2737,5995,2689,5940,2864,5986,2890,6029,2914,6120,2962,6211,3005,6302,3044,6350,3063,6396,3082,6444,3099,6490,3116,6538,3130,6583,3145,6631,3157,6679,3171,6727,3183,6922,3221,6970,3229,7018,3233,7068,3241,7116,3245,7166,3248,7217,3253,7267,3255,7469,3255m8261,4181l7891,4057,7481,3932,7188,3848,7174,4033,7322,4078,7466,4126,7608,4172,7742,4217,7387,4618,7066,4971,7022,4822,6977,4671,6929,4517,6878,4366,6823,4210,6768,4057,6708,3901,6646,3745,6434,3793,6478,3886,6516,3977,6554,4066,6590,4153,6624,4237,6655,4318,6686,4397,6715,4474,6742,4549,6766,4621,6787,4693,6809,4760,6828,4825,6862,4949,6874,5007,6878,5041,6881,5072,6881,5134,6878,5163,6869,5221,6862,5247,7106,5357,7133,5305,7159,5257,7186,5216,7198,5199,7210,5180,7284,5091,7363,4995,7383,4971,7447,4892,7538,4784,7637,4671,7738,4551,7848,4426,7963,4294,8110,4347,8249,4400,8255,4294,8261,4181m9547,2861l9545,2847,9538,2797,9533,2780,9526,2763,9521,2746,9514,2729,9504,2710,9485,2677,9475,2657,9463,2638,9451,2621,9422,2583,9403,2557,9374,2518,9338,2473,9293,2417,9263,2381,9240,2353,9180,2281,9036,2105,8424,2717,8365,2595,8306,2475,8479,2302,9017,1765,8875,1623,8198,2302,8201,2218,8204,2156,8206,2134,8208,2048,8208,2014,8208,1961,8494,1676,8818,1352,8674,1208,8203,1676,8201,1585,8196,1493,8191,1400,8177,1213,8158,1021,8146,925,7949,908,7958,968,7966,1028,7975,1088,7982,1148,7987,1205,7994,1265,8014,1505,8018,1623,8021,1741,8021,1858,7867,2014,7722,1870,7603,1753,7745,1611,7925,1431,7783,1289,7462,1611,7214,1364,7097,1481,7344,1729,6934,2139,7075,2281,7486,1870,7747,2134,7214,2667,7358,2811,8014,2156,8009,2230,7994,2379,7966,2602,7954,2677,7942,2749,7913,2897,7898,2969,7882,3044,7862,3116,7843,3190,7824,3262,7802,3334,7913,3368,7970,3389,8026,3411,8074,3219,8095,3121,8114,3020,8148,2818,8162,2713,8174,2607,8186,2595,8302,2840,8443,2981,8707,2717,9043,2381,9113,2470,9175,2547,9223,2609,9242,2636,9259,2662,9274,2681,9286,2703,9295,2722,9310,2761,9314,2780,9317,2797,9317,2816,9312,2849,9307,2866,9293,2900,9283,2917,9271,2931,9216,2986,9173,3027,9130,3065,9086,3106,9041,3147,8993,3188,8894,3267,8950,3303,9005,3341,9084,3399,9108,3418,9286,3248,9451,3092,9463,3080,9475,3065,9485,3053,9504,3025,9514,3013,9521,2998,9526,2984,9533,2969,9538,2955,9540,2938,9545,2909,9547,2893,9547,2861e" filled="true" fillcolor="#c0c0c0" stroked="false">
            <v:path arrowok="t"/>
            <v:fill opacity="32899f" type="solid"/>
            <w10:wrap type="none"/>
          </v:shape>
        </w:pict>
      </w:r>
      <w:r>
        <w:rPr>
          <w:spacing w:val="2"/>
          <w:sz w:val="24"/>
        </w:rPr>
        <w:t>不翼而飞：比喻东西突然丢失。</w:t>
      </w:r>
      <w:r>
        <w:rPr>
          <w:sz w:val="24"/>
        </w:rPr>
        <w:t>也比喻消息传得极快。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2" w:after="0"/>
        <w:ind w:left="601" w:right="0" w:hanging="481"/>
        <w:jc w:val="left"/>
        <w:rPr>
          <w:sz w:val="24"/>
        </w:rPr>
      </w:pPr>
      <w:r>
        <w:rPr>
          <w:sz w:val="24"/>
        </w:rPr>
        <w:t>进退维谷：形容进退两难。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60" w:after="0"/>
        <w:ind w:left="601" w:right="0" w:hanging="481"/>
        <w:jc w:val="left"/>
        <w:rPr>
          <w:sz w:val="24"/>
        </w:rPr>
      </w:pPr>
      <w:r>
        <w:rPr>
          <w:spacing w:val="-3"/>
          <w:sz w:val="24"/>
        </w:rPr>
        <w:t>如坐春风：比喻得到教益或感化。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61" w:after="0"/>
        <w:ind w:left="601" w:right="0" w:hanging="481"/>
        <w:jc w:val="left"/>
        <w:rPr>
          <w:sz w:val="24"/>
        </w:rPr>
      </w:pPr>
      <w:r>
        <w:rPr>
          <w:sz w:val="24"/>
        </w:rPr>
        <w:t>春风化雨：比喻良好的教育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60" w:after="0"/>
        <w:ind w:left="601" w:right="0" w:hanging="481"/>
        <w:jc w:val="left"/>
        <w:rPr>
          <w:sz w:val="24"/>
        </w:rPr>
      </w:pPr>
      <w:r>
        <w:rPr>
          <w:sz w:val="24"/>
        </w:rPr>
        <w:t>间不容发：形容情势极其危急。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61" w:after="0"/>
        <w:ind w:left="601" w:right="0" w:hanging="481"/>
        <w:jc w:val="left"/>
        <w:rPr>
          <w:sz w:val="24"/>
        </w:rPr>
      </w:pPr>
      <w:r>
        <w:rPr>
          <w:sz w:val="24"/>
        </w:rPr>
        <w:t>祸起萧墙：指祸乱从内部发生。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364" w:lineRule="auto" w:before="160" w:after="0"/>
        <w:ind w:left="120" w:right="217" w:firstLine="0"/>
        <w:jc w:val="left"/>
        <w:rPr>
          <w:sz w:val="24"/>
        </w:rPr>
      </w:pPr>
      <w:r>
        <w:rPr>
          <w:spacing w:val="-4"/>
          <w:sz w:val="24"/>
        </w:rPr>
        <w:t>炙手可热：形容权势大，气焰盛， </w:t>
      </w:r>
      <w:r>
        <w:rPr>
          <w:sz w:val="24"/>
        </w:rPr>
        <w:t>使人不敢接近。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364" w:lineRule="auto" w:before="1" w:after="0"/>
        <w:ind w:left="120" w:right="221" w:firstLine="0"/>
        <w:jc w:val="left"/>
        <w:rPr>
          <w:sz w:val="24"/>
        </w:rPr>
      </w:pPr>
      <w:r>
        <w:rPr>
          <w:spacing w:val="-5"/>
          <w:sz w:val="24"/>
        </w:rPr>
        <w:t>一衣带水：指虽有江河湖海相隔， 但距离不远，不足以成为交往的阻碍。</w:t>
      </w:r>
      <w:r>
        <w:rPr>
          <w:spacing w:val="3"/>
          <w:sz w:val="24"/>
        </w:rPr>
        <w:t>24．下车伊始：比喻带着工作任务刚到一个地方。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364" w:lineRule="auto" w:before="3" w:after="0"/>
        <w:ind w:left="120" w:right="340" w:firstLine="0"/>
        <w:jc w:val="left"/>
        <w:rPr>
          <w:sz w:val="24"/>
        </w:rPr>
      </w:pPr>
      <w:r>
        <w:rPr>
          <w:spacing w:val="2"/>
          <w:sz w:val="24"/>
        </w:rPr>
        <w:t>开门见山：比喻说话或写文章直</w:t>
      </w:r>
      <w:r>
        <w:rPr>
          <w:sz w:val="24"/>
        </w:rPr>
        <w:t>截了当谈本题，不拐弯抹角。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364" w:lineRule="auto" w:before="1" w:after="0"/>
        <w:ind w:left="120" w:right="340" w:firstLine="0"/>
        <w:jc w:val="left"/>
        <w:rPr>
          <w:sz w:val="24"/>
        </w:rPr>
      </w:pPr>
      <w:r>
        <w:rPr>
          <w:spacing w:val="2"/>
          <w:sz w:val="24"/>
        </w:rPr>
        <w:t>水清无鱼：比喻过分计较人的小</w:t>
      </w:r>
      <w:r>
        <w:rPr>
          <w:sz w:val="24"/>
        </w:rPr>
        <w:t>缺点就不能团结人。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364" w:lineRule="auto" w:before="1" w:after="0"/>
        <w:ind w:left="120" w:right="340" w:firstLine="0"/>
        <w:jc w:val="left"/>
        <w:rPr>
          <w:sz w:val="24"/>
        </w:rPr>
      </w:pPr>
      <w:r>
        <w:rPr>
          <w:spacing w:val="2"/>
          <w:sz w:val="24"/>
        </w:rPr>
        <w:t>盲人瞎马：比喻盲目行动，后果</w:t>
      </w:r>
      <w:r>
        <w:rPr>
          <w:sz w:val="24"/>
        </w:rPr>
        <w:t>十分危险。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1" w:after="0"/>
        <w:ind w:left="601" w:right="0" w:hanging="481"/>
        <w:jc w:val="left"/>
        <w:rPr>
          <w:sz w:val="24"/>
        </w:rPr>
      </w:pPr>
      <w:r>
        <w:rPr>
          <w:sz w:val="24"/>
        </w:rPr>
        <w:t>独步天下：天下没有第二个。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</w:pPr>
      <w:bookmarkStart w:name="二、对象误用" w:id="3"/>
      <w:bookmarkEnd w:id="3"/>
      <w:r>
        <w:rPr>
          <w:b w:val="0"/>
        </w:rPr>
      </w:r>
      <w:r>
        <w:rPr/>
        <w:t>二、对象误用</w:t>
      </w:r>
    </w:p>
    <w:p>
      <w:pPr>
        <w:pStyle w:val="BodyText"/>
        <w:spacing w:before="7"/>
        <w:ind w:left="0"/>
        <w:rPr>
          <w:rFonts w:ascii="Microsoft JhengHei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364" w:lineRule="auto" w:before="0" w:after="0"/>
        <w:ind w:left="120" w:right="221" w:firstLine="0"/>
        <w:jc w:val="left"/>
        <w:rPr>
          <w:sz w:val="24"/>
        </w:rPr>
      </w:pPr>
      <w:r>
        <w:rPr>
          <w:spacing w:val="-6"/>
          <w:sz w:val="24"/>
        </w:rPr>
        <w:t>美轮美奂：用于形容屋舍高大华美， </w:t>
      </w:r>
      <w:r>
        <w:rPr>
          <w:sz w:val="24"/>
        </w:rPr>
        <w:t>不能用来形容艺术品。</w:t>
      </w:r>
    </w:p>
    <w:p>
      <w:pPr>
        <w:spacing w:after="0" w:line="364" w:lineRule="auto"/>
        <w:jc w:val="left"/>
        <w:rPr>
          <w:sz w:val="24"/>
        </w:rPr>
        <w:sectPr>
          <w:type w:val="continuous"/>
          <w:pgSz w:w="11910" w:h="16840"/>
          <w:pgMar w:top="1460" w:bottom="1180" w:left="1680" w:right="1460"/>
          <w:cols w:num="2" w:equalWidth="0">
            <w:col w:w="4221" w:space="144"/>
            <w:col w:w="4405"/>
          </w:cols>
        </w:sectPr>
      </w:pP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364" w:lineRule="auto" w:before="56" w:after="0"/>
        <w:ind w:left="120" w:right="238" w:firstLine="0"/>
        <w:jc w:val="both"/>
        <w:rPr>
          <w:sz w:val="24"/>
        </w:rPr>
      </w:pPr>
      <w:r>
        <w:rPr>
          <w:spacing w:val="3"/>
          <w:sz w:val="24"/>
        </w:rPr>
        <w:t>相敬如宾、琴瑟之好、破镜重圆： </w:t>
      </w:r>
      <w:r>
        <w:rPr>
          <w:spacing w:val="2"/>
          <w:sz w:val="24"/>
        </w:rPr>
        <w:t>只能用于夫妻之间，不能用于朋友、</w:t>
      </w:r>
      <w:r>
        <w:rPr>
          <w:sz w:val="24"/>
        </w:rPr>
        <w:t>同学、同事之间。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364" w:lineRule="auto" w:before="2" w:after="0"/>
        <w:ind w:left="120" w:right="240" w:firstLine="0"/>
        <w:jc w:val="left"/>
        <w:rPr>
          <w:sz w:val="24"/>
        </w:rPr>
      </w:pPr>
      <w:r>
        <w:rPr>
          <w:spacing w:val="2"/>
          <w:sz w:val="24"/>
        </w:rPr>
        <w:t>青梅竹马：只能用于年幼的男女之</w:t>
      </w:r>
      <w:r>
        <w:rPr>
          <w:sz w:val="24"/>
        </w:rPr>
        <w:t>间。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364" w:lineRule="auto" w:before="1" w:after="0"/>
        <w:ind w:left="120" w:right="240" w:firstLine="0"/>
        <w:jc w:val="left"/>
        <w:rPr>
          <w:sz w:val="24"/>
        </w:rPr>
      </w:pPr>
      <w:r>
        <w:rPr/>
        <w:pict>
          <v:shape style="position:absolute;margin-left:126.000008pt;margin-top:46.080963pt;width:351.4pt;height:363.75pt;mso-position-horizontal-relative:page;mso-position-vertical-relative:paragraph;z-index:-252002304" coordorigin="2520,922" coordsize="7028,7275" path="m3386,6336l3295,6295,3197,6254,3098,6211,2995,6170,2890,6127,2779,6084,2666,6038,2551,5995,2520,6175,2724,6257,2827,6300,2933,6346,3036,6394,3142,6442,3247,6492,3355,6545,3360,6499,3367,6449,3377,6394,3386,6336m3487,8141l3406,8011,3324,7884,3240,7754,3154,7627,3067,7498,2978,7370,2887,7241,2796,7114,2628,7190,2676,7255,2722,7318,2813,7447,2858,7510,2902,7574,2988,7699,3029,7764,3151,7951,3190,8011,3228,8074,3264,8136,3302,8196,3487,8141m4658,4966l4507,4814,4085,5237,4034,5136,3926,4925,3866,4817,3701,4879,3823,5095,3859,5167,3898,5237,3931,5309,3998,5448,4030,5520,4087,5659,4114,5726,4140,5796,4164,5866,4186,5933,4207,6002,4231,5998,4253,5995,4277,5995,4301,5993,4349,5993,4375,5995,4399,5995,4398,5993,4356,5866,4330,5798,4277,5659,4214,5515,4181,5441,4386,5237,4658,4966m4680,6530l4541,6461,4140,6266,3890,6149,3770,6094,3653,6041,3610,6228,3737,6286,3994,6408,4250,6535,4380,6602,4639,6742,4680,6530m4882,5510l4742,5465,4606,5422,4469,5381,4332,5342,4318,5510,4378,5527,4440,5544,4505,5566,4572,5587,4642,5611,4714,5635,4788,5664,4867,5693,4882,5510m4901,7474l4898,7459,4898,7442,4896,7428,4891,7414,4889,7397,4884,7382,4877,7366,4872,7349,4865,7334,4858,7318,4819,7250,4783,7200,4757,7162,4726,7121,4692,7078,4654,7030,4615,6979,4524,6864,4474,6883,4426,6898,4375,6914,4327,6929,4409,7022,4483,7111,4517,7154,4550,7195,4582,7234,4610,7272,4627,7291,4639,7313,4651,7332,4661,7351,4668,7370,4678,7409,4678,7447,4673,7464,4668,7483,4654,7517,4642,7536,4627,7553,4270,7910,4260,7918,4253,7922,4243,7927,4236,7932,4219,7939,4200,7944,4183,7946,4145,7942,4126,7937,4104,7930,4085,7920,4042,7891,4018,7874,3996,7853,3972,7831,2758,6617,2633,6744,3905,8016,3962,8066,3982,8081,3998,8095,4037,8119,4070,8138,4090,8148,4123,8162,4157,8172,4207,8179,4238,8179,4255,8177,4270,8174,4286,8170,4315,8160,4332,8153,4346,8143,4361,8136,4375,8124,4390,8114,4558,7946,4810,7694,4822,7680,4834,7668,4843,7656,4850,7642,4860,7630,4874,7601,4879,7589,4894,7546,4901,7502,4901,7474m5429,4195l5278,4044,4759,4562,4733,4510,4646,4351,4615,4298,4586,4246,4553,4193,4522,4140,4358,4214,4402,4282,4483,4416,4522,4483,4560,4553,4632,4692,4666,4762,4699,4834,4733,4903,4764,4975,4793,5050,4824,5122,4850,5196,4879,5270,4903,5345,4961,5340,5011,5338,5057,5338,5098,5340,5097,5338,5045,5196,5016,5124,4987,5050,4958,4978,4896,4834,4862,4762,5062,4562,5429,4195m5614,4771l5448,4718,5302,4675,5172,4639,5114,4622,5059,4610,5047,4776,5107,4795,5170,4814,5234,4834,5304,4855,5374,4879,5448,4906,5525,4932,5604,4961,5614,4771m6072,5160l5921,5011,4740,6192,4889,6343,6072,5160m6166,4634l6163,4591,6158,4548,6156,4505,6149,4459,6144,4416,6130,4325,6122,4282,6115,4236,6086,4099,6062,4008,6038,3914,6010,3823,5981,3727,5947,3634,5911,3538,5873,3442,5832,3346,5789,3247,5743,3149,5554,3202,5597,3288,5635,3374,5654,3415,5674,3458,5724,3588,5738,3631,5755,3674,5784,3761,5796,3804,5810,3850,5834,3936,5844,3979,5856,4022,5866,4068,5875,4111,5882,4154,5892,4200,5899,4243,5923,4421,5930,4510,5938,4601,5966,4601,5998,4606,6026,4608,6113,4622,6139,4627,6166,4634m6833,5602l6677,5446,5184,6938,5340,7094,6833,5602m7469,3269l7445,3194,7428,3125,7418,3094,7411,3065,7404,3026,7402,3012,7313,3022,7222,3026,7090,3026,6955,3019,6912,3014,6866,3007,6823,3002,6780,2995,6734,2986,6648,2966,6602,2957,6559,2945,6473,2916,6427,2902,6384,2887,6341,2870,6298,2851,6254,2834,6211,2815,6082,2750,5995,2702,5940,2878,5986,2904,6029,2928,6120,2976,6211,3019,6302,3058,6350,3077,6396,3096,6444,3113,6490,3130,6538,3144,6583,3158,6631,3170,6679,3185,6727,3197,6922,3235,6970,3242,7018,3247,7068,3254,7116,3259,7166,3262,7217,3266,7267,3269,7469,3269m8261,4195l7891,4070,7481,3946,7188,3862,7174,4046,7322,4092,7466,4140,7608,4186,7742,4231,7387,4632,7066,4985,7022,4836,6977,4685,6929,4531,6878,4380,6823,4224,6768,4070,6708,3914,6646,3758,6434,3806,6478,3900,6516,3991,6554,4080,6590,4166,6624,4250,6655,4332,6686,4411,6715,4488,6742,4562,6766,4634,6787,4706,6809,4774,6828,4838,6862,4963,6874,5021,6878,5054,6881,5086,6881,5148,6878,5177,6869,5234,6862,5261,7106,5371,7133,5318,7159,5270,7186,5230,7198,5213,7210,5194,7284,5105,7363,5009,7383,4985,7447,4906,7538,4798,7637,4685,7738,4565,7848,4440,7963,4308,8110,4361,8249,4414,8255,4308,8261,4195m9547,2875l9545,2861,9538,2810,9533,2794,9526,2777,9521,2760,9514,2743,9504,2724,9485,2690,9475,2671,9463,2652,9451,2635,9422,2597,9403,2570,9374,2532,9338,2486,9293,2431,9263,2395,9240,2366,9180,2294,9036,2119,8424,2731,8365,2609,8306,2489,8479,2316,9017,1778,8875,1637,8198,2316,8201,2232,8204,2170,8206,2148,8208,2062,8208,2028,8208,1975,8494,1690,8818,1366,8674,1222,8203,1690,8201,1598,8196,1507,8191,1414,8177,1226,8158,1034,8146,938,7949,922,7958,982,7966,1042,7975,1102,7982,1162,7987,1219,7994,1279,8014,1519,8018,1637,8021,1754,8021,1872,7867,2028,7722,1884,7603,1766,7745,1625,7925,1445,7783,1303,7462,1625,7214,1378,7097,1495,7344,1742,6934,2153,7075,2294,7486,1884,7747,2148,7214,2681,7358,2825,8014,2170,8009,2244,7994,2393,7966,2616,7954,2690,7942,2762,7913,2911,7898,2983,7882,3058,7862,3130,7843,3204,7824,3276,7802,3348,7913,3382,7970,3403,8026,3425,8074,3233,8095,3134,8114,3034,8148,2832,8162,2726,8174,2621,8186,2609,8302,2854,8443,2995,8707,2731,9043,2395,9113,2484,9175,2561,9223,2623,9242,2650,9259,2676,9274,2695,9286,2717,9295,2736,9310,2774,9314,2794,9317,2810,9317,2830,9312,2863,9307,2880,9293,2914,9283,2930,9271,2945,9216,3000,9173,3041,9130,3079,9086,3120,9041,3161,8993,3202,8894,3281,8950,3317,9005,3355,9084,3413,9108,3432,9286,3262,9451,3106,9463,3094,9475,3079,9485,3067,9504,3038,9514,3026,9521,3012,9526,2998,9533,2983,9538,2969,9540,2952,9545,2923,9547,2906,9547,2875e" filled="true" fillcolor="#c0c0c0" stroked="false">
            <v:path arrowok="t"/>
            <v:fill opacity="32899f" type="solid"/>
            <w10:wrap type="none"/>
          </v:shape>
        </w:pict>
      </w:r>
      <w:r>
        <w:rPr>
          <w:spacing w:val="2"/>
          <w:sz w:val="24"/>
        </w:rPr>
        <w:t>休戚相关：只能用于人物之间，不</w:t>
      </w:r>
      <w:r>
        <w:rPr>
          <w:sz w:val="24"/>
        </w:rPr>
        <w:t>能用于事物之间。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1" w:after="0"/>
        <w:ind w:left="361" w:right="0" w:hanging="241"/>
        <w:jc w:val="left"/>
        <w:rPr>
          <w:sz w:val="24"/>
        </w:rPr>
      </w:pPr>
      <w:r>
        <w:rPr>
          <w:sz w:val="24"/>
        </w:rPr>
        <w:t>置若罔闻：不可用于视觉方面。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364" w:lineRule="auto" w:before="161" w:after="0"/>
        <w:ind w:left="120" w:right="240" w:firstLine="0"/>
        <w:jc w:val="left"/>
        <w:rPr>
          <w:sz w:val="24"/>
        </w:rPr>
      </w:pPr>
      <w:r>
        <w:rPr>
          <w:spacing w:val="2"/>
          <w:sz w:val="24"/>
        </w:rPr>
        <w:t>筚路蓝缕：只用来形容创业艰苦， </w:t>
      </w:r>
      <w:r>
        <w:rPr>
          <w:sz w:val="24"/>
        </w:rPr>
        <w:t>不可用来形容生活艰辛。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364" w:lineRule="auto" w:before="1" w:after="0"/>
        <w:ind w:left="120" w:right="240" w:firstLine="0"/>
        <w:jc w:val="left"/>
        <w:rPr>
          <w:sz w:val="24"/>
        </w:rPr>
      </w:pPr>
      <w:r>
        <w:rPr>
          <w:spacing w:val="2"/>
          <w:sz w:val="24"/>
        </w:rPr>
        <w:t>汗牛充栋：形容书籍多，不能形容</w:t>
      </w:r>
      <w:r>
        <w:rPr>
          <w:sz w:val="24"/>
        </w:rPr>
        <w:t>其它东西多。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364" w:lineRule="auto" w:before="1" w:after="0"/>
        <w:ind w:left="120" w:right="119" w:firstLine="0"/>
        <w:jc w:val="left"/>
        <w:rPr>
          <w:sz w:val="24"/>
        </w:rPr>
      </w:pPr>
      <w:r>
        <w:rPr>
          <w:spacing w:val="-4"/>
          <w:sz w:val="24"/>
        </w:rPr>
        <w:t>耳提面命：用于长辈对晚辈，平辈、</w:t>
      </w:r>
      <w:r>
        <w:rPr>
          <w:sz w:val="24"/>
        </w:rPr>
        <w:t>朋友之间不可用。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1" w:after="0"/>
        <w:ind w:left="361" w:right="0" w:hanging="241"/>
        <w:jc w:val="left"/>
        <w:rPr>
          <w:sz w:val="24"/>
        </w:rPr>
      </w:pPr>
      <w:r>
        <w:rPr>
          <w:sz w:val="24"/>
        </w:rPr>
        <w:t>三令五申：用于上级对下级。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61" w:after="0"/>
        <w:ind w:left="481" w:right="0" w:hanging="361"/>
        <w:jc w:val="left"/>
        <w:rPr>
          <w:sz w:val="24"/>
        </w:rPr>
      </w:pPr>
      <w:r>
        <w:rPr>
          <w:sz w:val="24"/>
        </w:rPr>
        <w:t>络绎不绝：用于人、马、车、船。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64" w:lineRule="auto" w:before="160" w:after="0"/>
        <w:ind w:left="120" w:right="119" w:firstLine="0"/>
        <w:jc w:val="left"/>
        <w:rPr>
          <w:sz w:val="24"/>
        </w:rPr>
      </w:pPr>
      <w:r>
        <w:rPr>
          <w:spacing w:val="-14"/>
          <w:sz w:val="24"/>
        </w:rPr>
        <w:t>挥洒自如：用于写作，画画的运笔， </w:t>
      </w:r>
      <w:r>
        <w:rPr>
          <w:sz w:val="24"/>
        </w:rPr>
        <w:t>不可用于举止风度。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" w:after="0"/>
        <w:ind w:left="481" w:right="0" w:hanging="361"/>
        <w:jc w:val="left"/>
        <w:rPr>
          <w:sz w:val="24"/>
        </w:rPr>
      </w:pPr>
      <w:r>
        <w:rPr>
          <w:spacing w:val="-5"/>
          <w:sz w:val="24"/>
        </w:rPr>
        <w:t>豁然开朗：不能用来形容人的性格。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64" w:lineRule="auto" w:before="161" w:after="0"/>
        <w:ind w:left="120" w:right="218" w:firstLine="0"/>
        <w:jc w:val="both"/>
        <w:rPr>
          <w:sz w:val="24"/>
        </w:rPr>
      </w:pPr>
      <w:r>
        <w:rPr>
          <w:spacing w:val="-2"/>
          <w:sz w:val="24"/>
        </w:rPr>
        <w:t>不可磨灭：与痕迹、印象、功绩、</w:t>
      </w:r>
      <w:r>
        <w:rPr>
          <w:spacing w:val="3"/>
          <w:sz w:val="24"/>
        </w:rPr>
        <w:t>事业、道理等搭配，若与情感、友谊搭配则错。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2" w:after="0"/>
        <w:ind w:left="481" w:right="0" w:hanging="361"/>
        <w:jc w:val="left"/>
        <w:rPr>
          <w:sz w:val="24"/>
        </w:rPr>
      </w:pPr>
      <w:r>
        <w:rPr>
          <w:sz w:val="24"/>
        </w:rPr>
        <w:t>人老珠黄：只用于妇女。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64" w:lineRule="auto" w:before="160" w:after="0"/>
        <w:ind w:left="120" w:right="238" w:firstLine="0"/>
        <w:jc w:val="left"/>
        <w:rPr>
          <w:sz w:val="24"/>
        </w:rPr>
      </w:pPr>
      <w:r>
        <w:rPr>
          <w:spacing w:val="-5"/>
          <w:sz w:val="24"/>
        </w:rPr>
        <w:t>巧夺天工：只能形容人工的精巧而</w:t>
      </w:r>
      <w:r>
        <w:rPr>
          <w:sz w:val="24"/>
        </w:rPr>
        <w:t>不能</w:t>
      </w:r>
    </w:p>
    <w:p>
      <w:pPr>
        <w:pStyle w:val="BodyText"/>
        <w:spacing w:before="1"/>
      </w:pPr>
      <w:r>
        <w:rPr/>
        <w:t>用来形容天然的精巧。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61" w:after="0"/>
        <w:ind w:left="481" w:right="0" w:hanging="361"/>
        <w:jc w:val="left"/>
        <w:rPr>
          <w:sz w:val="24"/>
        </w:rPr>
      </w:pPr>
      <w:r>
        <w:rPr>
          <w:sz w:val="24"/>
        </w:rPr>
        <w:t>循序渐进：只用于学习、工作。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64" w:lineRule="auto" w:before="160" w:after="0"/>
        <w:ind w:left="120" w:right="238" w:firstLine="0"/>
        <w:jc w:val="left"/>
        <w:rPr>
          <w:sz w:val="24"/>
        </w:rPr>
      </w:pPr>
      <w:r>
        <w:rPr>
          <w:spacing w:val="-4"/>
          <w:sz w:val="24"/>
        </w:rPr>
        <w:t>如履薄冰：用于人的心绪，不能用</w:t>
      </w:r>
      <w:r>
        <w:rPr>
          <w:sz w:val="24"/>
        </w:rPr>
        <w:t>于环境。</w:t>
      </w:r>
    </w:p>
    <w:p>
      <w:pPr>
        <w:pStyle w:val="Heading1"/>
        <w:spacing w:line="567" w:lineRule="exact"/>
      </w:pPr>
      <w:r>
        <w:rPr>
          <w:b w:val="0"/>
        </w:rPr>
        <w:br w:type="column"/>
      </w:r>
      <w:bookmarkStart w:name="三、褒贬颠倒" w:id="4"/>
      <w:bookmarkEnd w:id="4"/>
      <w:r>
        <w:rPr>
          <w:b w:val="0"/>
        </w:rPr>
      </w:r>
      <w:r>
        <w:rPr/>
        <w:t>三、褒贬颠倒</w:t>
      </w:r>
    </w:p>
    <w:p>
      <w:pPr>
        <w:pStyle w:val="BodyText"/>
        <w:spacing w:before="7"/>
        <w:ind w:left="0"/>
        <w:rPr>
          <w:rFonts w:ascii="Microsoft JhengHei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0" w:after="0"/>
        <w:ind w:left="481" w:right="0" w:hanging="361"/>
        <w:jc w:val="left"/>
        <w:rPr>
          <w:sz w:val="24"/>
        </w:rPr>
      </w:pPr>
      <w:r>
        <w:rPr>
          <w:sz w:val="24"/>
        </w:rPr>
        <w:t>拭目以待：形容期望很迫切。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160" w:after="0"/>
        <w:ind w:left="120" w:right="341" w:firstLine="0"/>
        <w:jc w:val="left"/>
        <w:rPr>
          <w:sz w:val="24"/>
        </w:rPr>
      </w:pPr>
      <w:r>
        <w:rPr>
          <w:spacing w:val="-4"/>
          <w:sz w:val="24"/>
        </w:rPr>
        <w:t>神机妙算：形容预料准确，善于估</w:t>
      </w:r>
      <w:r>
        <w:rPr>
          <w:sz w:val="24"/>
        </w:rPr>
        <w:t>计形势，决定策略。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1" w:after="0"/>
        <w:ind w:left="120" w:right="341" w:firstLine="0"/>
        <w:jc w:val="left"/>
        <w:rPr>
          <w:sz w:val="24"/>
        </w:rPr>
      </w:pPr>
      <w:r>
        <w:rPr>
          <w:spacing w:val="-4"/>
          <w:sz w:val="24"/>
        </w:rPr>
        <w:t>名不虚传：指实在很好，不是空有</w:t>
      </w:r>
      <w:r>
        <w:rPr>
          <w:sz w:val="24"/>
        </w:rPr>
        <w:t>虚名。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2" w:after="0"/>
        <w:ind w:left="120" w:right="341" w:firstLine="0"/>
        <w:jc w:val="left"/>
        <w:rPr>
          <w:sz w:val="24"/>
        </w:rPr>
      </w:pPr>
      <w:r>
        <w:rPr>
          <w:spacing w:val="-5"/>
          <w:sz w:val="24"/>
        </w:rPr>
        <w:t>凤毛麟角：比喻珍贵而稀少的人或</w:t>
      </w:r>
      <w:r>
        <w:rPr>
          <w:sz w:val="24"/>
        </w:rPr>
        <w:t>事物。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1" w:after="0"/>
        <w:ind w:left="120" w:right="341" w:firstLine="0"/>
        <w:jc w:val="left"/>
        <w:rPr>
          <w:sz w:val="24"/>
        </w:rPr>
      </w:pPr>
      <w:r>
        <w:rPr>
          <w:spacing w:val="-5"/>
          <w:sz w:val="24"/>
        </w:rPr>
        <w:t>洋洋大观：形容美好的事物众多丰</w:t>
      </w:r>
      <w:r>
        <w:rPr>
          <w:sz w:val="24"/>
        </w:rPr>
        <w:t>盛。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1" w:after="0"/>
        <w:ind w:left="120" w:right="341" w:firstLine="0"/>
        <w:jc w:val="left"/>
        <w:rPr>
          <w:sz w:val="24"/>
        </w:rPr>
      </w:pPr>
      <w:r>
        <w:rPr>
          <w:spacing w:val="-5"/>
          <w:sz w:val="24"/>
        </w:rPr>
        <w:t>沁人心脾：形容诗歌和文章优美动</w:t>
      </w:r>
      <w:r>
        <w:rPr>
          <w:sz w:val="24"/>
        </w:rPr>
        <w:t>人，给人清闲爽朗的感觉。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1" w:after="0"/>
        <w:ind w:left="120" w:right="341" w:firstLine="0"/>
        <w:jc w:val="left"/>
        <w:rPr>
          <w:sz w:val="24"/>
        </w:rPr>
      </w:pPr>
      <w:r>
        <w:rPr>
          <w:spacing w:val="-5"/>
          <w:sz w:val="24"/>
        </w:rPr>
        <w:t>别有天地：形容风景或艺术创作的</w:t>
      </w:r>
      <w:r>
        <w:rPr>
          <w:sz w:val="24"/>
        </w:rPr>
        <w:t>境界，引人入胜。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364" w:lineRule="auto" w:before="1" w:after="0"/>
        <w:ind w:left="120" w:right="318" w:firstLine="0"/>
        <w:jc w:val="left"/>
        <w:rPr>
          <w:sz w:val="24"/>
        </w:rPr>
      </w:pPr>
      <w:r>
        <w:rPr>
          <w:spacing w:val="-2"/>
          <w:sz w:val="24"/>
        </w:rPr>
        <w:t>别出心杼：比喻写作不因袭前人， </w:t>
      </w:r>
      <w:r>
        <w:rPr>
          <w:sz w:val="24"/>
        </w:rPr>
        <w:t>另辟新路。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2" w:after="0"/>
        <w:ind w:left="481" w:right="0" w:hanging="361"/>
        <w:jc w:val="left"/>
        <w:rPr>
          <w:sz w:val="24"/>
        </w:rPr>
      </w:pPr>
      <w:r>
        <w:rPr>
          <w:sz w:val="24"/>
        </w:rPr>
        <w:t>有口无心：指不是有心说的。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40" w:lineRule="auto" w:before="160" w:after="0"/>
        <w:ind w:left="601" w:right="0" w:hanging="481"/>
        <w:jc w:val="left"/>
        <w:rPr>
          <w:sz w:val="24"/>
        </w:rPr>
      </w:pPr>
      <w:r>
        <w:rPr>
          <w:sz w:val="24"/>
        </w:rPr>
        <w:t>惨淡经营：指苦心费力经营。</w:t>
      </w:r>
    </w:p>
    <w:p>
      <w:pPr>
        <w:pStyle w:val="ListParagraph"/>
        <w:numPr>
          <w:ilvl w:val="0"/>
          <w:numId w:val="5"/>
        </w:numPr>
        <w:tabs>
          <w:tab w:pos="612" w:val="left" w:leader="none"/>
        </w:tabs>
        <w:spacing w:line="364" w:lineRule="auto" w:before="161" w:after="0"/>
        <w:ind w:left="120" w:right="221" w:firstLine="0"/>
        <w:jc w:val="left"/>
        <w:rPr>
          <w:sz w:val="24"/>
        </w:rPr>
      </w:pPr>
      <w:r>
        <w:rPr>
          <w:spacing w:val="3"/>
          <w:sz w:val="24"/>
        </w:rPr>
        <w:t>来日方长：未来的日子还很长。</w:t>
      </w:r>
      <w:r>
        <w:rPr>
          <w:spacing w:val="-3"/>
          <w:sz w:val="24"/>
        </w:rPr>
        <w:t>表示事有可为，劝人不必急于做某事。</w:t>
      </w:r>
    </w:p>
    <w:p>
      <w:pPr>
        <w:pStyle w:val="Heading1"/>
        <w:spacing w:before="182"/>
      </w:pPr>
      <w:bookmarkStart w:name="四、语境不合" w:id="5"/>
      <w:bookmarkEnd w:id="5"/>
      <w:r>
        <w:rPr>
          <w:b w:val="0"/>
        </w:rPr>
      </w:r>
      <w:r>
        <w:rPr/>
        <w:t>四、语境不合</w:t>
      </w:r>
    </w:p>
    <w:p>
      <w:pPr>
        <w:pStyle w:val="BodyText"/>
        <w:spacing w:before="5"/>
        <w:ind w:left="0"/>
        <w:rPr>
          <w:rFonts w:ascii="Microsoft JhengHei"/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364" w:lineRule="auto" w:before="0" w:after="0"/>
        <w:ind w:left="120" w:right="337" w:firstLine="0"/>
        <w:jc w:val="both"/>
        <w:rPr>
          <w:sz w:val="24"/>
        </w:rPr>
      </w:pPr>
      <w:r>
        <w:rPr>
          <w:spacing w:val="-4"/>
          <w:sz w:val="24"/>
        </w:rPr>
        <w:t>力挽狂澜：比喻尽力挽回险恶的局</w:t>
      </w:r>
      <w:r>
        <w:rPr>
          <w:spacing w:val="2"/>
          <w:sz w:val="24"/>
        </w:rPr>
        <w:t>势，如果语境中没有险恶的局势，不</w:t>
      </w:r>
      <w:r>
        <w:rPr>
          <w:sz w:val="24"/>
        </w:rPr>
        <w:t>能用。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364" w:lineRule="auto" w:before="2" w:after="0"/>
        <w:ind w:left="120" w:right="341" w:firstLine="0"/>
        <w:jc w:val="left"/>
        <w:rPr>
          <w:sz w:val="24"/>
        </w:rPr>
      </w:pPr>
      <w:r>
        <w:rPr>
          <w:spacing w:val="-4"/>
          <w:sz w:val="24"/>
        </w:rPr>
        <w:t>相濡以沫：比喻同处困境，相互救</w:t>
      </w:r>
      <w:r>
        <w:rPr>
          <w:sz w:val="24"/>
        </w:rPr>
        <w:t>助。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" w:after="0"/>
        <w:ind w:left="481" w:right="0" w:hanging="361"/>
        <w:jc w:val="left"/>
        <w:rPr>
          <w:sz w:val="24"/>
        </w:rPr>
      </w:pPr>
      <w:r>
        <w:rPr>
          <w:sz w:val="24"/>
        </w:rPr>
        <w:t>名不虚传：名是名誉，是好名声，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7" w:footer="981" w:top="1460" w:bottom="1180" w:left="1680" w:right="1460"/>
          <w:cols w:num="2" w:equalWidth="0">
            <w:col w:w="4301" w:space="64"/>
            <w:col w:w="4405"/>
          </w:cols>
        </w:sectPr>
      </w:pPr>
    </w:p>
    <w:p>
      <w:pPr>
        <w:pStyle w:val="BodyText"/>
        <w:spacing w:before="56"/>
      </w:pPr>
      <w:r>
        <w:rPr/>
        <w:t>一般名声不可用。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364" w:lineRule="auto" w:before="160" w:after="0"/>
        <w:ind w:left="120" w:right="158" w:firstLine="0"/>
        <w:jc w:val="left"/>
        <w:rPr>
          <w:sz w:val="24"/>
        </w:rPr>
      </w:pPr>
      <w:r>
        <w:rPr>
          <w:spacing w:val="-4"/>
          <w:sz w:val="24"/>
        </w:rPr>
        <w:t>耳濡目染：这词语的主语只能是被</w:t>
      </w:r>
      <w:r>
        <w:rPr>
          <w:sz w:val="24"/>
        </w:rPr>
        <w:t>感染者，而不能是感染者。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2" w:after="0"/>
        <w:ind w:left="481" w:right="0" w:hanging="361"/>
        <w:jc w:val="left"/>
        <w:rPr>
          <w:sz w:val="24"/>
        </w:rPr>
      </w:pPr>
      <w:r>
        <w:rPr>
          <w:sz w:val="24"/>
        </w:rPr>
        <w:t>不可开交：只能做【得】的补语。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364" w:lineRule="auto" w:before="160" w:after="0"/>
        <w:ind w:left="120" w:right="38" w:firstLine="0"/>
        <w:jc w:val="left"/>
        <w:rPr>
          <w:sz w:val="24"/>
        </w:rPr>
      </w:pPr>
      <w:r>
        <w:rPr>
          <w:spacing w:val="-9"/>
          <w:sz w:val="24"/>
        </w:rPr>
        <w:t>差强人意：是大体上还能使人满意</w:t>
      </w:r>
      <w:r>
        <w:rPr>
          <w:spacing w:val="-5"/>
          <w:sz w:val="24"/>
        </w:rPr>
        <w:t>，用在勉强别人做为难的事。</w:t>
      </w:r>
    </w:p>
    <w:p>
      <w:pPr>
        <w:spacing w:line="363" w:lineRule="exact" w:before="0"/>
        <w:ind w:left="120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sz w:val="24"/>
        </w:rPr>
        <w:t>下列举出成对的成语，很容易在同一</w:t>
      </w:r>
    </w:p>
    <w:p>
      <w:pPr>
        <w:tabs>
          <w:tab w:pos="1559" w:val="left" w:leader="hyphen"/>
        </w:tabs>
        <w:spacing w:line="297" w:lineRule="auto" w:before="27"/>
        <w:ind w:left="120" w:right="1694" w:firstLine="0"/>
        <w:jc w:val="left"/>
        <w:rPr>
          <w:sz w:val="24"/>
        </w:rPr>
      </w:pPr>
      <w:r>
        <w:rPr/>
        <w:pict>
          <v:shape style="position:absolute;margin-left:126.000008pt;margin-top:4.541912pt;width:351.4pt;height:363.75pt;mso-position-horizontal-relative:page;mso-position-vertical-relative:paragraph;z-index:-252001280" coordorigin="2520,91" coordsize="7028,7275" path="m3386,5505l3295,5464,3197,5424,3098,5380,2995,5340,2890,5296,2779,5253,2666,5208,2551,5164,2520,5344,2724,5426,2827,5469,2933,5515,3036,5563,3142,5611,3247,5661,3355,5714,3360,5668,3367,5618,3377,5563,3386,5505m3487,7310l3406,7180,3324,7053,3240,6924,3154,6796,3067,6667,2978,6540,2887,6410,2796,6283,2628,6360,2676,6424,2722,6487,2813,6616,2858,6679,2902,6744,2988,6868,3029,6933,3151,7120,3190,7180,3228,7243,3264,7305,3302,7365,3487,7310m4658,4135l4507,3984,4085,4406,4034,4305,3926,4094,3866,3986,3701,4048,3823,4264,3859,4336,3898,4406,3931,4478,3998,4617,4030,4689,4087,4828,4114,4896,4140,4965,4164,5035,4186,5102,4207,5172,4231,5167,4253,5164,4277,5164,4301,5162,4349,5162,4375,5164,4399,5164,4398,5162,4356,5035,4330,4968,4277,4828,4214,4684,4181,4610,4386,4406,4658,4135m4680,5700l4541,5630,4140,5436,3890,5318,3770,5263,3653,5210,3610,5397,3737,5455,3994,5577,4250,5704,4380,5772,4639,5911,4680,5700m4882,4680l4742,4634,4606,4591,4469,4550,4332,4512,4318,4680,4378,4696,4440,4713,4505,4735,4572,4756,4642,4780,4714,4804,4788,4833,4867,4862,4882,4680m4901,6643l4898,6628,4898,6612,4896,6597,4891,6583,4889,6566,4884,6552,4877,6535,4872,6518,4865,6504,4858,6487,4819,6420,4783,6369,4757,6331,4726,6290,4692,6247,4654,6199,4615,6148,4524,6033,4474,6052,4426,6067,4375,6084,4327,6098,4409,6192,4483,6280,4517,6324,4550,6364,4582,6403,4610,6441,4627,6460,4639,6482,4651,6501,4661,6520,4668,6540,4678,6578,4678,6616,4673,6633,4668,6652,4654,6686,4642,6705,4627,6722,4270,7080,4260,7087,4253,7092,4243,7096,4236,7101,4219,7108,4200,7113,4183,7116,4145,7111,4126,7106,4104,7099,4085,7089,4042,7060,4018,7044,3996,7022,3972,7000,2758,5786,2633,5913,3905,7185,3962,7236,3982,7250,3998,7264,4037,7288,4070,7308,4090,7317,4123,7332,4157,7341,4207,7348,4238,7348,4255,7346,4270,7344,4286,7339,4315,7329,4332,7322,4346,7312,4361,7305,4375,7293,4390,7284,4558,7116,4810,6864,4822,6849,4834,6837,4843,6825,4850,6811,4860,6799,4874,6770,4879,6758,4894,6715,4901,6672,4901,6643m5429,3364l5278,3213,4759,3732,4733,3679,4646,3520,4615,3468,4586,3415,4553,3362,4522,3309,4358,3384,4402,3451,4483,3585,4522,3652,4560,3722,4632,3861,4666,3931,4699,4003,4733,4072,4764,4144,4793,4219,4824,4291,4850,4365,4879,4440,4903,4514,4961,4509,5011,4507,5057,4507,5098,4509,5097,4507,5045,4365,5016,4293,4987,4219,4958,4147,4896,4003,4862,3931,5062,3732,5429,3364m5614,3940l5448,3888,5302,3844,5172,3808,5114,3792,5059,3780,5047,3945,5107,3964,5170,3984,5234,4003,5304,4024,5374,4048,5448,4075,5525,4101,5604,4130,5614,3940m6072,4329l5921,4180,4740,5361,4889,5512,6072,4329m6166,3804l6163,3760,6158,3717,6156,3674,6149,3628,6144,3585,6130,3494,6122,3451,6115,3405,6086,3268,6062,3177,6038,3084,6010,2992,5981,2896,5947,2803,5911,2707,5873,2611,5832,2515,5789,2416,5743,2318,5554,2371,5597,2457,5635,2544,5654,2584,5674,2628,5724,2757,5738,2800,5755,2844,5784,2930,5796,2973,5810,3019,5834,3105,5844,3148,5856,3192,5866,3237,5875,3280,5882,3324,5892,3369,5899,3412,5923,3590,5930,3679,5938,3770,5966,3770,5998,3775,6026,3777,6113,3792,6139,3796,6166,3804m6833,4771l6677,4615,5184,6108,5340,6264,6833,4771m7469,2438l7445,2364,7428,2294,7418,2263,7411,2234,7404,2196,7402,2181,7313,2191,7222,2196,7090,2196,6955,2188,6912,2184,6866,2176,6823,2172,6780,2164,6734,2155,6648,2136,6602,2126,6559,2114,6473,2085,6427,2071,6384,2056,6341,2040,6298,2020,6254,2004,6211,1984,6082,1920,5995,1872,5940,2047,5986,2073,6029,2097,6120,2145,6211,2188,6302,2227,6350,2246,6396,2265,6444,2282,6490,2299,6538,2313,6583,2328,6631,2340,6679,2354,6727,2366,6922,2404,6970,2412,7018,2416,7068,2424,7116,2428,7166,2431,7217,2436,7267,2438,7469,2438m8261,3364l7891,3240,7481,3115,7188,3031,7174,3216,7322,3261,7466,3309,7608,3355,7742,3400,7387,3801,7066,4154,7022,4005,6977,3854,6929,3700,6878,3549,6823,3393,6768,3240,6708,3084,6646,2928,6434,2976,6478,3069,6516,3160,6554,3249,6590,3336,6624,3420,6655,3501,6686,3580,6715,3657,6742,3732,6766,3804,6787,3876,6809,3943,6828,4008,6862,4132,6874,4190,6878,4224,6881,4255,6881,4317,6878,4346,6869,4404,6862,4430,7106,4540,7133,4488,7159,4440,7186,4399,7198,4382,7210,4363,7284,4274,7363,4178,7383,4154,7447,4075,7538,3967,7637,3854,7738,3734,7848,3609,7963,3477,8110,3530,8249,3583,8255,3477,8261,3364m9547,2044l9545,2030,9538,1980,9533,1963,9526,1946,9521,1929,9514,1912,9504,1893,9485,1860,9475,1840,9463,1821,9451,1804,9422,1766,9403,1740,9374,1701,9338,1656,9293,1600,9263,1564,9240,1536,9180,1464,9036,1288,8424,1900,8365,1778,8306,1658,8479,1485,9017,948,8875,806,8198,1485,8201,1401,8204,1339,8206,1317,8208,1231,8208,1197,8208,1144,8494,859,8818,535,8674,391,8203,859,8201,768,8196,676,8191,583,8177,396,8158,204,8146,108,7949,91,7958,151,7966,211,7975,271,7982,331,7987,388,7994,448,8014,688,8018,806,8021,924,8021,1041,7867,1197,7722,1053,7603,936,7745,794,7925,614,7783,472,7462,794,7214,547,7097,664,7344,912,6934,1322,7075,1464,7486,1053,7747,1317,7214,1850,7358,1994,8014,1339,8009,1413,7994,1562,7966,1785,7954,1860,7942,1932,7913,2080,7898,2152,7882,2227,7862,2299,7843,2373,7824,2445,7802,2517,7913,2551,7970,2572,8026,2594,8074,2402,8095,2304,8114,2203,8148,2001,8162,1896,8174,1790,8186,1778,8302,2023,8443,2164,8707,1900,9043,1564,9113,1653,9175,1730,9223,1792,9242,1819,9259,1845,9274,1864,9286,1886,9295,1905,9310,1944,9314,1963,9317,1980,9317,1999,9312,2032,9307,2049,9293,2083,9283,2100,9271,2114,9216,2169,9173,2210,9130,2248,9086,2289,9041,2330,8993,2371,8894,2450,8950,2486,9005,2524,9084,2582,9108,2601,9286,2431,9451,2275,9463,2263,9475,2248,9485,2236,9504,2208,9514,2196,9521,2181,9526,2167,9533,2152,9538,2138,9540,2121,9545,2092,9547,2076,9547,2044e" filled="true" fillcolor="#c0c0c0" stroked="false">
            <v:path arrowok="t"/>
            <v:fill opacity="32899f" type="solid"/>
            <w10:wrap type="none"/>
          </v:shape>
        </w:pict>
      </w:r>
      <w:r>
        <w:rPr>
          <w:rFonts w:ascii="Microsoft JhengHei" w:eastAsia="Microsoft JhengHei" w:hint="eastAsia"/>
          <w:b/>
          <w:sz w:val="24"/>
        </w:rPr>
        <w:t>语境中误用，</w:t>
      </w:r>
      <w:r>
        <w:rPr>
          <w:sz w:val="24"/>
        </w:rPr>
        <w:t>请注意</w:t>
      </w:r>
      <w:r>
        <w:rPr>
          <w:spacing w:val="-18"/>
          <w:sz w:val="24"/>
        </w:rPr>
        <w:t>： </w:t>
      </w:r>
      <w:r>
        <w:rPr>
          <w:sz w:val="24"/>
        </w:rPr>
        <w:t>望其项背</w:t>
        <w:tab/>
        <w:t>望尘莫</w:t>
      </w:r>
      <w:r>
        <w:rPr>
          <w:spacing w:val="-13"/>
          <w:sz w:val="24"/>
        </w:rPr>
        <w:t>及</w:t>
      </w:r>
    </w:p>
    <w:p>
      <w:pPr>
        <w:pStyle w:val="BodyText"/>
        <w:tabs>
          <w:tab w:pos="1439" w:val="left" w:leader="hyphen"/>
        </w:tabs>
        <w:spacing w:before="86"/>
      </w:pPr>
      <w:r>
        <w:rPr/>
        <w:t>身临其境</w:t>
        <w:tab/>
        <w:t>设身处地</w:t>
      </w:r>
    </w:p>
    <w:p>
      <w:pPr>
        <w:pStyle w:val="BodyText"/>
        <w:tabs>
          <w:tab w:pos="1559" w:val="left" w:leader="hyphen"/>
        </w:tabs>
        <w:spacing w:before="161"/>
      </w:pPr>
      <w:r>
        <w:rPr/>
        <w:t>耳濡目染</w:t>
        <w:tab/>
        <w:t>耳闻目睹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舍本逐末</w:t>
        <w:tab/>
        <w:t>本末倒置</w:t>
      </w:r>
    </w:p>
    <w:p>
      <w:pPr>
        <w:pStyle w:val="BodyText"/>
        <w:tabs>
          <w:tab w:pos="1559" w:val="left" w:leader="hyphen"/>
        </w:tabs>
        <w:spacing w:before="161"/>
      </w:pPr>
      <w:r>
        <w:rPr/>
        <w:t>无与伦比</w:t>
        <w:tab/>
        <w:t>不可同日而语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形影相吊</w:t>
        <w:tab/>
        <w:t>形影不离</w:t>
      </w:r>
    </w:p>
    <w:p>
      <w:pPr>
        <w:pStyle w:val="BodyText"/>
        <w:tabs>
          <w:tab w:pos="1559" w:val="left" w:leader="hyphen"/>
        </w:tabs>
        <w:spacing w:before="161"/>
      </w:pPr>
      <w:r>
        <w:rPr/>
        <w:t>东山再起</w:t>
        <w:tab/>
        <w:t>死灰复燃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一见如故</w:t>
        <w:tab/>
        <w:t>一见钟情</w:t>
      </w:r>
    </w:p>
    <w:p>
      <w:pPr>
        <w:pStyle w:val="BodyText"/>
        <w:tabs>
          <w:tab w:pos="1559" w:val="left" w:leader="hyphen"/>
        </w:tabs>
        <w:spacing w:before="161"/>
      </w:pPr>
      <w:r>
        <w:rPr/>
        <w:t>不拘一格</w:t>
        <w:tab/>
        <w:t>无拘无束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乐不思蜀</w:t>
        <w:tab/>
        <w:t>乐不可支</w:t>
      </w:r>
    </w:p>
    <w:p>
      <w:pPr>
        <w:pStyle w:val="BodyText"/>
        <w:tabs>
          <w:tab w:pos="1439" w:val="left" w:leader="hyphen"/>
        </w:tabs>
        <w:spacing w:before="161"/>
      </w:pPr>
      <w:r>
        <w:rPr/>
        <w:t>不以为然</w:t>
        <w:tab/>
        <w:t>不以为意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不孚众望</w:t>
        <w:tab/>
        <w:t>不负众望</w:t>
      </w:r>
    </w:p>
    <w:p>
      <w:pPr>
        <w:pStyle w:val="BodyText"/>
        <w:tabs>
          <w:tab w:pos="1439" w:val="left" w:leader="hyphen"/>
        </w:tabs>
        <w:spacing w:before="161"/>
      </w:pPr>
      <w:r>
        <w:rPr/>
        <w:t>首当其冲</w:t>
        <w:tab/>
        <w:t>当务之急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间不容发</w:t>
        <w:tab/>
        <w:t>亲密无间</w:t>
      </w:r>
    </w:p>
    <w:p>
      <w:pPr>
        <w:pStyle w:val="BodyText"/>
        <w:tabs>
          <w:tab w:pos="1439" w:val="left" w:leader="hyphen"/>
        </w:tabs>
        <w:spacing w:before="161"/>
      </w:pPr>
      <w:r>
        <w:rPr/>
        <w:t>刮目相看</w:t>
        <w:tab/>
        <w:t>绘声绘色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首当其冲</w:t>
        <w:tab/>
        <w:t>首屈一指</w:t>
      </w:r>
    </w:p>
    <w:p>
      <w:pPr>
        <w:pStyle w:val="BodyText"/>
        <w:tabs>
          <w:tab w:pos="1439" w:val="left" w:leader="hyphen"/>
        </w:tabs>
        <w:spacing w:before="161"/>
      </w:pPr>
      <w:r>
        <w:rPr/>
        <w:t>置若罔闻</w:t>
        <w:tab/>
        <w:t>置之度外</w:t>
      </w:r>
    </w:p>
    <w:p>
      <w:pPr>
        <w:pStyle w:val="BodyText"/>
        <w:tabs>
          <w:tab w:pos="1439" w:val="left" w:leader="hyphen"/>
        </w:tabs>
        <w:spacing w:before="160"/>
      </w:pPr>
      <w:r>
        <w:rPr/>
        <w:t>匪夷所思</w:t>
        <w:tab/>
        <w:t>不可思议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</w:pPr>
      <w:bookmarkStart w:name="五、词语重复" w:id="6"/>
      <w:bookmarkEnd w:id="6"/>
      <w:r>
        <w:rPr>
          <w:b w:val="0"/>
        </w:rPr>
      </w:r>
      <w:r>
        <w:rPr/>
        <w:t>五、词语重复</w:t>
      </w:r>
    </w:p>
    <w:p>
      <w:pPr>
        <w:pStyle w:val="BodyText"/>
        <w:spacing w:before="7"/>
        <w:ind w:left="0"/>
        <w:rPr>
          <w:rFonts w:ascii="Microsoft JhengHei"/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65" w:val="left" w:leader="none"/>
        </w:tabs>
        <w:spacing w:line="240" w:lineRule="auto" w:before="0" w:after="0"/>
        <w:ind w:left="364" w:right="0" w:hanging="245"/>
        <w:jc w:val="left"/>
        <w:rPr>
          <w:sz w:val="24"/>
        </w:rPr>
      </w:pPr>
      <w:r>
        <w:rPr>
          <w:spacing w:val="3"/>
          <w:sz w:val="24"/>
        </w:rPr>
        <w:t>忍俊不禁：忍俊，含笑。不禁，禁</w:t>
      </w:r>
    </w:p>
    <w:p>
      <w:pPr>
        <w:pStyle w:val="BodyText"/>
        <w:spacing w:line="364" w:lineRule="auto" w:before="56"/>
        <w:ind w:right="183"/>
      </w:pPr>
      <w:r>
        <w:rPr/>
        <w:br w:type="column"/>
      </w:r>
      <w:r>
        <w:rPr/>
        <w:t>不住 ，抑制不住。原指热衷于某事而不能克制自己。后多指忍不住要发笑。不能用成“忍俊不禁地笑了”。</w:t>
      </w:r>
    </w:p>
    <w:p>
      <w:pPr>
        <w:pStyle w:val="ListParagraph"/>
        <w:numPr>
          <w:ilvl w:val="0"/>
          <w:numId w:val="7"/>
        </w:numPr>
        <w:tabs>
          <w:tab w:pos="365" w:val="left" w:leader="none"/>
        </w:tabs>
        <w:spacing w:line="364" w:lineRule="auto" w:before="2" w:after="0"/>
        <w:ind w:left="120" w:right="337" w:firstLine="0"/>
        <w:jc w:val="both"/>
        <w:rPr>
          <w:sz w:val="24"/>
        </w:rPr>
      </w:pPr>
      <w:r>
        <w:rPr>
          <w:spacing w:val="3"/>
          <w:sz w:val="24"/>
        </w:rPr>
        <w:t>难言之隐：隐，隐情。深藏于内心</w:t>
      </w:r>
      <w:r>
        <w:rPr>
          <w:spacing w:val="2"/>
          <w:sz w:val="24"/>
        </w:rPr>
        <w:t>的话或事。难以说出口的隐情。不能</w:t>
      </w:r>
      <w:r>
        <w:rPr>
          <w:spacing w:val="-11"/>
          <w:sz w:val="24"/>
        </w:rPr>
        <w:t>用成“难言之隐的苦衷”。</w:t>
      </w:r>
    </w:p>
    <w:p>
      <w:pPr>
        <w:pStyle w:val="ListParagraph"/>
        <w:numPr>
          <w:ilvl w:val="0"/>
          <w:numId w:val="7"/>
        </w:numPr>
        <w:tabs>
          <w:tab w:pos="365" w:val="left" w:leader="none"/>
        </w:tabs>
        <w:spacing w:line="364" w:lineRule="auto" w:before="2" w:after="0"/>
        <w:ind w:left="120" w:right="221" w:firstLine="0"/>
        <w:jc w:val="left"/>
        <w:rPr>
          <w:sz w:val="24"/>
        </w:rPr>
      </w:pPr>
      <w:r>
        <w:rPr>
          <w:spacing w:val="3"/>
          <w:sz w:val="24"/>
        </w:rPr>
        <w:t>南柯一梦：南柯，指梦境中的南柯郡。泛指一场美梦。比喻得失无常， </w:t>
      </w:r>
      <w:r>
        <w:rPr>
          <w:spacing w:val="-19"/>
          <w:sz w:val="24"/>
        </w:rPr>
        <w:t>美梦成空。不能用作“一场南柯一梦”。</w:t>
      </w:r>
      <w:r>
        <w:rPr>
          <w:sz w:val="24"/>
        </w:rPr>
        <w:t>4</w:t>
      </w:r>
      <w:r>
        <w:rPr>
          <w:spacing w:val="3"/>
          <w:sz w:val="24"/>
        </w:rPr>
        <w:t>.相形见绌：相形，互相比较。绌， </w:t>
      </w:r>
      <w:r>
        <w:rPr>
          <w:spacing w:val="-4"/>
          <w:sz w:val="24"/>
        </w:rPr>
        <w:t>缺陷 ，不足。相比之下，显出一方非</w:t>
      </w:r>
      <w:r>
        <w:rPr>
          <w:spacing w:val="-12"/>
          <w:sz w:val="24"/>
        </w:rPr>
        <w:t>常逊色。不能用作“显得相形见绌”。5</w:t>
      </w:r>
      <w:r>
        <w:rPr>
          <w:spacing w:val="1"/>
          <w:sz w:val="24"/>
        </w:rPr>
        <w:t>.如芒在</w:t>
      </w:r>
      <w:r>
        <w:rPr>
          <w:spacing w:val="7"/>
          <w:sz w:val="24"/>
        </w:rPr>
        <w:t>（刺）</w:t>
      </w:r>
      <w:r>
        <w:rPr>
          <w:spacing w:val="3"/>
          <w:sz w:val="24"/>
        </w:rPr>
        <w:t>背：芒，芒刺，好像芒刺扎在背上。形容惶恐不安。不能</w:t>
      </w:r>
      <w:r>
        <w:rPr>
          <w:spacing w:val="-10"/>
          <w:sz w:val="24"/>
        </w:rPr>
        <w:t>用作“好像如芒在背”。</w:t>
      </w:r>
    </w:p>
    <w:p>
      <w:pPr>
        <w:pStyle w:val="ListParagraph"/>
        <w:numPr>
          <w:ilvl w:val="0"/>
          <w:numId w:val="8"/>
        </w:numPr>
        <w:tabs>
          <w:tab w:pos="365" w:val="left" w:leader="none"/>
        </w:tabs>
        <w:spacing w:line="364" w:lineRule="auto" w:before="5" w:after="0"/>
        <w:ind w:left="120" w:right="221" w:firstLine="0"/>
        <w:jc w:val="left"/>
        <w:rPr>
          <w:sz w:val="24"/>
        </w:rPr>
      </w:pPr>
      <w:r>
        <w:rPr>
          <w:spacing w:val="3"/>
          <w:sz w:val="24"/>
        </w:rPr>
        <w:t>遍体鳞伤：遍，全部。鳞，鱼鳞， </w:t>
      </w:r>
      <w:r>
        <w:rPr>
          <w:spacing w:val="-2"/>
          <w:sz w:val="24"/>
        </w:rPr>
        <w:t>这里指伤痕布满合身。像鱼鳞一样密。</w:t>
      </w:r>
      <w:r>
        <w:rPr>
          <w:spacing w:val="-12"/>
          <w:sz w:val="24"/>
        </w:rPr>
        <w:t>形容被打得合身都是伤。不能用作“浑</w:t>
      </w:r>
      <w:r>
        <w:rPr>
          <w:spacing w:val="-23"/>
          <w:sz w:val="24"/>
        </w:rPr>
        <w:t>身被打得遍体鳞伤”。</w:t>
      </w:r>
    </w:p>
    <w:p>
      <w:pPr>
        <w:pStyle w:val="ListParagraph"/>
        <w:numPr>
          <w:ilvl w:val="0"/>
          <w:numId w:val="8"/>
        </w:numPr>
        <w:tabs>
          <w:tab w:pos="365" w:val="left" w:leader="none"/>
        </w:tabs>
        <w:spacing w:line="364" w:lineRule="auto" w:before="2" w:after="0"/>
        <w:ind w:left="120" w:right="101" w:firstLine="0"/>
        <w:jc w:val="left"/>
        <w:rPr>
          <w:sz w:val="24"/>
        </w:rPr>
      </w:pPr>
      <w:r>
        <w:rPr>
          <w:spacing w:val="3"/>
          <w:sz w:val="24"/>
        </w:rPr>
        <w:t>当务之急：当务，当前应办理的事 </w:t>
      </w:r>
      <w:r>
        <w:rPr>
          <w:spacing w:val="-5"/>
          <w:sz w:val="24"/>
        </w:rPr>
        <w:t>情。原指应当做的事情才是最紧要的。</w:t>
      </w:r>
      <w:r>
        <w:rPr>
          <w:spacing w:val="3"/>
          <w:sz w:val="24"/>
        </w:rPr>
        <w:t>后指当前所做事情是最紧要的、最急 </w:t>
      </w:r>
      <w:r>
        <w:rPr>
          <w:spacing w:val="-19"/>
          <w:sz w:val="24"/>
        </w:rPr>
        <w:t>迫的事。不能用作 “目前的当务之急”。</w:t>
      </w:r>
      <w:r>
        <w:rPr>
          <w:sz w:val="24"/>
        </w:rPr>
        <w:t>8</w:t>
      </w:r>
      <w:r>
        <w:rPr>
          <w:spacing w:val="3"/>
          <w:sz w:val="24"/>
        </w:rPr>
        <w:t>.接踵而至：踵，脚后跟。一个跟着 一个到来。形容很多人接连而来。不 </w:t>
      </w:r>
      <w:r>
        <w:rPr>
          <w:spacing w:val="-7"/>
          <w:sz w:val="24"/>
        </w:rPr>
        <w:t>能用作“接踵而至地闯进来”。</w:t>
      </w:r>
    </w:p>
    <w:p>
      <w:pPr>
        <w:pStyle w:val="ListParagraph"/>
        <w:numPr>
          <w:ilvl w:val="0"/>
          <w:numId w:val="9"/>
        </w:numPr>
        <w:tabs>
          <w:tab w:pos="361" w:val="left" w:leader="none"/>
        </w:tabs>
        <w:spacing w:line="364" w:lineRule="auto" w:before="5" w:after="0"/>
        <w:ind w:left="120" w:right="221" w:firstLine="0"/>
        <w:jc w:val="left"/>
        <w:rPr>
          <w:sz w:val="24"/>
        </w:rPr>
      </w:pPr>
      <w:r>
        <w:rPr>
          <w:spacing w:val="-5"/>
          <w:sz w:val="24"/>
        </w:rPr>
        <w:t>津津乐道：津津，兴味很浓的样子。</w:t>
      </w:r>
      <w:r>
        <w:rPr>
          <w:spacing w:val="3"/>
          <w:sz w:val="24"/>
        </w:rPr>
        <w:t>乐道，乐于谈论。指饶有兴味地谈论</w:t>
      </w:r>
      <w:r>
        <w:rPr>
          <w:spacing w:val="-6"/>
          <w:sz w:val="24"/>
        </w:rPr>
        <w:t>某事。不能用作“津津乐道地说”。</w:t>
      </w:r>
    </w:p>
    <w:p>
      <w:pPr>
        <w:spacing w:after="0" w:line="364" w:lineRule="auto"/>
        <w:jc w:val="left"/>
        <w:rPr>
          <w:sz w:val="24"/>
        </w:rPr>
        <w:sectPr>
          <w:pgSz w:w="11910" w:h="16840"/>
          <w:pgMar w:header="877" w:footer="981" w:top="1460" w:bottom="1180" w:left="1680" w:right="1460"/>
          <w:cols w:num="2" w:equalWidth="0">
            <w:col w:w="4221" w:space="144"/>
            <w:col w:w="4405"/>
          </w:cols>
        </w:sectPr>
      </w:pP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364" w:lineRule="auto" w:before="56" w:after="0"/>
        <w:ind w:left="120" w:right="158" w:firstLine="0"/>
        <w:jc w:val="both"/>
        <w:rPr>
          <w:sz w:val="24"/>
        </w:rPr>
      </w:pPr>
      <w:r>
        <w:rPr>
          <w:spacing w:val="-5"/>
          <w:sz w:val="24"/>
        </w:rPr>
        <w:t>闻名遐迩：遐，远，迩，近。远近</w:t>
      </w:r>
      <w:r>
        <w:rPr>
          <w:spacing w:val="-15"/>
          <w:sz w:val="24"/>
        </w:rPr>
        <w:t>都闻名。形容名声很大。不能用作“海</w:t>
      </w:r>
      <w:r>
        <w:rPr>
          <w:spacing w:val="-16"/>
          <w:sz w:val="24"/>
        </w:rPr>
        <w:t>内外闻名遐迩”。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364" w:lineRule="auto" w:before="2" w:after="0"/>
        <w:ind w:left="120" w:right="138" w:firstLine="0"/>
        <w:jc w:val="both"/>
        <w:rPr>
          <w:sz w:val="24"/>
        </w:rPr>
      </w:pPr>
      <w:r>
        <w:rPr>
          <w:spacing w:val="-2"/>
          <w:sz w:val="24"/>
        </w:rPr>
        <w:t>责无旁贷：责，责任。贷，推卸。</w:t>
      </w:r>
      <w:r>
        <w:rPr>
          <w:spacing w:val="3"/>
          <w:sz w:val="24"/>
        </w:rPr>
        <w:t>自身负有的责任，不能向别人推卸。</w:t>
      </w:r>
      <w:r>
        <w:rPr>
          <w:spacing w:val="-7"/>
          <w:sz w:val="24"/>
        </w:rPr>
        <w:t>不能用作“责无旁贷的责任”。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364" w:lineRule="auto" w:before="2" w:after="0"/>
        <w:ind w:left="120" w:right="138" w:firstLine="0"/>
        <w:jc w:val="both"/>
        <w:rPr>
          <w:sz w:val="24"/>
        </w:rPr>
      </w:pPr>
      <w:r>
        <w:rPr/>
        <w:pict>
          <v:shape style="position:absolute;margin-left:126.000008pt;margin-top:22.730999pt;width:351.4pt;height:363.75pt;mso-position-horizontal-relative:page;mso-position-vertical-relative:paragraph;z-index:-252000256" coordorigin="2520,455" coordsize="7028,7275" path="m3386,5869l3295,5828,3197,5787,3098,5744,2995,5703,2890,5660,2779,5617,2666,5571,2551,5528,2520,5708,2724,5790,2827,5833,2933,5879,3036,5927,3142,5975,3247,6025,3355,6078,3360,6032,3367,5982,3377,5927,3386,5869m3487,7674l3406,7544,3324,7417,3240,7287,3154,7160,3067,7031,2978,6903,2887,6774,2796,6647,2628,6723,2676,6788,2722,6851,2813,6980,2858,7043,2902,7107,2988,7232,3029,7297,3151,7484,3190,7544,3228,7607,3264,7669,3302,7729,3487,7674m4658,4499l4507,4347,4085,4770,4034,4669,3926,4458,3866,4350,3701,4412,3823,4628,3859,4700,3898,4770,3931,4842,3998,4981,4030,5053,4087,5192,4114,5259,4140,5329,4164,5399,4186,5466,4207,5535,4231,5531,4253,5528,4277,5528,4301,5526,4349,5526,4375,5528,4399,5528,4398,5526,4356,5399,4330,5331,4277,5192,4214,5048,4181,4974,4386,4770,4658,4499m4680,6063l4541,5994,4140,5799,3890,5682,3770,5627,3653,5574,3610,5761,3737,5819,3994,5941,4250,6068,4380,6135,4639,6275,4680,6063m4882,5043l4742,4998,4606,4955,4469,4914,4332,4875,4318,5043,4378,5060,4440,5077,4505,5099,4572,5120,4642,5144,4714,5168,4788,5197,4867,5226,4882,5043m4901,7007l4898,6992,4898,6975,4896,6961,4891,6947,4889,6930,4884,6915,4877,6899,4872,6882,4865,6867,4858,6851,4819,6783,4783,6733,4757,6695,4726,6654,4692,6611,4654,6563,4615,6512,4524,6397,4474,6416,4426,6431,4375,6447,4327,6462,4409,6555,4483,6644,4517,6687,4550,6728,4582,6767,4610,6805,4627,6824,4639,6846,4651,6865,4661,6884,4668,6903,4678,6942,4678,6980,4673,6997,4668,7016,4654,7050,4642,7069,4627,7086,4270,7443,4260,7451,4253,7455,4243,7460,4236,7465,4219,7472,4200,7477,4183,7479,4145,7475,4126,7470,4104,7463,4085,7453,4042,7424,4018,7407,3996,7386,3972,7364,2758,6150,2633,6277,3905,7549,3962,7599,3982,7614,3998,7628,4037,7652,4070,7671,4090,7681,4123,7695,4157,7705,4207,7712,4238,7712,4255,7710,4270,7707,4286,7703,4315,7693,4332,7686,4346,7676,4361,7669,4375,7657,4390,7647,4558,7479,4810,7227,4822,7213,4834,7201,4843,7189,4850,7175,4860,7163,4874,7134,4879,7122,4894,7079,4901,7035,4901,7007m5429,3728l5278,3577,4759,4095,4733,4043,4646,3884,4615,3831,4586,3779,4553,3726,4522,3673,4358,3747,4402,3815,4483,3949,4522,4016,4560,4086,4632,4225,4666,4295,4699,4367,4733,4436,4764,4508,4793,4583,4824,4655,4850,4729,4879,4803,4903,4878,4961,4873,5011,4871,5057,4871,5098,4873,5097,4871,5045,4729,5016,4657,4987,4583,4958,4511,4896,4367,4862,4295,5062,4095,5429,3728m5614,4304l5448,4251,5302,4208,5172,4172,5114,4155,5059,4143,5047,4309,5107,4328,5170,4347,5234,4367,5304,4388,5374,4412,5448,4439,5525,4465,5604,4494,5614,4304m6072,4693l5921,4544,4740,5725,4889,5876,6072,4693m6166,4167l6163,4124,6158,4081,6156,4038,6149,3992,6144,3949,6130,3858,6122,3815,6115,3769,6086,3632,6062,3541,6038,3447,6010,3356,5981,3260,5947,3167,5911,3071,5873,2975,5832,2879,5789,2780,5743,2682,5554,2735,5597,2821,5635,2907,5654,2948,5674,2991,5724,3121,5738,3164,5755,3207,5784,3294,5796,3337,5810,3383,5834,3469,5844,3512,5856,3555,5866,3601,5875,3644,5882,3687,5892,3733,5899,3776,5923,3954,5930,4043,5938,4134,5966,4134,5998,4139,6026,4141,6113,4155,6139,4160,6166,4167m6833,5135l6677,4979,5184,6471,5340,6627,6833,5135m7469,2802l7445,2727,7428,2658,7418,2627,7411,2598,7404,2559,7402,2545,7313,2555,7222,2559,7090,2559,6955,2552,6912,2547,6866,2540,6823,2535,6780,2528,6734,2519,6648,2499,6602,2490,6559,2478,6473,2449,6427,2435,6384,2420,6341,2403,6298,2384,6254,2367,6211,2348,6082,2283,5995,2235,5940,2411,5986,2437,6029,2461,6120,2509,6211,2552,6302,2591,6350,2610,6396,2629,6444,2646,6490,2663,6538,2677,6583,2691,6631,2703,6679,2718,6727,2730,6922,2768,6970,2775,7018,2780,7068,2787,7116,2792,7166,2795,7217,2799,7267,2802,7469,2802m8261,3728l7891,3603,7481,3479,7188,3395,7174,3579,7322,3625,7466,3673,7608,3719,7742,3764,7387,4165,7066,4518,7022,4369,6977,4218,6929,4064,6878,3913,6823,3757,6768,3603,6708,3447,6646,3291,6434,3339,6478,3433,6516,3524,6554,3613,6590,3699,6624,3783,6655,3865,6686,3944,6715,4021,6742,4095,6766,4167,6787,4239,6809,4307,6828,4371,6862,4496,6874,4554,6878,4587,6881,4619,6881,4681,6878,4710,6869,4767,6862,4794,7106,4904,7133,4851,7159,4803,7186,4763,7198,4746,7210,4727,7284,4638,7363,4542,7383,4518,7447,4439,7538,4331,7637,4218,7738,4098,7848,3973,7963,3841,8110,3894,8249,3947,8255,3841,8261,3728m9547,2408l9545,2394,9538,2343,9533,2327,9526,2310,9521,2293,9514,2276,9504,2257,9485,2223,9475,2204,9463,2185,9451,2168,9422,2130,9403,2103,9374,2065,9338,2019,9293,1964,9263,1928,9240,1899,9180,1827,9036,1652,8424,2264,8365,2142,8306,2022,8479,1849,9017,1311,8875,1170,8198,1849,8201,1765,8204,1703,8206,1681,8208,1595,8208,1561,8208,1508,8494,1223,8818,899,8674,755,8203,1223,8201,1131,8196,1040,8191,947,8177,759,8158,567,8146,471,7949,455,7958,515,7966,575,7975,635,7982,695,7987,752,7994,812,8014,1052,8018,1170,8021,1287,8021,1405,7867,1561,7722,1417,7603,1299,7745,1158,7925,978,7783,836,7462,1158,7214,911,7097,1028,7344,1275,6934,1686,7075,1827,7486,1417,7747,1681,7214,2214,7358,2358,8014,1703,8009,1777,7994,1926,7966,2149,7954,2223,7942,2295,7913,2444,7898,2516,7882,2591,7862,2663,7843,2737,7824,2809,7802,2881,7913,2915,7970,2936,8026,2958,8074,2766,8095,2667,8114,2567,8148,2365,8162,2259,8174,2154,8186,2142,8302,2387,8443,2528,8707,2264,9043,1928,9113,2017,9175,2094,9223,2156,9242,2183,9259,2209,9274,2228,9286,2250,9295,2269,9310,2307,9314,2327,9317,2343,9317,2363,9312,2396,9307,2413,9293,2447,9283,2463,9271,2478,9216,2533,9173,2574,9130,2612,9086,2653,9041,2694,8993,2735,8894,2814,8950,2850,9005,2888,9084,2946,9108,2965,9286,2795,9451,2639,9463,2627,9475,2612,9485,2600,9504,2571,9514,2559,9521,2545,9526,2531,9533,2516,9538,2502,9540,2485,9545,2456,9547,2439,9547,2408e" filled="true" fillcolor="#c0c0c0" stroked="false">
            <v:path arrowok="t"/>
            <v:fill opacity="32899f" type="solid"/>
            <w10:wrap type="none"/>
          </v:shape>
        </w:pict>
      </w:r>
      <w:r>
        <w:rPr>
          <w:spacing w:val="-2"/>
          <w:sz w:val="24"/>
        </w:rPr>
        <w:t>生灵涂炭：生灵，指百姓。涂炭， </w:t>
      </w:r>
      <w:r>
        <w:rPr>
          <w:spacing w:val="3"/>
          <w:sz w:val="24"/>
        </w:rPr>
        <w:t>沼泥和炭火。比喻困苦的境地。指老百姓处于极端困苦的境地。不能用作</w:t>
      </w:r>
      <w:r>
        <w:rPr>
          <w:spacing w:val="-9"/>
          <w:sz w:val="24"/>
        </w:rPr>
        <w:t>“使我国人民生灵涂炭”。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364" w:lineRule="auto" w:before="2" w:after="0"/>
        <w:ind w:left="120" w:right="158" w:firstLine="0"/>
        <w:jc w:val="both"/>
        <w:rPr>
          <w:sz w:val="24"/>
        </w:rPr>
      </w:pPr>
      <w:r>
        <w:rPr>
          <w:spacing w:val="-4"/>
          <w:sz w:val="24"/>
        </w:rPr>
        <w:t>安居乐业：安定地居住在一地，愉</w:t>
      </w:r>
      <w:r>
        <w:rPr>
          <w:spacing w:val="3"/>
          <w:sz w:val="24"/>
        </w:rPr>
        <w:t>快地从事自己的职业。不能用作“人</w:t>
      </w:r>
      <w:r>
        <w:rPr>
          <w:spacing w:val="-13"/>
          <w:sz w:val="24"/>
        </w:rPr>
        <w:t>民的生活安居乐业”。</w:t>
      </w:r>
    </w:p>
    <w:p>
      <w:pPr>
        <w:pStyle w:val="BodyText"/>
        <w:spacing w:line="364" w:lineRule="auto"/>
        <w:ind w:right="138"/>
        <w:jc w:val="both"/>
      </w:pPr>
      <w:r>
        <w:rPr/>
        <w:t>14 见（贻）笑大方：见，被，大方， 内行或有见识的人。被内行或有见识的人笑话。不能用作“只能让人贻笑大方”等。</w:t>
      </w:r>
    </w:p>
    <w:p>
      <w:pPr>
        <w:pStyle w:val="ListParagraph"/>
        <w:numPr>
          <w:ilvl w:val="0"/>
          <w:numId w:val="10"/>
        </w:numPr>
        <w:tabs>
          <w:tab w:pos="481" w:val="left" w:leader="none"/>
        </w:tabs>
        <w:spacing w:line="364" w:lineRule="auto" w:before="2" w:after="0"/>
        <w:ind w:left="120" w:right="138" w:firstLine="0"/>
        <w:jc w:val="both"/>
        <w:rPr>
          <w:sz w:val="24"/>
        </w:rPr>
      </w:pPr>
      <w:r>
        <w:rPr>
          <w:spacing w:val="-2"/>
          <w:sz w:val="24"/>
        </w:rPr>
        <w:t>自渐形秽：渐，惭愧，秽，丑陋， </w:t>
      </w:r>
      <w:r>
        <w:rPr>
          <w:spacing w:val="3"/>
          <w:sz w:val="24"/>
        </w:rPr>
        <w:t>肮脏。原指自己的容貌风度不如别人而感到惭愧。后泛指自愧不如别人。</w:t>
      </w:r>
      <w:r>
        <w:rPr>
          <w:spacing w:val="-8"/>
          <w:sz w:val="24"/>
        </w:rPr>
        <w:t>不能用作“感到自渐形秽”。</w:t>
      </w:r>
    </w:p>
    <w:p>
      <w:pPr>
        <w:pStyle w:val="ListParagraph"/>
        <w:numPr>
          <w:ilvl w:val="0"/>
          <w:numId w:val="10"/>
        </w:numPr>
        <w:tabs>
          <w:tab w:pos="481" w:val="left" w:leader="none"/>
        </w:tabs>
        <w:spacing w:line="364" w:lineRule="auto" w:before="3" w:after="0"/>
        <w:ind w:left="120" w:right="158" w:firstLine="0"/>
        <w:jc w:val="both"/>
        <w:rPr>
          <w:sz w:val="24"/>
        </w:rPr>
      </w:pPr>
      <w:r>
        <w:rPr>
          <w:spacing w:val="-5"/>
          <w:sz w:val="24"/>
        </w:rPr>
        <w:t>莘莘学子：莘莘，众多的样子。泛</w:t>
      </w:r>
      <w:r>
        <w:rPr>
          <w:spacing w:val="2"/>
          <w:sz w:val="24"/>
        </w:rPr>
        <w:t>指众多的读书人，不能用作“众多的</w:t>
      </w:r>
      <w:r>
        <w:rPr>
          <w:spacing w:val="-20"/>
          <w:sz w:val="24"/>
        </w:rPr>
        <w:t>莘莘学子”。</w:t>
      </w:r>
    </w:p>
    <w:p>
      <w:pPr>
        <w:pStyle w:val="ListParagraph"/>
        <w:numPr>
          <w:ilvl w:val="0"/>
          <w:numId w:val="10"/>
        </w:numPr>
        <w:tabs>
          <w:tab w:pos="481" w:val="left" w:leader="none"/>
        </w:tabs>
        <w:spacing w:line="364" w:lineRule="auto" w:before="1" w:after="0"/>
        <w:ind w:left="120" w:right="38" w:firstLine="0"/>
        <w:jc w:val="left"/>
        <w:rPr>
          <w:sz w:val="24"/>
        </w:rPr>
      </w:pPr>
      <w:r>
        <w:rPr>
          <w:spacing w:val="-14"/>
          <w:sz w:val="24"/>
        </w:rPr>
        <w:t>扪心自问：扪，摸，摸着胸口自问， </w:t>
      </w:r>
      <w:r>
        <w:rPr>
          <w:spacing w:val="3"/>
          <w:sz w:val="24"/>
        </w:rPr>
        <w:t>毫无惭愧之处。形容心地坦然，光明</w:t>
      </w:r>
      <w:r>
        <w:rPr>
          <w:spacing w:val="-19"/>
          <w:sz w:val="24"/>
        </w:rPr>
        <w:t>正大。不能用作：“扪心自问的自责”。</w:t>
      </w:r>
      <w:r>
        <w:rPr>
          <w:sz w:val="24"/>
        </w:rPr>
        <w:t> 18.</w:t>
      </w:r>
      <w:r>
        <w:rPr>
          <w:spacing w:val="-4"/>
          <w:sz w:val="24"/>
        </w:rPr>
        <w:t>真知灼见：灼，明亮、透彻。指正</w:t>
      </w:r>
      <w:r>
        <w:rPr>
          <w:spacing w:val="3"/>
          <w:sz w:val="24"/>
        </w:rPr>
        <w:t>确透辟的认识和见解。不能用作“提</w:t>
      </w:r>
    </w:p>
    <w:p>
      <w:pPr>
        <w:pStyle w:val="BodyText"/>
        <w:spacing w:before="56"/>
      </w:pPr>
      <w:r>
        <w:rPr/>
        <w:br w:type="column"/>
      </w:r>
      <w:r>
        <w:rPr/>
        <w:t>出真知灼见的意见”。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364" w:lineRule="auto" w:before="160" w:after="0"/>
        <w:ind w:left="120" w:right="318" w:firstLine="0"/>
        <w:jc w:val="both"/>
        <w:rPr>
          <w:sz w:val="24"/>
        </w:rPr>
      </w:pPr>
      <w:r>
        <w:rPr>
          <w:spacing w:val="-2"/>
          <w:sz w:val="24"/>
        </w:rPr>
        <w:t>满腹经纶：经纶，原指整理丝缕、</w:t>
      </w:r>
      <w:r>
        <w:rPr>
          <w:spacing w:val="3"/>
          <w:sz w:val="24"/>
        </w:rPr>
        <w:t>理丝为经，编丝为纶，统称经纶。引申为治国或办事的能力。形容人很有学问和才干。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364" w:lineRule="auto" w:before="3" w:after="0"/>
        <w:ind w:left="120" w:right="341" w:firstLine="0"/>
        <w:jc w:val="both"/>
        <w:rPr>
          <w:sz w:val="24"/>
        </w:rPr>
      </w:pPr>
      <w:r>
        <w:rPr>
          <w:spacing w:val="-5"/>
          <w:sz w:val="24"/>
        </w:rPr>
        <w:t>众所周知：周，普遍、全。大家都</w:t>
      </w:r>
      <w:r>
        <w:rPr>
          <w:spacing w:val="-6"/>
          <w:sz w:val="24"/>
        </w:rPr>
        <w:t>知道 。不能用作“这是大家众所都知</w:t>
      </w:r>
      <w:r>
        <w:rPr>
          <w:spacing w:val="-40"/>
          <w:sz w:val="24"/>
        </w:rPr>
        <w:t>的”。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364" w:lineRule="auto" w:before="2" w:after="0"/>
        <w:ind w:left="120" w:right="221" w:firstLine="0"/>
        <w:jc w:val="left"/>
        <w:rPr>
          <w:sz w:val="24"/>
        </w:rPr>
      </w:pPr>
      <w:r>
        <w:rPr>
          <w:sz w:val="24"/>
        </w:rPr>
        <w:t>妄自菲薄：妄，不实在，过分的。</w:t>
      </w:r>
      <w:r>
        <w:rPr>
          <w:spacing w:val="3"/>
          <w:sz w:val="24"/>
        </w:rPr>
        <w:t>菲薄，轻视，过分地瞧不起自己，以</w:t>
      </w:r>
      <w:r>
        <w:rPr>
          <w:spacing w:val="-19"/>
          <w:sz w:val="24"/>
        </w:rPr>
        <w:t>致失去了信心 ，不能用作“-你自己”。</w:t>
      </w:r>
      <w:r>
        <w:rPr>
          <w:sz w:val="24"/>
        </w:rPr>
        <w:t>22</w:t>
      </w:r>
      <w:r>
        <w:rPr>
          <w:spacing w:val="-4"/>
          <w:sz w:val="24"/>
        </w:rPr>
        <w:t> 不虞之誉：虞，预料。出乎意料的</w:t>
      </w:r>
      <w:r>
        <w:rPr>
          <w:spacing w:val="-6"/>
          <w:sz w:val="24"/>
        </w:rPr>
        <w:t>称赞 。不能用作“没有想到却受到了</w:t>
      </w:r>
      <w:r>
        <w:rPr>
          <w:spacing w:val="-25"/>
          <w:sz w:val="24"/>
        </w:rPr>
        <w:t>不虞之誉”。</w:t>
      </w:r>
    </w:p>
    <w:p>
      <w:pPr>
        <w:pStyle w:val="ListParagraph"/>
        <w:numPr>
          <w:ilvl w:val="0"/>
          <w:numId w:val="12"/>
        </w:numPr>
        <w:tabs>
          <w:tab w:pos="481" w:val="left" w:leader="none"/>
        </w:tabs>
        <w:spacing w:line="364" w:lineRule="auto" w:before="3" w:after="0"/>
        <w:ind w:left="120" w:right="221" w:firstLine="0"/>
        <w:jc w:val="left"/>
        <w:rPr>
          <w:sz w:val="24"/>
        </w:rPr>
      </w:pPr>
      <w:r>
        <w:rPr>
          <w:spacing w:val="-14"/>
          <w:sz w:val="24"/>
        </w:rPr>
        <w:t>日理万机：理，处理，机也作“几” </w:t>
      </w:r>
      <w:r>
        <w:rPr>
          <w:spacing w:val="3"/>
          <w:sz w:val="24"/>
        </w:rPr>
        <w:t>事务。一天要处理上万件事务。不能</w:t>
      </w:r>
      <w:r>
        <w:rPr>
          <w:spacing w:val="-8"/>
          <w:sz w:val="24"/>
        </w:rPr>
        <w:t>用作“每天都要日理万机。”</w:t>
      </w:r>
    </w:p>
    <w:p>
      <w:pPr>
        <w:pStyle w:val="ListParagraph"/>
        <w:numPr>
          <w:ilvl w:val="0"/>
          <w:numId w:val="12"/>
        </w:numPr>
        <w:tabs>
          <w:tab w:pos="481" w:val="left" w:leader="none"/>
        </w:tabs>
        <w:spacing w:line="364" w:lineRule="auto" w:before="2" w:after="0"/>
        <w:ind w:left="120" w:right="221" w:firstLine="0"/>
        <w:jc w:val="left"/>
        <w:rPr>
          <w:sz w:val="24"/>
        </w:rPr>
      </w:pPr>
      <w:r>
        <w:rPr>
          <w:spacing w:val="-4"/>
          <w:sz w:val="24"/>
        </w:rPr>
        <w:t>无地自容：容，容下。没有地方可</w:t>
      </w:r>
      <w:r>
        <w:rPr>
          <w:spacing w:val="-7"/>
          <w:sz w:val="24"/>
        </w:rPr>
        <w:t>以藏身。也指处境窘迫，无栖身之处。</w:t>
      </w:r>
      <w:r>
        <w:rPr>
          <w:sz w:val="24"/>
        </w:rPr>
        <w:t>25.</w:t>
      </w:r>
      <w:r>
        <w:rPr>
          <w:spacing w:val="-14"/>
          <w:sz w:val="24"/>
        </w:rPr>
        <w:t>恍然大悟：恍然，猛然醒悟的样子。</w:t>
      </w:r>
      <w:r>
        <w:rPr>
          <w:spacing w:val="-5"/>
          <w:sz w:val="24"/>
        </w:rPr>
        <w:t>悟 ，明白，觉醒。一下子忽然明白过</w:t>
      </w:r>
      <w:r>
        <w:rPr>
          <w:spacing w:val="3"/>
          <w:sz w:val="24"/>
        </w:rPr>
        <w:t>来。不能用作“我心里突然觉得恍然</w:t>
      </w:r>
      <w:r>
        <w:rPr>
          <w:spacing w:val="-23"/>
          <w:sz w:val="24"/>
        </w:rPr>
        <w:t>大悟了。”</w:t>
      </w:r>
    </w:p>
    <w:p>
      <w:pPr>
        <w:pStyle w:val="ListParagraph"/>
        <w:numPr>
          <w:ilvl w:val="0"/>
          <w:numId w:val="13"/>
        </w:numPr>
        <w:tabs>
          <w:tab w:pos="481" w:val="left" w:leader="none"/>
        </w:tabs>
        <w:spacing w:line="364" w:lineRule="auto" w:before="4" w:after="0"/>
        <w:ind w:left="120" w:right="221" w:firstLine="0"/>
        <w:jc w:val="left"/>
        <w:rPr>
          <w:sz w:val="24"/>
        </w:rPr>
      </w:pPr>
      <w:r>
        <w:rPr>
          <w:sz w:val="24"/>
        </w:rPr>
        <w:t>任重道远：任，负担。负担沉重， </w:t>
      </w:r>
      <w:r>
        <w:rPr>
          <w:spacing w:val="3"/>
          <w:sz w:val="24"/>
        </w:rPr>
        <w:t>路程遥远。比喻既担负着重大而艰巨</w:t>
      </w:r>
      <w:r>
        <w:rPr>
          <w:spacing w:val="-5"/>
          <w:sz w:val="24"/>
        </w:rPr>
        <w:t>的责任，又必须经历长期的艰苦奋斗。</w:t>
      </w:r>
      <w:r>
        <w:rPr>
          <w:spacing w:val="-9"/>
          <w:sz w:val="24"/>
        </w:rPr>
        <w:t>不能用作 “任重道远的责任。”</w:t>
      </w:r>
    </w:p>
    <w:p>
      <w:pPr>
        <w:pStyle w:val="ListParagraph"/>
        <w:numPr>
          <w:ilvl w:val="0"/>
          <w:numId w:val="13"/>
        </w:numPr>
        <w:tabs>
          <w:tab w:pos="481" w:val="left" w:leader="none"/>
        </w:tabs>
        <w:spacing w:line="364" w:lineRule="auto" w:before="2" w:after="0"/>
        <w:ind w:left="120" w:right="318" w:firstLine="0"/>
        <w:jc w:val="left"/>
        <w:rPr>
          <w:sz w:val="24"/>
        </w:rPr>
      </w:pPr>
      <w:r>
        <w:rPr>
          <w:spacing w:val="-2"/>
          <w:sz w:val="24"/>
        </w:rPr>
        <w:t>眼花缭乱：缭，亦作“撩”纷乱。</w:t>
      </w:r>
      <w:r>
        <w:rPr>
          <w:spacing w:val="3"/>
          <w:sz w:val="24"/>
        </w:rPr>
        <w:t>看到纷繁复杂或光彩耀眼的事物而感</w:t>
      </w:r>
    </w:p>
    <w:p>
      <w:pPr>
        <w:spacing w:after="0" w:line="364" w:lineRule="auto"/>
        <w:jc w:val="left"/>
        <w:rPr>
          <w:sz w:val="24"/>
        </w:rPr>
        <w:sectPr>
          <w:pgSz w:w="11910" w:h="16840"/>
          <w:pgMar w:header="877" w:footer="981" w:top="1460" w:bottom="1180" w:left="1680" w:right="1460"/>
          <w:cols w:num="2" w:equalWidth="0">
            <w:col w:w="4221" w:space="144"/>
            <w:col w:w="4405"/>
          </w:cols>
        </w:sectPr>
      </w:pPr>
    </w:p>
    <w:p>
      <w:pPr>
        <w:pStyle w:val="BodyText"/>
        <w:spacing w:line="364" w:lineRule="auto" w:before="56"/>
        <w:ind w:right="238"/>
      </w:pPr>
      <w:r>
        <w:rPr/>
        <w:t>到迷乱。不能用作“让人看得眼花缭乱”。</w:t>
      </w:r>
    </w:p>
    <w:p>
      <w:pPr>
        <w:pStyle w:val="ListParagraph"/>
        <w:numPr>
          <w:ilvl w:val="0"/>
          <w:numId w:val="13"/>
        </w:numPr>
        <w:tabs>
          <w:tab w:pos="481" w:val="left" w:leader="none"/>
        </w:tabs>
        <w:spacing w:line="364" w:lineRule="auto" w:before="1" w:after="0"/>
        <w:ind w:left="120" w:right="118" w:firstLine="0"/>
        <w:jc w:val="left"/>
        <w:rPr>
          <w:sz w:val="24"/>
        </w:rPr>
      </w:pPr>
      <w:r>
        <w:rPr>
          <w:spacing w:val="-14"/>
          <w:sz w:val="24"/>
        </w:rPr>
        <w:t>破天荒：天荒，从未开垦过的土地。比喻从未有过，第一次。不能用作“破</w:t>
      </w:r>
      <w:r>
        <w:rPr>
          <w:spacing w:val="-27"/>
          <w:sz w:val="24"/>
        </w:rPr>
        <w:t>天荒的第一次”。</w:t>
      </w:r>
    </w:p>
    <w:p>
      <w:pPr>
        <w:pStyle w:val="ListParagraph"/>
        <w:numPr>
          <w:ilvl w:val="0"/>
          <w:numId w:val="13"/>
        </w:numPr>
        <w:tabs>
          <w:tab w:pos="481" w:val="left" w:leader="none"/>
        </w:tabs>
        <w:spacing w:line="364" w:lineRule="auto" w:before="2" w:after="0"/>
        <w:ind w:left="120" w:right="118" w:firstLine="0"/>
        <w:jc w:val="left"/>
        <w:rPr>
          <w:sz w:val="24"/>
        </w:rPr>
      </w:pPr>
      <w:r>
        <w:rPr/>
        <w:pict>
          <v:shape style="position:absolute;margin-left:126.000008pt;margin-top:46.130962pt;width:351.4pt;height:363.75pt;mso-position-horizontal-relative:page;mso-position-vertical-relative:paragraph;z-index:-251999232" coordorigin="2520,923" coordsize="7028,7275" path="m3386,6337l3295,6296,3197,6255,3098,6212,2995,6171,2890,6128,2779,6085,2666,6039,2551,5996,2520,6176,2724,6258,2827,6301,2933,6347,3036,6395,3142,6443,3247,6493,3355,6546,3360,6500,3367,6450,3377,6395,3386,6337m3487,8142l3406,8012,3324,7885,3240,7755,3154,7628,3067,7499,2978,7371,2887,7242,2796,7115,2628,7191,2676,7256,2722,7319,2813,7448,2858,7511,2902,7575,2988,7700,3029,7765,3151,7952,3190,8012,3228,8075,3264,8137,3302,8197,3487,8142m4658,4967l4507,4815,4085,5238,4034,5137,3926,4926,3866,4818,3701,4880,3823,5096,3859,5168,3898,5238,3931,5310,3998,5449,4030,5521,4087,5660,4114,5727,4140,5797,4164,5867,4186,5934,4207,6003,4231,5999,4253,5996,4277,5996,4301,5994,4349,5994,4375,5996,4399,5996,4398,5994,4356,5867,4330,5799,4277,5660,4214,5516,4181,5442,4386,5238,4658,4967m4680,6531l4541,6462,4140,6267,3890,6150,3770,6095,3653,6042,3610,6229,3737,6287,3994,6409,4250,6536,4380,6603,4639,6743,4680,6531m4882,5511l4742,5466,4606,5423,4469,5382,4332,5343,4318,5511,4378,5528,4440,5545,4505,5567,4572,5588,4642,5612,4714,5636,4788,5665,4867,5694,4882,5511m4901,7475l4898,7460,4898,7443,4896,7429,4891,7415,4889,7398,4884,7383,4877,7367,4872,7350,4865,7335,4858,7319,4819,7251,4783,7201,4757,7163,4726,7122,4692,7079,4654,7031,4615,6980,4524,6865,4474,6884,4426,6899,4375,6915,4327,6930,4409,7023,4483,7112,4517,7155,4550,7196,4582,7235,4610,7273,4627,7292,4639,7314,4651,7333,4661,7352,4668,7371,4678,7410,4678,7448,4673,7465,4668,7484,4654,7518,4642,7537,4627,7554,4270,7911,4260,7919,4253,7923,4243,7928,4236,7933,4219,7940,4200,7945,4183,7947,4145,7943,4126,7938,4104,7931,4085,7921,4042,7892,4018,7875,3996,7854,3972,7832,2758,6618,2633,6745,3905,8017,3962,8067,3982,8082,3998,8096,4037,8120,4070,8139,4090,8149,4123,8163,4157,8173,4207,8180,4238,8180,4255,8178,4270,8175,4286,8171,4315,8161,4332,8154,4346,8144,4361,8137,4375,8125,4390,8115,4558,7947,4810,7695,4822,7681,4834,7669,4843,7657,4850,7643,4860,7631,4874,7602,4879,7590,4894,7547,4901,7503,4901,7475m5429,4196l5278,4045,4759,4563,4733,4511,4646,4352,4615,4299,4586,4247,4553,4194,4522,4141,4358,4215,4402,4283,4483,4417,4522,4484,4560,4554,4632,4693,4666,4763,4699,4835,4733,4904,4764,4976,4793,5051,4824,5123,4850,5197,4879,5271,4903,5346,4961,5341,5011,5339,5057,5339,5098,5341,5097,5339,5045,5197,5016,5125,4987,5051,4958,4979,4896,4835,4862,4763,5062,4563,5429,4196m5614,4772l5448,4719,5302,4676,5172,4640,5114,4623,5059,4611,5047,4777,5107,4796,5170,4815,5234,4835,5304,4856,5374,4880,5448,4907,5525,4933,5604,4962,5614,4772m6072,5161l5921,5012,4740,6193,4889,6344,6072,5161m6166,4635l6163,4592,6158,4549,6156,4506,6149,4460,6144,4417,6130,4326,6122,4283,6115,4237,6086,4100,6062,4009,6038,3915,6010,3824,5981,3728,5947,3635,5911,3539,5873,3443,5832,3347,5789,3248,5743,3150,5554,3203,5597,3289,5635,3375,5654,3416,5674,3459,5724,3589,5738,3632,5755,3675,5784,3762,5796,3805,5810,3851,5834,3937,5844,3980,5856,4023,5866,4069,5875,4112,5882,4155,5892,4201,5899,4244,5923,4422,5930,4511,5938,4602,5966,4602,5998,4607,6026,4609,6113,4623,6139,4628,6166,4635m6833,5603l6677,5447,5184,6939,5340,7095,6833,5603m7469,3270l7445,3195,7428,3126,7418,3095,7411,3066,7404,3027,7402,3013,7313,3023,7222,3027,7090,3027,6955,3020,6912,3015,6866,3008,6823,3003,6780,2996,6734,2987,6648,2967,6602,2958,6559,2946,6473,2917,6427,2903,6384,2888,6341,2871,6298,2852,6254,2835,6211,2816,6082,2751,5995,2703,5940,2879,5986,2905,6029,2929,6120,2977,6211,3020,6302,3059,6350,3078,6396,3097,6444,3114,6490,3131,6538,3145,6583,3159,6631,3171,6679,3186,6727,3198,6922,3236,6970,3243,7018,3248,7068,3255,7116,3260,7166,3263,7217,3267,7267,3270,7469,3270m8261,4196l7891,4071,7481,3947,7188,3863,7174,4047,7322,4093,7466,4141,7608,4187,7742,4232,7387,4633,7066,4986,7022,4837,6977,4686,6929,4532,6878,4381,6823,4225,6768,4071,6708,3915,6646,3759,6434,3807,6478,3901,6516,3992,6554,4081,6590,4167,6624,4251,6655,4333,6686,4412,6715,4489,6742,4563,6766,4635,6787,4707,6809,4775,6828,4839,6862,4964,6874,5022,6878,5055,6881,5087,6881,5149,6878,5178,6869,5235,6862,5262,7106,5372,7133,5319,7159,5271,7186,5231,7198,5214,7210,5195,7284,5106,7363,5010,7383,4986,7447,4907,7538,4799,7637,4686,7738,4566,7848,4441,7963,4309,8110,4362,8249,4415,8255,4309,8261,4196m9547,2876l9545,2862,9538,2811,9533,2795,9526,2778,9521,2761,9514,2744,9504,2725,9485,2691,9475,2672,9463,2653,9451,2636,9422,2598,9403,2571,9374,2533,9338,2487,9293,2432,9263,2396,9240,2367,9180,2295,9036,2120,8424,2732,8365,2610,8306,2490,8479,2317,9017,1779,8875,1638,8198,2317,8201,2233,8204,2171,8206,2149,8208,2063,8208,2029,8208,1976,8494,1691,8818,1367,8674,1223,8203,1691,8201,1599,8196,1508,8191,1415,8177,1227,8158,1035,8146,939,7949,923,7958,983,7966,1043,7975,1103,7982,1163,7987,1220,7994,1280,8014,1520,8018,1638,8021,1755,8021,1873,7867,2029,7722,1885,7603,1767,7745,1626,7925,1446,7783,1304,7462,1626,7214,1379,7097,1496,7344,1743,6934,2154,7075,2295,7486,1885,7747,2149,7214,2682,7358,2826,8014,2171,8009,2245,7994,2394,7966,2617,7954,2691,7942,2763,7913,2912,7898,2984,7882,3059,7862,3131,7843,3205,7824,3277,7802,3349,7913,3383,7970,3404,8026,3426,8074,3234,8095,3135,8114,3035,8148,2833,8162,2727,8174,2622,8186,2610,8302,2855,8443,2996,8707,2732,9043,2396,9113,2485,9175,2562,9223,2624,9242,2651,9259,2677,9274,2696,9286,2718,9295,2737,9310,2775,9314,2795,9317,2811,9317,2831,9312,2864,9307,2881,9293,2915,9283,2931,9271,2946,9216,3001,9173,3042,9130,3080,9086,3121,9041,3162,8993,3203,8894,3282,8950,3318,9005,3356,9084,3414,9108,3433,9286,3263,9451,3107,9463,3095,9475,3080,9485,3068,9504,3039,9514,3027,9521,3013,9526,2999,9533,2984,9538,2970,9540,2953,9545,2924,9547,2907,9547,2876e" filled="true" fillcolor="#c0c0c0" stroked="false">
            <v:path arrowok="t"/>
            <v:fill opacity="32899f" type="solid"/>
            <w10:wrap type="none"/>
          </v:shape>
        </w:pict>
      </w:r>
      <w:r>
        <w:rPr>
          <w:sz w:val="24"/>
        </w:rPr>
        <w:t>方兴未艾：方，正在，兴，兴起， </w:t>
      </w:r>
      <w:r>
        <w:rPr>
          <w:spacing w:val="3"/>
          <w:sz w:val="24"/>
        </w:rPr>
        <w:t>艾，停止。形容事物正在蓬勃发展， </w:t>
      </w:r>
      <w:r>
        <w:rPr>
          <w:spacing w:val="-6"/>
          <w:sz w:val="24"/>
        </w:rPr>
        <w:t>势头并未停止。不能用作“正-”。 30.</w:t>
      </w:r>
      <w:r>
        <w:rPr>
          <w:spacing w:val="-7"/>
          <w:sz w:val="24"/>
        </w:rPr>
        <w:t>芸芸众生：芸芸，众多的样子。众</w:t>
      </w:r>
      <w:r>
        <w:rPr>
          <w:spacing w:val="3"/>
          <w:sz w:val="24"/>
        </w:rPr>
        <w:t>生，梵语指一切生物。原为佛教语。指一切有生命的东西。后用以指一大</w:t>
      </w:r>
      <w:r>
        <w:rPr>
          <w:spacing w:val="-2"/>
          <w:sz w:val="24"/>
        </w:rPr>
        <w:t>群普普通通的人。不能用作“众多的” </w:t>
      </w:r>
      <w:r>
        <w:rPr>
          <w:sz w:val="24"/>
        </w:rPr>
        <w:t>31.</w:t>
      </w:r>
      <w:r>
        <w:rPr>
          <w:spacing w:val="-4"/>
          <w:sz w:val="24"/>
        </w:rPr>
        <w:t>耿耿于怀：耿耿，心里有事，很不</w:t>
      </w:r>
      <w:r>
        <w:rPr>
          <w:spacing w:val="3"/>
          <w:sz w:val="24"/>
        </w:rPr>
        <w:t>安宁的样子。心里老是想着，不能忘</w:t>
      </w:r>
      <w:r>
        <w:rPr>
          <w:spacing w:val="-8"/>
          <w:sz w:val="24"/>
        </w:rPr>
        <w:t>怀。不能用作“心里一直”。</w:t>
      </w:r>
    </w:p>
    <w:p>
      <w:pPr>
        <w:pStyle w:val="ListParagraph"/>
        <w:numPr>
          <w:ilvl w:val="0"/>
          <w:numId w:val="14"/>
        </w:numPr>
        <w:tabs>
          <w:tab w:pos="481" w:val="left" w:leader="none"/>
        </w:tabs>
        <w:spacing w:line="364" w:lineRule="auto" w:before="6" w:after="0"/>
        <w:ind w:left="120" w:right="238" w:firstLine="0"/>
        <w:jc w:val="both"/>
        <w:rPr>
          <w:sz w:val="24"/>
        </w:rPr>
      </w:pPr>
      <w:r>
        <w:rPr>
          <w:spacing w:val="-5"/>
          <w:sz w:val="24"/>
        </w:rPr>
        <w:t>感激涕零：涕，泪，零，落。感激</w:t>
      </w:r>
      <w:r>
        <w:rPr>
          <w:spacing w:val="2"/>
          <w:sz w:val="24"/>
        </w:rPr>
        <w:t>得流下了眼泪。形容非常感激。不能</w:t>
      </w:r>
      <w:r>
        <w:rPr>
          <w:spacing w:val="-11"/>
          <w:sz w:val="24"/>
        </w:rPr>
        <w:t>用作“-得流下了眼泪”。</w:t>
      </w:r>
    </w:p>
    <w:p>
      <w:pPr>
        <w:pStyle w:val="ListParagraph"/>
        <w:numPr>
          <w:ilvl w:val="0"/>
          <w:numId w:val="14"/>
        </w:numPr>
        <w:tabs>
          <w:tab w:pos="481" w:val="left" w:leader="none"/>
        </w:tabs>
        <w:spacing w:line="364" w:lineRule="auto" w:before="2" w:after="0"/>
        <w:ind w:left="120" w:right="238" w:firstLine="0"/>
        <w:jc w:val="both"/>
        <w:rPr>
          <w:sz w:val="24"/>
        </w:rPr>
      </w:pPr>
      <w:r>
        <w:rPr>
          <w:spacing w:val="-4"/>
          <w:sz w:val="24"/>
        </w:rPr>
        <w:t>历历在目：历历，一个一个清楚分</w:t>
      </w:r>
      <w:r>
        <w:rPr>
          <w:spacing w:val="2"/>
          <w:sz w:val="24"/>
        </w:rPr>
        <w:t>明。清清楚楚地呈现在眼前。不能用</w:t>
      </w:r>
      <w:r>
        <w:rPr>
          <w:spacing w:val="-10"/>
          <w:sz w:val="24"/>
        </w:rPr>
        <w:t>作“往事-地出现在眼前”。</w:t>
      </w:r>
    </w:p>
    <w:p>
      <w:pPr>
        <w:pStyle w:val="ListParagraph"/>
        <w:numPr>
          <w:ilvl w:val="0"/>
          <w:numId w:val="14"/>
        </w:numPr>
        <w:tabs>
          <w:tab w:pos="481" w:val="left" w:leader="none"/>
        </w:tabs>
        <w:spacing w:line="364" w:lineRule="auto" w:before="2" w:after="0"/>
        <w:ind w:left="120" w:right="0" w:firstLine="0"/>
        <w:jc w:val="left"/>
        <w:rPr>
          <w:sz w:val="24"/>
        </w:rPr>
      </w:pPr>
      <w:r>
        <w:rPr>
          <w:spacing w:val="-4"/>
          <w:sz w:val="24"/>
        </w:rPr>
        <w:t>刻骨铭心：铭，镂刻，记载。镂刻</w:t>
      </w:r>
      <w:r>
        <w:rPr>
          <w:spacing w:val="2"/>
          <w:sz w:val="24"/>
        </w:rPr>
        <w:t>在骨头上或心里。比喻感受深刻，永不</w:t>
      </w:r>
      <w:r>
        <w:rPr>
          <w:spacing w:val="-13"/>
          <w:sz w:val="24"/>
        </w:rPr>
        <w:t>忘记。不能用作“令人难忘的教训</w:t>
      </w:r>
      <w:r>
        <w:rPr>
          <w:sz w:val="24"/>
        </w:rPr>
        <w:t>~</w:t>
      </w:r>
      <w:r>
        <w:rPr>
          <w:spacing w:val="-70"/>
          <w:sz w:val="24"/>
        </w:rPr>
        <w:t>”。</w:t>
      </w:r>
    </w:p>
    <w:p>
      <w:pPr>
        <w:pStyle w:val="Heading1"/>
        <w:spacing w:before="183"/>
      </w:pPr>
      <w:bookmarkStart w:name="六、谦敬错位" w:id="7"/>
      <w:bookmarkEnd w:id="7"/>
      <w:r>
        <w:rPr>
          <w:b w:val="0"/>
        </w:rPr>
      </w:r>
      <w:r>
        <w:rPr/>
        <w:t>六、谦敬错位</w:t>
      </w:r>
    </w:p>
    <w:p>
      <w:pPr>
        <w:pStyle w:val="BodyText"/>
        <w:spacing w:before="7"/>
        <w:ind w:left="0"/>
        <w:rPr>
          <w:rFonts w:ascii="Microsoft JhengHei"/>
          <w:b/>
          <w:sz w:val="20"/>
        </w:rPr>
      </w:pPr>
    </w:p>
    <w:p>
      <w:pPr>
        <w:pStyle w:val="BodyText"/>
        <w:spacing w:before="0"/>
      </w:pPr>
      <w:r>
        <w:rPr/>
        <w:t>（一）谦辞</w:t>
      </w:r>
    </w:p>
    <w:p>
      <w:pPr>
        <w:pStyle w:val="BodyText"/>
        <w:spacing w:line="364" w:lineRule="auto" w:before="160"/>
        <w:ind w:right="189"/>
      </w:pPr>
      <w:r>
        <w:rPr/>
        <w:t>1、蓬荜生辉：用以称谢别人来到自己家里或称谢别人题赠的字画送到自己</w:t>
      </w:r>
    </w:p>
    <w:p>
      <w:pPr>
        <w:pStyle w:val="BodyText"/>
        <w:spacing w:line="364" w:lineRule="auto" w:before="56"/>
        <w:ind w:right="179"/>
      </w:pPr>
      <w:r>
        <w:rPr/>
        <w:br w:type="column"/>
      </w:r>
      <w:r>
        <w:rPr/>
        <w:t>家里。蓬筚：即“蓬门荜户”的简称， 用蓬草、荆竹作门的草屋比喻穷苦人家。</w:t>
      </w:r>
    </w:p>
    <w:p>
      <w:pPr>
        <w:pStyle w:val="BodyText"/>
        <w:spacing w:line="364" w:lineRule="auto"/>
        <w:ind w:right="337"/>
        <w:jc w:val="both"/>
      </w:pPr>
      <w:r>
        <w:rPr/>
        <w:t>2</w:t>
      </w:r>
      <w:r>
        <w:rPr>
          <w:spacing w:val="-6"/>
        </w:rPr>
        <w:t>、敝帚自珍：一个破扫把，自己也十</w:t>
      </w:r>
      <w:r>
        <w:rPr>
          <w:spacing w:val="2"/>
        </w:rPr>
        <w:t>分珍惜。比喻自己的东西再不好也值</w:t>
      </w:r>
      <w:r>
        <w:rPr/>
        <w:t>得珍惜。</w:t>
      </w:r>
    </w:p>
    <w:p>
      <w:pPr>
        <w:pStyle w:val="BodyText"/>
        <w:spacing w:line="364" w:lineRule="auto"/>
        <w:ind w:right="221"/>
      </w:pPr>
      <w:r>
        <w:rPr/>
        <w:t>3、抛砖引玉：抛出砖去，引回玉来。</w:t>
      </w:r>
      <w:r>
        <w:rPr>
          <w:spacing w:val="-5"/>
        </w:rPr>
        <w:t>比喻用粗浅的、不成熟的意见或文章， </w:t>
      </w:r>
      <w:r>
        <w:rPr>
          <w:spacing w:val="-4"/>
        </w:rPr>
        <w:t>引出别人高明的、成熟的意见或作品。</w:t>
      </w:r>
      <w:r>
        <w:rPr/>
        <w:t>4</w:t>
      </w:r>
      <w:r>
        <w:rPr>
          <w:spacing w:val="-5"/>
        </w:rPr>
        <w:t>、贻笑大方：贻，留给；大方，指见</w:t>
      </w:r>
      <w:r>
        <w:rPr>
          <w:spacing w:val="3"/>
        </w:rPr>
        <w:t>识广博或有专长的人。指让学者或行家笑话。</w:t>
      </w:r>
    </w:p>
    <w:p>
      <w:pPr>
        <w:pStyle w:val="BodyText"/>
        <w:spacing w:before="3"/>
      </w:pPr>
      <w:r>
        <w:rPr/>
        <w:t>5、无功受禄：没有功劳而得到报酬。</w:t>
      </w:r>
    </w:p>
    <w:p>
      <w:pPr>
        <w:pStyle w:val="BodyText"/>
        <w:spacing w:line="364" w:lineRule="auto" w:before="161"/>
        <w:ind w:right="318"/>
        <w:jc w:val="both"/>
      </w:pPr>
      <w:r>
        <w:rPr/>
        <w:t>6</w:t>
      </w:r>
      <w:r>
        <w:rPr>
          <w:spacing w:val="-2"/>
        </w:rPr>
        <w:t>、敬谢不敏：敬，恭敬；谢，推辞； </w:t>
      </w:r>
      <w:r>
        <w:rPr>
          <w:spacing w:val="3"/>
        </w:rPr>
        <w:t>不敏，不聪明，没有才能。指恭敬地</w:t>
      </w:r>
      <w:r>
        <w:rPr>
          <w:spacing w:val="5"/>
        </w:rPr>
        <w:t>表示没有能力或不能接受</w:t>
      </w:r>
      <w:r>
        <w:rPr>
          <w:spacing w:val="4"/>
        </w:rPr>
        <w:t>（</w:t>
      </w:r>
      <w:r>
        <w:rPr>
          <w:spacing w:val="5"/>
        </w:rPr>
        <w:t>表示推辞做某事的客气话</w:t>
      </w:r>
      <w:r>
        <w:rPr>
          <w:spacing w:val="-120"/>
        </w:rPr>
        <w:t>）</w:t>
      </w:r>
      <w:r>
        <w:rPr/>
        <w:t>。</w:t>
      </w:r>
    </w:p>
    <w:p>
      <w:pPr>
        <w:pStyle w:val="BodyText"/>
        <w:spacing w:line="364" w:lineRule="auto"/>
        <w:ind w:right="293"/>
      </w:pPr>
      <w:r>
        <w:rPr/>
        <w:t>7、忝列门墙：忝，表示辱没他人，自己有愧。表示自己愧在师门。</w:t>
      </w:r>
    </w:p>
    <w:p>
      <w:pPr>
        <w:pStyle w:val="BodyText"/>
        <w:spacing w:before="1"/>
      </w:pPr>
      <w:r>
        <w:rPr/>
        <w:t>8、信笔涂鸦：形容字写得很坏。</w:t>
      </w:r>
    </w:p>
    <w:p>
      <w:pPr>
        <w:pStyle w:val="BodyText"/>
        <w:spacing w:before="161"/>
      </w:pPr>
      <w:r>
        <w:rPr/>
        <w:t>9、一孔之见：比喻狭隘片面的见解。</w:t>
      </w:r>
    </w:p>
    <w:p>
      <w:pPr>
        <w:pStyle w:val="BodyText"/>
        <w:spacing w:before="160"/>
      </w:pPr>
      <w:r>
        <w:rPr>
          <w:spacing w:val="-1"/>
        </w:rPr>
        <w:t>10</w:t>
      </w:r>
      <w:r>
        <w:rPr>
          <w:spacing w:val="-5"/>
        </w:rPr>
        <w:t>、才疏学浅：见识不广，学问不深。</w:t>
      </w:r>
    </w:p>
    <w:p>
      <w:pPr>
        <w:pStyle w:val="BodyText"/>
        <w:spacing w:line="364" w:lineRule="auto" w:before="161"/>
        <w:ind w:right="340"/>
      </w:pPr>
      <w:r>
        <w:rPr/>
        <w:t>11、德薄才疏：薄：浅；疏：空虚。品行和才能都很差。</w:t>
      </w:r>
    </w:p>
    <w:p>
      <w:pPr>
        <w:pStyle w:val="BodyText"/>
        <w:spacing w:before="1"/>
      </w:pPr>
      <w:r>
        <w:rPr/>
        <w:t>12、德薄能鲜：德行浅薄，才能低下。</w:t>
      </w:r>
    </w:p>
    <w:p>
      <w:pPr>
        <w:pStyle w:val="BodyText"/>
        <w:spacing w:line="364" w:lineRule="auto" w:before="160"/>
        <w:ind w:right="179"/>
      </w:pPr>
      <w:r>
        <w:rPr/>
        <w:t>13、挂一漏万：挂，列举；漏，遗漏。提到一个，漏掉上万。形容列举到的很少，遗漏掉的很多，很不完备。</w:t>
      </w:r>
    </w:p>
    <w:p>
      <w:pPr>
        <w:pStyle w:val="BodyText"/>
      </w:pPr>
      <w:r>
        <w:rPr/>
        <w:t>14、不情之请：客套话，不合情理的</w:t>
      </w:r>
    </w:p>
    <w:p>
      <w:pPr>
        <w:spacing w:after="0"/>
        <w:sectPr>
          <w:pgSz w:w="11910" w:h="16840"/>
          <w:pgMar w:header="877" w:footer="981" w:top="1460" w:bottom="1180" w:left="1680" w:right="1460"/>
          <w:cols w:num="2" w:equalWidth="0">
            <w:col w:w="4301" w:space="64"/>
            <w:col w:w="4405"/>
          </w:cols>
        </w:sectPr>
      </w:pPr>
    </w:p>
    <w:p>
      <w:pPr>
        <w:pStyle w:val="BodyText"/>
        <w:spacing w:line="364" w:lineRule="auto" w:before="56"/>
        <w:ind w:right="158"/>
      </w:pPr>
      <w:r>
        <w:rPr/>
        <w:t>请求（向人求助时称自己的请求</w:t>
      </w:r>
      <w:r>
        <w:rPr>
          <w:spacing w:val="-120"/>
        </w:rPr>
        <w:t>）</w:t>
      </w:r>
      <w:r>
        <w:rPr/>
        <w:t>。15</w:t>
      </w:r>
      <w:r>
        <w:rPr>
          <w:spacing w:val="5"/>
        </w:rPr>
        <w:t>、姑妄言之：姑且说说</w:t>
      </w:r>
      <w:r>
        <w:rPr>
          <w:spacing w:val="7"/>
        </w:rPr>
        <w:t>（</w:t>
      </w:r>
      <w:r>
        <w:rPr>
          <w:spacing w:val="1"/>
        </w:rPr>
        <w:t>对于自己</w:t>
      </w:r>
      <w:r>
        <w:rPr>
          <w:spacing w:val="2"/>
        </w:rPr>
        <w:t>不能深信不疑的事情，说给别人时常</w:t>
      </w:r>
      <w:r>
        <w:rPr/>
        <w:t>用此语以示保留</w:t>
      </w:r>
      <w:r>
        <w:rPr>
          <w:spacing w:val="-120"/>
        </w:rPr>
        <w:t>）</w:t>
      </w:r>
      <w:r>
        <w:rPr/>
        <w:t>。</w:t>
      </w:r>
    </w:p>
    <w:p>
      <w:pPr>
        <w:pStyle w:val="BodyText"/>
        <w:spacing w:line="364" w:lineRule="auto"/>
        <w:ind w:right="498"/>
      </w:pPr>
      <w:r>
        <w:rPr/>
        <w:t>16、笨鸟先飞：表示自己能力差， 恐怕落后，比别人先行一步。</w:t>
      </w:r>
    </w:p>
    <w:p>
      <w:pPr>
        <w:pStyle w:val="BodyText"/>
        <w:spacing w:line="364" w:lineRule="auto"/>
        <w:ind w:right="160"/>
      </w:pPr>
      <w:r>
        <w:rPr/>
        <w:pict>
          <v:shape style="position:absolute;margin-left:126.000008pt;margin-top:22.730999pt;width:351.4pt;height:363.75pt;mso-position-horizontal-relative:page;mso-position-vertical-relative:paragraph;z-index:-251998208" coordorigin="2520,455" coordsize="7028,7275" path="m3386,5869l3295,5828,3197,5787,3098,5744,2995,5703,2890,5660,2779,5617,2666,5571,2551,5528,2520,5708,2724,5790,2827,5833,2933,5879,3036,5927,3142,5975,3247,6025,3355,6078,3360,6032,3367,5982,3377,5927,3386,5869m3487,7674l3406,7544,3324,7417,3240,7287,3154,7160,3067,7031,2978,6903,2887,6774,2796,6647,2628,6723,2676,6788,2722,6851,2813,6980,2858,7043,2902,7107,2988,7232,3029,7297,3151,7484,3190,7544,3228,7607,3264,7669,3302,7729,3487,7674m4658,4499l4507,4347,4085,4770,4034,4669,3926,4458,3866,4350,3701,4412,3823,4628,3859,4700,3898,4770,3931,4842,3998,4981,4030,5053,4087,5192,4114,5259,4140,5329,4164,5399,4186,5466,4207,5535,4231,5531,4253,5528,4277,5528,4301,5526,4349,5526,4375,5528,4399,5528,4398,5526,4356,5399,4330,5331,4277,5192,4214,5048,4181,4974,4386,4770,4658,4499m4680,6063l4541,5994,4140,5799,3890,5682,3770,5627,3653,5574,3610,5761,3737,5819,3994,5941,4250,6068,4380,6135,4639,6275,4680,6063m4882,5043l4742,4998,4606,4955,4469,4914,4332,4875,4318,5043,4378,5060,4440,5077,4505,5099,4572,5120,4642,5144,4714,5168,4788,5197,4867,5226,4882,5043m4901,7007l4898,6992,4898,6975,4896,6961,4891,6947,4889,6930,4884,6915,4877,6899,4872,6882,4865,6867,4858,6851,4819,6783,4783,6733,4757,6695,4726,6654,4692,6611,4654,6563,4615,6512,4524,6397,4474,6416,4426,6431,4375,6447,4327,6462,4409,6555,4483,6644,4517,6687,4550,6728,4582,6767,4610,6805,4627,6824,4639,6846,4651,6865,4661,6884,4668,6903,4678,6942,4678,6980,4673,6997,4668,7016,4654,7050,4642,7069,4627,7086,4270,7443,4260,7451,4253,7455,4243,7460,4236,7465,4219,7472,4200,7477,4183,7479,4145,7475,4126,7470,4104,7463,4085,7453,4042,7424,4018,7407,3996,7386,3972,7364,2758,6150,2633,6277,3905,7549,3962,7599,3982,7614,3998,7628,4037,7652,4070,7671,4090,7681,4123,7695,4157,7705,4207,7712,4238,7712,4255,7710,4270,7707,4286,7703,4315,7693,4332,7686,4346,7676,4361,7669,4375,7657,4390,7647,4558,7479,4810,7227,4822,7213,4834,7201,4843,7189,4850,7175,4860,7163,4874,7134,4879,7122,4894,7079,4901,7035,4901,7007m5429,3728l5278,3577,4759,4095,4733,4043,4646,3884,4615,3831,4586,3779,4553,3726,4522,3673,4358,3747,4402,3815,4483,3949,4522,4016,4560,4086,4632,4225,4666,4295,4699,4367,4733,4436,4764,4508,4793,4583,4824,4655,4850,4729,4879,4803,4903,4878,4961,4873,5011,4871,5057,4871,5098,4873,5097,4871,5045,4729,5016,4657,4987,4583,4958,4511,4896,4367,4862,4295,5062,4095,5429,3728m5614,4304l5448,4251,5302,4208,5172,4172,5114,4155,5059,4143,5047,4309,5107,4328,5170,4347,5234,4367,5304,4388,5374,4412,5448,4439,5525,4465,5604,4494,5614,4304m6072,4693l5921,4544,4740,5725,4889,5876,6072,4693m6166,4167l6163,4124,6158,4081,6156,4038,6149,3992,6144,3949,6130,3858,6122,3815,6115,3769,6086,3632,6062,3541,6038,3447,6010,3356,5981,3260,5947,3167,5911,3071,5873,2975,5832,2879,5789,2780,5743,2682,5554,2735,5597,2821,5635,2907,5654,2948,5674,2991,5724,3121,5738,3164,5755,3207,5784,3294,5796,3337,5810,3383,5834,3469,5844,3512,5856,3555,5866,3601,5875,3644,5882,3687,5892,3733,5899,3776,5923,3954,5930,4043,5938,4134,5966,4134,5998,4139,6026,4141,6113,4155,6139,4160,6166,4167m6833,5135l6677,4979,5184,6471,5340,6627,6833,5135m7469,2802l7445,2727,7428,2658,7418,2627,7411,2598,7404,2559,7402,2545,7313,2555,7222,2559,7090,2559,6955,2552,6912,2547,6866,2540,6823,2535,6780,2528,6734,2519,6648,2499,6602,2490,6559,2478,6473,2449,6427,2435,6384,2420,6341,2403,6298,2384,6254,2367,6211,2348,6082,2283,5995,2235,5940,2411,5986,2437,6029,2461,6120,2509,6211,2552,6302,2591,6350,2610,6396,2629,6444,2646,6490,2663,6538,2677,6583,2691,6631,2703,6679,2718,6727,2730,6922,2768,6970,2775,7018,2780,7068,2787,7116,2792,7166,2795,7217,2799,7267,2802,7469,2802m8261,3728l7891,3603,7481,3479,7188,3395,7174,3579,7322,3625,7466,3673,7608,3719,7742,3764,7387,4165,7066,4518,7022,4369,6977,4218,6929,4064,6878,3913,6823,3757,6768,3603,6708,3447,6646,3291,6434,3339,6478,3433,6516,3524,6554,3613,6590,3699,6624,3783,6655,3865,6686,3944,6715,4021,6742,4095,6766,4167,6787,4239,6809,4307,6828,4371,6862,4496,6874,4554,6878,4587,6881,4619,6881,4681,6878,4710,6869,4767,6862,4794,7106,4904,7133,4851,7159,4803,7186,4763,7198,4746,7210,4727,7284,4638,7363,4542,7383,4518,7447,4439,7538,4331,7637,4218,7738,4098,7848,3973,7963,3841,8110,3894,8249,3947,8255,3841,8261,3728m9547,2408l9545,2394,9538,2343,9533,2327,9526,2310,9521,2293,9514,2276,9504,2257,9485,2223,9475,2204,9463,2185,9451,2168,9422,2130,9403,2103,9374,2065,9338,2019,9293,1964,9263,1928,9240,1899,9180,1827,9036,1652,8424,2264,8365,2142,8306,2022,8479,1849,9017,1311,8875,1170,8198,1849,8201,1765,8204,1703,8206,1681,8208,1595,8208,1561,8208,1508,8494,1223,8818,899,8674,755,8203,1223,8201,1131,8196,1040,8191,947,8177,759,8158,567,8146,471,7949,455,7958,515,7966,575,7975,635,7982,695,7987,752,7994,812,8014,1052,8018,1170,8021,1287,8021,1405,7867,1561,7722,1417,7603,1299,7745,1158,7925,978,7783,836,7462,1158,7214,911,7097,1028,7344,1275,6934,1686,7075,1827,7486,1417,7747,1681,7214,2214,7358,2358,8014,1703,8009,1777,7994,1926,7966,2149,7954,2223,7942,2295,7913,2444,7898,2516,7882,2591,7862,2663,7843,2737,7824,2809,7802,2881,7913,2915,7970,2936,8026,2958,8074,2766,8095,2667,8114,2567,8148,2365,8162,2259,8174,2154,8186,2142,8302,2387,8443,2528,8707,2264,9043,1928,9113,2017,9175,2094,9223,2156,9242,2183,9259,2209,9274,2228,9286,2250,9295,2269,9310,2307,9314,2327,9317,2343,9317,2363,9312,2396,9307,2413,9293,2447,9283,2463,9271,2478,9216,2533,9173,2574,9130,2612,9086,2653,9041,2694,8993,2735,8894,2814,8950,2850,9005,2888,9084,2946,9108,2965,9286,2795,9451,2639,9463,2627,9475,2612,9485,2600,9504,2571,9514,2559,9521,2545,9526,2531,9533,2516,9538,2502,9540,2485,9545,2456,9547,2439,9547,2408e" filled="true" fillcolor="#c0c0c0" stroked="false">
            <v:path arrowok="t"/>
            <v:fill opacity="32899f" type="solid"/>
            <w10:wrap type="none"/>
          </v:shape>
        </w:pict>
      </w:r>
      <w:r>
        <w:rPr/>
        <w:t>17、一枝之栖：只求得到一个藏身的地方，是自谦不存奢望的求职用语。18、恭敬不如从命：与其态度谦逊有礼，不如遵从人家的意见。</w:t>
      </w:r>
    </w:p>
    <w:p>
      <w:pPr>
        <w:pStyle w:val="BodyText"/>
        <w:spacing w:line="364" w:lineRule="auto"/>
        <w:ind w:right="160"/>
      </w:pPr>
      <w:r>
        <w:rPr/>
        <w:t>19、望尘莫及：同对方相比，差之甚远。</w:t>
      </w:r>
    </w:p>
    <w:p>
      <w:pPr>
        <w:pStyle w:val="BodyText"/>
        <w:spacing w:line="364" w:lineRule="auto" w:before="1"/>
        <w:ind w:right="10"/>
      </w:pPr>
      <w:r>
        <w:rPr/>
        <w:t>20、一得之遇：一得，一点心得；愚， 愚见，谦辞。谦称自己的一点愚昧的见识。</w:t>
      </w:r>
    </w:p>
    <w:p>
      <w:pPr>
        <w:pStyle w:val="BodyText"/>
        <w:spacing w:line="364" w:lineRule="auto"/>
        <w:ind w:right="158"/>
        <w:jc w:val="both"/>
      </w:pPr>
      <w:r>
        <w:rPr/>
        <w:t>21、尸位素餐：尸位，空占职位不做事；素餐，白吃饭。谦称自己未尽职责。</w:t>
      </w:r>
    </w:p>
    <w:p>
      <w:pPr>
        <w:pStyle w:val="BodyText"/>
        <w:spacing w:line="364" w:lineRule="auto"/>
        <w:ind w:right="160"/>
      </w:pPr>
      <w:r>
        <w:rPr/>
        <w:t>22、不足挂齿：足，值得；挂齿，放在嘴上说。事情轻微，不值得一提。23、雕虫小技：比喻微不足道的技能</w:t>
      </w:r>
    </w:p>
    <w:p>
      <w:pPr>
        <w:pStyle w:val="BodyText"/>
      </w:pPr>
      <w:r>
        <w:rPr/>
        <w:t>（多指文字技巧）</w:t>
      </w:r>
    </w:p>
    <w:p>
      <w:pPr>
        <w:pStyle w:val="BodyText"/>
        <w:spacing w:line="364" w:lineRule="auto" w:before="160"/>
        <w:ind w:right="10"/>
      </w:pPr>
      <w:r>
        <w:rPr/>
        <w:t>24、绠短汲深：绠，打水用的绳子； 汲，从下往上打水。吊桶的绳子很短， 却要从深井里打水。比喻能力微薄， 任务重大。</w:t>
      </w:r>
    </w:p>
    <w:p>
      <w:pPr>
        <w:pStyle w:val="BodyText"/>
        <w:spacing w:line="364" w:lineRule="auto"/>
        <w:ind w:right="158"/>
        <w:jc w:val="both"/>
      </w:pPr>
      <w:r>
        <w:rPr/>
        <w:t>25、东涂西抹：本指妇女涂脂抹粉。后常用作提笔作画、写字或作文的谦辞。</w:t>
      </w:r>
    </w:p>
    <w:p>
      <w:pPr>
        <w:pStyle w:val="BodyText"/>
        <w:spacing w:line="364" w:lineRule="auto" w:before="56"/>
        <w:ind w:right="337"/>
      </w:pPr>
      <w:r>
        <w:rPr/>
        <w:br w:type="column"/>
      </w:r>
      <w:r>
        <w:rPr/>
        <w:t>26</w:t>
      </w:r>
      <w:r>
        <w:rPr>
          <w:spacing w:val="3"/>
        </w:rPr>
        <w:t>、区区此心：区区，微小、微薄。形容微不足道的一点心意或想法。 27</w:t>
      </w:r>
      <w:r>
        <w:rPr>
          <w:spacing w:val="-6"/>
        </w:rPr>
        <w:t>、愚者千虑，必有一得:愚笨的人多</w:t>
      </w:r>
      <w:r>
        <w:rPr>
          <w:spacing w:val="2"/>
        </w:rPr>
        <w:t>次思虑问题，也会有一次是正确的，</w:t>
      </w:r>
    </w:p>
    <w:p>
      <w:pPr>
        <w:pStyle w:val="BodyText"/>
        <w:spacing w:line="364" w:lineRule="auto"/>
        <w:ind w:right="318"/>
        <w:jc w:val="both"/>
      </w:pPr>
      <w:r>
        <w:rPr>
          <w:spacing w:val="-9"/>
        </w:rPr>
        <w:t>得到一定的收获。也作“愚者一得”。</w:t>
      </w:r>
      <w:r>
        <w:rPr/>
        <w:t>28</w:t>
      </w:r>
      <w:r>
        <w:rPr>
          <w:spacing w:val="3"/>
        </w:rPr>
        <w:t>、管窥蠡测：管，竹管；窥，从小孔或缝隙里看；蠡，瓢。从竹管里看天，用瓢来量大海。比喻眼光狭窄， 见识浅陋。也作“以管窥天，以蠡测海”</w:t>
      </w:r>
    </w:p>
    <w:p>
      <w:pPr>
        <w:pStyle w:val="BodyText"/>
        <w:spacing w:line="364" w:lineRule="auto" w:before="4"/>
        <w:ind w:right="337"/>
        <w:jc w:val="both"/>
      </w:pPr>
      <w:r>
        <w:rPr/>
        <w:t>29、班门弄斧：班，指古代的巧匠鲁班。在鲁班门前耍弄斧头。比喻在行家面前卖弄本领。</w:t>
      </w:r>
    </w:p>
    <w:p>
      <w:pPr>
        <w:pStyle w:val="BodyText"/>
        <w:spacing w:line="364" w:lineRule="auto"/>
        <w:ind w:right="340"/>
      </w:pPr>
      <w:r>
        <w:rPr/>
        <w:t>30、聊表寸心：聊，略微；寸心，微薄的心意。略微表示一下心意。</w:t>
      </w:r>
    </w:p>
    <w:p>
      <w:pPr>
        <w:pStyle w:val="BodyText"/>
        <w:spacing w:line="364" w:lineRule="auto" w:before="1"/>
        <w:ind w:right="340"/>
      </w:pPr>
      <w:r>
        <w:rPr/>
        <w:t>31、避让贤路：交印辞职，给才德高的人让路。常作老年引退的自谦辞。</w:t>
      </w:r>
    </w:p>
    <w:p>
      <w:pPr>
        <w:pStyle w:val="BodyText"/>
        <w:spacing w:before="1"/>
      </w:pPr>
      <w:r>
        <w:rPr/>
        <w:t>（二）敬辞</w:t>
      </w:r>
    </w:p>
    <w:p>
      <w:pPr>
        <w:pStyle w:val="BodyText"/>
        <w:spacing w:line="364" w:lineRule="auto" w:before="161"/>
        <w:ind w:right="293"/>
      </w:pPr>
      <w:r>
        <w:rPr/>
        <w:t>1、高抬贵手：客套话，多用于请求对方饶恕或通融。</w:t>
      </w:r>
    </w:p>
    <w:p>
      <w:pPr>
        <w:pStyle w:val="BodyText"/>
        <w:spacing w:line="364" w:lineRule="auto" w:before="1"/>
        <w:ind w:right="293"/>
      </w:pPr>
      <w:r>
        <w:rPr/>
        <w:t>2、不吝赐教：敬辞，用于自己向别人征求意见或请教问题。</w:t>
      </w:r>
    </w:p>
    <w:p>
      <w:pPr>
        <w:pStyle w:val="BodyText"/>
        <w:spacing w:line="364" w:lineRule="auto" w:before="1"/>
        <w:ind w:right="341"/>
      </w:pPr>
      <w:r>
        <w:rPr/>
        <w:t>3</w:t>
      </w:r>
      <w:r>
        <w:rPr>
          <w:spacing w:val="-5"/>
        </w:rPr>
        <w:t>、鼎力相助：敬辞，大力相助</w:t>
      </w:r>
      <w:r>
        <w:rPr/>
        <w:t>（</w:t>
      </w:r>
      <w:r>
        <w:rPr>
          <w:spacing w:val="-9"/>
        </w:rPr>
        <w:t>表示</w:t>
      </w:r>
      <w:r>
        <w:rPr/>
        <w:t>请托或感谢时用</w:t>
      </w:r>
      <w:r>
        <w:rPr>
          <w:spacing w:val="-120"/>
        </w:rPr>
        <w:t>）</w:t>
      </w:r>
      <w:r>
        <w:rPr/>
        <w:t>。</w:t>
      </w:r>
    </w:p>
    <w:p>
      <w:pPr>
        <w:pStyle w:val="BodyText"/>
        <w:spacing w:line="364" w:lineRule="auto" w:before="1"/>
        <w:ind w:right="221"/>
      </w:pPr>
      <w:r>
        <w:rPr/>
        <w:t>4</w:t>
      </w:r>
      <w:r>
        <w:rPr>
          <w:spacing w:val="-14"/>
        </w:rPr>
        <w:t>、洗耳恭听：洗清耳朵，恭敬地听讲。</w:t>
      </w:r>
      <w:r>
        <w:rPr/>
        <w:t>形容恭敬而认真地听人讲话</w:t>
      </w:r>
      <w:r>
        <w:rPr>
          <w:spacing w:val="-142"/>
        </w:rPr>
        <w:t>。</w:t>
      </w:r>
      <w:r>
        <w:rPr/>
        <w:t>（多用于请人讲话时说的客气话</w:t>
      </w:r>
      <w:r>
        <w:rPr>
          <w:spacing w:val="-120"/>
        </w:rPr>
        <w:t>）</w:t>
      </w:r>
      <w:r>
        <w:rPr/>
        <w:t>。</w:t>
      </w:r>
    </w:p>
    <w:p>
      <w:pPr>
        <w:pStyle w:val="BodyText"/>
        <w:spacing w:line="364" w:lineRule="auto"/>
        <w:ind w:right="221"/>
      </w:pPr>
      <w:r>
        <w:rPr/>
        <w:t>5</w:t>
      </w:r>
      <w:r>
        <w:rPr>
          <w:spacing w:val="-14"/>
        </w:rPr>
        <w:t>、高朋满座：高贵的朋友坐满了席位。</w:t>
      </w:r>
      <w:r>
        <w:rPr/>
        <w:t>形容宾客很多。</w:t>
      </w:r>
    </w:p>
    <w:p>
      <w:pPr>
        <w:spacing w:after="0" w:line="364" w:lineRule="auto"/>
        <w:sectPr>
          <w:pgSz w:w="11910" w:h="16840"/>
          <w:pgMar w:header="877" w:footer="981" w:top="1460" w:bottom="1180" w:left="1680" w:right="1460"/>
          <w:cols w:num="2" w:equalWidth="0">
            <w:col w:w="4221" w:space="144"/>
            <w:col w:w="4405"/>
          </w:cols>
        </w:sectPr>
      </w:pPr>
    </w:p>
    <w:p>
      <w:pPr>
        <w:pStyle w:val="BodyText"/>
        <w:spacing w:line="364" w:lineRule="auto" w:before="56"/>
        <w:ind w:right="138"/>
        <w:jc w:val="both"/>
      </w:pPr>
      <w:r>
        <w:rPr/>
        <w:t>6、大材小用：把大的材料用在小处。比喻才能很高的人屈就于低下职位， 不能充分发挥其才能。</w:t>
      </w:r>
    </w:p>
    <w:p>
      <w:pPr>
        <w:pStyle w:val="BodyText"/>
        <w:spacing w:line="364" w:lineRule="auto"/>
        <w:ind w:right="109"/>
      </w:pPr>
      <w:r>
        <w:rPr/>
        <w:t>7、率先垂范：带头给下级或晚辈作示范。</w:t>
      </w:r>
    </w:p>
    <w:p>
      <w:pPr>
        <w:pStyle w:val="BodyText"/>
        <w:spacing w:line="364" w:lineRule="auto" w:before="1"/>
        <w:ind w:right="109"/>
      </w:pPr>
      <w:r>
        <w:rPr/>
        <w:pict>
          <v:shape style="position:absolute;margin-left:126.000008pt;margin-top:46.080963pt;width:351.4pt;height:363.75pt;mso-position-horizontal-relative:page;mso-position-vertical-relative:paragraph;z-index:-251997184" coordorigin="2520,922" coordsize="7028,7275" path="m3386,6336l3295,6295,3197,6254,3098,6211,2995,6170,2890,6127,2779,6084,2666,6038,2551,5995,2520,6175,2724,6257,2827,6300,2933,6346,3036,6394,3142,6442,3247,6492,3355,6545,3360,6499,3367,6449,3377,6394,3386,6336m3487,8141l3406,8011,3324,7884,3240,7754,3154,7627,3067,7498,2978,7370,2887,7241,2796,7114,2628,7190,2676,7255,2722,7318,2813,7447,2858,7510,2902,7574,2988,7699,3029,7764,3151,7951,3190,8011,3228,8074,3264,8136,3302,8196,3487,8141m4658,4966l4507,4814,4085,5237,4034,5136,3926,4925,3866,4817,3701,4879,3823,5095,3859,5167,3898,5237,3931,5309,3998,5448,4030,5520,4087,5659,4114,5726,4140,5796,4164,5866,4186,5933,4207,6002,4231,5998,4253,5995,4277,5995,4301,5993,4349,5993,4375,5995,4399,5995,4398,5993,4356,5866,4330,5798,4277,5659,4214,5515,4181,5441,4386,5237,4658,4966m4680,6530l4541,6461,4140,6266,3890,6149,3770,6094,3653,6041,3610,6228,3737,6286,3994,6408,4250,6535,4380,6602,4639,6742,4680,6530m4882,5510l4742,5465,4606,5422,4469,5381,4332,5342,4318,5510,4378,5527,4440,5544,4505,5566,4572,5587,4642,5611,4714,5635,4788,5664,4867,5693,4882,5510m4901,7474l4898,7459,4898,7442,4896,7428,4891,7414,4889,7397,4884,7382,4877,7366,4872,7349,4865,7334,4858,7318,4819,7250,4783,7200,4757,7162,4726,7121,4692,7078,4654,7030,4615,6979,4524,6864,4474,6883,4426,6898,4375,6914,4327,6929,4409,7022,4483,7111,4517,7154,4550,7195,4582,7234,4610,7272,4627,7291,4639,7313,4651,7332,4661,7351,4668,7370,4678,7409,4678,7447,4673,7464,4668,7483,4654,7517,4642,7536,4627,7553,4270,7910,4260,7918,4253,7922,4243,7927,4236,7932,4219,7939,4200,7944,4183,7946,4145,7942,4126,7937,4104,7930,4085,7920,4042,7891,4018,7874,3996,7853,3972,7831,2758,6617,2633,6744,3905,8016,3962,8066,3982,8081,3998,8095,4037,8119,4070,8138,4090,8148,4123,8162,4157,8172,4207,8179,4238,8179,4255,8177,4270,8174,4286,8170,4315,8160,4332,8153,4346,8143,4361,8136,4375,8124,4390,8114,4558,7946,4810,7694,4822,7680,4834,7668,4843,7656,4850,7642,4860,7630,4874,7601,4879,7589,4894,7546,4901,7502,4901,7474m5429,4195l5278,4044,4759,4562,4733,4510,4646,4351,4615,4298,4586,4246,4553,4193,4522,4140,4358,4214,4402,4282,4483,4416,4522,4483,4560,4553,4632,4692,4666,4762,4699,4834,4733,4903,4764,4975,4793,5050,4824,5122,4850,5196,4879,5270,4903,5345,4961,5340,5011,5338,5057,5338,5098,5340,5097,5338,5045,5196,5016,5124,4987,5050,4958,4978,4896,4834,4862,4762,5062,4562,5429,4195m5614,4771l5448,4718,5302,4675,5172,4639,5114,4622,5059,4610,5047,4776,5107,4795,5170,4814,5234,4834,5304,4855,5374,4879,5448,4906,5525,4932,5604,4961,5614,4771m6072,5160l5921,5011,4740,6192,4889,6343,6072,5160m6166,4634l6163,4591,6158,4548,6156,4505,6149,4459,6144,4416,6130,4325,6122,4282,6115,4236,6086,4099,6062,4008,6038,3914,6010,3823,5981,3727,5947,3634,5911,3538,5873,3442,5832,3346,5789,3247,5743,3149,5554,3202,5597,3288,5635,3374,5654,3415,5674,3458,5724,3588,5738,3631,5755,3674,5784,3761,5796,3804,5810,3850,5834,3936,5844,3979,5856,4022,5866,4068,5875,4111,5882,4154,5892,4200,5899,4243,5923,4421,5930,4510,5938,4601,5966,4601,5998,4606,6026,4608,6113,4622,6139,4627,6166,4634m6833,5602l6677,5446,5184,6938,5340,7094,6833,5602m7469,3269l7445,3194,7428,3125,7418,3094,7411,3065,7404,3026,7402,3012,7313,3022,7222,3026,7090,3026,6955,3019,6912,3014,6866,3007,6823,3002,6780,2995,6734,2986,6648,2966,6602,2957,6559,2945,6473,2916,6427,2902,6384,2887,6341,2870,6298,2851,6254,2834,6211,2815,6082,2750,5995,2702,5940,2878,5986,2904,6029,2928,6120,2976,6211,3019,6302,3058,6350,3077,6396,3096,6444,3113,6490,3130,6538,3144,6583,3158,6631,3170,6679,3185,6727,3197,6922,3235,6970,3242,7018,3247,7068,3254,7116,3259,7166,3262,7217,3266,7267,3269,7469,3269m8261,4195l7891,4070,7481,3946,7188,3862,7174,4046,7322,4092,7466,4140,7608,4186,7742,4231,7387,4632,7066,4985,7022,4836,6977,4685,6929,4531,6878,4380,6823,4224,6768,4070,6708,3914,6646,3758,6434,3806,6478,3900,6516,3991,6554,4080,6590,4166,6624,4250,6655,4332,6686,4411,6715,4488,6742,4562,6766,4634,6787,4706,6809,4774,6828,4838,6862,4963,6874,5021,6878,5054,6881,5086,6881,5148,6878,5177,6869,5234,6862,5261,7106,5371,7133,5318,7159,5270,7186,5230,7198,5213,7210,5194,7284,5105,7363,5009,7383,4985,7447,4906,7538,4798,7637,4685,7738,4565,7848,4440,7963,4308,8110,4361,8249,4414,8255,4308,8261,4195m9547,2875l9545,2861,9538,2810,9533,2794,9526,2777,9521,2760,9514,2743,9504,2724,9485,2690,9475,2671,9463,2652,9451,2635,9422,2597,9403,2570,9374,2532,9338,2486,9293,2431,9263,2395,9240,2366,9180,2294,9036,2119,8424,2731,8365,2609,8306,2489,8479,2316,9017,1778,8875,1637,8198,2316,8201,2232,8204,2170,8206,2148,8208,2062,8208,2028,8208,1975,8494,1690,8818,1366,8674,1222,8203,1690,8201,1598,8196,1507,8191,1414,8177,1226,8158,1034,8146,938,7949,922,7958,982,7966,1042,7975,1102,7982,1162,7987,1219,7994,1279,8014,1519,8018,1637,8021,1754,8021,1872,7867,2028,7722,1884,7603,1766,7745,1625,7925,1445,7783,1303,7462,1625,7214,1378,7097,1495,7344,1742,6934,2153,7075,2294,7486,1884,7747,2148,7214,2681,7358,2825,8014,2170,8009,2244,7994,2393,7966,2616,7954,2690,7942,2762,7913,2911,7898,2983,7882,3058,7862,3130,7843,3204,7824,3276,7802,3348,7913,3382,7970,3403,8026,3425,8074,3233,8095,3134,8114,3034,8148,2832,8162,2726,8174,2621,8186,2609,8302,2854,8443,2995,8707,2731,9043,2395,9113,2484,9175,2561,9223,2623,9242,2650,9259,2676,9274,2695,9286,2717,9295,2736,9310,2774,9314,2794,9317,2810,9317,2830,9312,2863,9307,2880,9293,2914,9283,2930,9271,2945,9216,3000,9173,3041,9130,3079,9086,3120,9041,3161,8993,3202,8894,3281,8950,3317,9005,3355,9084,3413,9108,3432,9286,3262,9451,3106,9463,3094,9475,3079,9485,3067,9504,3038,9514,3026,9521,3012,9526,2998,9533,2983,9538,2969,9540,2952,9545,2923,9547,2906,9547,2875e" filled="true" fillcolor="#c0c0c0" stroked="false">
            <v:path arrowok="t"/>
            <v:fill opacity="32899f" type="solid"/>
            <w10:wrap type="none"/>
          </v:shape>
        </w:pict>
      </w:r>
      <w:r>
        <w:rPr/>
        <w:t>8、虚怀若谷：谦虚的胸怀像山谷一样空旷深广。形容非常谦虚。</w:t>
      </w:r>
    </w:p>
    <w:p>
      <w:pPr>
        <w:pStyle w:val="BodyText"/>
        <w:spacing w:line="364" w:lineRule="auto" w:before="1"/>
        <w:ind w:right="10"/>
      </w:pPr>
      <w:r>
        <w:rPr/>
        <w:t>9、虚左以待：虚，空着；左，古时以左位为尊。空着左边的位置等待客人， 表示尊敬。也泛指留出位置恭候他人。</w:t>
      </w:r>
    </w:p>
    <w:p>
      <w:pPr>
        <w:pStyle w:val="Heading1"/>
        <w:spacing w:before="184"/>
      </w:pPr>
      <w:bookmarkStart w:name="七、对象误用" w:id="8"/>
      <w:bookmarkEnd w:id="8"/>
      <w:r>
        <w:rPr>
          <w:b w:val="0"/>
        </w:rPr>
      </w:r>
      <w:r>
        <w:rPr/>
        <w:t>七、对象误用</w:t>
      </w:r>
    </w:p>
    <w:p>
      <w:pPr>
        <w:pStyle w:val="BodyText"/>
        <w:spacing w:before="6"/>
        <w:ind w:left="0"/>
        <w:rPr>
          <w:rFonts w:ascii="Microsoft JhengHei"/>
          <w:b/>
          <w:sz w:val="20"/>
        </w:rPr>
      </w:pPr>
    </w:p>
    <w:p>
      <w:pPr>
        <w:pStyle w:val="BodyText"/>
        <w:spacing w:before="1"/>
      </w:pPr>
      <w:r>
        <w:rPr/>
        <w:t>1、豆蔻年华：指十三、四岁的少女。</w:t>
      </w:r>
    </w:p>
    <w:p>
      <w:pPr>
        <w:pStyle w:val="BodyText"/>
        <w:spacing w:before="160"/>
      </w:pPr>
      <w:r>
        <w:rPr/>
        <w:t>2、美轮美奂：形容房屋高大众多。</w:t>
      </w:r>
    </w:p>
    <w:p>
      <w:pPr>
        <w:pStyle w:val="BodyText"/>
        <w:spacing w:line="364" w:lineRule="auto" w:before="161"/>
        <w:ind w:right="109"/>
      </w:pPr>
      <w:r>
        <w:rPr/>
        <w:t>3、相敬如宾：指夫妻互相尊敬，如同对待客人一样。</w:t>
      </w:r>
    </w:p>
    <w:p>
      <w:pPr>
        <w:pStyle w:val="BodyText"/>
        <w:spacing w:line="364" w:lineRule="auto" w:before="1"/>
        <w:ind w:right="109"/>
      </w:pPr>
      <w:r>
        <w:rPr/>
        <w:t>4、破镜重圆：比喻失散或离婚后重新团聚。</w:t>
      </w:r>
    </w:p>
    <w:p>
      <w:pPr>
        <w:pStyle w:val="BodyText"/>
        <w:spacing w:before="1"/>
      </w:pPr>
      <w:r>
        <w:rPr/>
        <w:t>5、琴瑟之好：比喻夫妇感情非常好。</w:t>
      </w:r>
    </w:p>
    <w:p>
      <w:pPr>
        <w:pStyle w:val="BodyText"/>
        <w:spacing w:before="160"/>
      </w:pPr>
      <w:r>
        <w:rPr/>
        <w:t>6</w:t>
      </w:r>
      <w:r>
        <w:rPr>
          <w:spacing w:val="-13"/>
        </w:rPr>
        <w:t>、青梅竹马：指男女幼年时亲密无间。</w:t>
      </w:r>
    </w:p>
    <w:p>
      <w:pPr>
        <w:pStyle w:val="BodyText"/>
        <w:spacing w:line="364" w:lineRule="auto" w:before="161"/>
        <w:ind w:right="109"/>
      </w:pPr>
      <w:r>
        <w:rPr/>
        <w:t>7、休戚相关：形容关系密切，利害相关。</w:t>
      </w:r>
    </w:p>
    <w:p>
      <w:pPr>
        <w:pStyle w:val="BodyText"/>
        <w:spacing w:line="364" w:lineRule="auto" w:before="1"/>
        <w:ind w:right="109"/>
      </w:pPr>
      <w:r>
        <w:rPr/>
        <w:t>8、置若罔闻：指不予理睬，放在一边不管，好像没听见一样。</w:t>
      </w:r>
    </w:p>
    <w:p>
      <w:pPr>
        <w:pStyle w:val="BodyText"/>
        <w:spacing w:before="1"/>
      </w:pPr>
      <w:r>
        <w:rPr/>
        <w:t>9、筚路蓝缕：形容创业的艰苦。</w:t>
      </w:r>
    </w:p>
    <w:p>
      <w:pPr>
        <w:pStyle w:val="BodyText"/>
        <w:spacing w:before="161"/>
      </w:pPr>
      <w:r>
        <w:rPr/>
        <w:t>10、汗牛充栋：形容藏书非常多。</w:t>
      </w:r>
    </w:p>
    <w:p>
      <w:pPr>
        <w:pStyle w:val="BodyText"/>
        <w:spacing w:line="364" w:lineRule="auto" w:before="160"/>
        <w:ind w:right="160"/>
      </w:pPr>
      <w:r>
        <w:rPr/>
        <w:t>11、耳提面命：形容长辈对晚辈教导热心恳切。</w:t>
      </w:r>
    </w:p>
    <w:p>
      <w:pPr>
        <w:pStyle w:val="BodyText"/>
      </w:pPr>
      <w:r>
        <w:rPr/>
        <w:t>12、三申五令：多次命令和告诫，多</w:t>
      </w:r>
    </w:p>
    <w:p>
      <w:pPr>
        <w:pStyle w:val="BodyText"/>
        <w:spacing w:before="56"/>
      </w:pPr>
      <w:r>
        <w:rPr/>
        <w:br w:type="column"/>
      </w:r>
      <w:r>
        <w:rPr/>
        <w:t>指上级对下级，领导对群众。</w:t>
      </w:r>
    </w:p>
    <w:p>
      <w:pPr>
        <w:pStyle w:val="BodyText"/>
        <w:spacing w:line="364" w:lineRule="auto" w:before="160"/>
        <w:ind w:right="340"/>
      </w:pPr>
      <w:r>
        <w:rPr/>
        <w:t>13、络绎不绝：形容行人车马来来往往，接连不断。</w:t>
      </w:r>
    </w:p>
    <w:p>
      <w:pPr>
        <w:pStyle w:val="BodyText"/>
        <w:spacing w:line="364" w:lineRule="auto"/>
        <w:ind w:right="337"/>
        <w:jc w:val="both"/>
      </w:pPr>
      <w:r>
        <w:rPr/>
        <w:t>14</w:t>
      </w:r>
      <w:r>
        <w:rPr>
          <w:spacing w:val="3"/>
        </w:rPr>
        <w:t>、挥洒自如：形容举止潇洒，从容</w:t>
      </w:r>
      <w:r>
        <w:rPr>
          <w:spacing w:val="2"/>
        </w:rPr>
        <w:t>不迫。也形容写字或写文章，画画儿</w:t>
      </w:r>
      <w:r>
        <w:rPr/>
        <w:t>运笔不拘束。</w:t>
      </w:r>
    </w:p>
    <w:p>
      <w:pPr>
        <w:pStyle w:val="BodyText"/>
        <w:spacing w:line="364" w:lineRule="auto" w:before="1"/>
        <w:ind w:right="340"/>
      </w:pPr>
      <w:r>
        <w:rPr/>
        <w:t>15</w:t>
      </w:r>
      <w:r>
        <w:rPr>
          <w:spacing w:val="2"/>
        </w:rPr>
        <w:t>、豁然开朗：形容由狭窄昏暗一变</w:t>
      </w:r>
      <w:r>
        <w:rPr/>
        <w:t>为开阔敞亮。</w:t>
      </w:r>
    </w:p>
    <w:p>
      <w:pPr>
        <w:pStyle w:val="BodyText"/>
        <w:spacing w:line="364" w:lineRule="auto"/>
        <w:ind w:right="340"/>
      </w:pPr>
      <w:r>
        <w:rPr/>
        <w:t>16、不可磨灭：指事迹言论等将始终保留在人们的记忆中。</w:t>
      </w:r>
    </w:p>
    <w:p>
      <w:pPr>
        <w:pStyle w:val="BodyText"/>
        <w:spacing w:line="364" w:lineRule="auto" w:before="1"/>
        <w:ind w:right="337"/>
        <w:jc w:val="both"/>
      </w:pPr>
      <w:r>
        <w:rPr/>
        <w:t>17、人老珠黄：指妇女因为老了被轻视，就像珠子年代久了会变黄，不如新珠子值钱一样。</w:t>
      </w:r>
    </w:p>
    <w:p>
      <w:pPr>
        <w:pStyle w:val="BodyText"/>
      </w:pPr>
      <w:r>
        <w:rPr/>
        <w:t>18、巧夺天工：形容技艺极其巧妙。</w:t>
      </w:r>
    </w:p>
    <w:p>
      <w:pPr>
        <w:pStyle w:val="BodyText"/>
        <w:spacing w:line="364" w:lineRule="auto" w:before="160"/>
        <w:ind w:right="340"/>
      </w:pPr>
      <w:r>
        <w:rPr/>
        <w:t>19、循序渐近：指学习工作等按照一定的步骤逐渐深入或提高。</w:t>
      </w:r>
    </w:p>
    <w:p>
      <w:pPr>
        <w:pStyle w:val="BodyText"/>
        <w:spacing w:line="364" w:lineRule="auto" w:before="1"/>
        <w:ind w:right="340"/>
      </w:pPr>
      <w:r>
        <w:rPr/>
        <w:t>20、如履薄冰：指做事极为小心，多用于的心绪。</w:t>
      </w:r>
    </w:p>
    <w:p>
      <w:pPr>
        <w:pStyle w:val="Heading1"/>
        <w:spacing w:before="183"/>
      </w:pPr>
      <w:bookmarkStart w:name="八、多义成语" w:id="9"/>
      <w:bookmarkEnd w:id="9"/>
      <w:r>
        <w:rPr>
          <w:b w:val="0"/>
        </w:rPr>
      </w:r>
      <w:r>
        <w:rPr/>
        <w:t>八、多义成语</w:t>
      </w:r>
    </w:p>
    <w:p>
      <w:pPr>
        <w:pStyle w:val="BodyText"/>
        <w:spacing w:before="7"/>
        <w:ind w:left="0"/>
        <w:rPr>
          <w:rFonts w:ascii="Microsoft JhengHei"/>
          <w:b/>
          <w:sz w:val="20"/>
        </w:rPr>
      </w:pPr>
    </w:p>
    <w:p>
      <w:pPr>
        <w:pStyle w:val="BodyText"/>
        <w:spacing w:line="364" w:lineRule="auto" w:before="0"/>
        <w:ind w:right="221"/>
      </w:pPr>
      <w:r>
        <w:rPr/>
        <w:t>1</w:t>
      </w:r>
      <w:r>
        <w:rPr>
          <w:spacing w:val="-14"/>
        </w:rPr>
        <w:t>、龙飞凤舞：本来形容气势奔放雄壮， </w:t>
      </w:r>
      <w:r>
        <w:rPr>
          <w:spacing w:val="3"/>
        </w:rPr>
        <w:t>也可形容书法气势舒展活泼，也可形容字迹潦草难辨。</w:t>
      </w:r>
    </w:p>
    <w:p>
      <w:pPr>
        <w:pStyle w:val="BodyText"/>
        <w:spacing w:line="364" w:lineRule="auto"/>
        <w:ind w:right="183"/>
      </w:pPr>
      <w:r>
        <w:rPr/>
        <w:t>2、左右逢源：本指做学问功夫到家后自然用之不尽，取之不竭，后用它泛指做事得心应手，顺利无碍，有时也用于贬义，讽刺为人圆滑，善于投机。3、平铺直叙。既可形容说话或写文章平平淡淡，没有起伏，重点不突出，</w:t>
      </w:r>
    </w:p>
    <w:p>
      <w:pPr>
        <w:spacing w:after="0" w:line="364" w:lineRule="auto"/>
        <w:sectPr>
          <w:pgSz w:w="11910" w:h="16840"/>
          <w:pgMar w:header="877" w:footer="981" w:top="1460" w:bottom="1180" w:left="1680" w:right="1460"/>
          <w:cols w:num="2" w:equalWidth="0">
            <w:col w:w="4221" w:space="144"/>
            <w:col w:w="4405"/>
          </w:cols>
        </w:sectPr>
      </w:pPr>
    </w:p>
    <w:p>
      <w:pPr>
        <w:pStyle w:val="BodyText"/>
        <w:spacing w:line="364" w:lineRule="auto" w:before="56"/>
        <w:ind w:right="10"/>
      </w:pPr>
      <w:r>
        <w:rPr/>
        <w:t>含贬义。也可指说话或写文章时不加修饰，直接地简单地说出自己的意思， 含褒义。</w:t>
      </w:r>
    </w:p>
    <w:p>
      <w:pPr>
        <w:pStyle w:val="BodyText"/>
        <w:spacing w:line="364" w:lineRule="auto"/>
        <w:ind w:right="158"/>
        <w:jc w:val="both"/>
      </w:pPr>
      <w:r>
        <w:rPr/>
        <w:t>4</w:t>
      </w:r>
      <w:r>
        <w:rPr>
          <w:spacing w:val="-6"/>
        </w:rPr>
        <w:t>、水落石出：水退落下去，石头就显</w:t>
      </w:r>
      <w:r>
        <w:rPr>
          <w:spacing w:val="2"/>
        </w:rPr>
        <w:t>露出来。本写自然现象。后比喻事情</w:t>
      </w:r>
      <w:r>
        <w:rPr/>
        <w:t>的真相得以完全显露出来。</w:t>
      </w:r>
    </w:p>
    <w:p>
      <w:pPr>
        <w:pStyle w:val="BodyText"/>
        <w:spacing w:line="364" w:lineRule="auto"/>
        <w:ind w:right="158"/>
        <w:jc w:val="both"/>
      </w:pPr>
      <w:r>
        <w:rPr/>
        <w:pict>
          <v:shape style="position:absolute;margin-left:126.000008pt;margin-top:22.730999pt;width:351.4pt;height:363.75pt;mso-position-horizontal-relative:page;mso-position-vertical-relative:paragraph;z-index:-251996160" coordorigin="2520,455" coordsize="7028,7275" path="m3386,5869l3295,5828,3197,5787,3098,5744,2995,5703,2890,5660,2779,5617,2666,5571,2551,5528,2520,5708,2724,5790,2827,5833,2933,5879,3036,5927,3142,5975,3247,6025,3355,6078,3360,6032,3367,5982,3377,5927,3386,5869m3487,7674l3406,7544,3324,7417,3240,7287,3154,7160,3067,7031,2978,6903,2887,6774,2796,6647,2628,6723,2676,6788,2722,6851,2813,6980,2858,7043,2902,7107,2988,7232,3029,7297,3151,7484,3190,7544,3228,7607,3264,7669,3302,7729,3487,7674m4658,4499l4507,4347,4085,4770,4034,4669,3926,4458,3866,4350,3701,4412,3823,4628,3859,4700,3898,4770,3931,4842,3998,4981,4030,5053,4087,5192,4114,5259,4140,5329,4164,5399,4186,5466,4207,5535,4231,5531,4253,5528,4277,5528,4301,5526,4349,5526,4375,5528,4399,5528,4398,5526,4356,5399,4330,5331,4277,5192,4214,5048,4181,4974,4386,4770,4658,4499m4680,6063l4541,5994,4140,5799,3890,5682,3770,5627,3653,5574,3610,5761,3737,5819,3994,5941,4250,6068,4380,6135,4639,6275,4680,6063m4882,5043l4742,4998,4606,4955,4469,4914,4332,4875,4318,5043,4378,5060,4440,5077,4505,5099,4572,5120,4642,5144,4714,5168,4788,5197,4867,5226,4882,5043m4901,7007l4898,6992,4898,6975,4896,6961,4891,6947,4889,6930,4884,6915,4877,6899,4872,6882,4865,6867,4858,6851,4819,6783,4783,6733,4757,6695,4726,6654,4692,6611,4654,6563,4615,6512,4524,6397,4474,6416,4426,6431,4375,6447,4327,6462,4409,6555,4483,6644,4517,6687,4550,6728,4582,6767,4610,6805,4627,6824,4639,6846,4651,6865,4661,6884,4668,6903,4678,6942,4678,6980,4673,6997,4668,7016,4654,7050,4642,7069,4627,7086,4270,7443,4260,7451,4253,7455,4243,7460,4236,7465,4219,7472,4200,7477,4183,7479,4145,7475,4126,7470,4104,7463,4085,7453,4042,7424,4018,7407,3996,7386,3972,7364,2758,6150,2633,6277,3905,7549,3962,7599,3982,7614,3998,7628,4037,7652,4070,7671,4090,7681,4123,7695,4157,7705,4207,7712,4238,7712,4255,7710,4270,7707,4286,7703,4315,7693,4332,7686,4346,7676,4361,7669,4375,7657,4390,7647,4558,7479,4810,7227,4822,7213,4834,7201,4843,7189,4850,7175,4860,7163,4874,7134,4879,7122,4894,7079,4901,7035,4901,7007m5429,3728l5278,3577,4759,4095,4733,4043,4646,3884,4615,3831,4586,3779,4553,3726,4522,3673,4358,3747,4402,3815,4483,3949,4522,4016,4560,4086,4632,4225,4666,4295,4699,4367,4733,4436,4764,4508,4793,4583,4824,4655,4850,4729,4879,4803,4903,4878,4961,4873,5011,4871,5057,4871,5098,4873,5097,4871,5045,4729,5016,4657,4987,4583,4958,4511,4896,4367,4862,4295,5062,4095,5429,3728m5614,4304l5448,4251,5302,4208,5172,4172,5114,4155,5059,4143,5047,4309,5107,4328,5170,4347,5234,4367,5304,4388,5374,4412,5448,4439,5525,4465,5604,4494,5614,4304m6072,4693l5921,4544,4740,5725,4889,5876,6072,4693m6166,4167l6163,4124,6158,4081,6156,4038,6149,3992,6144,3949,6130,3858,6122,3815,6115,3769,6086,3632,6062,3541,6038,3447,6010,3356,5981,3260,5947,3167,5911,3071,5873,2975,5832,2879,5789,2780,5743,2682,5554,2735,5597,2821,5635,2907,5654,2948,5674,2991,5724,3121,5738,3164,5755,3207,5784,3294,5796,3337,5810,3383,5834,3469,5844,3512,5856,3555,5866,3601,5875,3644,5882,3687,5892,3733,5899,3776,5923,3954,5930,4043,5938,4134,5966,4134,5998,4139,6026,4141,6113,4155,6139,4160,6166,4167m6833,5135l6677,4979,5184,6471,5340,6627,6833,5135m7469,2802l7445,2727,7428,2658,7418,2627,7411,2598,7404,2559,7402,2545,7313,2555,7222,2559,7090,2559,6955,2552,6912,2547,6866,2540,6823,2535,6780,2528,6734,2519,6648,2499,6602,2490,6559,2478,6473,2449,6427,2435,6384,2420,6341,2403,6298,2384,6254,2367,6211,2348,6082,2283,5995,2235,5940,2411,5986,2437,6029,2461,6120,2509,6211,2552,6302,2591,6350,2610,6396,2629,6444,2646,6490,2663,6538,2677,6583,2691,6631,2703,6679,2718,6727,2730,6922,2768,6970,2775,7018,2780,7068,2787,7116,2792,7166,2795,7217,2799,7267,2802,7469,2802m8261,3728l7891,3603,7481,3479,7188,3395,7174,3579,7322,3625,7466,3673,7608,3719,7742,3764,7387,4165,7066,4518,7022,4369,6977,4218,6929,4064,6878,3913,6823,3757,6768,3603,6708,3447,6646,3291,6434,3339,6478,3433,6516,3524,6554,3613,6590,3699,6624,3783,6655,3865,6686,3944,6715,4021,6742,4095,6766,4167,6787,4239,6809,4307,6828,4371,6862,4496,6874,4554,6878,4587,6881,4619,6881,4681,6878,4710,6869,4767,6862,4794,7106,4904,7133,4851,7159,4803,7186,4763,7198,4746,7210,4727,7284,4638,7363,4542,7383,4518,7447,4439,7538,4331,7637,4218,7738,4098,7848,3973,7963,3841,8110,3894,8249,3947,8255,3841,8261,3728m9547,2408l9545,2394,9538,2343,9533,2327,9526,2310,9521,2293,9514,2276,9504,2257,9485,2223,9475,2204,9463,2185,9451,2168,9422,2130,9403,2103,9374,2065,9338,2019,9293,1964,9263,1928,9240,1899,9180,1827,9036,1652,8424,2264,8365,2142,8306,2022,8479,1849,9017,1311,8875,1170,8198,1849,8201,1765,8204,1703,8206,1681,8208,1595,8208,1561,8208,1508,8494,1223,8818,899,8674,755,8203,1223,8201,1131,8196,1040,8191,947,8177,759,8158,567,8146,471,7949,455,7958,515,7966,575,7975,635,7982,695,7987,752,7994,812,8014,1052,8018,1170,8021,1287,8021,1405,7867,1561,7722,1417,7603,1299,7745,1158,7925,978,7783,836,7462,1158,7214,911,7097,1028,7344,1275,6934,1686,7075,1827,7486,1417,7747,1681,7214,2214,7358,2358,8014,1703,8009,1777,7994,1926,7966,2149,7954,2223,7942,2295,7913,2444,7898,2516,7882,2591,7862,2663,7843,2737,7824,2809,7802,2881,7913,2915,7970,2936,8026,2958,8074,2766,8095,2667,8114,2567,8148,2365,8162,2259,8174,2154,8186,2142,8302,2387,8443,2528,8707,2264,9043,1928,9113,2017,9175,2094,9223,2156,9242,2183,9259,2209,9274,2228,9286,2250,9295,2269,9310,2307,9314,2327,9317,2343,9317,2363,9312,2396,9307,2413,9293,2447,9283,2463,9271,2478,9216,2533,9173,2574,9130,2612,9086,2653,9041,2694,8993,2735,8894,2814,8950,2850,9005,2888,9084,2946,9108,2965,9286,2795,9451,2639,9463,2627,9475,2612,9485,2600,9504,2571,9514,2559,9521,2545,9526,2531,9533,2516,9538,2502,9540,2485,9545,2456,9547,2439,9547,2408e" filled="true" fillcolor="#c0c0c0" stroked="false">
            <v:path arrowok="t"/>
            <v:fill opacity="32899f" type="solid"/>
            <w10:wrap type="none"/>
          </v:shape>
        </w:pict>
      </w:r>
      <w:r>
        <w:rPr/>
        <w:t>5</w:t>
      </w:r>
      <w:r>
        <w:rPr>
          <w:spacing w:val="-6"/>
        </w:rPr>
        <w:t>、东涂西抹：本指妇女涂脂抹粉。后</w:t>
      </w:r>
      <w:r>
        <w:rPr>
          <w:spacing w:val="2"/>
        </w:rPr>
        <w:t>常比喻随意提笔作文、写字或涂画。</w:t>
      </w:r>
      <w:r>
        <w:rPr/>
        <w:t>又喻指作事无规则、无定准。</w:t>
      </w:r>
    </w:p>
    <w:p>
      <w:pPr>
        <w:pStyle w:val="BodyText"/>
        <w:spacing w:line="364" w:lineRule="auto" w:before="1"/>
        <w:ind w:right="38"/>
      </w:pPr>
      <w:r>
        <w:rPr/>
        <w:t>6</w:t>
      </w:r>
      <w:r>
        <w:rPr>
          <w:spacing w:val="-5"/>
        </w:rPr>
        <w:t>、海阔天空：形容大自然的广阔，也</w:t>
      </w:r>
      <w:r>
        <w:rPr>
          <w:spacing w:val="-8"/>
        </w:rPr>
        <w:t>比喻想象或说话毫无拘束，漫无边际。</w:t>
      </w:r>
      <w:r>
        <w:rPr/>
        <w:t>7</w:t>
      </w:r>
      <w:r>
        <w:rPr>
          <w:spacing w:val="-5"/>
        </w:rPr>
        <w:t>、粗枝大叶：比喻做事不细致．不认真．它的本义是简略概括。</w:t>
      </w:r>
    </w:p>
    <w:p>
      <w:pPr>
        <w:pStyle w:val="BodyText"/>
        <w:spacing w:line="364" w:lineRule="auto" w:before="3"/>
        <w:ind w:right="138"/>
      </w:pPr>
      <w:r>
        <w:rPr/>
        <w:t>8</w:t>
      </w:r>
      <w:r>
        <w:rPr>
          <w:spacing w:val="-19"/>
        </w:rPr>
        <w:t>、肝脑涂地：的引用义是竭尽忠诚．甘</w:t>
      </w:r>
      <w:r>
        <w:rPr/>
        <w:t>愿牺牲．它的本义是形容惨死。</w:t>
      </w:r>
    </w:p>
    <w:p>
      <w:pPr>
        <w:pStyle w:val="BodyText"/>
        <w:spacing w:line="364" w:lineRule="auto" w:before="1"/>
        <w:ind w:right="158"/>
        <w:jc w:val="both"/>
      </w:pPr>
      <w:r>
        <w:rPr/>
        <w:t>9</w:t>
      </w:r>
      <w:r>
        <w:rPr>
          <w:spacing w:val="-6"/>
        </w:rPr>
        <w:t>、一针见血：通常比喻说话、写文章</w:t>
      </w:r>
      <w:r>
        <w:rPr>
          <w:spacing w:val="2"/>
        </w:rPr>
        <w:t>言辞直截、简要．能切中要害．但它的本义是一针就见到血．形容医务人</w:t>
      </w:r>
      <w:r>
        <w:rPr/>
        <w:t>员技术熟练。</w:t>
      </w:r>
    </w:p>
    <w:p>
      <w:pPr>
        <w:pStyle w:val="BodyText"/>
        <w:spacing w:line="364" w:lineRule="auto"/>
        <w:ind w:right="158"/>
        <w:jc w:val="both"/>
      </w:pPr>
      <w:r>
        <w:rPr/>
        <w:t>10</w:t>
      </w:r>
      <w:r>
        <w:rPr>
          <w:spacing w:val="3"/>
        </w:rPr>
        <w:t>、不三不四：形容人不正派、不规</w:t>
      </w:r>
      <w:r>
        <w:rPr>
          <w:spacing w:val="-14"/>
        </w:rPr>
        <w:t>矩，也用来说明事物不成样子，与“不</w:t>
      </w:r>
      <w:r>
        <w:rPr>
          <w:spacing w:val="2"/>
        </w:rPr>
        <w:t>伦不类”相似，这是它的原始意义， </w:t>
      </w:r>
      <w:r>
        <w:rPr/>
        <w:t>有存在的合理性。</w:t>
      </w:r>
    </w:p>
    <w:p>
      <w:pPr>
        <w:pStyle w:val="BodyText"/>
        <w:spacing w:line="364" w:lineRule="auto" w:before="3"/>
        <w:ind w:right="10"/>
      </w:pPr>
      <w:r>
        <w:rPr/>
        <w:t>11、指手画脚：可以形容轻率地指点， 妄加评论指责、批评，作贬义词。也可以来形容说话时兼用手势示意，作中性词。</w:t>
      </w:r>
    </w:p>
    <w:p>
      <w:pPr>
        <w:pStyle w:val="BodyText"/>
        <w:spacing w:line="364" w:lineRule="auto"/>
        <w:ind w:right="160"/>
      </w:pPr>
      <w:r>
        <w:rPr/>
        <w:t>12、光怪陆离形容奇形怪状，五颜六色。也形容事物离奇多变。</w:t>
      </w:r>
    </w:p>
    <w:p>
      <w:pPr>
        <w:pStyle w:val="BodyText"/>
        <w:spacing w:line="364" w:lineRule="auto" w:before="56"/>
        <w:ind w:right="337"/>
        <w:jc w:val="both"/>
      </w:pPr>
      <w:r>
        <w:rPr/>
        <w:br w:type="column"/>
      </w:r>
      <w:r>
        <w:rPr/>
        <w:t>13</w:t>
      </w:r>
      <w:r>
        <w:rPr>
          <w:spacing w:val="3"/>
        </w:rPr>
        <w:t>、百花齐放：指同一事物有许多做</w:t>
      </w:r>
      <w:r>
        <w:rPr>
          <w:spacing w:val="2"/>
        </w:rPr>
        <w:t>法，同一内容有多种形式。比喻艺术上不同形式和风格的自由发展。也指</w:t>
      </w:r>
      <w:r>
        <w:rPr/>
        <w:t>各种花卉一起开放。</w:t>
      </w:r>
    </w:p>
    <w:p>
      <w:pPr>
        <w:pStyle w:val="BodyText"/>
        <w:spacing w:line="364" w:lineRule="auto"/>
        <w:ind w:right="340"/>
      </w:pPr>
      <w:r>
        <w:rPr/>
        <w:t>14</w:t>
      </w:r>
      <w:r>
        <w:rPr>
          <w:spacing w:val="2"/>
        </w:rPr>
        <w:t>、乘风破浪：比喻志向远大，不怕</w:t>
      </w:r>
      <w:r>
        <w:rPr/>
        <w:t>困难，奋勇前进。也指飞速地航行。15</w:t>
      </w:r>
      <w:r>
        <w:rPr>
          <w:spacing w:val="2"/>
        </w:rPr>
        <w:t>、垂涎三尺：形容嘴谗，也形容特</w:t>
      </w:r>
      <w:r>
        <w:rPr/>
        <w:t>别羡慕，渴望得到。</w:t>
      </w:r>
    </w:p>
    <w:p>
      <w:pPr>
        <w:pStyle w:val="BodyText"/>
        <w:spacing w:line="364" w:lineRule="auto" w:before="3"/>
        <w:ind w:right="340"/>
      </w:pPr>
      <w:r>
        <w:rPr/>
        <w:t>16、不绝如缕：既形容声音细微，也形容形势危急。</w:t>
      </w:r>
    </w:p>
    <w:p>
      <w:pPr>
        <w:pStyle w:val="BodyText"/>
        <w:spacing w:line="364" w:lineRule="auto" w:before="1"/>
        <w:ind w:right="182"/>
      </w:pPr>
      <w:r>
        <w:rPr/>
        <w:t>17、步步为营：营，军队驻扎的地方。军队每前进一步就设置一道营垒。形容进军谨慎。今也比喻行事谨慎稳妥。18、老气横秋：形容人摆老资格，自以为了不起的样子，也形容人没有朝气，暮气沉沉的样子了。</w:t>
      </w:r>
    </w:p>
    <w:p>
      <w:pPr>
        <w:pStyle w:val="BodyText"/>
        <w:spacing w:line="364" w:lineRule="auto" w:before="4"/>
        <w:ind w:right="337"/>
        <w:jc w:val="both"/>
      </w:pPr>
      <w:r>
        <w:rPr/>
        <w:t>19、瞻前顾后：既形容做事情以前考虑周密细致，也形容顾虑太多，犹豫不决。</w:t>
      </w:r>
    </w:p>
    <w:p>
      <w:pPr>
        <w:pStyle w:val="BodyText"/>
        <w:spacing w:line="364" w:lineRule="auto" w:before="1"/>
        <w:ind w:right="340"/>
      </w:pPr>
      <w:r>
        <w:rPr/>
        <w:t>20、金玉满堂：既指占有很多财富， 也比喻人很有才学，学识丰富。</w:t>
      </w:r>
    </w:p>
    <w:p>
      <w:pPr>
        <w:pStyle w:val="BodyText"/>
        <w:spacing w:line="364" w:lineRule="auto"/>
        <w:ind w:right="337"/>
      </w:pPr>
      <w:r>
        <w:rPr/>
        <w:t>21、春风得意：既可以指进士及第后的得意心情，也可以用来形容人官场腾达或事业顺心时洋洋得意的样子。22、平易近人：比喻态度和蔼，没有架子，使人容易接近。也形容文字深入浅出，通俗易懂。</w:t>
      </w:r>
    </w:p>
    <w:p>
      <w:pPr>
        <w:pStyle w:val="BodyText"/>
        <w:spacing w:line="364" w:lineRule="auto" w:before="3"/>
        <w:ind w:right="291"/>
      </w:pPr>
      <w:r>
        <w:rPr/>
        <w:t>23、洋洋洒洒:形容说话或写文章才思充沛，长篇大论连绵不断。也形容规</w:t>
      </w:r>
    </w:p>
    <w:p>
      <w:pPr>
        <w:spacing w:after="0" w:line="364" w:lineRule="auto"/>
        <w:sectPr>
          <w:pgSz w:w="11910" w:h="16840"/>
          <w:pgMar w:header="877" w:footer="981" w:top="1460" w:bottom="1180" w:left="1680" w:right="1460"/>
          <w:cols w:num="2" w:equalWidth="0">
            <w:col w:w="4221" w:space="144"/>
            <w:col w:w="4405"/>
          </w:cols>
        </w:sectPr>
      </w:pPr>
    </w:p>
    <w:p>
      <w:pPr>
        <w:pStyle w:val="BodyText"/>
        <w:spacing w:before="56"/>
      </w:pPr>
      <w:r>
        <w:rPr/>
        <w:t>模盛大，气势磅礴。</w:t>
      </w:r>
    </w:p>
    <w:p>
      <w:pPr>
        <w:pStyle w:val="BodyText"/>
        <w:spacing w:line="364" w:lineRule="auto" w:before="160"/>
        <w:ind w:right="160"/>
      </w:pPr>
      <w:r>
        <w:rPr/>
        <w:t>24</w:t>
      </w:r>
      <w:r>
        <w:rPr>
          <w:spacing w:val="2"/>
        </w:rPr>
        <w:t>、处之泰然：既形容对待事情或困</w:t>
      </w:r>
      <w:r>
        <w:rPr/>
        <w:t>难，安然自得，毫不在乎。也指对 事情无动于衷。</w:t>
      </w:r>
    </w:p>
    <w:p>
      <w:pPr>
        <w:pStyle w:val="BodyText"/>
        <w:spacing w:line="364" w:lineRule="auto"/>
        <w:ind w:right="158"/>
        <w:jc w:val="both"/>
      </w:pPr>
      <w:r>
        <w:rPr/>
        <w:pict>
          <v:shape style="position:absolute;margin-left:126.000008pt;margin-top:69.530991pt;width:351.4pt;height:363.75pt;mso-position-horizontal-relative:page;mso-position-vertical-relative:paragraph;z-index:-251995136" coordorigin="2520,1391" coordsize="7028,7275" path="m3386,6805l3295,6764,3197,6723,3098,6680,2995,6639,2890,6596,2779,6553,2666,6507,2551,6464,2520,6644,2724,6726,2827,6769,2933,6815,3036,6863,3142,6911,3247,6961,3355,7014,3360,6968,3367,6918,3377,6863,3386,6805m3487,8610l3406,8480,3324,8353,3240,8223,3154,8096,3067,7967,2978,7839,2887,7710,2796,7583,2628,7659,2676,7724,2722,7787,2813,7916,2858,7979,2902,8043,2988,8168,3029,8233,3151,8420,3190,8480,3228,8543,3264,8605,3302,8665,3487,8610m4658,5435l4507,5283,4085,5706,4034,5605,3926,5394,3866,5286,3701,5348,3823,5564,3859,5636,3898,5706,3931,5778,3998,5917,4030,5989,4087,6128,4114,6195,4140,6265,4164,6335,4186,6402,4207,6471,4231,6467,4253,6464,4277,6464,4301,6462,4349,6462,4375,6464,4399,6464,4398,6462,4356,6335,4330,6267,4277,6128,4214,5984,4181,5910,4386,5706,4658,5435m4680,6999l4541,6930,4140,6735,3890,6618,3770,6563,3653,6510,3610,6697,3737,6755,3994,6877,4250,7004,4380,7071,4639,7211,4680,6999m4882,5979l4742,5934,4606,5891,4469,5850,4332,5811,4318,5979,4378,5996,4440,6013,4505,6035,4572,6056,4642,6080,4714,6104,4788,6133,4867,6162,4882,5979m4901,7943l4898,7928,4898,7911,4896,7897,4891,7883,4889,7866,4884,7851,4877,7835,4872,7818,4865,7803,4858,7787,4819,7719,4783,7669,4757,7631,4726,7590,4692,7547,4654,7499,4615,7448,4524,7333,4474,7352,4426,7367,4375,7383,4327,7398,4409,7491,4483,7580,4517,7623,4550,7664,4582,7703,4610,7741,4627,7760,4639,7782,4651,7801,4661,7820,4668,7839,4678,7878,4678,7916,4673,7933,4668,7952,4654,7986,4642,8005,4627,8022,4270,8379,4260,8387,4253,8391,4243,8396,4236,8401,4219,8408,4200,8413,4183,8415,4145,8411,4126,8406,4104,8399,4085,8389,4042,8360,4018,8343,3996,8322,3972,8300,2758,7086,2633,7213,3905,8485,3962,8535,3982,8550,3998,8564,4037,8588,4070,8607,4090,8617,4123,8631,4157,8641,4207,8648,4238,8648,4255,8646,4270,8643,4286,8639,4315,8629,4332,8622,4346,8612,4361,8605,4375,8593,4390,8583,4558,8415,4810,8163,4822,8149,4834,8137,4843,8125,4850,8111,4860,8099,4874,8070,4879,8058,4894,8015,4901,7971,4901,7943m5429,4664l5278,4513,4759,5031,4733,4979,4646,4820,4615,4767,4586,4715,4553,4662,4522,4609,4358,4683,4402,4751,4483,4885,4522,4952,4560,5022,4632,5161,4666,5231,4699,5303,4733,5372,4764,5444,4793,5519,4824,5591,4850,5665,4879,5739,4903,5814,4961,5809,5011,5807,5057,5807,5098,5809,5097,5807,5045,5665,5016,5593,4987,5519,4958,5447,4896,5303,4862,5231,5062,5031,5429,4664m5614,5240l5448,5187,5302,5144,5172,5108,5114,5091,5059,5079,5047,5245,5107,5264,5170,5283,5234,5303,5304,5324,5374,5348,5448,5375,5525,5401,5604,5430,5614,5240m6072,5629l5921,5480,4740,6661,4889,6812,6072,5629m6166,5103l6163,5060,6158,5017,6156,4974,6149,4928,6144,4885,6130,4794,6122,4751,6115,4705,6086,4568,6062,4477,6038,4383,6010,4292,5981,4196,5947,4103,5911,4007,5873,3911,5832,3815,5789,3716,5743,3618,5554,3671,5597,3757,5635,3843,5654,3884,5674,3927,5724,4057,5738,4100,5755,4143,5784,4230,5796,4273,5810,4319,5834,4405,5844,4448,5856,4491,5866,4537,5875,4580,5882,4623,5892,4669,5899,4712,5923,4890,5930,4979,5938,5070,5966,5070,5998,5075,6026,5077,6113,5091,6139,5096,6166,5103m6833,6071l6677,5915,5184,7407,5340,7563,6833,6071m7469,3738l7445,3663,7428,3594,7418,3563,7411,3534,7404,3495,7402,3481,7313,3491,7222,3495,7090,3495,6955,3488,6912,3483,6866,3476,6823,3471,6780,3464,6734,3455,6648,3435,6602,3426,6559,3414,6473,3385,6427,3371,6384,3356,6341,3339,6298,3320,6254,3303,6211,3284,6082,3219,5995,3171,5940,3347,5986,3373,6029,3397,6120,3445,6211,3488,6302,3527,6350,3546,6396,3565,6444,3582,6490,3599,6538,3613,6583,3627,6631,3639,6679,3654,6727,3666,6922,3704,6970,3711,7018,3716,7068,3723,7116,3728,7166,3731,7217,3735,7267,3738,7469,3738m8261,4664l7891,4539,7481,4415,7188,4331,7174,4515,7322,4561,7466,4609,7608,4655,7742,4700,7387,5101,7066,5454,7022,5305,6977,5154,6929,5000,6878,4849,6823,4693,6768,4539,6708,4383,6646,4227,6434,4275,6478,4369,6516,4460,6554,4549,6590,4635,6624,4719,6655,4801,6686,4880,6715,4957,6742,5031,6766,5103,6787,5175,6809,5243,6828,5307,6862,5432,6874,5490,6878,5523,6881,5555,6881,5617,6878,5646,6869,5703,6862,5730,7106,5840,7133,5787,7159,5739,7186,5699,7198,5682,7210,5663,7284,5574,7363,5478,7383,5454,7447,5375,7538,5267,7637,5154,7738,5034,7848,4909,7963,4777,8110,4830,8249,4883,8255,4777,8261,4664m9547,3344l9545,3330,9538,3279,9533,3263,9526,3246,9521,3229,9514,3212,9504,3193,9485,3159,9475,3140,9463,3121,9451,3104,9422,3066,9403,3039,9374,3001,9338,2955,9293,2900,9263,2864,9240,2835,9180,2763,9036,2588,8424,3200,8365,3078,8306,2958,8479,2785,9017,2247,8875,2106,8198,2785,8201,2701,8204,2639,8206,2617,8208,2531,8208,2497,8208,2444,8494,2159,8818,1835,8674,1691,8203,2159,8201,2067,8196,1976,8191,1883,8177,1695,8158,1503,8146,1407,7949,1391,7958,1451,7966,1511,7975,1571,7982,1631,7987,1688,7994,1748,8014,1988,8018,2106,8021,2223,8021,2341,7867,2497,7722,2353,7603,2235,7745,2094,7925,1914,7783,1772,7462,2094,7214,1847,7097,1964,7344,2211,6934,2622,7075,2763,7486,2353,7747,2617,7214,3150,7358,3294,8014,2639,8009,2713,7994,2862,7966,3085,7954,3159,7942,3231,7913,3380,7898,3452,7882,3527,7862,3599,7843,3673,7824,3745,7802,3817,7913,3851,7970,3872,8026,3894,8074,3702,8095,3603,8114,3503,8148,3301,8162,3195,8174,3090,8186,3078,8302,3323,8443,3464,8707,3200,9043,2864,9113,2953,9175,3030,9223,3092,9242,3119,9259,3145,9274,3164,9286,3186,9295,3205,9310,3243,9314,3263,9317,3279,9317,3299,9312,3332,9307,3349,9293,3383,9283,3399,9271,3414,9216,3469,9173,3510,9130,3548,9086,3589,9041,3630,8993,3671,8894,3750,8950,3786,9005,3824,9084,3882,9108,3901,9286,3731,9451,3575,9463,3563,9475,3548,9485,3536,9504,3507,9514,3495,9521,3481,9526,3467,9533,3452,9538,3438,9540,3421,9545,3392,9547,3375,9547,3344e" filled="true" fillcolor="#c0c0c0" stroked="false">
            <v:path arrowok="t"/>
            <v:fill opacity="32899f" type="solid"/>
            <w10:wrap type="none"/>
          </v:shape>
        </w:pict>
      </w:r>
      <w:r>
        <w:rPr/>
        <w:t>25、目无全牛：指解牛时，看到的不是整头牛，而是牛的各部分之间的空隙。形容对事物了如指掌，处理起来极其准确熟练；也形容技艺高超，得心应手。</w:t>
      </w:r>
    </w:p>
    <w:p>
      <w:pPr>
        <w:pStyle w:val="BodyText"/>
        <w:spacing w:line="364" w:lineRule="auto" w:before="3"/>
        <w:ind w:right="10"/>
      </w:pPr>
      <w:r>
        <w:rPr/>
        <w:t>26、守株待兔：株：露出地面的树根。比喻心存侥幸，坐等意外收获。也比喻死守狭隘经验，不知变通。</w:t>
      </w:r>
    </w:p>
    <w:p>
      <w:pPr>
        <w:pStyle w:val="BodyText"/>
        <w:spacing w:line="364" w:lineRule="auto"/>
        <w:ind w:right="10"/>
      </w:pPr>
      <w:r>
        <w:rPr/>
        <w:t>27、按部就班：按，依照；部，门类； 就，归于，班，次序。按照门类，列定次序。原指写文章时结构安排得当， 选词造句合乎规范。后用以形容做事按照一定条例，遵循一定的顺序。</w:t>
      </w:r>
    </w:p>
    <w:p>
      <w:pPr>
        <w:pStyle w:val="BodyText"/>
        <w:spacing w:line="364" w:lineRule="auto" w:before="3"/>
        <w:ind w:right="158"/>
        <w:jc w:val="both"/>
      </w:pPr>
      <w:r>
        <w:rPr/>
        <w:t>28、玲珑剔透：玲珑，精致精巧。剔透，剔除而使透空明晰。形容奇巧精制、明晰透亮。也形容人聪明灵巧或俊俏标致。</w:t>
      </w:r>
    </w:p>
    <w:p>
      <w:pPr>
        <w:pStyle w:val="BodyText"/>
        <w:spacing w:line="364" w:lineRule="auto"/>
        <w:ind w:right="38"/>
      </w:pPr>
      <w:r>
        <w:rPr/>
        <w:t>29</w:t>
      </w:r>
      <w:r>
        <w:rPr>
          <w:spacing w:val="3"/>
        </w:rPr>
        <w:t>、秀色可餐：形容女性容貌美丽动</w:t>
      </w:r>
      <w:r>
        <w:rPr>
          <w:spacing w:val="-5"/>
        </w:rPr>
        <w:t>人，也形容景色优美，让人入迷忘饥。</w:t>
      </w:r>
      <w:r>
        <w:rPr/>
        <w:t>30</w:t>
      </w:r>
      <w:r>
        <w:rPr>
          <w:spacing w:val="-4"/>
        </w:rPr>
        <w:t>、眉来眼去:多用于男女示爱，也指坏人之间勾勾搭搭。</w:t>
      </w:r>
    </w:p>
    <w:p>
      <w:pPr>
        <w:pStyle w:val="BodyText"/>
        <w:spacing w:line="364" w:lineRule="auto" w:before="3"/>
        <w:ind w:right="158"/>
        <w:jc w:val="both"/>
      </w:pPr>
      <w:r>
        <w:rPr/>
        <w:t>31</w:t>
      </w:r>
      <w:r>
        <w:rPr>
          <w:spacing w:val="3"/>
        </w:rPr>
        <w:t>、战战兢兢：形容因害怕而微微发</w:t>
      </w:r>
      <w:r>
        <w:rPr>
          <w:spacing w:val="2"/>
        </w:rPr>
        <w:t>抖或小心谨慎的样子，也形容因饥寒</w:t>
      </w:r>
      <w:r>
        <w:rPr/>
        <w:t>冻馁而战抖的样子。</w:t>
      </w:r>
    </w:p>
    <w:p>
      <w:pPr>
        <w:pStyle w:val="BodyText"/>
      </w:pPr>
      <w:r>
        <w:rPr/>
        <w:t>32、朝秦暮楚:比喻人反复无常。亦比</w:t>
      </w:r>
    </w:p>
    <w:p>
      <w:pPr>
        <w:pStyle w:val="BodyText"/>
        <w:spacing w:before="56"/>
      </w:pPr>
      <w:r>
        <w:rPr/>
        <w:br w:type="column"/>
      </w:r>
      <w:r>
        <w:rPr/>
        <w:t>喻行踪不定或生活不安定。</w:t>
      </w:r>
    </w:p>
    <w:p>
      <w:pPr>
        <w:pStyle w:val="BodyText"/>
        <w:spacing w:line="364" w:lineRule="auto" w:before="160"/>
        <w:ind w:right="337"/>
        <w:jc w:val="both"/>
      </w:pPr>
      <w:r>
        <w:rPr/>
        <w:t>33、万紫千红：现多指繁荣兴旺、丰富多彩的社会现象，也指百花盛开， 色彩艳丽。</w:t>
      </w:r>
    </w:p>
    <w:p>
      <w:pPr>
        <w:pStyle w:val="BodyText"/>
        <w:spacing w:line="364" w:lineRule="auto"/>
        <w:ind w:right="337"/>
        <w:jc w:val="both"/>
      </w:pPr>
      <w:r>
        <w:rPr/>
        <w:t>34、灯红酒绿：既可形容寻欢作乐的腐化生活，又可以形容都市或娱乐场所夜晚的繁华景象。</w:t>
      </w:r>
    </w:p>
    <w:p>
      <w:pPr>
        <w:pStyle w:val="Heading1"/>
        <w:spacing w:before="184"/>
      </w:pPr>
      <w:bookmarkStart w:name="九、有悖习惯" w:id="10"/>
      <w:bookmarkEnd w:id="10"/>
      <w:r>
        <w:rPr>
          <w:b w:val="0"/>
        </w:rPr>
      </w:r>
      <w:r>
        <w:rPr/>
        <w:t>九、有悖习惯</w:t>
      </w:r>
    </w:p>
    <w:p>
      <w:pPr>
        <w:pStyle w:val="BodyText"/>
        <w:spacing w:before="6"/>
        <w:ind w:left="0"/>
        <w:rPr>
          <w:rFonts w:ascii="Microsoft JhengHei"/>
          <w:b/>
          <w:sz w:val="20"/>
        </w:rPr>
      </w:pPr>
    </w:p>
    <w:p>
      <w:pPr>
        <w:pStyle w:val="BodyText"/>
        <w:spacing w:line="364" w:lineRule="auto" w:before="1"/>
        <w:ind w:right="337"/>
      </w:pPr>
      <w:r>
        <w:rPr/>
        <w:t>不带宾语：津津乐道、求全责备、司空见惯、漠不关心等。</w:t>
      </w:r>
    </w:p>
    <w:p>
      <w:pPr>
        <w:pStyle w:val="BodyText"/>
        <w:spacing w:line="364" w:lineRule="auto" w:before="1"/>
        <w:ind w:right="183"/>
      </w:pPr>
      <w:r>
        <w:rPr/>
        <w:t>只能用于否定句、疑问句中，同日而语、相提并论、一概而论、等量齐观、善罢甘休、等闲视之等。</w:t>
      </w:r>
    </w:p>
    <w:p>
      <w:pPr>
        <w:pStyle w:val="BodyText"/>
        <w:spacing w:line="364" w:lineRule="auto"/>
        <w:ind w:right="173"/>
      </w:pPr>
      <w:r>
        <w:rPr/>
        <w:t>只用于否定句：望其项背、吹灰之力、万应灵丹等。</w:t>
      </w:r>
    </w:p>
    <w:p>
      <w:pPr>
        <w:pStyle w:val="BodyText"/>
        <w:spacing w:line="364" w:lineRule="auto" w:before="1"/>
        <w:ind w:right="337"/>
        <w:jc w:val="both"/>
      </w:pPr>
      <w:r>
        <w:rPr/>
        <w:t>多适用于诙谐讽刺句：神通广大、五体投地、寿终正寝、衣冠楚楚、洗耳恭听、沐猴而冠、冠冕堂皇、乌呼哀哉、一命呜呼等。</w:t>
      </w:r>
    </w:p>
    <w:p>
      <w:pPr>
        <w:pStyle w:val="BodyText"/>
        <w:spacing w:line="364" w:lineRule="auto"/>
        <w:ind w:right="341"/>
      </w:pPr>
      <w:r>
        <w:rPr>
          <w:spacing w:val="-27"/>
        </w:rPr>
        <w:t>注：莘莘学子”中的“莘莘”，表示“很</w:t>
      </w:r>
      <w:r>
        <w:rPr/>
        <w:t>多”例，遵循一定的顺序。</w:t>
      </w:r>
    </w:p>
    <w:p>
      <w:pPr>
        <w:pStyle w:val="BodyText"/>
        <w:spacing w:line="364" w:lineRule="auto" w:before="1"/>
        <w:ind w:right="341"/>
      </w:pPr>
      <w:r>
        <w:rPr>
          <w:spacing w:val="-27"/>
        </w:rPr>
        <w:t>注：莘莘学子”中的“莘莘”，表示“很</w:t>
      </w:r>
      <w:r>
        <w:rPr/>
        <w:t>多”的意思，不受具体量词的修饰。</w:t>
      </w:r>
    </w:p>
    <w:sectPr>
      <w:pgSz w:w="11910" w:h="16840"/>
      <w:pgMar w:header="877" w:footer="981" w:top="1460" w:bottom="1180" w:left="1680" w:right="1460"/>
      <w:cols w:num="2" w:equalWidth="0">
        <w:col w:w="4221" w:space="144"/>
        <w:col w:w="44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62.880005pt;margin-top:781.874634pt;width:69.6pt;height:12pt;mso-position-horizontal-relative:page;mso-position-vertical-relative:page;z-index:-2520023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Calibri" w:eastAsia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 w:eastAsia="Calibri"/>
                    <w:sz w:val="18"/>
                  </w:rPr>
                  <w:t> </w:t>
                </w:r>
                <w:r>
                  <w:rPr>
                    <w:sz w:val="18"/>
                  </w:rPr>
                  <w:t>页 共 </w:t>
                </w:r>
                <w:r>
                  <w:rPr>
                    <w:rFonts w:ascii="Calibri" w:eastAsia="Calibri"/>
                    <w:sz w:val="18"/>
                  </w:rPr>
                  <w:t>9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5.320007pt;margin-top:43.874649pt;width:101pt;height:11pt;mso-position-horizontal-relative:page;mso-position-vertical-relative:page;z-index:-25200332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心竺公考·您的上岸首选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32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2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38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56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374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792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1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28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04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64" w:hanging="361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26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2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361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23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2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361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19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8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361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5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2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30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40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350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760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17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58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990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00" w:hanging="361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9"/>
      <w:numFmt w:val="decimal"/>
      <w:lvlText w:val="%1."/>
      <w:lvlJc w:val="left"/>
      <w:pPr>
        <w:ind w:left="120" w:hanging="241"/>
        <w:jc w:val="left"/>
      </w:pPr>
      <w:rPr>
        <w:rFonts w:hint="default" w:ascii="SimSun" w:hAnsi="SimSun" w:eastAsia="SimSun" w:cs="SimSun"/>
        <w:spacing w:val="-12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2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2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2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2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2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2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2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241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6"/>
      <w:numFmt w:val="decimal"/>
      <w:lvlText w:val="%1."/>
      <w:lvlJc w:val="left"/>
      <w:pPr>
        <w:ind w:left="120" w:hanging="245"/>
        <w:jc w:val="left"/>
      </w:pPr>
      <w:rPr>
        <w:rFonts w:hint="default" w:ascii="SimSun" w:hAnsi="SimSun" w:eastAsia="SimSun" w:cs="SimSun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24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24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24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24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24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24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24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245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4" w:hanging="245"/>
        <w:jc w:val="left"/>
      </w:pPr>
      <w:rPr>
        <w:rFonts w:hint="default" w:ascii="SimSun" w:hAnsi="SimSun" w:eastAsia="SimSun" w:cs="SimSun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746" w:hanging="24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32" w:hanging="24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518" w:hanging="24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904" w:hanging="24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90" w:hanging="24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76" w:hanging="24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062" w:hanging="24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48" w:hanging="245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361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SimSun" w:hAnsi="SimSun" w:eastAsia="SimSun" w:cs="SimSun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64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656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048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44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832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224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16" w:hanging="361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41"/>
        <w:jc w:val="left"/>
      </w:pPr>
      <w:rPr>
        <w:rFonts w:hint="default" w:ascii="SimSun" w:hAnsi="SimSun" w:eastAsia="SimSun" w:cs="SimSun"/>
        <w:spacing w:val="-22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2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2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2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2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2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2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2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24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25"/>
      <w:numFmt w:val="decimal"/>
      <w:lvlText w:val="%1."/>
      <w:lvlJc w:val="left"/>
      <w:pPr>
        <w:ind w:left="120" w:hanging="492"/>
        <w:jc w:val="left"/>
      </w:pPr>
      <w:rPr>
        <w:rFonts w:hint="default" w:ascii="SimSun" w:hAnsi="SimSun" w:eastAsia="SimSun" w:cs="SimSun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48" w:hanging="49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76" w:hanging="49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04" w:hanging="49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32" w:hanging="49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60" w:hanging="49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88" w:hanging="49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16" w:hanging="49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44" w:hanging="492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120" w:hanging="361"/>
        <w:jc w:val="left"/>
      </w:pPr>
      <w:rPr>
        <w:rFonts w:hint="default" w:ascii="SimSun" w:hAnsi="SimSun" w:eastAsia="SimSun" w:cs="SimSun"/>
        <w:spacing w:val="-1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30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40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350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760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17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58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990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00" w:hanging="36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SimSun" w:hAnsi="SimSun" w:eastAsia="SimSun" w:cs="SimSun"/>
        <w:spacing w:val="-70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54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28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602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976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5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24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098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472" w:hanging="361"/>
      </w:pPr>
      <w:rPr>
        <w:rFonts w:hint="default"/>
        <w:lang w:val="zh-CN" w:eastAsia="zh-CN" w:bidi="zh-CN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2"/>
      <w:ind w:left="120"/>
    </w:pPr>
    <w:rPr>
      <w:rFonts w:ascii="SimSun" w:hAnsi="SimSun" w:eastAsia="SimSun" w:cs="SimSun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icrosoft JhengHei" w:hAnsi="Microsoft JhengHei" w:eastAsia="Microsoft JhengHei" w:cs="Microsoft JhengHei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"/>
      <w:ind w:left="120"/>
    </w:pPr>
    <w:rPr>
      <w:rFonts w:ascii="SimSun" w:hAnsi="SimSun" w:eastAsia="SimSun" w:cs="SimSu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骑着母猪逛南京</dc:creator>
  <dcterms:created xsi:type="dcterms:W3CDTF">2019-05-31T02:58:23Z</dcterms:created>
  <dcterms:modified xsi:type="dcterms:W3CDTF">2019-05-31T02:58:23Z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2019-05-31T00:00:00Z</vt:filetime>
  </property>
</Properties>
</file>