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980E2" w14:textId="4E99FA4E" w:rsidR="00992E13" w:rsidRDefault="006A519A" w:rsidP="006A519A">
      <w:r>
        <w:rPr>
          <w:rFonts w:hint="eastAsia"/>
        </w:rPr>
        <w:t>1</w:t>
      </w:r>
      <w:r>
        <w:t>.</w:t>
      </w:r>
      <w:r w:rsidR="0077017B">
        <w:rPr>
          <w:rFonts w:hint="eastAsia"/>
        </w:rPr>
        <w:t>在九宫格中，也可能所有元素都只存在一种规律，如：</w:t>
      </w:r>
      <w:r w:rsidR="00532448">
        <w:rPr>
          <w:rFonts w:hint="eastAsia"/>
        </w:rPr>
        <w:t>（考察的是只有一根</w:t>
      </w:r>
      <w:proofErr w:type="gramStart"/>
      <w:r w:rsidR="00532448">
        <w:rPr>
          <w:rFonts w:hint="eastAsia"/>
        </w:rPr>
        <w:t>竖</w:t>
      </w:r>
      <w:proofErr w:type="gramEnd"/>
      <w:r w:rsidR="00532448">
        <w:rPr>
          <w:rFonts w:hint="eastAsia"/>
        </w:rPr>
        <w:t>轴对称轴）</w:t>
      </w:r>
    </w:p>
    <w:p w14:paraId="11AA843C" w14:textId="3E15FF0C" w:rsidR="0077017B" w:rsidRDefault="0077017B" w:rsidP="0077017B">
      <w:r>
        <w:rPr>
          <w:noProof/>
        </w:rPr>
        <w:drawing>
          <wp:inline distT="0" distB="0" distL="0" distR="0" wp14:anchorId="07BA3F85" wp14:editId="7AD8DBD3">
            <wp:extent cx="4475480" cy="3573780"/>
            <wp:effectExtent l="0" t="0" r="1270" b="7620"/>
            <wp:docPr id="1" name="图片 1" descr="5b56927677e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b56927677ee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638C9" w14:textId="4BB46445" w:rsidR="00C3336E" w:rsidRDefault="00C3336E" w:rsidP="0077017B">
      <w:r>
        <w:rPr>
          <w:rFonts w:hint="eastAsia"/>
        </w:rPr>
        <w:t>2</w:t>
      </w:r>
      <w:r>
        <w:t>.</w:t>
      </w:r>
      <w:r>
        <w:rPr>
          <w:rFonts w:hint="eastAsia"/>
        </w:rPr>
        <w:t>在图形中，考察角的时候不容易发现，要注意总结。</w:t>
      </w:r>
      <w:r w:rsidR="0073331A">
        <w:rPr>
          <w:rFonts w:hint="eastAsia"/>
        </w:rPr>
        <w:t>（分析图二和和图三的区别，多一个角）</w:t>
      </w:r>
    </w:p>
    <w:p w14:paraId="68A14F17" w14:textId="78320B70" w:rsidR="00C3336E" w:rsidRDefault="00C3336E" w:rsidP="0077017B">
      <w:r>
        <w:rPr>
          <w:noProof/>
        </w:rPr>
        <w:drawing>
          <wp:inline distT="0" distB="0" distL="0" distR="0" wp14:anchorId="0D441AF6" wp14:editId="5A9A8C6D">
            <wp:extent cx="5274310" cy="2748915"/>
            <wp:effectExtent l="0" t="0" r="2540" b="0"/>
            <wp:docPr id="2" name="图片 2" descr="æ°è§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æ°è§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90F8A" w14:textId="00758D18" w:rsidR="000B5A49" w:rsidRDefault="006A519A" w:rsidP="000B5A49">
      <w:pPr>
        <w:rPr>
          <w:noProof/>
        </w:rPr>
      </w:pPr>
      <w:r>
        <w:rPr>
          <w:noProof/>
        </w:rPr>
        <w:t>3</w:t>
      </w:r>
      <w:r w:rsidR="000B5A49">
        <w:rPr>
          <w:rFonts w:hint="eastAsia"/>
          <w:noProof/>
        </w:rPr>
        <w:t>. 九宫格中的遍历，有横竖，还有整体遍历。如下图：</w:t>
      </w:r>
    </w:p>
    <w:p w14:paraId="32EDBD07" w14:textId="1B8DEEDF" w:rsidR="007B54DD" w:rsidRDefault="003B73DE" w:rsidP="000B5A49">
      <w:r>
        <w:rPr>
          <w:noProof/>
        </w:rPr>
        <w:lastRenderedPageBreak/>
        <w:drawing>
          <wp:inline distT="0" distB="0" distL="0" distR="0" wp14:anchorId="28E04BD4" wp14:editId="681ADB84">
            <wp:extent cx="5274310" cy="5664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9963" w14:textId="57C33777" w:rsidR="006A519A" w:rsidRDefault="006A519A" w:rsidP="006A519A">
      <w:r>
        <w:rPr>
          <w:rFonts w:hint="eastAsia"/>
        </w:rPr>
        <w:t>4</w:t>
      </w:r>
      <w:r>
        <w:t>.</w:t>
      </w:r>
      <w:r w:rsidRPr="006A519A">
        <w:rPr>
          <w:rFonts w:hint="eastAsia"/>
        </w:rPr>
        <w:t xml:space="preserve"> </w:t>
      </w:r>
      <w:r>
        <w:rPr>
          <w:rFonts w:hint="eastAsia"/>
        </w:rPr>
        <w:t>去同存异的新考法：横线或非横线分开，注意这种考法。</w:t>
      </w:r>
    </w:p>
    <w:p w14:paraId="0F57E242" w14:textId="7733BB86" w:rsidR="00E92B7F" w:rsidRDefault="00E92B7F" w:rsidP="006A519A">
      <w:pPr>
        <w:ind w:left="283"/>
      </w:pPr>
      <w:r>
        <w:rPr>
          <w:noProof/>
        </w:rPr>
        <w:lastRenderedPageBreak/>
        <w:drawing>
          <wp:inline distT="0" distB="0" distL="0" distR="0" wp14:anchorId="7D2E24D9" wp14:editId="6BF8BE72">
            <wp:extent cx="5274310" cy="4478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0815" w14:textId="3A4F7368" w:rsidR="006A519A" w:rsidRDefault="00D93BB0" w:rsidP="006A519A">
      <w:pPr>
        <w:ind w:left="283"/>
      </w:pPr>
      <w:r>
        <w:rPr>
          <w:rFonts w:hint="eastAsia"/>
        </w:rPr>
        <w:t>5</w:t>
      </w:r>
      <w:r>
        <w:t>.</w:t>
      </w:r>
      <w:r w:rsidR="000B6AF8">
        <w:rPr>
          <w:rFonts w:hint="eastAsia"/>
        </w:rPr>
        <w:t>前一个图形是后一个图形的里面或外面。</w:t>
      </w:r>
    </w:p>
    <w:p w14:paraId="41A8B2FC" w14:textId="45B4E83A" w:rsidR="000B6AF8" w:rsidRDefault="000B6AF8" w:rsidP="006A519A">
      <w:pPr>
        <w:ind w:left="283"/>
      </w:pPr>
      <w:r>
        <w:rPr>
          <w:noProof/>
        </w:rPr>
        <w:drawing>
          <wp:inline distT="0" distB="0" distL="0" distR="0" wp14:anchorId="7F80FE5D" wp14:editId="1405F99F">
            <wp:extent cx="4576916" cy="3689908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449" cy="369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C13A" w14:textId="7F020F25" w:rsidR="001F6D20" w:rsidRDefault="00241B3D" w:rsidP="006A519A">
      <w:pPr>
        <w:ind w:left="283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考察曲线数量。</w:t>
      </w:r>
      <w:r w:rsidR="00DA796C">
        <w:rPr>
          <w:rFonts w:hint="eastAsia"/>
        </w:rPr>
        <w:t>（注意，题目中有椭圆</w:t>
      </w:r>
      <w:r w:rsidR="00BF693D">
        <w:rPr>
          <w:rFonts w:hint="eastAsia"/>
        </w:rPr>
        <w:t>或者</w:t>
      </w:r>
      <w:r w:rsidR="00DA796C">
        <w:rPr>
          <w:rFonts w:hint="eastAsia"/>
        </w:rPr>
        <w:t>圆的时候，就要考虑是否是考察曲线）</w:t>
      </w:r>
      <w:r w:rsidR="008676AD">
        <w:rPr>
          <w:rFonts w:hint="eastAsia"/>
        </w:rPr>
        <w:t>B</w:t>
      </w:r>
    </w:p>
    <w:p w14:paraId="0D68AC28" w14:textId="29B8C8F7" w:rsidR="00241B3D" w:rsidRDefault="00241B3D" w:rsidP="006A519A">
      <w:pPr>
        <w:ind w:left="283"/>
      </w:pPr>
      <w:r>
        <w:rPr>
          <w:noProof/>
        </w:rPr>
        <w:lastRenderedPageBreak/>
        <w:drawing>
          <wp:inline distT="0" distB="0" distL="0" distR="0" wp14:anchorId="7BB114DF" wp14:editId="537AAFAA">
            <wp:extent cx="5200000" cy="7209524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7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6667" w14:textId="441F3983" w:rsidR="00B057CD" w:rsidRDefault="00B057CD" w:rsidP="006A519A">
      <w:pPr>
        <w:ind w:left="283"/>
      </w:pPr>
    </w:p>
    <w:p w14:paraId="5ABFB002" w14:textId="40108DE1" w:rsidR="004F1713" w:rsidRDefault="00B057CD" w:rsidP="006A519A">
      <w:pPr>
        <w:ind w:left="283"/>
      </w:pPr>
      <w:r>
        <w:rPr>
          <w:rFonts w:hint="eastAsia"/>
        </w:rPr>
        <w:t>7</w:t>
      </w:r>
      <w:r>
        <w:t>.</w:t>
      </w:r>
      <w:r w:rsidRPr="00B057CD">
        <w:t xml:space="preserve"> </w:t>
      </w:r>
      <w:r w:rsidR="004F1713">
        <w:rPr>
          <w:rFonts w:hint="eastAsia"/>
        </w:rPr>
        <w:t>九宫格中，要注意竖列的规律，这很容易忽视。</w:t>
      </w:r>
      <w:r w:rsidR="008676AD">
        <w:rPr>
          <w:rFonts w:hint="eastAsia"/>
        </w:rPr>
        <w:t>D</w:t>
      </w:r>
    </w:p>
    <w:p w14:paraId="7CEE23FD" w14:textId="4630D748" w:rsidR="00B057CD" w:rsidRDefault="00B057CD" w:rsidP="006A519A">
      <w:pPr>
        <w:ind w:left="283"/>
      </w:pPr>
      <w:r>
        <w:rPr>
          <w:noProof/>
        </w:rPr>
        <w:lastRenderedPageBreak/>
        <w:drawing>
          <wp:inline distT="0" distB="0" distL="0" distR="0" wp14:anchorId="2A51DAF0" wp14:editId="17591D3E">
            <wp:extent cx="5274310" cy="6191250"/>
            <wp:effectExtent l="0" t="0" r="2540" b="0"/>
            <wp:docPr id="7" name="图片 7" descr="æ²çº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æ²çº¿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09887" w14:textId="40D39DAF" w:rsidR="00DA796C" w:rsidRDefault="009F20A4" w:rsidP="006A519A">
      <w:pPr>
        <w:ind w:left="283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黑点和面分开数。</w:t>
      </w:r>
      <w:r w:rsidR="00552722">
        <w:rPr>
          <w:rFonts w:hint="eastAsia"/>
        </w:rPr>
        <w:t>A</w:t>
      </w:r>
    </w:p>
    <w:p w14:paraId="5EAE476E" w14:textId="115516A6" w:rsidR="009F20A4" w:rsidRDefault="009F20A4" w:rsidP="006A519A">
      <w:pPr>
        <w:ind w:left="283"/>
      </w:pPr>
      <w:r>
        <w:rPr>
          <w:noProof/>
        </w:rPr>
        <w:lastRenderedPageBreak/>
        <w:drawing>
          <wp:inline distT="0" distB="0" distL="0" distR="0" wp14:anchorId="239BB7FF" wp14:editId="64FAD676">
            <wp:extent cx="5274310" cy="5844540"/>
            <wp:effectExtent l="0" t="0" r="2540" b="3810"/>
            <wp:docPr id="8" name="图片 8" descr="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8A24" w14:textId="1B555CD0" w:rsidR="00552722" w:rsidRDefault="001D5D4E" w:rsidP="006A519A">
      <w:pPr>
        <w:ind w:left="283"/>
      </w:pPr>
      <w:r>
        <w:rPr>
          <w:rFonts w:hint="eastAsia"/>
        </w:rPr>
        <w:t>9</w:t>
      </w:r>
      <w:r>
        <w:t>.</w:t>
      </w:r>
      <w:proofErr w:type="gramStart"/>
      <w:r>
        <w:rPr>
          <w:rFonts w:hint="eastAsia"/>
        </w:rPr>
        <w:t>考察面</w:t>
      </w:r>
      <w:proofErr w:type="gramEnd"/>
      <w:r>
        <w:rPr>
          <w:rFonts w:hint="eastAsia"/>
        </w:rPr>
        <w:t>+点，如面</w:t>
      </w:r>
      <w:proofErr w:type="gramStart"/>
      <w:r>
        <w:rPr>
          <w:rFonts w:hint="eastAsia"/>
        </w:rPr>
        <w:t>单独无</w:t>
      </w:r>
      <w:proofErr w:type="gramEnd"/>
      <w:r>
        <w:rPr>
          <w:rFonts w:hint="eastAsia"/>
        </w:rPr>
        <w:t>规律，点也无规律，则可以相加减。这个题有难度。C</w:t>
      </w:r>
    </w:p>
    <w:p w14:paraId="067DA3D5" w14:textId="42FBA58E" w:rsidR="001D5D4E" w:rsidRDefault="001D5D4E" w:rsidP="006A519A">
      <w:pPr>
        <w:ind w:left="283"/>
      </w:pPr>
      <w:r>
        <w:rPr>
          <w:noProof/>
        </w:rPr>
        <w:drawing>
          <wp:inline distT="0" distB="0" distL="0" distR="0" wp14:anchorId="01AA01AE" wp14:editId="43EC6268">
            <wp:extent cx="5274310" cy="2433320"/>
            <wp:effectExtent l="0" t="0" r="2540" b="5080"/>
            <wp:docPr id="9" name="图片 9" descr="æ°çº¿-æ°é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æ°çº¿-æ°é¢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B2156" w14:textId="1111A258" w:rsidR="00900CB2" w:rsidRDefault="00900CB2" w:rsidP="006A519A">
      <w:pPr>
        <w:ind w:left="283"/>
      </w:pPr>
      <w:r>
        <w:rPr>
          <w:rFonts w:hint="eastAsia"/>
        </w:rPr>
        <w:lastRenderedPageBreak/>
        <w:t>1</w:t>
      </w:r>
      <w:r>
        <w:t>0.</w:t>
      </w:r>
      <w:r w:rsidR="005243DE">
        <w:rPr>
          <w:rFonts w:hint="eastAsia"/>
        </w:rPr>
        <w:t>考察封闭性。</w:t>
      </w:r>
      <w:r w:rsidR="008676AD">
        <w:rPr>
          <w:rFonts w:hint="eastAsia"/>
        </w:rPr>
        <w:t>C</w:t>
      </w:r>
    </w:p>
    <w:p w14:paraId="40EA3EEF" w14:textId="4D21F205" w:rsidR="005243DE" w:rsidRDefault="005243DE" w:rsidP="006A519A">
      <w:pPr>
        <w:ind w:left="283"/>
      </w:pPr>
      <w:r>
        <w:rPr>
          <w:noProof/>
        </w:rPr>
        <w:drawing>
          <wp:inline distT="0" distB="0" distL="0" distR="0" wp14:anchorId="413EA01E" wp14:editId="5617EAD7">
            <wp:extent cx="5274310" cy="2316480"/>
            <wp:effectExtent l="0" t="0" r="2540" b="7620"/>
            <wp:docPr id="10" name="图片 10" descr="æ°çº¿-å°é­æ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æ°çº¿-å°é­æ§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E9976" w14:textId="1ADCACB7" w:rsidR="00044005" w:rsidRDefault="00044005" w:rsidP="006A519A">
      <w:pPr>
        <w:ind w:left="283"/>
      </w:pPr>
      <w:r>
        <w:rPr>
          <w:rFonts w:hint="eastAsia"/>
        </w:rPr>
        <w:t>1</w:t>
      </w:r>
      <w:r>
        <w:t>1.</w:t>
      </w:r>
      <w:r w:rsidRPr="000C6367">
        <w:rPr>
          <w:rFonts w:hint="eastAsia"/>
          <w:highlight w:val="yellow"/>
        </w:rPr>
        <w:t>考察</w:t>
      </w:r>
      <w:r w:rsidR="00CC327C" w:rsidRPr="000C6367">
        <w:rPr>
          <w:rFonts w:hint="eastAsia"/>
          <w:highlight w:val="yellow"/>
        </w:rPr>
        <w:t>去同存异，这种是一种新考法，求的是图形2，这时就要看图形1与图形3怎么得到图形2.要注意这种考法</w:t>
      </w:r>
      <w:r w:rsidR="00CC327C">
        <w:rPr>
          <w:rFonts w:hint="eastAsia"/>
        </w:rPr>
        <w:t>。</w:t>
      </w:r>
      <w:r w:rsidR="008676AD">
        <w:rPr>
          <w:rFonts w:hint="eastAsia"/>
        </w:rPr>
        <w:t>B</w:t>
      </w:r>
    </w:p>
    <w:p w14:paraId="21294550" w14:textId="5624E023" w:rsidR="00044005" w:rsidRDefault="00044005" w:rsidP="006A519A">
      <w:pPr>
        <w:ind w:left="283"/>
      </w:pPr>
      <w:r>
        <w:rPr>
          <w:noProof/>
        </w:rPr>
        <w:drawing>
          <wp:inline distT="0" distB="0" distL="0" distR="0" wp14:anchorId="29EC6946" wp14:editId="603047BA">
            <wp:extent cx="5274310" cy="2189480"/>
            <wp:effectExtent l="0" t="0" r="2540" b="1270"/>
            <wp:docPr id="11" name="图片 11" descr="59a8bbb4dfa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59a8bbb4dfa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7FF8" w14:textId="1AF8A25C" w:rsidR="000C6367" w:rsidRDefault="000C6367" w:rsidP="006A519A">
      <w:pPr>
        <w:ind w:left="283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考察元素种类，都有1种元素组成；且元素都指向内部，CD不知道指向何处。</w:t>
      </w:r>
      <w:r w:rsidR="008676AD">
        <w:rPr>
          <w:rFonts w:hint="eastAsia"/>
        </w:rPr>
        <w:t>A</w:t>
      </w:r>
    </w:p>
    <w:p w14:paraId="34CEB834" w14:textId="4EE0D5B4" w:rsidR="000C6367" w:rsidRDefault="000C6367" w:rsidP="006A519A">
      <w:pPr>
        <w:ind w:left="283"/>
      </w:pPr>
      <w:r>
        <w:rPr>
          <w:noProof/>
        </w:rPr>
        <w:drawing>
          <wp:inline distT="0" distB="0" distL="0" distR="0" wp14:anchorId="067E72FF" wp14:editId="087316F2">
            <wp:extent cx="5274310" cy="2810510"/>
            <wp:effectExtent l="0" t="0" r="2540" b="8890"/>
            <wp:docPr id="12" name="图片 12" descr="åç´ -ä½ç½®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åç´ -ä½ç½®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4A7C" w14:textId="0262AC9E" w:rsidR="003F630E" w:rsidRDefault="003F630E" w:rsidP="006A519A">
      <w:pPr>
        <w:ind w:left="283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外部图形都是直线（曲线）构成+</w:t>
      </w:r>
      <w:r w:rsidR="00A30CAC">
        <w:rPr>
          <w:rFonts w:hint="eastAsia"/>
        </w:rPr>
        <w:t>一个整体（1个部分）。</w:t>
      </w:r>
      <w:r w:rsidR="007E7881">
        <w:rPr>
          <w:rFonts w:hint="eastAsia"/>
        </w:rPr>
        <w:t>D</w:t>
      </w:r>
    </w:p>
    <w:p w14:paraId="561F22B5" w14:textId="20D7A557" w:rsidR="003F630E" w:rsidRDefault="003F630E" w:rsidP="006A519A">
      <w:pPr>
        <w:ind w:left="283"/>
      </w:pPr>
      <w:r>
        <w:rPr>
          <w:noProof/>
        </w:rPr>
        <w:lastRenderedPageBreak/>
        <w:drawing>
          <wp:inline distT="0" distB="0" distL="0" distR="0" wp14:anchorId="18A7A1DB" wp14:editId="743CE5EB">
            <wp:extent cx="5274310" cy="2499360"/>
            <wp:effectExtent l="0" t="0" r="2540" b="0"/>
            <wp:docPr id="13" name="图片 13" descr="é¨å-ç´çº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é¨å-ç´çº¿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C7B6" w14:textId="028D40F0" w:rsidR="00006325" w:rsidRDefault="00006325" w:rsidP="006A519A">
      <w:pPr>
        <w:ind w:left="283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九宫格中考虑列的规律。D</w:t>
      </w:r>
    </w:p>
    <w:p w14:paraId="286F0AAF" w14:textId="7D6D1216" w:rsidR="00006325" w:rsidRDefault="00006325" w:rsidP="006A519A">
      <w:pPr>
        <w:ind w:left="283"/>
      </w:pPr>
      <w:r>
        <w:rPr>
          <w:noProof/>
        </w:rPr>
        <w:drawing>
          <wp:inline distT="0" distB="0" distL="0" distR="0" wp14:anchorId="3042AD1B" wp14:editId="1F436403">
            <wp:extent cx="4367283" cy="5127062"/>
            <wp:effectExtent l="0" t="0" r="0" b="0"/>
            <wp:docPr id="14" name="图片 14" descr="æ°åç´ 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æ°åç´ 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877" cy="513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C449" w14:textId="3D2EED8E" w:rsidR="00A60B98" w:rsidRDefault="00A60B98" w:rsidP="006A519A">
      <w:pPr>
        <w:ind w:left="283"/>
      </w:pPr>
      <w:r>
        <w:rPr>
          <w:rFonts w:hint="eastAsia"/>
        </w:rPr>
        <w:t>1</w:t>
      </w:r>
      <w:r>
        <w:t>4.</w:t>
      </w:r>
      <w:r w:rsidR="00B34F3B">
        <w:rPr>
          <w:rFonts w:hint="eastAsia"/>
        </w:rPr>
        <w:t>整体移动。B</w:t>
      </w:r>
    </w:p>
    <w:p w14:paraId="47539E35" w14:textId="3610E16B" w:rsidR="00B34F3B" w:rsidRDefault="00B34F3B" w:rsidP="006A519A">
      <w:pPr>
        <w:ind w:left="283"/>
      </w:pPr>
      <w:r>
        <w:rPr>
          <w:noProof/>
        </w:rPr>
        <w:lastRenderedPageBreak/>
        <w:drawing>
          <wp:inline distT="0" distB="0" distL="0" distR="0" wp14:anchorId="4EF10C33" wp14:editId="4F81E5A9">
            <wp:extent cx="4681182" cy="2026671"/>
            <wp:effectExtent l="0" t="0" r="5715" b="0"/>
            <wp:docPr id="15" name="图片 15" descr="ç§»å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ç§»å¨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417" cy="202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48603" w14:textId="5EE7E363" w:rsidR="00755623" w:rsidRDefault="00EC233C" w:rsidP="006A519A">
      <w:pPr>
        <w:ind w:left="283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九宫格中考察对称性，很难发现吧？</w:t>
      </w:r>
      <w:r w:rsidR="0011190E">
        <w:rPr>
          <w:rFonts w:hint="eastAsia"/>
        </w:rPr>
        <w:t>不注意还以为考察的</w:t>
      </w:r>
      <w:bookmarkStart w:id="0" w:name="_GoBack"/>
      <w:bookmarkEnd w:id="0"/>
      <w:r w:rsidR="0011190E">
        <w:rPr>
          <w:rFonts w:hint="eastAsia"/>
        </w:rPr>
        <w:t>是面或点交或线交。</w:t>
      </w:r>
      <w:r w:rsidR="004C3B19">
        <w:rPr>
          <w:rFonts w:hint="eastAsia"/>
        </w:rPr>
        <w:t>B</w:t>
      </w:r>
    </w:p>
    <w:p w14:paraId="17DF4A5B" w14:textId="1DF12FEB" w:rsidR="00EC233C" w:rsidRDefault="00EC233C" w:rsidP="006A519A">
      <w:pPr>
        <w:ind w:left="283"/>
      </w:pPr>
      <w:r>
        <w:rPr>
          <w:noProof/>
        </w:rPr>
        <w:drawing>
          <wp:inline distT="0" distB="0" distL="0" distR="0" wp14:anchorId="5CA139F0" wp14:editId="512BF209">
            <wp:extent cx="4496937" cy="5194271"/>
            <wp:effectExtent l="0" t="0" r="0" b="6985"/>
            <wp:docPr id="16" name="图片 16" descr="å¯¹ç§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å¯¹ç§°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52" cy="519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80C62" w14:textId="77777777" w:rsidR="00EC233C" w:rsidRDefault="00EC233C" w:rsidP="006A519A">
      <w:pPr>
        <w:ind w:left="283"/>
      </w:pPr>
    </w:p>
    <w:p w14:paraId="4FA1C1A0" w14:textId="79715105" w:rsidR="00B34F3B" w:rsidRDefault="004C3B19" w:rsidP="006A519A">
      <w:pPr>
        <w:ind w:left="283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九宫格中考察翻转，同时翻转又不是整体，而是部分。C</w:t>
      </w:r>
    </w:p>
    <w:p w14:paraId="0001DC6E" w14:textId="49A1A68D" w:rsidR="004C3B19" w:rsidRDefault="004C3B19" w:rsidP="006A519A">
      <w:pPr>
        <w:ind w:left="283"/>
      </w:pPr>
      <w:r>
        <w:rPr>
          <w:noProof/>
        </w:rPr>
        <w:lastRenderedPageBreak/>
        <w:drawing>
          <wp:inline distT="0" distB="0" distL="0" distR="0" wp14:anchorId="1DBEE9BF" wp14:editId="1A2D1EB9">
            <wp:extent cx="4210334" cy="4952440"/>
            <wp:effectExtent l="0" t="0" r="0" b="635"/>
            <wp:docPr id="17" name="图片 17" descr="å¹³ç§»-ç¿»è½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å¹³ç§»-ç¿»è½¬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700" cy="495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F4EFB" w14:textId="4F3536C7" w:rsidR="00AD692A" w:rsidRDefault="00AD692A" w:rsidP="006A519A">
      <w:pPr>
        <w:ind w:left="283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类似五角星的，考虑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笔画。</w:t>
      </w:r>
    </w:p>
    <w:p w14:paraId="424BDE4C" w14:textId="5D6D7192" w:rsidR="00AD692A" w:rsidRDefault="00AD692A" w:rsidP="006A519A">
      <w:pPr>
        <w:ind w:left="283"/>
      </w:pPr>
      <w:r>
        <w:rPr>
          <w:noProof/>
        </w:rPr>
        <w:drawing>
          <wp:inline distT="0" distB="0" distL="0" distR="0" wp14:anchorId="7BE4015B" wp14:editId="4299F9D8">
            <wp:extent cx="5274310" cy="2167255"/>
            <wp:effectExtent l="0" t="0" r="2540" b="4445"/>
            <wp:docPr id="18" name="图片 18" descr="ç¬ç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ç¬ç»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C70E" w14:textId="07E3C356" w:rsidR="004D1B7C" w:rsidRDefault="004D1B7C" w:rsidP="006A519A">
      <w:pPr>
        <w:ind w:left="283"/>
      </w:pPr>
      <w:r>
        <w:rPr>
          <w:rFonts w:hint="eastAsia"/>
        </w:rPr>
        <w:t>1</w:t>
      </w:r>
      <w:r>
        <w:t>8.</w:t>
      </w:r>
    </w:p>
    <w:p w14:paraId="47C95C56" w14:textId="0CC47184" w:rsidR="004D1B7C" w:rsidRDefault="004D1B7C" w:rsidP="006A519A">
      <w:pPr>
        <w:ind w:left="283"/>
      </w:pPr>
      <w:r>
        <w:rPr>
          <w:noProof/>
        </w:rPr>
        <w:lastRenderedPageBreak/>
        <w:drawing>
          <wp:inline distT="0" distB="0" distL="0" distR="0" wp14:anchorId="6116A3FE" wp14:editId="6095809B">
            <wp:extent cx="5274310" cy="3359785"/>
            <wp:effectExtent l="0" t="0" r="2540" b="0"/>
            <wp:docPr id="19" name="图片 19" descr="çº¿-æè½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çº¿-æè½¬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D6AC7" w14:textId="3955F2F7" w:rsidR="004C3B19" w:rsidRDefault="004D1B7C" w:rsidP="004D1B7C">
      <w:pPr>
        <w:ind w:left="283"/>
      </w:pPr>
      <w:r>
        <w:rPr>
          <w:rFonts w:hint="eastAsia"/>
        </w:rPr>
        <w:t>（图一斜向左的两条线顺时针旋转，且数量加</w:t>
      </w:r>
      <w:r>
        <w:t>1，斜向右的三条</w:t>
      </w:r>
      <w:proofErr w:type="gramStart"/>
      <w:r>
        <w:t>线同样</w:t>
      </w:r>
      <w:proofErr w:type="gramEnd"/>
      <w:r>
        <w:t>顺时针旋转，且数量减1，依此规律变化得到图二、三。据此规律，图三中，斜向左的一条线顺时针旋转并减少1，斜向右的四条线顺时针旋转且增加1，得到5条水平平行线。</w:t>
      </w:r>
      <w:r>
        <w:rPr>
          <w:rFonts w:hint="eastAsia"/>
        </w:rPr>
        <w:t>故正确答案为</w:t>
      </w:r>
      <w:r>
        <w:t>C。</w:t>
      </w:r>
      <w:r>
        <w:rPr>
          <w:rFonts w:hint="eastAsia"/>
        </w:rPr>
        <w:t>）</w:t>
      </w:r>
    </w:p>
    <w:p w14:paraId="3156BE48" w14:textId="67CE8DBF" w:rsidR="004D1B7C" w:rsidRDefault="004D1B7C" w:rsidP="004D1B7C">
      <w:pPr>
        <w:ind w:left="283"/>
      </w:pPr>
    </w:p>
    <w:p w14:paraId="7A20BE10" w14:textId="0F66F445" w:rsidR="004D1B7C" w:rsidRDefault="00670883" w:rsidP="004D1B7C">
      <w:pPr>
        <w:ind w:left="283"/>
      </w:pPr>
      <w:r>
        <w:rPr>
          <w:noProof/>
        </w:rPr>
        <w:drawing>
          <wp:inline distT="0" distB="0" distL="0" distR="0" wp14:anchorId="46B82509" wp14:editId="48D0DACE">
            <wp:extent cx="5274310" cy="2275840"/>
            <wp:effectExtent l="0" t="0" r="2540" b="0"/>
            <wp:docPr id="20" name="图片 20" descr="çº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çº¿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5AFF6" w14:textId="7788540B" w:rsidR="00670883" w:rsidRDefault="00670883" w:rsidP="004D1B7C">
      <w:pPr>
        <w:ind w:left="283"/>
      </w:pPr>
      <w:r>
        <w:rPr>
          <w:rFonts w:hint="eastAsia"/>
        </w:rPr>
        <w:t>（</w:t>
      </w:r>
      <w:r w:rsidRPr="00670883">
        <w:rPr>
          <w:rFonts w:hint="eastAsia"/>
        </w:rPr>
        <w:t>此题为一组图的题，横向看规律。</w:t>
      </w:r>
      <w:r w:rsidRPr="000137A4">
        <w:rPr>
          <w:rFonts w:hint="eastAsia"/>
          <w:color w:val="FF0000"/>
        </w:rPr>
        <w:t>比较相邻的两个图形可以发现并没有运算的规律</w:t>
      </w:r>
      <w:r w:rsidRPr="00670883">
        <w:rPr>
          <w:rFonts w:hint="eastAsia"/>
        </w:rPr>
        <w:t>，其中第二个图相比于第一个图</w:t>
      </w:r>
      <w:r w:rsidRPr="000137A4">
        <w:rPr>
          <w:rFonts w:hint="eastAsia"/>
          <w:color w:val="FF0000"/>
        </w:rPr>
        <w:t>少了一条</w:t>
      </w:r>
      <w:r w:rsidRPr="00670883">
        <w:rPr>
          <w:rFonts w:hint="eastAsia"/>
        </w:rPr>
        <w:t>中间的竖线，但是</w:t>
      </w:r>
      <w:r w:rsidRPr="000137A4">
        <w:rPr>
          <w:rFonts w:hint="eastAsia"/>
          <w:color w:val="FF0000"/>
        </w:rPr>
        <w:t>多了</w:t>
      </w:r>
      <w:r w:rsidRPr="00670883">
        <w:rPr>
          <w:rFonts w:hint="eastAsia"/>
        </w:rPr>
        <w:t>上半部分的一条斜线；第三个图相比于第二个图少了右侧一条小竖线，但是多了一条斜线；第四个图相比于第三个图少了一条对角线，但是多了一条小竖线。由此我们发现规律，即后面的图形相较于前面的图形少了一条本来存在的线，但又多了一条新的线。</w:t>
      </w:r>
      <w:r>
        <w:rPr>
          <w:rFonts w:hint="eastAsia"/>
        </w:rPr>
        <w:t>C）</w:t>
      </w:r>
    </w:p>
    <w:p w14:paraId="440D24A8" w14:textId="6DC13F0F" w:rsidR="00670883" w:rsidRDefault="00670883" w:rsidP="004D1B7C">
      <w:pPr>
        <w:ind w:left="283"/>
      </w:pPr>
    </w:p>
    <w:p w14:paraId="299D15FE" w14:textId="154D192C" w:rsidR="0092164B" w:rsidRDefault="0092164B" w:rsidP="004D1B7C">
      <w:pPr>
        <w:ind w:left="283"/>
      </w:pPr>
      <w:r>
        <w:rPr>
          <w:noProof/>
        </w:rPr>
        <w:lastRenderedPageBreak/>
        <w:drawing>
          <wp:inline distT="0" distB="0" distL="0" distR="0" wp14:anchorId="74FADD34" wp14:editId="7F69B4E1">
            <wp:extent cx="4881092" cy="2106168"/>
            <wp:effectExtent l="0" t="0" r="0" b="8890"/>
            <wp:docPr id="21" name="图片 21" descr="ç¿»è½¬å å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ç¿»è½¬å å 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592" cy="210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B6328" w14:textId="2C457524" w:rsidR="0092164B" w:rsidRDefault="0092164B" w:rsidP="004D1B7C">
      <w:pPr>
        <w:ind w:left="283"/>
      </w:pPr>
      <w:r>
        <w:rPr>
          <w:rFonts w:hint="eastAsia"/>
        </w:rPr>
        <w:t>（</w:t>
      </w:r>
      <w:r w:rsidRPr="0092164B">
        <w:rPr>
          <w:rFonts w:hint="eastAsia"/>
        </w:rPr>
        <w:t>元素组成相似，元素叠加。前</w:t>
      </w:r>
      <w:proofErr w:type="gramStart"/>
      <w:r w:rsidRPr="0092164B">
        <w:rPr>
          <w:rFonts w:hint="eastAsia"/>
        </w:rPr>
        <w:t>两个图先沿</w:t>
      </w:r>
      <w:proofErr w:type="gramEnd"/>
      <w:r w:rsidRPr="0092164B">
        <w:rPr>
          <w:rFonts w:hint="eastAsia"/>
        </w:rPr>
        <w:t>纵轴进行翻转，再进行简单叠加形成第三个图形。故答案为</w:t>
      </w:r>
      <w:r w:rsidRPr="0092164B">
        <w:t>A</w:t>
      </w:r>
      <w:r>
        <w:rPr>
          <w:rFonts w:hint="eastAsia"/>
        </w:rPr>
        <w:t>）</w:t>
      </w:r>
    </w:p>
    <w:p w14:paraId="7FABA3E4" w14:textId="76BB5C68" w:rsidR="0092164B" w:rsidRDefault="0092164B" w:rsidP="004D1B7C">
      <w:pPr>
        <w:ind w:left="283"/>
      </w:pPr>
    </w:p>
    <w:p w14:paraId="0CD50848" w14:textId="7CBF8FF2" w:rsidR="0092164B" w:rsidRDefault="0092164B" w:rsidP="004D1B7C">
      <w:pPr>
        <w:ind w:left="283"/>
      </w:pPr>
      <w:r>
        <w:rPr>
          <w:noProof/>
        </w:rPr>
        <w:drawing>
          <wp:inline distT="0" distB="0" distL="0" distR="0" wp14:anchorId="37D4B7DA" wp14:editId="0073FD0D">
            <wp:extent cx="5274310" cy="2830195"/>
            <wp:effectExtent l="0" t="0" r="2540" b="8255"/>
            <wp:docPr id="22" name="图片 22" descr="åç´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åç´ 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D5E05" w14:textId="3167B488" w:rsidR="00FB094A" w:rsidRDefault="0092164B" w:rsidP="00FB094A">
      <w:pPr>
        <w:ind w:left="283"/>
      </w:pPr>
      <w:r>
        <w:rPr>
          <w:rFonts w:hint="eastAsia"/>
        </w:rPr>
        <w:t>（</w:t>
      </w:r>
      <w:r w:rsidRPr="00FB094A">
        <w:rPr>
          <w:rFonts w:hint="eastAsia"/>
          <w:highlight w:val="yellow"/>
        </w:rPr>
        <w:t>新题型，看似是考察元素换算</w:t>
      </w:r>
      <w:r>
        <w:rPr>
          <w:rFonts w:hint="eastAsia"/>
        </w:rPr>
        <w:t>，但是仔细看AD，不同之处在于三角形的朝向，应注意选项的差别。</w:t>
      </w:r>
      <w:r w:rsidR="00FB094A">
        <w:rPr>
          <w:rFonts w:hint="eastAsia"/>
        </w:rPr>
        <w:t>组成元素相同，数量和位置不同，</w:t>
      </w:r>
      <w:proofErr w:type="gramStart"/>
      <w:r w:rsidR="00FB094A">
        <w:rPr>
          <w:rFonts w:hint="eastAsia"/>
        </w:rPr>
        <w:t>考数量</w:t>
      </w:r>
      <w:proofErr w:type="gramEnd"/>
      <w:r w:rsidR="00FB094A">
        <w:rPr>
          <w:rFonts w:hint="eastAsia"/>
        </w:rPr>
        <w:t>和位置。</w:t>
      </w:r>
    </w:p>
    <w:p w14:paraId="5C0227E8" w14:textId="6DA68A63" w:rsidR="0092164B" w:rsidRDefault="00FB094A" w:rsidP="00FB094A">
      <w:pPr>
        <w:ind w:left="283"/>
      </w:pPr>
      <w:r>
        <w:rPr>
          <w:rFonts w:hint="eastAsia"/>
        </w:rPr>
        <w:t>观察已知图形，三角形的个数从左到右分别为</w:t>
      </w:r>
      <w:r>
        <w:t>1、2、3、4，依此规律，未知图形中，三角形的个数应为5。四个选项中，A、D两项符合。再观察位置，</w:t>
      </w:r>
      <w:r w:rsidRPr="00FB094A">
        <w:rPr>
          <w:highlight w:val="yellow"/>
        </w:rPr>
        <w:t>奇数项三角朝上，偶数项的三角朝下</w:t>
      </w:r>
      <w:r>
        <w:t>，只有A项符合。故答案为A。</w:t>
      </w:r>
      <w:r w:rsidR="0092164B">
        <w:rPr>
          <w:rFonts w:hint="eastAsia"/>
        </w:rPr>
        <w:t>）</w:t>
      </w:r>
      <w:r>
        <w:br/>
      </w:r>
    </w:p>
    <w:p w14:paraId="2917E690" w14:textId="4C5361F3" w:rsidR="00174EC7" w:rsidRDefault="00174EC7" w:rsidP="00FB094A">
      <w:pPr>
        <w:ind w:left="283"/>
      </w:pPr>
      <w:r>
        <w:rPr>
          <w:noProof/>
        </w:rPr>
        <w:lastRenderedPageBreak/>
        <w:drawing>
          <wp:inline distT="0" distB="0" distL="0" distR="0" wp14:anchorId="2F991101" wp14:editId="2A02E68C">
            <wp:extent cx="5274310" cy="2249805"/>
            <wp:effectExtent l="0" t="0" r="2540" b="0"/>
            <wp:docPr id="23" name="图片 23" descr="æ°åç´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æ°åç´ 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17FFE" w14:textId="10ACA50F" w:rsidR="00174EC7" w:rsidRDefault="00174EC7" w:rsidP="00FB094A">
      <w:pPr>
        <w:ind w:left="283"/>
      </w:pPr>
      <w:r>
        <w:rPr>
          <w:rFonts w:hint="eastAsia"/>
        </w:rPr>
        <w:t>（</w:t>
      </w:r>
      <w:r w:rsidRPr="00174EC7">
        <w:rPr>
          <w:rFonts w:hint="eastAsia"/>
        </w:rPr>
        <w:t>第一组图形中，每幅图右边的元素是下一幅图左边的元素，可排除</w:t>
      </w:r>
      <w:r w:rsidRPr="00174EC7">
        <w:t>A、D。再观察第一组图形的构成元素，圆形、三角形、四边形的数量分别为1、2、3；第二组图形也应遵循相应的数量关系，则五角星、四边形、六边形的数量分别为1、2、3，可排除B。故答案为C。</w:t>
      </w:r>
      <w:r>
        <w:rPr>
          <w:rFonts w:hint="eastAsia"/>
        </w:rPr>
        <w:t>）</w:t>
      </w:r>
    </w:p>
    <w:p w14:paraId="4A44FCF3" w14:textId="53A8E193" w:rsidR="00174EC7" w:rsidRDefault="00174EC7" w:rsidP="00FB094A">
      <w:pPr>
        <w:ind w:left="283"/>
      </w:pPr>
    </w:p>
    <w:p w14:paraId="10E2A271" w14:textId="521F6A54" w:rsidR="00174EC7" w:rsidRDefault="00D623A9" w:rsidP="00FB094A">
      <w:pPr>
        <w:ind w:left="283"/>
      </w:pPr>
      <w:r>
        <w:rPr>
          <w:noProof/>
        </w:rPr>
        <w:drawing>
          <wp:inline distT="0" distB="0" distL="0" distR="0" wp14:anchorId="53E97C33" wp14:editId="41A0D530">
            <wp:extent cx="5274310" cy="2296160"/>
            <wp:effectExtent l="0" t="0" r="2540" b="8890"/>
            <wp:docPr id="24" name="图片 24" descr="http://gkimg.cdn.midasjoy.com/Uploads/xc/20180730/5b5e6eb2ae885.png?width=733&amp;height=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gkimg.cdn.midasjoy.com/Uploads/xc/20180730/5b5e6eb2ae885.png?width=733&amp;height=3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F4D4" w14:textId="5F8F2D0B" w:rsidR="00D623A9" w:rsidRDefault="00D623A9" w:rsidP="00FB094A">
      <w:pPr>
        <w:ind w:left="283"/>
      </w:pPr>
      <w:r>
        <w:rPr>
          <w:rFonts w:hint="eastAsia"/>
        </w:rPr>
        <w:t>（新题型：</w:t>
      </w:r>
      <w:r w:rsidRPr="00F25833">
        <w:rPr>
          <w:rFonts w:hint="eastAsia"/>
          <w:highlight w:val="yellow"/>
        </w:rPr>
        <w:t>交点有内外之分</w:t>
      </w:r>
      <w:r>
        <w:rPr>
          <w:rFonts w:hint="eastAsia"/>
        </w:rPr>
        <w:t>。</w:t>
      </w:r>
      <w:r w:rsidRPr="00D623A9">
        <w:rPr>
          <w:rFonts w:hint="eastAsia"/>
        </w:rPr>
        <w:t>观察题干图形，题干每幅图都有圆与直线相交，优先考虑曲直交点，题干五幅图的交点分别是</w:t>
      </w:r>
      <w:r w:rsidRPr="00D623A9">
        <w:t>2、4、2、3、6、？，无明显规律。进一步观察发现每幅图中直线与圆的交点有内外之分，故分别考虑，观察发现</w:t>
      </w:r>
      <w:proofErr w:type="gramStart"/>
      <w:r w:rsidRPr="00D623A9">
        <w:t>圆内部</w:t>
      </w:r>
      <w:proofErr w:type="gramEnd"/>
      <w:r w:rsidRPr="00D623A9">
        <w:t>的交点分别为0、1、2、3、4、？，故所选图形应为</w:t>
      </w:r>
      <w:proofErr w:type="gramStart"/>
      <w:r w:rsidRPr="00D623A9">
        <w:t>圆内部</w:t>
      </w:r>
      <w:proofErr w:type="gramEnd"/>
      <w:r w:rsidRPr="00D623A9">
        <w:t>交点数为5的图形。观察选项，A</w:t>
      </w:r>
      <w:proofErr w:type="gramStart"/>
      <w:r w:rsidRPr="00D623A9">
        <w:t>项圆内部</w:t>
      </w:r>
      <w:proofErr w:type="gramEnd"/>
      <w:r w:rsidRPr="00D623A9">
        <w:t>交点数为4，B</w:t>
      </w:r>
      <w:proofErr w:type="gramStart"/>
      <w:r w:rsidRPr="00D623A9">
        <w:t>项圆内部</w:t>
      </w:r>
      <w:proofErr w:type="gramEnd"/>
      <w:r w:rsidRPr="00D623A9">
        <w:t>交点数为2，C</w:t>
      </w:r>
      <w:proofErr w:type="gramStart"/>
      <w:r w:rsidRPr="00D623A9">
        <w:t>项圆内部</w:t>
      </w:r>
      <w:proofErr w:type="gramEnd"/>
      <w:r w:rsidRPr="00D623A9">
        <w:t>交点数为5，D</w:t>
      </w:r>
      <w:proofErr w:type="gramStart"/>
      <w:r w:rsidRPr="00D623A9">
        <w:t>项圆内部</w:t>
      </w:r>
      <w:proofErr w:type="gramEnd"/>
      <w:r w:rsidRPr="00D623A9">
        <w:t>交点数为8，C项符合</w:t>
      </w:r>
      <w:r>
        <w:rPr>
          <w:rFonts w:hint="eastAsia"/>
        </w:rPr>
        <w:t>）</w:t>
      </w:r>
    </w:p>
    <w:p w14:paraId="12BFDF48" w14:textId="3DF61BE5" w:rsidR="00F25833" w:rsidRDefault="00F25833" w:rsidP="00FB094A">
      <w:pPr>
        <w:ind w:left="283"/>
      </w:pPr>
      <w:r>
        <w:rPr>
          <w:noProof/>
        </w:rPr>
        <w:drawing>
          <wp:inline distT="0" distB="0" distL="0" distR="0" wp14:anchorId="04D49FB9" wp14:editId="4E62C395">
            <wp:extent cx="5274310" cy="1812290"/>
            <wp:effectExtent l="0" t="0" r="2540" b="0"/>
            <wp:docPr id="25" name="图片 25" descr="http://gkimg.cdn.midasjoy.com/Uploads/xc/20180730/5b5e6f560efb5.png?width=657&amp;height=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gkimg.cdn.midasjoy.com/Uploads/xc/20180730/5b5e6f560efb5.png?width=657&amp;height=2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90832" w14:textId="74C8DC68" w:rsidR="00F25833" w:rsidRPr="00C3336E" w:rsidRDefault="00F25833" w:rsidP="00FB094A">
      <w:pPr>
        <w:ind w:left="283"/>
      </w:pPr>
      <w:r>
        <w:rPr>
          <w:rFonts w:hint="eastAsia"/>
        </w:rPr>
        <w:lastRenderedPageBreak/>
        <w:t>（</w:t>
      </w:r>
      <w:r>
        <w:rPr>
          <w:noProof/>
        </w:rPr>
        <w:drawing>
          <wp:inline distT="0" distB="0" distL="0" distR="0" wp14:anchorId="236475E4" wp14:editId="374D0DB6">
            <wp:extent cx="4108450" cy="1873885"/>
            <wp:effectExtent l="0" t="0" r="6350" b="0"/>
            <wp:docPr id="26" name="图片 26" descr="http://gkimg.cdn.midasjoy.com/Uploads/xc/20180730/5b5e7029b8258.jpg?width=431&amp;height=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gkimg.cdn.midasjoy.com/Uploads/xc/20180730/5b5e7029b8258.jpg?width=431&amp;height=19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833">
        <w:t>B项，由于各个部分高低不同，无法切出两个完全相同或互为镜像的部分，错误。</w:t>
      </w:r>
      <w:r>
        <w:rPr>
          <w:rFonts w:hint="eastAsia"/>
        </w:rPr>
        <w:t>）</w:t>
      </w:r>
    </w:p>
    <w:sectPr w:rsidR="00F25833" w:rsidRPr="00C33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969E1"/>
    <w:multiLevelType w:val="hybridMultilevel"/>
    <w:tmpl w:val="99ACEDE6"/>
    <w:lvl w:ilvl="0" w:tplc="49164EA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D5"/>
    <w:rsid w:val="00006325"/>
    <w:rsid w:val="000137A4"/>
    <w:rsid w:val="00044005"/>
    <w:rsid w:val="000B5A49"/>
    <w:rsid w:val="000B6AF8"/>
    <w:rsid w:val="000C6367"/>
    <w:rsid w:val="0011190E"/>
    <w:rsid w:val="00174EC7"/>
    <w:rsid w:val="001D5D4E"/>
    <w:rsid w:val="001F6D20"/>
    <w:rsid w:val="00241B3D"/>
    <w:rsid w:val="00302CEF"/>
    <w:rsid w:val="003B73DE"/>
    <w:rsid w:val="003F630E"/>
    <w:rsid w:val="00440133"/>
    <w:rsid w:val="004C3B19"/>
    <w:rsid w:val="004D1B7C"/>
    <w:rsid w:val="004F1713"/>
    <w:rsid w:val="005109D5"/>
    <w:rsid w:val="005243DE"/>
    <w:rsid w:val="00532448"/>
    <w:rsid w:val="00552722"/>
    <w:rsid w:val="005E1D12"/>
    <w:rsid w:val="00670883"/>
    <w:rsid w:val="006A519A"/>
    <w:rsid w:val="006F5395"/>
    <w:rsid w:val="0073331A"/>
    <w:rsid w:val="00740E03"/>
    <w:rsid w:val="00755623"/>
    <w:rsid w:val="0077017B"/>
    <w:rsid w:val="007B54DD"/>
    <w:rsid w:val="007E7881"/>
    <w:rsid w:val="008676AD"/>
    <w:rsid w:val="00900CB2"/>
    <w:rsid w:val="0092164B"/>
    <w:rsid w:val="00992E13"/>
    <w:rsid w:val="009F20A4"/>
    <w:rsid w:val="00A27136"/>
    <w:rsid w:val="00A30CAC"/>
    <w:rsid w:val="00A60B98"/>
    <w:rsid w:val="00AD692A"/>
    <w:rsid w:val="00B057CD"/>
    <w:rsid w:val="00B34F3B"/>
    <w:rsid w:val="00BF693D"/>
    <w:rsid w:val="00C3336E"/>
    <w:rsid w:val="00CC327C"/>
    <w:rsid w:val="00D5403B"/>
    <w:rsid w:val="00D623A9"/>
    <w:rsid w:val="00D80802"/>
    <w:rsid w:val="00D93BB0"/>
    <w:rsid w:val="00DA796C"/>
    <w:rsid w:val="00E92B7F"/>
    <w:rsid w:val="00EC233C"/>
    <w:rsid w:val="00F25833"/>
    <w:rsid w:val="00FB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4F8A"/>
  <w15:chartTrackingRefBased/>
  <w15:docId w15:val="{32277C83-C913-4911-85E6-63BF7827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17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017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01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14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xzl</dc:creator>
  <cp:keywords/>
  <dc:description/>
  <cp:lastModifiedBy>Administrator</cp:lastModifiedBy>
  <cp:revision>45</cp:revision>
  <dcterms:created xsi:type="dcterms:W3CDTF">2019-03-25T11:50:00Z</dcterms:created>
  <dcterms:modified xsi:type="dcterms:W3CDTF">2019-04-16T02:54:00Z</dcterms:modified>
</cp:coreProperties>
</file>