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484C" w14:textId="4AB17EC7" w:rsidR="00B16D38" w:rsidRDefault="00DB751A">
      <w:r>
        <w:rPr>
          <w:noProof/>
        </w:rPr>
        <w:drawing>
          <wp:inline distT="0" distB="0" distL="0" distR="0" wp14:anchorId="703BCC5B" wp14:editId="20359B0D">
            <wp:extent cx="5148263" cy="269747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246" cy="2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67DF" w14:textId="142734C8" w:rsidR="00E4294E" w:rsidRDefault="00E4294E">
      <w:r>
        <w:rPr>
          <w:noProof/>
        </w:rPr>
        <w:drawing>
          <wp:inline distT="0" distB="0" distL="0" distR="0" wp14:anchorId="065EBEF2" wp14:editId="227CF46B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EA2" w14:textId="2BEA85FA" w:rsidR="006C7A14" w:rsidRDefault="006C7A14">
      <w:r w:rsidRPr="006C7A14">
        <w:rPr>
          <w:rFonts w:hint="eastAsia"/>
        </w:rPr>
        <w:t>甲骨文</w:t>
      </w:r>
      <w:r w:rsidRPr="006C7A14">
        <w:t>(商）→金文（周)→</w:t>
      </w:r>
      <w:r w:rsidRPr="001A0C5E">
        <w:rPr>
          <w:color w:val="FF0000"/>
        </w:rPr>
        <w:t>小篆(秦</w:t>
      </w:r>
      <w:r w:rsidRPr="006C7A14">
        <w:t>)→</w:t>
      </w:r>
      <w:r w:rsidRPr="001A0C5E">
        <w:rPr>
          <w:color w:val="FF0000"/>
        </w:rPr>
        <w:t>隶书(汉</w:t>
      </w:r>
      <w:r w:rsidRPr="006C7A14">
        <w:t>）→</w:t>
      </w:r>
      <w:r w:rsidRPr="001A0C5E">
        <w:rPr>
          <w:color w:val="FF0000"/>
        </w:rPr>
        <w:t>楷书（魏晋</w:t>
      </w:r>
      <w:r w:rsidRPr="006C7A14">
        <w:t>）→</w:t>
      </w:r>
      <w:r w:rsidRPr="001A0C5E">
        <w:rPr>
          <w:color w:val="FF0000"/>
        </w:rPr>
        <w:t>行书</w:t>
      </w:r>
      <w:r w:rsidRPr="006C7A14">
        <w:t>（魏晋）→</w:t>
      </w:r>
      <w:r w:rsidRPr="001A0C5E">
        <w:rPr>
          <w:color w:val="FF0000"/>
        </w:rPr>
        <w:t>草书（唐</w:t>
      </w:r>
      <w:r w:rsidRPr="006C7A14">
        <w:t>宋）</w:t>
      </w:r>
    </w:p>
    <w:p w14:paraId="5F22876F" w14:textId="64C31210" w:rsidR="006C7A14" w:rsidRDefault="002916F9">
      <w:bookmarkStart w:id="0" w:name="_GoBack"/>
      <w:r>
        <w:rPr>
          <w:noProof/>
        </w:rPr>
        <w:lastRenderedPageBreak/>
        <w:drawing>
          <wp:inline distT="0" distB="0" distL="0" distR="0" wp14:anchorId="15659985" wp14:editId="74D3F0F4">
            <wp:extent cx="5274310" cy="2980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98E527" w14:textId="63B6694F" w:rsidR="00632101" w:rsidRDefault="00632101">
      <w:r w:rsidRPr="00632101">
        <w:rPr>
          <w:rFonts w:hint="eastAsia"/>
        </w:rPr>
        <w:t>碳水化合物（糖类）、</w:t>
      </w:r>
      <w:r w:rsidRPr="001F2CE1">
        <w:rPr>
          <w:rFonts w:hint="eastAsia"/>
        </w:rPr>
        <w:t>油脂</w:t>
      </w:r>
      <w:r w:rsidRPr="00632101">
        <w:rPr>
          <w:rFonts w:hint="eastAsia"/>
        </w:rPr>
        <w:t>、蛋白质、</w:t>
      </w:r>
      <w:r w:rsidRPr="001F2CE1">
        <w:rPr>
          <w:rFonts w:hint="eastAsia"/>
          <w:color w:val="FF0000"/>
          <w:highlight w:val="yellow"/>
        </w:rPr>
        <w:t>维生素</w:t>
      </w:r>
      <w:r w:rsidRPr="001F2CE1">
        <w:rPr>
          <w:rFonts w:hint="eastAsia"/>
          <w:highlight w:val="yellow"/>
        </w:rPr>
        <w:t>、水和无机盐（矿物质）</w:t>
      </w:r>
      <w:r w:rsidRPr="00632101">
        <w:rPr>
          <w:rFonts w:hint="eastAsia"/>
        </w:rPr>
        <w:t>是人体所需的六大营养素</w:t>
      </w:r>
      <w:r>
        <w:rPr>
          <w:rFonts w:hint="eastAsia"/>
        </w:rPr>
        <w:t>。</w:t>
      </w:r>
      <w:r w:rsidRPr="00632101">
        <w:rPr>
          <w:rFonts w:hint="eastAsia"/>
        </w:rPr>
        <w:t>三大热能营养素是</w:t>
      </w:r>
      <w:r w:rsidRPr="00632101">
        <w:rPr>
          <w:rFonts w:hint="eastAsia"/>
          <w:highlight w:val="yellow"/>
        </w:rPr>
        <w:t>碳水化合物、脂肪和蛋白质</w:t>
      </w:r>
      <w:r>
        <w:rPr>
          <w:rFonts w:hint="eastAsia"/>
        </w:rPr>
        <w:t>。</w:t>
      </w:r>
    </w:p>
    <w:p w14:paraId="58E1A651" w14:textId="552BC642" w:rsidR="00632101" w:rsidRDefault="001D015A">
      <w:r>
        <w:rPr>
          <w:noProof/>
        </w:rPr>
        <w:drawing>
          <wp:inline distT="0" distB="0" distL="0" distR="0" wp14:anchorId="6A632A43" wp14:editId="67F44082">
            <wp:extent cx="5274310" cy="3096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632" w14:textId="12E042CF" w:rsidR="003C1F42" w:rsidRDefault="00814EFA">
      <w:r w:rsidRPr="00814EFA">
        <w:rPr>
          <w:rFonts w:hint="eastAsia"/>
        </w:rPr>
        <w:t>消化系统</w:t>
      </w:r>
      <w:r w:rsidRPr="00814EFA">
        <w:t>由</w:t>
      </w:r>
      <w:r w:rsidRPr="00814EFA">
        <w:rPr>
          <w:highlight w:val="yellow"/>
        </w:rPr>
        <w:t>消化道和消化腺</w:t>
      </w:r>
      <w:r w:rsidRPr="00814EFA">
        <w:t>两大部分组成。消化道：包括</w:t>
      </w:r>
      <w:r w:rsidRPr="00F969E7">
        <w:rPr>
          <w:highlight w:val="yellow"/>
        </w:rPr>
        <w:t>口腔、咽、食道、胃、小肠（十二指肠、空肠、回肠）和大肠（盲肠、阑尾、结肠、直肠、肛门）等部</w:t>
      </w:r>
      <w:r w:rsidRPr="00814EFA">
        <w:t>。临床上常把口腔到十二指肠的这一段称上消化道，空肠以下的部分称下消化道。消化腺有小消化腺和大消化腺两种。小消化腺散在于消化管各部的管壁内，大消化腺有三对</w:t>
      </w:r>
      <w:r w:rsidRPr="00F969E7">
        <w:rPr>
          <w:highlight w:val="yellow"/>
        </w:rPr>
        <w:t>唾液腺（腮腺、下颌下腺、舌下腺）、肝脏和胰脏</w:t>
      </w:r>
      <w:r w:rsidRPr="00814EFA">
        <w:t>。消化系统是人体九大系统之一。</w:t>
      </w:r>
    </w:p>
    <w:p w14:paraId="406FC82E" w14:textId="413EF469" w:rsidR="00F969E7" w:rsidRDefault="00D15757">
      <w:r>
        <w:rPr>
          <w:noProof/>
        </w:rPr>
        <w:lastRenderedPageBreak/>
        <w:drawing>
          <wp:inline distT="0" distB="0" distL="0" distR="0" wp14:anchorId="273337AA" wp14:editId="4D86B4BC">
            <wp:extent cx="5274310" cy="3650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6"/>
    <w:rsid w:val="001A0C5E"/>
    <w:rsid w:val="001D015A"/>
    <w:rsid w:val="001F2CE1"/>
    <w:rsid w:val="002916F9"/>
    <w:rsid w:val="003C1F42"/>
    <w:rsid w:val="004E4AF2"/>
    <w:rsid w:val="00632101"/>
    <w:rsid w:val="006C7A14"/>
    <w:rsid w:val="006E5AF5"/>
    <w:rsid w:val="006E7ABB"/>
    <w:rsid w:val="007B6676"/>
    <w:rsid w:val="00814EFA"/>
    <w:rsid w:val="00B16D38"/>
    <w:rsid w:val="00D15757"/>
    <w:rsid w:val="00DB751A"/>
    <w:rsid w:val="00E4294E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CC23"/>
  <w15:chartTrackingRefBased/>
  <w15:docId w15:val="{67EE822D-CA5C-48E0-AA19-477C6887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5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7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2019-03-28T02:54:00Z</dcterms:created>
  <dcterms:modified xsi:type="dcterms:W3CDTF">2019-04-15T07:44:00Z</dcterms:modified>
</cp:coreProperties>
</file>