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39A17" w14:textId="089CA358" w:rsidR="00992E13" w:rsidRDefault="00F03506">
      <w:r>
        <w:rPr>
          <w:noProof/>
        </w:rPr>
        <w:drawing>
          <wp:inline distT="0" distB="0" distL="0" distR="0" wp14:anchorId="0F9D68BD" wp14:editId="1CEE4941">
            <wp:extent cx="5274310" cy="2840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0AC8" w14:textId="29406563" w:rsidR="00E14E7F" w:rsidRDefault="00E14E7F">
      <w:r>
        <w:rPr>
          <w:noProof/>
        </w:rPr>
        <w:drawing>
          <wp:inline distT="0" distB="0" distL="0" distR="0" wp14:anchorId="4B97E4B0" wp14:editId="4E387FD7">
            <wp:extent cx="5274310" cy="2650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44A2" w14:textId="5AF18DEB" w:rsidR="00EE7419" w:rsidRDefault="00EE7419">
      <w:r>
        <w:rPr>
          <w:noProof/>
        </w:rPr>
        <w:lastRenderedPageBreak/>
        <w:drawing>
          <wp:inline distT="0" distB="0" distL="0" distR="0" wp14:anchorId="1448E94C" wp14:editId="7FE8BAEC">
            <wp:extent cx="5274310" cy="3323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657B" w14:textId="4EB3BCD9" w:rsidR="009C4F67" w:rsidRDefault="009C4F67">
      <w:r>
        <w:rPr>
          <w:noProof/>
        </w:rPr>
        <w:drawing>
          <wp:inline distT="0" distB="0" distL="0" distR="0" wp14:anchorId="671036AF" wp14:editId="4B0B5945">
            <wp:extent cx="5274310" cy="35325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BAC7" w14:textId="63C8356A" w:rsidR="00B82C86" w:rsidRDefault="00B82C86">
      <w:r>
        <w:rPr>
          <w:noProof/>
        </w:rPr>
        <w:lastRenderedPageBreak/>
        <w:drawing>
          <wp:inline distT="0" distB="0" distL="0" distR="0" wp14:anchorId="5C8A66B5" wp14:editId="6D70613F">
            <wp:extent cx="4991100" cy="3731006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4643" cy="373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511">
        <w:rPr>
          <w:noProof/>
        </w:rPr>
        <w:drawing>
          <wp:inline distT="0" distB="0" distL="0" distR="0" wp14:anchorId="1078A674" wp14:editId="0D139858">
            <wp:extent cx="5274310" cy="41243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8BB">
        <w:rPr>
          <w:noProof/>
        </w:rPr>
        <w:lastRenderedPageBreak/>
        <w:drawing>
          <wp:inline distT="0" distB="0" distL="0" distR="0" wp14:anchorId="437CF238" wp14:editId="3980FFBF">
            <wp:extent cx="5274310" cy="40938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FC60" w14:textId="1322AEF8" w:rsidR="00BC3791" w:rsidRDefault="00BC3791">
      <w:r>
        <w:rPr>
          <w:noProof/>
        </w:rPr>
        <w:drawing>
          <wp:inline distT="0" distB="0" distL="0" distR="0" wp14:anchorId="0B69355E" wp14:editId="7DCE2BE9">
            <wp:extent cx="5274310" cy="34975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3FF0" w14:textId="77777777" w:rsidR="00FE4718" w:rsidRDefault="00FE4718">
      <w:pPr>
        <w:rPr>
          <w:noProof/>
        </w:rPr>
      </w:pPr>
    </w:p>
    <w:p w14:paraId="349F269A" w14:textId="196CF44F" w:rsidR="00BD5379" w:rsidRDefault="00BD5379">
      <w:r>
        <w:rPr>
          <w:noProof/>
        </w:rPr>
        <w:lastRenderedPageBreak/>
        <w:drawing>
          <wp:inline distT="0" distB="0" distL="0" distR="0" wp14:anchorId="49449789" wp14:editId="482467C5">
            <wp:extent cx="5274310" cy="35782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A611" w14:textId="7B528581" w:rsidR="00A21A48" w:rsidRDefault="00A21A48">
      <w:r>
        <w:rPr>
          <w:noProof/>
        </w:rPr>
        <w:drawing>
          <wp:inline distT="0" distB="0" distL="0" distR="0" wp14:anchorId="794F8861" wp14:editId="67CCE955">
            <wp:extent cx="5274310" cy="26917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9FA0" w14:textId="356B6DF0" w:rsidR="000842EF" w:rsidRDefault="000842EF">
      <w:r>
        <w:rPr>
          <w:noProof/>
        </w:rPr>
        <w:lastRenderedPageBreak/>
        <w:drawing>
          <wp:inline distT="0" distB="0" distL="0" distR="0" wp14:anchorId="1A792800" wp14:editId="042C5FFF">
            <wp:extent cx="5042848" cy="261128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5515" cy="261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61C8" w14:textId="341F4CA6" w:rsidR="0064762F" w:rsidRDefault="00F7590B">
      <w:r>
        <w:rPr>
          <w:rFonts w:hint="eastAsia"/>
        </w:rPr>
        <w:t>（</w:t>
      </w:r>
      <w:r w:rsidR="00BF7E78" w:rsidRPr="00BF7E78">
        <w:rPr>
          <w:rFonts w:hint="eastAsia"/>
          <w:color w:val="FF0000"/>
          <w:highlight w:val="yellow"/>
        </w:rPr>
        <w:t>类比</w:t>
      </w:r>
      <w:r w:rsidR="00CC71B1" w:rsidRPr="00BF7E78">
        <w:rPr>
          <w:rFonts w:hint="eastAsia"/>
          <w:color w:val="FF0000"/>
          <w:highlight w:val="yellow"/>
        </w:rPr>
        <w:t>推理</w:t>
      </w:r>
      <w:r w:rsidR="00CC71B1">
        <w:rPr>
          <w:rFonts w:hint="eastAsia"/>
        </w:rPr>
        <w:t>中，要注意感情色彩要一致</w:t>
      </w:r>
      <w:r>
        <w:rPr>
          <w:rFonts w:hint="eastAsia"/>
        </w:rPr>
        <w:t>）</w:t>
      </w:r>
    </w:p>
    <w:p w14:paraId="2ADFFAC7" w14:textId="45A5C661" w:rsidR="00CC71B1" w:rsidRDefault="00CC71B1"/>
    <w:p w14:paraId="03B85042" w14:textId="4F5B0096" w:rsidR="00D561E4" w:rsidRDefault="003D2690">
      <w:r>
        <w:rPr>
          <w:noProof/>
        </w:rPr>
        <w:drawing>
          <wp:inline distT="0" distB="0" distL="0" distR="0" wp14:anchorId="13E76307" wp14:editId="7F0690AB">
            <wp:extent cx="5274310" cy="34772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37E">
        <w:rPr>
          <w:noProof/>
        </w:rPr>
        <w:lastRenderedPageBreak/>
        <w:drawing>
          <wp:inline distT="0" distB="0" distL="0" distR="0" wp14:anchorId="6279CA7F" wp14:editId="125278F6">
            <wp:extent cx="5274310" cy="26866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061">
        <w:rPr>
          <w:noProof/>
        </w:rPr>
        <w:drawing>
          <wp:inline distT="0" distB="0" distL="0" distR="0" wp14:anchorId="251ADAB7" wp14:editId="49FC637D">
            <wp:extent cx="5274310" cy="32613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2EA">
        <w:rPr>
          <w:noProof/>
        </w:rPr>
        <w:lastRenderedPageBreak/>
        <w:drawing>
          <wp:inline distT="0" distB="0" distL="0" distR="0" wp14:anchorId="696883A7" wp14:editId="7B71467B">
            <wp:extent cx="5274310" cy="42964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541">
        <w:rPr>
          <w:noProof/>
        </w:rPr>
        <w:drawing>
          <wp:inline distT="0" distB="0" distL="0" distR="0" wp14:anchorId="1D290AFD" wp14:editId="2C5FBDE6">
            <wp:extent cx="5274310" cy="30956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5BD2" w14:textId="10138774" w:rsidR="00495458" w:rsidRDefault="00495458">
      <w:r>
        <w:rPr>
          <w:noProof/>
        </w:rPr>
        <w:lastRenderedPageBreak/>
        <w:drawing>
          <wp:inline distT="0" distB="0" distL="0" distR="0" wp14:anchorId="021C5F51" wp14:editId="6D88A7C4">
            <wp:extent cx="5274310" cy="29800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177">
        <w:rPr>
          <w:noProof/>
        </w:rPr>
        <w:drawing>
          <wp:inline distT="0" distB="0" distL="0" distR="0" wp14:anchorId="20A144E4" wp14:editId="6D2C8729">
            <wp:extent cx="5274310" cy="51593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088">
        <w:rPr>
          <w:noProof/>
        </w:rPr>
        <w:lastRenderedPageBreak/>
        <w:drawing>
          <wp:inline distT="0" distB="0" distL="0" distR="0" wp14:anchorId="5E8B9A8C" wp14:editId="20982485">
            <wp:extent cx="5184158" cy="2677587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1419" cy="268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1BE5" w14:textId="2E7B0738" w:rsidR="001E5277" w:rsidRDefault="001E5277"/>
    <w:p w14:paraId="40D0BFD1" w14:textId="5B1C0F13" w:rsidR="001E5277" w:rsidRDefault="001E5277">
      <w:r>
        <w:rPr>
          <w:noProof/>
        </w:rPr>
        <w:drawing>
          <wp:inline distT="0" distB="0" distL="0" distR="0" wp14:anchorId="5CE7C264" wp14:editId="0A83FCC7">
            <wp:extent cx="5274310" cy="279146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449C" w14:textId="4FD85F15" w:rsidR="007F3D99" w:rsidRDefault="007F3D99">
      <w:r>
        <w:rPr>
          <w:noProof/>
        </w:rPr>
        <w:lastRenderedPageBreak/>
        <w:drawing>
          <wp:inline distT="0" distB="0" distL="0" distR="0" wp14:anchorId="536C5E4C" wp14:editId="4C1EACCF">
            <wp:extent cx="5274310" cy="366077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9952" w14:textId="4B7223BD" w:rsidR="007F3D99" w:rsidRDefault="007F3D99">
      <w:r>
        <w:rPr>
          <w:rFonts w:hint="eastAsia"/>
        </w:rPr>
        <w:t>（</w:t>
      </w:r>
      <w:r w:rsidRPr="007F3D99">
        <w:rPr>
          <w:rFonts w:hint="eastAsia"/>
        </w:rPr>
        <w:t>麝香为中药材的一种，其药用来源为</w:t>
      </w:r>
      <w:r w:rsidRPr="00F10AA6">
        <w:rPr>
          <w:rFonts w:hint="eastAsia"/>
          <w:b/>
          <w:bCs/>
        </w:rPr>
        <w:t>麝科动物，如林麝、马麝或原麝等</w:t>
      </w:r>
      <w:r w:rsidRPr="007F3D99">
        <w:rPr>
          <w:rFonts w:hint="eastAsia"/>
        </w:rPr>
        <w:t>成熟的</w:t>
      </w:r>
      <w:r w:rsidRPr="00882052">
        <w:rPr>
          <w:rFonts w:hint="eastAsia"/>
          <w:b/>
          <w:bCs/>
        </w:rPr>
        <w:t>雄体腺囊</w:t>
      </w:r>
      <w:r w:rsidRPr="007F3D99">
        <w:rPr>
          <w:rFonts w:hint="eastAsia"/>
        </w:rPr>
        <w:t>中的干燥分泌物。</w:t>
      </w:r>
      <w:r>
        <w:rPr>
          <w:rFonts w:hint="eastAsia"/>
        </w:rPr>
        <w:t>）</w:t>
      </w:r>
    </w:p>
    <w:p w14:paraId="74D1D509" w14:textId="30E6B022" w:rsidR="007F3D99" w:rsidRDefault="007F3D99"/>
    <w:p w14:paraId="1CFFD78E" w14:textId="6F92FE44" w:rsidR="007F3D99" w:rsidRDefault="00A541E7">
      <w:r>
        <w:rPr>
          <w:noProof/>
        </w:rPr>
        <w:drawing>
          <wp:inline distT="0" distB="0" distL="0" distR="0" wp14:anchorId="7DF22000" wp14:editId="51725E6F">
            <wp:extent cx="5274310" cy="365188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73D5" w14:textId="34FFAF65" w:rsidR="00F837A5" w:rsidRDefault="00F837A5">
      <w:r>
        <w:rPr>
          <w:rFonts w:hint="eastAsia"/>
        </w:rPr>
        <w:lastRenderedPageBreak/>
        <w:t>（早上、上午、中午、晚上等构成一天）</w:t>
      </w:r>
    </w:p>
    <w:p w14:paraId="4FF87980" w14:textId="77777777" w:rsidR="00D543FE" w:rsidRDefault="00D543FE"/>
    <w:p w14:paraId="3AA34C5E" w14:textId="6F704559" w:rsidR="00DF4490" w:rsidRDefault="00DF4490">
      <w:pPr>
        <w:rPr>
          <w:rFonts w:hint="eastAsia"/>
        </w:rPr>
      </w:pPr>
      <w:r>
        <w:rPr>
          <w:rFonts w:hint="eastAsia"/>
        </w:rPr>
        <w:t>根据植物外形命名，</w:t>
      </w:r>
      <w:r>
        <w:t>选</w:t>
      </w:r>
      <w:r>
        <w:rPr>
          <w:rFonts w:hint="eastAsia"/>
        </w:rPr>
        <w:t>C</w:t>
      </w:r>
    </w:p>
    <w:p w14:paraId="785DE6F3" w14:textId="1E0392F4" w:rsidR="00DF4490" w:rsidRDefault="00DF4490">
      <w:r>
        <w:rPr>
          <w:noProof/>
        </w:rPr>
        <w:drawing>
          <wp:inline distT="0" distB="0" distL="0" distR="0" wp14:anchorId="0A294D00" wp14:editId="6D7B9F83">
            <wp:extent cx="3380952" cy="2723809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699E" w14:textId="6601422D" w:rsidR="00F43461" w:rsidRDefault="00F43461">
      <w:r>
        <w:rPr>
          <w:rFonts w:hint="eastAsia"/>
        </w:rPr>
        <w:t>充分条件：</w:t>
      </w:r>
      <w:r>
        <w:t>选择</w:t>
      </w:r>
      <w:r>
        <w:rPr>
          <w:rFonts w:hint="eastAsia"/>
        </w:rPr>
        <w:t>A，</w:t>
      </w:r>
      <w:r>
        <w:t>注意</w:t>
      </w:r>
      <w:r>
        <w:rPr>
          <w:rFonts w:hint="eastAsia"/>
        </w:rPr>
        <w:t>，</w:t>
      </w:r>
      <w:r>
        <w:t>这个</w:t>
      </w:r>
      <w:r>
        <w:rPr>
          <w:rFonts w:hint="eastAsia"/>
        </w:rPr>
        <w:t>题不是考的全同</w:t>
      </w:r>
    </w:p>
    <w:p w14:paraId="348D7432" w14:textId="2FA95AA2" w:rsidR="00F43461" w:rsidRDefault="006709DB">
      <w:r>
        <w:rPr>
          <w:noProof/>
        </w:rPr>
        <w:drawing>
          <wp:inline distT="0" distB="0" distL="0" distR="0" wp14:anchorId="0F06B792" wp14:editId="0FBD10CB">
            <wp:extent cx="2428875" cy="322587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47584" cy="325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EA6D" w14:textId="77777777" w:rsidR="006709DB" w:rsidRPr="00DF4490" w:rsidRDefault="006709DB">
      <w:pPr>
        <w:rPr>
          <w:rFonts w:hint="eastAsia"/>
        </w:rPr>
      </w:pPr>
      <w:bookmarkStart w:id="0" w:name="_GoBack"/>
      <w:bookmarkEnd w:id="0"/>
    </w:p>
    <w:sectPr w:rsidR="006709DB" w:rsidRPr="00DF4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E5BD5C" w14:textId="77777777" w:rsidR="00D95E45" w:rsidRDefault="00D95E45" w:rsidP="00DF4490">
      <w:r>
        <w:separator/>
      </w:r>
    </w:p>
  </w:endnote>
  <w:endnote w:type="continuationSeparator" w:id="0">
    <w:p w14:paraId="52E66343" w14:textId="77777777" w:rsidR="00D95E45" w:rsidRDefault="00D95E45" w:rsidP="00DF4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182900" w14:textId="77777777" w:rsidR="00D95E45" w:rsidRDefault="00D95E45" w:rsidP="00DF4490">
      <w:r>
        <w:separator/>
      </w:r>
    </w:p>
  </w:footnote>
  <w:footnote w:type="continuationSeparator" w:id="0">
    <w:p w14:paraId="73B1DD14" w14:textId="77777777" w:rsidR="00D95E45" w:rsidRDefault="00D95E45" w:rsidP="00DF44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350"/>
    <w:rsid w:val="000842EF"/>
    <w:rsid w:val="000908BB"/>
    <w:rsid w:val="00163541"/>
    <w:rsid w:val="001D7B1C"/>
    <w:rsid w:val="001E1C3A"/>
    <w:rsid w:val="001E5277"/>
    <w:rsid w:val="00302177"/>
    <w:rsid w:val="003D2690"/>
    <w:rsid w:val="00495458"/>
    <w:rsid w:val="00521604"/>
    <w:rsid w:val="005B1ADC"/>
    <w:rsid w:val="005E1D12"/>
    <w:rsid w:val="0063037E"/>
    <w:rsid w:val="0064762F"/>
    <w:rsid w:val="006709DB"/>
    <w:rsid w:val="007260EB"/>
    <w:rsid w:val="00773B0A"/>
    <w:rsid w:val="00793061"/>
    <w:rsid w:val="007E478F"/>
    <w:rsid w:val="007F3D99"/>
    <w:rsid w:val="00882052"/>
    <w:rsid w:val="008A3350"/>
    <w:rsid w:val="008E5B92"/>
    <w:rsid w:val="00992E13"/>
    <w:rsid w:val="009C4F67"/>
    <w:rsid w:val="00A21A48"/>
    <w:rsid w:val="00A541E7"/>
    <w:rsid w:val="00A87813"/>
    <w:rsid w:val="00A97511"/>
    <w:rsid w:val="00B72ECE"/>
    <w:rsid w:val="00B82C86"/>
    <w:rsid w:val="00BC3791"/>
    <w:rsid w:val="00BD5379"/>
    <w:rsid w:val="00BF7E78"/>
    <w:rsid w:val="00C34978"/>
    <w:rsid w:val="00CA3DE1"/>
    <w:rsid w:val="00CB1898"/>
    <w:rsid w:val="00CC71B1"/>
    <w:rsid w:val="00D238F2"/>
    <w:rsid w:val="00D543FE"/>
    <w:rsid w:val="00D561E4"/>
    <w:rsid w:val="00D95E45"/>
    <w:rsid w:val="00DF4490"/>
    <w:rsid w:val="00E14E7F"/>
    <w:rsid w:val="00EC0848"/>
    <w:rsid w:val="00EE42EA"/>
    <w:rsid w:val="00EE7419"/>
    <w:rsid w:val="00F03506"/>
    <w:rsid w:val="00F10AA6"/>
    <w:rsid w:val="00F26088"/>
    <w:rsid w:val="00F43461"/>
    <w:rsid w:val="00F7590B"/>
    <w:rsid w:val="00F837A5"/>
    <w:rsid w:val="00F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713C7"/>
  <w15:chartTrackingRefBased/>
  <w15:docId w15:val="{6484BA93-664C-42AF-877E-BC36536F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35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350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F4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F449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F4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F44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xzl</dc:creator>
  <cp:keywords/>
  <dc:description/>
  <cp:lastModifiedBy>Users</cp:lastModifiedBy>
  <cp:revision>60</cp:revision>
  <dcterms:created xsi:type="dcterms:W3CDTF">2019-03-25T14:51:00Z</dcterms:created>
  <dcterms:modified xsi:type="dcterms:W3CDTF">2019-10-13T06:58:00Z</dcterms:modified>
</cp:coreProperties>
</file>