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9A17" w14:textId="089CA358" w:rsidR="00992E13" w:rsidRDefault="00F03506">
      <w:r>
        <w:rPr>
          <w:noProof/>
        </w:rPr>
        <w:drawing>
          <wp:inline distT="0" distB="0" distL="0" distR="0" wp14:anchorId="0F9D68BD" wp14:editId="1CEE4941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0AC8" w14:textId="29406563" w:rsidR="00E14E7F" w:rsidRDefault="00E14E7F">
      <w:r>
        <w:rPr>
          <w:noProof/>
        </w:rPr>
        <w:drawing>
          <wp:inline distT="0" distB="0" distL="0" distR="0" wp14:anchorId="4B97E4B0" wp14:editId="4E387FD7">
            <wp:extent cx="5274310" cy="265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44A2" w14:textId="5AF18DEB" w:rsidR="00EE7419" w:rsidRDefault="00EE7419">
      <w:r>
        <w:rPr>
          <w:noProof/>
        </w:rPr>
        <w:lastRenderedPageBreak/>
        <w:drawing>
          <wp:inline distT="0" distB="0" distL="0" distR="0" wp14:anchorId="1448E94C" wp14:editId="7FE8BAEC">
            <wp:extent cx="5274310" cy="3323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57B" w14:textId="4EB3BCD9" w:rsidR="009C4F67" w:rsidRDefault="009C4F67">
      <w:r>
        <w:rPr>
          <w:noProof/>
        </w:rPr>
        <w:drawing>
          <wp:inline distT="0" distB="0" distL="0" distR="0" wp14:anchorId="671036AF" wp14:editId="4B0B5945">
            <wp:extent cx="5274310" cy="353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AC7" w14:textId="63C8356A" w:rsidR="00B82C86" w:rsidRDefault="00B82C86">
      <w:r>
        <w:rPr>
          <w:noProof/>
        </w:rPr>
        <w:lastRenderedPageBreak/>
        <w:drawing>
          <wp:inline distT="0" distB="0" distL="0" distR="0" wp14:anchorId="5C8A66B5" wp14:editId="6D70613F">
            <wp:extent cx="4991100" cy="37310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643" cy="37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11">
        <w:rPr>
          <w:noProof/>
        </w:rPr>
        <w:drawing>
          <wp:inline distT="0" distB="0" distL="0" distR="0" wp14:anchorId="1078A674" wp14:editId="0D139858">
            <wp:extent cx="5274310" cy="412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BB">
        <w:rPr>
          <w:noProof/>
        </w:rPr>
        <w:lastRenderedPageBreak/>
        <w:drawing>
          <wp:inline distT="0" distB="0" distL="0" distR="0" wp14:anchorId="437CF238" wp14:editId="3980FFBF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C60" w14:textId="1322AEF8" w:rsidR="00BC3791" w:rsidRDefault="00BC3791">
      <w:r>
        <w:rPr>
          <w:noProof/>
        </w:rPr>
        <w:drawing>
          <wp:inline distT="0" distB="0" distL="0" distR="0" wp14:anchorId="0B69355E" wp14:editId="7DCE2BE9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FF0" w14:textId="77777777" w:rsidR="00FE4718" w:rsidRDefault="00FE4718">
      <w:pPr>
        <w:rPr>
          <w:noProof/>
        </w:rPr>
      </w:pPr>
    </w:p>
    <w:p w14:paraId="349F269A" w14:textId="196CF44F" w:rsidR="00BD5379" w:rsidRDefault="00BD5379">
      <w:bookmarkStart w:id="0" w:name="_GoBack"/>
      <w:r>
        <w:rPr>
          <w:noProof/>
        </w:rPr>
        <w:lastRenderedPageBreak/>
        <w:drawing>
          <wp:inline distT="0" distB="0" distL="0" distR="0" wp14:anchorId="49449789" wp14:editId="482467C5">
            <wp:extent cx="5274310" cy="3578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20A611" w14:textId="7B528581" w:rsidR="00A21A48" w:rsidRDefault="00A21A48">
      <w:r>
        <w:rPr>
          <w:noProof/>
        </w:rPr>
        <w:drawing>
          <wp:inline distT="0" distB="0" distL="0" distR="0" wp14:anchorId="794F8861" wp14:editId="67CCE955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FA0" w14:textId="356B6DF0" w:rsidR="000842EF" w:rsidRDefault="000842EF">
      <w:r>
        <w:rPr>
          <w:noProof/>
        </w:rPr>
        <w:lastRenderedPageBreak/>
        <w:drawing>
          <wp:inline distT="0" distB="0" distL="0" distR="0" wp14:anchorId="1A792800" wp14:editId="042C5FFF">
            <wp:extent cx="5042848" cy="261128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515" cy="26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1C8" w14:textId="341F4CA6" w:rsidR="0064762F" w:rsidRDefault="00F7590B">
      <w:r>
        <w:rPr>
          <w:rFonts w:hint="eastAsia"/>
        </w:rPr>
        <w:t>（</w:t>
      </w:r>
      <w:r w:rsidR="00BF7E78" w:rsidRPr="00BF7E78">
        <w:rPr>
          <w:rFonts w:hint="eastAsia"/>
          <w:color w:val="FF0000"/>
          <w:highlight w:val="yellow"/>
        </w:rPr>
        <w:t>类比</w:t>
      </w:r>
      <w:r w:rsidR="00CC71B1" w:rsidRPr="00BF7E78">
        <w:rPr>
          <w:rFonts w:hint="eastAsia"/>
          <w:color w:val="FF0000"/>
          <w:highlight w:val="yellow"/>
        </w:rPr>
        <w:t>推理</w:t>
      </w:r>
      <w:r w:rsidR="00CC71B1">
        <w:rPr>
          <w:rFonts w:hint="eastAsia"/>
        </w:rPr>
        <w:t>中，要注意感情色彩要一致</w:t>
      </w:r>
      <w:r>
        <w:rPr>
          <w:rFonts w:hint="eastAsia"/>
        </w:rPr>
        <w:t>）</w:t>
      </w:r>
    </w:p>
    <w:p w14:paraId="2ADFFAC7" w14:textId="45A5C661" w:rsidR="00CC71B1" w:rsidRDefault="00CC71B1"/>
    <w:p w14:paraId="03B85042" w14:textId="4F5B0096" w:rsidR="00D561E4" w:rsidRDefault="003D2690">
      <w:r>
        <w:rPr>
          <w:noProof/>
        </w:rPr>
        <w:drawing>
          <wp:inline distT="0" distB="0" distL="0" distR="0" wp14:anchorId="13E76307" wp14:editId="7F0690AB">
            <wp:extent cx="5274310" cy="3477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7E">
        <w:rPr>
          <w:noProof/>
        </w:rPr>
        <w:lastRenderedPageBreak/>
        <w:drawing>
          <wp:inline distT="0" distB="0" distL="0" distR="0" wp14:anchorId="6279CA7F" wp14:editId="125278F6">
            <wp:extent cx="5274310" cy="2686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061">
        <w:rPr>
          <w:noProof/>
        </w:rPr>
        <w:drawing>
          <wp:inline distT="0" distB="0" distL="0" distR="0" wp14:anchorId="251ADAB7" wp14:editId="49FC637D">
            <wp:extent cx="5274310" cy="32613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EA">
        <w:rPr>
          <w:noProof/>
        </w:rPr>
        <w:lastRenderedPageBreak/>
        <w:drawing>
          <wp:inline distT="0" distB="0" distL="0" distR="0" wp14:anchorId="696883A7" wp14:editId="7B71467B">
            <wp:extent cx="5274310" cy="42964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41">
        <w:rPr>
          <w:noProof/>
        </w:rPr>
        <w:drawing>
          <wp:inline distT="0" distB="0" distL="0" distR="0" wp14:anchorId="1D290AFD" wp14:editId="2C5FBDE6">
            <wp:extent cx="5274310" cy="3095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BD2" w14:textId="7A9426CB" w:rsidR="00495458" w:rsidRPr="00CC71B1" w:rsidRDefault="00495458">
      <w:r>
        <w:rPr>
          <w:noProof/>
        </w:rPr>
        <w:lastRenderedPageBreak/>
        <w:drawing>
          <wp:inline distT="0" distB="0" distL="0" distR="0" wp14:anchorId="021C5F51" wp14:editId="6D88A7C4">
            <wp:extent cx="5274310" cy="2980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7">
        <w:rPr>
          <w:noProof/>
        </w:rPr>
        <w:drawing>
          <wp:inline distT="0" distB="0" distL="0" distR="0" wp14:anchorId="20A144E4" wp14:editId="6D2C8729">
            <wp:extent cx="5274310" cy="5159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088">
        <w:rPr>
          <w:noProof/>
        </w:rPr>
        <w:lastRenderedPageBreak/>
        <w:drawing>
          <wp:inline distT="0" distB="0" distL="0" distR="0" wp14:anchorId="5E8B9A8C" wp14:editId="20982485">
            <wp:extent cx="5184158" cy="267758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419" cy="26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58" w:rsidRPr="00CC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0"/>
    <w:rsid w:val="000842EF"/>
    <w:rsid w:val="000908BB"/>
    <w:rsid w:val="00163541"/>
    <w:rsid w:val="001D7B1C"/>
    <w:rsid w:val="001E1C3A"/>
    <w:rsid w:val="00302177"/>
    <w:rsid w:val="003D2690"/>
    <w:rsid w:val="00495458"/>
    <w:rsid w:val="00521604"/>
    <w:rsid w:val="005B1ADC"/>
    <w:rsid w:val="005E1D12"/>
    <w:rsid w:val="0063037E"/>
    <w:rsid w:val="0064762F"/>
    <w:rsid w:val="007260EB"/>
    <w:rsid w:val="00773B0A"/>
    <w:rsid w:val="00793061"/>
    <w:rsid w:val="007E478F"/>
    <w:rsid w:val="008A3350"/>
    <w:rsid w:val="008E5B92"/>
    <w:rsid w:val="00992E13"/>
    <w:rsid w:val="009C4F67"/>
    <w:rsid w:val="00A21A48"/>
    <w:rsid w:val="00A87813"/>
    <w:rsid w:val="00A97511"/>
    <w:rsid w:val="00B72ECE"/>
    <w:rsid w:val="00B82C86"/>
    <w:rsid w:val="00BC3791"/>
    <w:rsid w:val="00BD5379"/>
    <w:rsid w:val="00BF7E78"/>
    <w:rsid w:val="00C34978"/>
    <w:rsid w:val="00CA3DE1"/>
    <w:rsid w:val="00CB1898"/>
    <w:rsid w:val="00CC71B1"/>
    <w:rsid w:val="00D238F2"/>
    <w:rsid w:val="00D561E4"/>
    <w:rsid w:val="00E14E7F"/>
    <w:rsid w:val="00EC0848"/>
    <w:rsid w:val="00EE42EA"/>
    <w:rsid w:val="00EE7419"/>
    <w:rsid w:val="00F03506"/>
    <w:rsid w:val="00F26088"/>
    <w:rsid w:val="00F7590B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3C7"/>
  <w15:chartTrackingRefBased/>
  <w15:docId w15:val="{6484BA93-664C-42AF-877E-BC36536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50</cp:revision>
  <dcterms:created xsi:type="dcterms:W3CDTF">2019-03-25T14:51:00Z</dcterms:created>
  <dcterms:modified xsi:type="dcterms:W3CDTF">2019-04-15T08:27:00Z</dcterms:modified>
</cp:coreProperties>
</file>