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9A17" w14:textId="089CA358" w:rsidR="00992E13" w:rsidRDefault="00F03506">
      <w:r>
        <w:rPr>
          <w:noProof/>
        </w:rPr>
        <w:drawing>
          <wp:inline distT="0" distB="0" distL="0" distR="0" wp14:anchorId="0F9D68BD" wp14:editId="1CEE4941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0AC8" w14:textId="29406563" w:rsidR="00E14E7F" w:rsidRDefault="00E14E7F">
      <w:r>
        <w:rPr>
          <w:noProof/>
        </w:rPr>
        <w:drawing>
          <wp:inline distT="0" distB="0" distL="0" distR="0" wp14:anchorId="4B97E4B0" wp14:editId="4E387FD7">
            <wp:extent cx="5274310" cy="265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44A2" w14:textId="5AF18DEB" w:rsidR="00EE7419" w:rsidRDefault="00EE7419">
      <w:r>
        <w:rPr>
          <w:noProof/>
        </w:rPr>
        <w:lastRenderedPageBreak/>
        <w:drawing>
          <wp:inline distT="0" distB="0" distL="0" distR="0" wp14:anchorId="1448E94C" wp14:editId="7FE8BAEC">
            <wp:extent cx="5274310" cy="3323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57B" w14:textId="4EB3BCD9" w:rsidR="009C4F67" w:rsidRDefault="009C4F67">
      <w:r>
        <w:rPr>
          <w:noProof/>
        </w:rPr>
        <w:drawing>
          <wp:inline distT="0" distB="0" distL="0" distR="0" wp14:anchorId="671036AF" wp14:editId="4B0B5945">
            <wp:extent cx="5274310" cy="353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AC7" w14:textId="63C8356A" w:rsidR="00B82C86" w:rsidRDefault="00B82C86">
      <w:r>
        <w:rPr>
          <w:noProof/>
        </w:rPr>
        <w:lastRenderedPageBreak/>
        <w:drawing>
          <wp:inline distT="0" distB="0" distL="0" distR="0" wp14:anchorId="5C8A66B5" wp14:editId="6D70613F">
            <wp:extent cx="4991100" cy="37310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643" cy="37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11">
        <w:rPr>
          <w:noProof/>
        </w:rPr>
        <w:drawing>
          <wp:inline distT="0" distB="0" distL="0" distR="0" wp14:anchorId="1078A674" wp14:editId="0D139858">
            <wp:extent cx="5274310" cy="412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BB">
        <w:rPr>
          <w:noProof/>
        </w:rPr>
        <w:lastRenderedPageBreak/>
        <w:drawing>
          <wp:inline distT="0" distB="0" distL="0" distR="0" wp14:anchorId="437CF238" wp14:editId="3980FFBF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C60" w14:textId="1322AEF8" w:rsidR="00BC3791" w:rsidRDefault="00BC3791">
      <w:r>
        <w:rPr>
          <w:noProof/>
        </w:rPr>
        <w:drawing>
          <wp:inline distT="0" distB="0" distL="0" distR="0" wp14:anchorId="0B69355E" wp14:editId="7DCE2BE9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FF0" w14:textId="77777777" w:rsidR="00FE4718" w:rsidRDefault="00FE4718">
      <w:pPr>
        <w:rPr>
          <w:noProof/>
        </w:rPr>
      </w:pPr>
    </w:p>
    <w:p w14:paraId="349F269A" w14:textId="196CF44F" w:rsidR="00BD5379" w:rsidRDefault="00BD5379">
      <w:r>
        <w:rPr>
          <w:noProof/>
        </w:rPr>
        <w:lastRenderedPageBreak/>
        <w:drawing>
          <wp:inline distT="0" distB="0" distL="0" distR="0" wp14:anchorId="49449789" wp14:editId="482467C5">
            <wp:extent cx="5274310" cy="3578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611" w14:textId="7B528581" w:rsidR="00A21A48" w:rsidRDefault="00A21A48">
      <w:r>
        <w:rPr>
          <w:noProof/>
        </w:rPr>
        <w:drawing>
          <wp:inline distT="0" distB="0" distL="0" distR="0" wp14:anchorId="794F8861" wp14:editId="67CCE955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FA0" w14:textId="356B6DF0" w:rsidR="000842EF" w:rsidRDefault="000842EF">
      <w:r>
        <w:rPr>
          <w:noProof/>
        </w:rPr>
        <w:lastRenderedPageBreak/>
        <w:drawing>
          <wp:inline distT="0" distB="0" distL="0" distR="0" wp14:anchorId="1A792800" wp14:editId="042C5FFF">
            <wp:extent cx="5042848" cy="261128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515" cy="26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1C8" w14:textId="341F4CA6" w:rsidR="0064762F" w:rsidRDefault="00F7590B">
      <w:r>
        <w:rPr>
          <w:rFonts w:hint="eastAsia"/>
        </w:rPr>
        <w:t>（</w:t>
      </w:r>
      <w:r w:rsidR="00BF7E78" w:rsidRPr="00BF7E78">
        <w:rPr>
          <w:rFonts w:hint="eastAsia"/>
          <w:color w:val="FF0000"/>
          <w:highlight w:val="yellow"/>
        </w:rPr>
        <w:t>类比</w:t>
      </w:r>
      <w:r w:rsidR="00CC71B1" w:rsidRPr="00BF7E78">
        <w:rPr>
          <w:rFonts w:hint="eastAsia"/>
          <w:color w:val="FF0000"/>
          <w:highlight w:val="yellow"/>
        </w:rPr>
        <w:t>推理</w:t>
      </w:r>
      <w:r w:rsidR="00CC71B1">
        <w:rPr>
          <w:rFonts w:hint="eastAsia"/>
        </w:rPr>
        <w:t>中，要注意感情色彩要一致</w:t>
      </w:r>
      <w:r>
        <w:rPr>
          <w:rFonts w:hint="eastAsia"/>
        </w:rPr>
        <w:t>）</w:t>
      </w:r>
    </w:p>
    <w:p w14:paraId="2ADFFAC7" w14:textId="45A5C661" w:rsidR="00CC71B1" w:rsidRDefault="00CC71B1"/>
    <w:p w14:paraId="03B85042" w14:textId="4F5B0096" w:rsidR="00D561E4" w:rsidRDefault="003D2690">
      <w:r>
        <w:rPr>
          <w:noProof/>
        </w:rPr>
        <w:drawing>
          <wp:inline distT="0" distB="0" distL="0" distR="0" wp14:anchorId="13E76307" wp14:editId="7F0690AB">
            <wp:extent cx="5274310" cy="3477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7E">
        <w:rPr>
          <w:noProof/>
        </w:rPr>
        <w:lastRenderedPageBreak/>
        <w:drawing>
          <wp:inline distT="0" distB="0" distL="0" distR="0" wp14:anchorId="6279CA7F" wp14:editId="125278F6">
            <wp:extent cx="5274310" cy="2686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061">
        <w:rPr>
          <w:noProof/>
        </w:rPr>
        <w:drawing>
          <wp:inline distT="0" distB="0" distL="0" distR="0" wp14:anchorId="251ADAB7" wp14:editId="49FC637D">
            <wp:extent cx="5274310" cy="32613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EA">
        <w:rPr>
          <w:noProof/>
        </w:rPr>
        <w:lastRenderedPageBreak/>
        <w:drawing>
          <wp:inline distT="0" distB="0" distL="0" distR="0" wp14:anchorId="696883A7" wp14:editId="7B71467B">
            <wp:extent cx="5274310" cy="42964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41">
        <w:rPr>
          <w:noProof/>
        </w:rPr>
        <w:drawing>
          <wp:inline distT="0" distB="0" distL="0" distR="0" wp14:anchorId="1D290AFD" wp14:editId="2C5FBDE6">
            <wp:extent cx="5274310" cy="3095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BD2" w14:textId="10138774" w:rsidR="00495458" w:rsidRDefault="00495458">
      <w:r>
        <w:rPr>
          <w:noProof/>
        </w:rPr>
        <w:lastRenderedPageBreak/>
        <w:drawing>
          <wp:inline distT="0" distB="0" distL="0" distR="0" wp14:anchorId="021C5F51" wp14:editId="6D88A7C4">
            <wp:extent cx="5274310" cy="2980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7">
        <w:rPr>
          <w:noProof/>
        </w:rPr>
        <w:drawing>
          <wp:inline distT="0" distB="0" distL="0" distR="0" wp14:anchorId="20A144E4" wp14:editId="6D2C8729">
            <wp:extent cx="5274310" cy="5159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088">
        <w:rPr>
          <w:noProof/>
        </w:rPr>
        <w:lastRenderedPageBreak/>
        <w:drawing>
          <wp:inline distT="0" distB="0" distL="0" distR="0" wp14:anchorId="5E8B9A8C" wp14:editId="20982485">
            <wp:extent cx="5184158" cy="267758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419" cy="26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1BE5" w14:textId="2E7B0738" w:rsidR="001E5277" w:rsidRDefault="001E5277"/>
    <w:p w14:paraId="40D0BFD1" w14:textId="5B1C0F13" w:rsidR="001E5277" w:rsidRDefault="001E5277">
      <w:r>
        <w:rPr>
          <w:noProof/>
        </w:rPr>
        <w:drawing>
          <wp:inline distT="0" distB="0" distL="0" distR="0" wp14:anchorId="5CE7C264" wp14:editId="0A83FCC7">
            <wp:extent cx="5274310" cy="27914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49C" w14:textId="4FD85F15" w:rsidR="007F3D99" w:rsidRDefault="007F3D99">
      <w:r>
        <w:rPr>
          <w:noProof/>
        </w:rPr>
        <w:lastRenderedPageBreak/>
        <w:drawing>
          <wp:inline distT="0" distB="0" distL="0" distR="0" wp14:anchorId="536C5E4C" wp14:editId="4C1EACCF">
            <wp:extent cx="5274310" cy="36607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952" w14:textId="4B7223BD" w:rsidR="007F3D99" w:rsidRDefault="007F3D99">
      <w:r>
        <w:rPr>
          <w:rFonts w:hint="eastAsia"/>
        </w:rPr>
        <w:t>（</w:t>
      </w:r>
      <w:r w:rsidRPr="007F3D99">
        <w:rPr>
          <w:rFonts w:hint="eastAsia"/>
        </w:rPr>
        <w:t>麝香为中药材的一种，其药用来源为</w:t>
      </w:r>
      <w:proofErr w:type="gramStart"/>
      <w:r w:rsidRPr="00F10AA6">
        <w:rPr>
          <w:rFonts w:hint="eastAsia"/>
          <w:b/>
          <w:bCs/>
        </w:rPr>
        <w:t>麝</w:t>
      </w:r>
      <w:proofErr w:type="gramEnd"/>
      <w:r w:rsidRPr="00F10AA6">
        <w:rPr>
          <w:rFonts w:hint="eastAsia"/>
          <w:b/>
          <w:bCs/>
        </w:rPr>
        <w:t>科动物，如林</w:t>
      </w:r>
      <w:proofErr w:type="gramStart"/>
      <w:r w:rsidRPr="00F10AA6">
        <w:rPr>
          <w:rFonts w:hint="eastAsia"/>
          <w:b/>
          <w:bCs/>
        </w:rPr>
        <w:t>麝</w:t>
      </w:r>
      <w:proofErr w:type="gramEnd"/>
      <w:r w:rsidRPr="00F10AA6">
        <w:rPr>
          <w:rFonts w:hint="eastAsia"/>
          <w:b/>
          <w:bCs/>
        </w:rPr>
        <w:t>、马</w:t>
      </w:r>
      <w:proofErr w:type="gramStart"/>
      <w:r w:rsidRPr="00F10AA6">
        <w:rPr>
          <w:rFonts w:hint="eastAsia"/>
          <w:b/>
          <w:bCs/>
        </w:rPr>
        <w:t>麝</w:t>
      </w:r>
      <w:proofErr w:type="gramEnd"/>
      <w:r w:rsidRPr="00F10AA6">
        <w:rPr>
          <w:rFonts w:hint="eastAsia"/>
          <w:b/>
          <w:bCs/>
        </w:rPr>
        <w:t>或原</w:t>
      </w:r>
      <w:proofErr w:type="gramStart"/>
      <w:r w:rsidRPr="00F10AA6">
        <w:rPr>
          <w:rFonts w:hint="eastAsia"/>
          <w:b/>
          <w:bCs/>
        </w:rPr>
        <w:t>麝</w:t>
      </w:r>
      <w:proofErr w:type="gramEnd"/>
      <w:r w:rsidRPr="00F10AA6">
        <w:rPr>
          <w:rFonts w:hint="eastAsia"/>
          <w:b/>
          <w:bCs/>
        </w:rPr>
        <w:t>等</w:t>
      </w:r>
      <w:r w:rsidRPr="007F3D99">
        <w:rPr>
          <w:rFonts w:hint="eastAsia"/>
        </w:rPr>
        <w:t>成熟的</w:t>
      </w:r>
      <w:r w:rsidRPr="00882052">
        <w:rPr>
          <w:rFonts w:hint="eastAsia"/>
          <w:b/>
          <w:bCs/>
        </w:rPr>
        <w:t>雄体腺囊</w:t>
      </w:r>
      <w:r w:rsidRPr="007F3D99">
        <w:rPr>
          <w:rFonts w:hint="eastAsia"/>
        </w:rPr>
        <w:t>中的干燥分泌物。</w:t>
      </w:r>
      <w:r>
        <w:rPr>
          <w:rFonts w:hint="eastAsia"/>
        </w:rPr>
        <w:t>）</w:t>
      </w:r>
    </w:p>
    <w:p w14:paraId="74D1D509" w14:textId="30E6B022" w:rsidR="007F3D99" w:rsidRDefault="007F3D99"/>
    <w:p w14:paraId="1CFFD78E" w14:textId="6F92FE44" w:rsidR="007F3D99" w:rsidRDefault="00A541E7">
      <w:r>
        <w:rPr>
          <w:noProof/>
        </w:rPr>
        <w:drawing>
          <wp:inline distT="0" distB="0" distL="0" distR="0" wp14:anchorId="7DF22000" wp14:editId="51725E6F">
            <wp:extent cx="5274310" cy="36518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73D5" w14:textId="34FFAF65" w:rsidR="00F837A5" w:rsidRDefault="00F837A5">
      <w:r>
        <w:rPr>
          <w:rFonts w:hint="eastAsia"/>
        </w:rPr>
        <w:t>（早上、上午、中午、晚上等构成一天）</w:t>
      </w:r>
    </w:p>
    <w:p w14:paraId="4FF87980" w14:textId="77777777" w:rsidR="00D543FE" w:rsidRPr="00CC71B1" w:rsidRDefault="00D543FE">
      <w:pPr>
        <w:rPr>
          <w:rFonts w:hint="eastAsia"/>
        </w:rPr>
      </w:pPr>
      <w:bookmarkStart w:id="0" w:name="_GoBack"/>
      <w:bookmarkEnd w:id="0"/>
    </w:p>
    <w:sectPr w:rsidR="00D543FE" w:rsidRPr="00CC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0"/>
    <w:rsid w:val="000842EF"/>
    <w:rsid w:val="000908BB"/>
    <w:rsid w:val="00163541"/>
    <w:rsid w:val="001D7B1C"/>
    <w:rsid w:val="001E1C3A"/>
    <w:rsid w:val="001E5277"/>
    <w:rsid w:val="00302177"/>
    <w:rsid w:val="003D2690"/>
    <w:rsid w:val="00495458"/>
    <w:rsid w:val="00521604"/>
    <w:rsid w:val="005B1ADC"/>
    <w:rsid w:val="005E1D12"/>
    <w:rsid w:val="0063037E"/>
    <w:rsid w:val="0064762F"/>
    <w:rsid w:val="007260EB"/>
    <w:rsid w:val="00773B0A"/>
    <w:rsid w:val="00793061"/>
    <w:rsid w:val="007E478F"/>
    <w:rsid w:val="007F3D99"/>
    <w:rsid w:val="00882052"/>
    <w:rsid w:val="008A3350"/>
    <w:rsid w:val="008E5B92"/>
    <w:rsid w:val="00992E13"/>
    <w:rsid w:val="009C4F67"/>
    <w:rsid w:val="00A21A48"/>
    <w:rsid w:val="00A541E7"/>
    <w:rsid w:val="00A87813"/>
    <w:rsid w:val="00A97511"/>
    <w:rsid w:val="00B72ECE"/>
    <w:rsid w:val="00B82C86"/>
    <w:rsid w:val="00BC3791"/>
    <w:rsid w:val="00BD5379"/>
    <w:rsid w:val="00BF7E78"/>
    <w:rsid w:val="00C34978"/>
    <w:rsid w:val="00CA3DE1"/>
    <w:rsid w:val="00CB1898"/>
    <w:rsid w:val="00CC71B1"/>
    <w:rsid w:val="00D238F2"/>
    <w:rsid w:val="00D543FE"/>
    <w:rsid w:val="00D561E4"/>
    <w:rsid w:val="00E14E7F"/>
    <w:rsid w:val="00EC0848"/>
    <w:rsid w:val="00EE42EA"/>
    <w:rsid w:val="00EE7419"/>
    <w:rsid w:val="00F03506"/>
    <w:rsid w:val="00F10AA6"/>
    <w:rsid w:val="00F26088"/>
    <w:rsid w:val="00F7590B"/>
    <w:rsid w:val="00F837A5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3C7"/>
  <w15:chartTrackingRefBased/>
  <w15:docId w15:val="{6484BA93-664C-42AF-877E-BC36536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57</cp:revision>
  <dcterms:created xsi:type="dcterms:W3CDTF">2019-03-25T14:51:00Z</dcterms:created>
  <dcterms:modified xsi:type="dcterms:W3CDTF">2019-09-09T09:23:00Z</dcterms:modified>
</cp:coreProperties>
</file>