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BE5E9" w14:textId="13E0316A" w:rsidR="00992E13" w:rsidRDefault="00DB303A">
      <w:r>
        <w:rPr>
          <w:noProof/>
        </w:rPr>
        <w:drawing>
          <wp:inline distT="0" distB="0" distL="0" distR="0" wp14:anchorId="53176EBA" wp14:editId="43E9F4C8">
            <wp:extent cx="5274310" cy="1160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D04">
        <w:rPr>
          <w:rFonts w:hint="eastAsia"/>
        </w:rPr>
        <w:t>（</w:t>
      </w:r>
      <w:r w:rsidR="007D26DC">
        <w:rPr>
          <w:rFonts w:hint="eastAsia"/>
        </w:rPr>
        <w:t>C</w:t>
      </w:r>
      <w:r w:rsidR="001D3D04">
        <w:rPr>
          <w:rFonts w:hint="eastAsia"/>
        </w:rPr>
        <w:t>D没有体现一种变化，排除）</w:t>
      </w:r>
    </w:p>
    <w:p w14:paraId="45898D29" w14:textId="4DEB6BDD" w:rsidR="00E334DA" w:rsidRDefault="00E334DA">
      <w:r>
        <w:rPr>
          <w:noProof/>
        </w:rPr>
        <w:drawing>
          <wp:inline distT="0" distB="0" distL="0" distR="0" wp14:anchorId="277537CB" wp14:editId="0F43BC31">
            <wp:extent cx="5274310" cy="23361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733E7" wp14:editId="79E276C5">
            <wp:extent cx="5274310" cy="2206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80AF6" wp14:editId="45E93C4A">
            <wp:extent cx="5274310" cy="19602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A1A9E" wp14:editId="204647D0">
            <wp:extent cx="4429125" cy="2111646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1307" cy="211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76688" wp14:editId="7E41682C">
            <wp:extent cx="4562475" cy="18747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506" cy="187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897EF" wp14:editId="51AF62E3">
            <wp:extent cx="4781550" cy="2130262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492" cy="213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7BBD9" wp14:editId="385A3EAB">
            <wp:extent cx="5274310" cy="21812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94089F">
        <w:rPr>
          <w:noProof/>
        </w:rPr>
        <w:lastRenderedPageBreak/>
        <w:drawing>
          <wp:inline distT="0" distB="0" distL="0" distR="0" wp14:anchorId="1F777675" wp14:editId="13B02965">
            <wp:extent cx="5033963" cy="200485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379" cy="20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2012C4">
        <w:rPr>
          <w:noProof/>
        </w:rPr>
        <w:drawing>
          <wp:inline distT="0" distB="0" distL="0" distR="0" wp14:anchorId="46E698D6" wp14:editId="067248B0">
            <wp:extent cx="5274310" cy="2248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89F">
        <w:rPr>
          <w:noProof/>
        </w:rPr>
        <w:drawing>
          <wp:inline distT="0" distB="0" distL="0" distR="0" wp14:anchorId="7E90ECDA" wp14:editId="75FC8FE6">
            <wp:extent cx="5274310" cy="23387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89F">
        <w:rPr>
          <w:rFonts w:hint="eastAsia"/>
        </w:rPr>
        <w:t>（无可厚非：不可过多的指责，</w:t>
      </w:r>
      <w:r w:rsidR="005479B3">
        <w:rPr>
          <w:rFonts w:hint="eastAsia"/>
        </w:rPr>
        <w:t>后面不能接其他任何内容；</w:t>
      </w:r>
      <w:r w:rsidR="0094089F">
        <w:rPr>
          <w:rFonts w:hint="eastAsia"/>
        </w:rPr>
        <w:t>如：他的动机无可厚非，但。。）</w:t>
      </w:r>
    </w:p>
    <w:p w14:paraId="5B95D879" w14:textId="77777777" w:rsidR="00580E25" w:rsidRDefault="00580E25"/>
    <w:sectPr w:rsidR="00580E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1F4"/>
    <w:rsid w:val="000165C0"/>
    <w:rsid w:val="001D3D04"/>
    <w:rsid w:val="002012C4"/>
    <w:rsid w:val="00300E9E"/>
    <w:rsid w:val="00405262"/>
    <w:rsid w:val="005479B3"/>
    <w:rsid w:val="00580E25"/>
    <w:rsid w:val="005E1D12"/>
    <w:rsid w:val="005F2AC8"/>
    <w:rsid w:val="007D26DC"/>
    <w:rsid w:val="0094089F"/>
    <w:rsid w:val="00992E13"/>
    <w:rsid w:val="00BF71F4"/>
    <w:rsid w:val="00DB303A"/>
    <w:rsid w:val="00E33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9AD67"/>
  <w15:chartTrackingRefBased/>
  <w15:docId w15:val="{59B5C9EB-AC1E-40FB-8540-4A368A43A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26D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D26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Administrator</cp:lastModifiedBy>
  <cp:revision>13</cp:revision>
  <dcterms:created xsi:type="dcterms:W3CDTF">2019-03-07T14:00:00Z</dcterms:created>
  <dcterms:modified xsi:type="dcterms:W3CDTF">2019-04-15T09:03:00Z</dcterms:modified>
</cp:coreProperties>
</file>