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BE5E9" w14:textId="13E0316A" w:rsidR="00992E13" w:rsidRDefault="00DB303A">
      <w:r>
        <w:rPr>
          <w:noProof/>
        </w:rPr>
        <w:drawing>
          <wp:inline distT="0" distB="0" distL="0" distR="0" wp14:anchorId="53176EBA" wp14:editId="43E9F4C8">
            <wp:extent cx="5274310" cy="1160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D04">
        <w:rPr>
          <w:rFonts w:hint="eastAsia"/>
        </w:rPr>
        <w:t>（</w:t>
      </w:r>
      <w:r w:rsidR="007D26DC">
        <w:rPr>
          <w:rFonts w:hint="eastAsia"/>
        </w:rPr>
        <w:t>C</w:t>
      </w:r>
      <w:r w:rsidR="001D3D04">
        <w:rPr>
          <w:rFonts w:hint="eastAsia"/>
        </w:rPr>
        <w:t>D没有体现一种变化，排除）</w:t>
      </w:r>
    </w:p>
    <w:p w14:paraId="7C34938D" w14:textId="77777777" w:rsidR="00945335" w:rsidRDefault="00E334DA">
      <w:r>
        <w:rPr>
          <w:noProof/>
        </w:rPr>
        <w:drawing>
          <wp:inline distT="0" distB="0" distL="0" distR="0" wp14:anchorId="277537CB" wp14:editId="0F43BC31">
            <wp:extent cx="5274310" cy="2336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733E7" wp14:editId="79E276C5">
            <wp:extent cx="5274310" cy="2206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80AF6" wp14:editId="45E93C4A">
            <wp:extent cx="5274310" cy="1960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A1A9E" wp14:editId="204647D0">
            <wp:extent cx="4429125" cy="211164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307" cy="21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434" w14:textId="71574F08" w:rsidR="00945335" w:rsidRDefault="00945335">
      <w:pPr>
        <w:rPr>
          <w:rFonts w:hint="eastAsia"/>
        </w:rPr>
      </w:pPr>
      <w:r>
        <w:t>上面这个题目选择D，</w:t>
      </w:r>
      <w:r w:rsidR="00B3735F">
        <w:t>循循善诱是褒义词</w:t>
      </w:r>
      <w:r w:rsidR="00E93D4C">
        <w:t>，会心一笑是发自内心的。</w:t>
      </w:r>
    </w:p>
    <w:p w14:paraId="3C953688" w14:textId="77777777" w:rsidR="0074503D" w:rsidRDefault="00E334DA">
      <w:r>
        <w:rPr>
          <w:noProof/>
        </w:rPr>
        <w:drawing>
          <wp:inline distT="0" distB="0" distL="0" distR="0" wp14:anchorId="0EC76688" wp14:editId="7E41682C">
            <wp:extent cx="4562475" cy="18747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506" cy="18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D635" w14:textId="3F21B3E0" w:rsidR="0074503D" w:rsidRDefault="008F5439">
      <w:r>
        <w:t>突破口在曲解历史，说明他们忘乎所以。</w:t>
      </w:r>
    </w:p>
    <w:p w14:paraId="56AC60DB" w14:textId="7DC7FFD1" w:rsidR="00B3421D" w:rsidRDefault="00E334DA">
      <w:r>
        <w:rPr>
          <w:noProof/>
        </w:rPr>
        <w:drawing>
          <wp:inline distT="0" distB="0" distL="0" distR="0" wp14:anchorId="067897EF" wp14:editId="51AF62E3">
            <wp:extent cx="4781550" cy="213026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492" cy="21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0FE6" w14:textId="77777777" w:rsidR="00B3421D" w:rsidRDefault="00B3421D">
      <w:bookmarkStart w:id="0" w:name="_GoBack"/>
      <w:bookmarkEnd w:id="0"/>
    </w:p>
    <w:p w14:paraId="45898D29" w14:textId="006CD506" w:rsidR="00E334DA" w:rsidRDefault="00B3421D">
      <w:r>
        <w:rPr>
          <w:noProof/>
        </w:rPr>
        <w:lastRenderedPageBreak/>
        <w:drawing>
          <wp:inline distT="0" distB="0" distL="0" distR="0" wp14:anchorId="6A34ED04" wp14:editId="412AB5F8">
            <wp:extent cx="5274310" cy="20116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F">
        <w:rPr>
          <w:noProof/>
        </w:rPr>
        <w:drawing>
          <wp:inline distT="0" distB="0" distL="0" distR="0" wp14:anchorId="1F777675" wp14:editId="13B02965">
            <wp:extent cx="5033963" cy="2004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379" cy="20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C4">
        <w:rPr>
          <w:noProof/>
        </w:rPr>
        <w:drawing>
          <wp:inline distT="0" distB="0" distL="0" distR="0" wp14:anchorId="46E698D6" wp14:editId="067248B0">
            <wp:extent cx="5274310" cy="2248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F">
        <w:rPr>
          <w:noProof/>
        </w:rPr>
        <w:lastRenderedPageBreak/>
        <w:drawing>
          <wp:inline distT="0" distB="0" distL="0" distR="0" wp14:anchorId="7E90ECDA" wp14:editId="75FC8FE6">
            <wp:extent cx="5274310" cy="23387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89F">
        <w:rPr>
          <w:rFonts w:hint="eastAsia"/>
        </w:rPr>
        <w:t>（无可厚非：不可过多的指责，</w:t>
      </w:r>
      <w:r w:rsidR="005479B3">
        <w:rPr>
          <w:rFonts w:hint="eastAsia"/>
        </w:rPr>
        <w:t>后面不能接其他任何内容；</w:t>
      </w:r>
      <w:r w:rsidR="0094089F">
        <w:rPr>
          <w:rFonts w:hint="eastAsia"/>
        </w:rPr>
        <w:t>如：他的动机无可厚非，但。。）</w:t>
      </w:r>
    </w:p>
    <w:p w14:paraId="5B95D879" w14:textId="77777777" w:rsidR="00580E25" w:rsidRDefault="00580E25"/>
    <w:sectPr w:rsidR="00580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F4"/>
    <w:rsid w:val="000165C0"/>
    <w:rsid w:val="001D3D04"/>
    <w:rsid w:val="002012C4"/>
    <w:rsid w:val="00300E9E"/>
    <w:rsid w:val="00405262"/>
    <w:rsid w:val="005479B3"/>
    <w:rsid w:val="00580E25"/>
    <w:rsid w:val="005E1D12"/>
    <w:rsid w:val="005F2AC8"/>
    <w:rsid w:val="0074503D"/>
    <w:rsid w:val="007D26DC"/>
    <w:rsid w:val="008F5439"/>
    <w:rsid w:val="0094089F"/>
    <w:rsid w:val="00945335"/>
    <w:rsid w:val="00992E13"/>
    <w:rsid w:val="00A92AE3"/>
    <w:rsid w:val="00B3421D"/>
    <w:rsid w:val="00B3735F"/>
    <w:rsid w:val="00BF71F4"/>
    <w:rsid w:val="00DB303A"/>
    <w:rsid w:val="00E334DA"/>
    <w:rsid w:val="00E9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9AD67"/>
  <w15:chartTrackingRefBased/>
  <w15:docId w15:val="{59B5C9EB-AC1E-40FB-8540-4A368A43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26D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26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Users</cp:lastModifiedBy>
  <cp:revision>20</cp:revision>
  <dcterms:created xsi:type="dcterms:W3CDTF">2019-03-07T14:00:00Z</dcterms:created>
  <dcterms:modified xsi:type="dcterms:W3CDTF">2019-08-18T09:32:00Z</dcterms:modified>
</cp:coreProperties>
</file>