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3A23" w14:textId="6D5E1092" w:rsidR="006D651B" w:rsidRPr="00561479" w:rsidRDefault="006D651B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服务调阅地址（前端可配置）：</w:t>
      </w:r>
      <w:hyperlink r:id="rId7" w:history="1">
        <w:r w:rsidR="00561479" w:rsidRPr="00A02BB3">
          <w:rPr>
            <w:rStyle w:val="a9"/>
            <w:rFonts w:ascii="Helvetica" w:hAnsi="Helvetica"/>
            <w:sz w:val="18"/>
            <w:szCs w:val="18"/>
            <w:shd w:val="clear" w:color="auto" w:fill="FFFFFF"/>
          </w:rPr>
          <w:t>http://127.0.0.1:8765</w:t>
        </w:r>
      </w:hyperlink>
    </w:p>
    <w:p w14:paraId="2D642ED2" w14:textId="30ECB908" w:rsidR="00561479" w:rsidRPr="00A02BB3" w:rsidRDefault="00561479" w:rsidP="00A02BB3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A02BB3">
        <w:rPr>
          <w:rFonts w:ascii="Helvetica" w:hAnsi="Helvetica" w:hint="eastAsia"/>
          <w:color w:val="000000" w:themeColor="text1"/>
          <w:sz w:val="18"/>
          <w:szCs w:val="18"/>
          <w:shd w:val="clear" w:color="auto" w:fill="FFFFFF"/>
        </w:rPr>
        <w:t>请求头：</w:t>
      </w:r>
    </w:p>
    <w:p w14:paraId="4F5A7B34" w14:textId="10A8FC66" w:rsidR="00561479" w:rsidRDefault="00561479" w:rsidP="00561479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3DE78AEE" wp14:editId="10ECE1BA">
            <wp:extent cx="5136776" cy="2112597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533" cy="21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D40" w14:textId="3D2B4C1D" w:rsidR="006D651B" w:rsidRDefault="006D651B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token</w:t>
      </w:r>
      <w:r w:rsidR="006F2B49">
        <w:rPr>
          <w:rFonts w:hint="eastAsia"/>
        </w:rPr>
        <w:t>：</w:t>
      </w:r>
      <w:r w:rsidR="006F2B49">
        <w:rPr>
          <w:rFonts w:ascii="Helvetica" w:hAnsi="Helvetica"/>
          <w:color w:val="212121"/>
          <w:sz w:val="18"/>
          <w:szCs w:val="18"/>
          <w:shd w:val="clear" w:color="auto" w:fill="FFFFFF"/>
        </w:rPr>
        <w:t>/api/v1/token/getToken</w:t>
      </w:r>
    </w:p>
    <w:p w14:paraId="1EB5CB99" w14:textId="393AA709" w:rsidR="00FE0610" w:rsidRDefault="00FE0610" w:rsidP="00FE0610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1A26C6E2" wp14:editId="7780C918">
            <wp:extent cx="5274310" cy="2550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707" w14:textId="171B23DF" w:rsidR="00FE0610" w:rsidRDefault="00FE0610" w:rsidP="006D651B">
      <w:r>
        <w:rPr>
          <w:rFonts w:hint="eastAsia"/>
        </w:rPr>
        <w:t>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38"/>
        <w:gridCol w:w="2640"/>
        <w:gridCol w:w="2718"/>
      </w:tblGrid>
      <w:tr w:rsidR="00FE0610" w14:paraId="3070AC63" w14:textId="77777777" w:rsidTr="00FE0610">
        <w:tc>
          <w:tcPr>
            <w:tcW w:w="2938" w:type="dxa"/>
          </w:tcPr>
          <w:p w14:paraId="2016D5AD" w14:textId="24E52C2F" w:rsidR="00FE0610" w:rsidRDefault="00FE0610" w:rsidP="006D651B">
            <w:r>
              <w:rPr>
                <w:rFonts w:hint="eastAsia"/>
              </w:rPr>
              <w:t>字段</w:t>
            </w:r>
          </w:p>
        </w:tc>
        <w:tc>
          <w:tcPr>
            <w:tcW w:w="2640" w:type="dxa"/>
          </w:tcPr>
          <w:p w14:paraId="0C06D94B" w14:textId="0A3551FF" w:rsidR="00FE0610" w:rsidRDefault="00FE0610" w:rsidP="006D651B">
            <w:r>
              <w:rPr>
                <w:rFonts w:hint="eastAsia"/>
              </w:rPr>
              <w:t>是否必传</w:t>
            </w:r>
          </w:p>
        </w:tc>
        <w:tc>
          <w:tcPr>
            <w:tcW w:w="2718" w:type="dxa"/>
          </w:tcPr>
          <w:p w14:paraId="27101E8C" w14:textId="5D777EAF" w:rsidR="00FE0610" w:rsidRDefault="00FE0610" w:rsidP="006D651B">
            <w:r>
              <w:rPr>
                <w:rFonts w:hint="eastAsia"/>
              </w:rPr>
              <w:t>说明</w:t>
            </w:r>
          </w:p>
        </w:tc>
      </w:tr>
      <w:tr w:rsidR="00FE0610" w14:paraId="06595E8E" w14:textId="77777777" w:rsidTr="00FE0610">
        <w:tc>
          <w:tcPr>
            <w:tcW w:w="2938" w:type="dxa"/>
          </w:tcPr>
          <w:p w14:paraId="7D8DE2BC" w14:textId="7DDADF0D" w:rsidR="00FE0610" w:rsidRDefault="00FE0610" w:rsidP="00FE0610"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2640" w:type="dxa"/>
          </w:tcPr>
          <w:p w14:paraId="47403C02" w14:textId="3A97473A" w:rsidR="00FE0610" w:rsidRDefault="00FE0610" w:rsidP="00FE0610">
            <w:r>
              <w:rPr>
                <w:rFonts w:hint="eastAsia"/>
              </w:rPr>
              <w:t>是</w:t>
            </w:r>
          </w:p>
        </w:tc>
        <w:tc>
          <w:tcPr>
            <w:tcW w:w="2718" w:type="dxa"/>
          </w:tcPr>
          <w:p w14:paraId="064B005B" w14:textId="50ABF014" w:rsidR="00FE0610" w:rsidRDefault="00FE0610" w:rsidP="00FE0610">
            <w:r>
              <w:rPr>
                <w:rFonts w:hint="eastAsia"/>
              </w:rPr>
              <w:t>用户工号</w:t>
            </w:r>
          </w:p>
        </w:tc>
      </w:tr>
      <w:tr w:rsidR="00FE0610" w14:paraId="29D5E285" w14:textId="77777777" w:rsidTr="00FE0610">
        <w:tc>
          <w:tcPr>
            <w:tcW w:w="2938" w:type="dxa"/>
          </w:tcPr>
          <w:p w14:paraId="6D922F66" w14:textId="2D00A117" w:rsidR="00FE0610" w:rsidRDefault="00FE0610" w:rsidP="00FE0610">
            <w:r>
              <w:t>y</w:t>
            </w:r>
            <w:r>
              <w:rPr>
                <w:rFonts w:hint="eastAsia"/>
              </w:rPr>
              <w:t>ljg</w:t>
            </w:r>
            <w:r>
              <w:t>dm</w:t>
            </w:r>
          </w:p>
        </w:tc>
        <w:tc>
          <w:tcPr>
            <w:tcW w:w="2640" w:type="dxa"/>
          </w:tcPr>
          <w:p w14:paraId="68914A8C" w14:textId="5894609F" w:rsidR="00FE0610" w:rsidRDefault="00FE0610" w:rsidP="00FE0610">
            <w:r>
              <w:rPr>
                <w:rFonts w:hint="eastAsia"/>
              </w:rPr>
              <w:t>是</w:t>
            </w:r>
          </w:p>
        </w:tc>
        <w:tc>
          <w:tcPr>
            <w:tcW w:w="2718" w:type="dxa"/>
          </w:tcPr>
          <w:p w14:paraId="1C31494D" w14:textId="7DCACFC2" w:rsidR="00FE0610" w:rsidRDefault="00FE0610" w:rsidP="00FE0610">
            <w:r>
              <w:rPr>
                <w:rFonts w:hint="eastAsia"/>
              </w:rPr>
              <w:t>医疗机构代码</w:t>
            </w:r>
          </w:p>
        </w:tc>
      </w:tr>
    </w:tbl>
    <w:p w14:paraId="073BDDF5" w14:textId="66065786" w:rsidR="00FE0610" w:rsidRDefault="00FE0610" w:rsidP="006D651B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610" w14:paraId="45F61A65" w14:textId="77777777" w:rsidTr="00FE0610">
        <w:tc>
          <w:tcPr>
            <w:tcW w:w="4148" w:type="dxa"/>
          </w:tcPr>
          <w:p w14:paraId="199B2D4C" w14:textId="303A9A36" w:rsidR="00FE0610" w:rsidRDefault="00FE0610" w:rsidP="006D651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71257B3F" w14:textId="6BA4D59F" w:rsidR="00FE0610" w:rsidRDefault="00FE0610" w:rsidP="006D651B">
            <w:r>
              <w:rPr>
                <w:rFonts w:hint="eastAsia"/>
              </w:rPr>
              <w:t>2</w:t>
            </w:r>
            <w:r>
              <w:t>00=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失败</w:t>
            </w:r>
          </w:p>
        </w:tc>
      </w:tr>
      <w:tr w:rsidR="00FE0610" w14:paraId="77A16E87" w14:textId="77777777" w:rsidTr="00FE0610">
        <w:tc>
          <w:tcPr>
            <w:tcW w:w="4148" w:type="dxa"/>
          </w:tcPr>
          <w:p w14:paraId="0D5F6DEF" w14:textId="4B5028DE" w:rsidR="00FE0610" w:rsidRDefault="00FE0610" w:rsidP="006D651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14:paraId="21092A1D" w14:textId="77777777" w:rsidR="00FE0610" w:rsidRDefault="00FE0610" w:rsidP="006D651B"/>
        </w:tc>
      </w:tr>
      <w:tr w:rsidR="00FE0610" w14:paraId="391F11A9" w14:textId="77777777" w:rsidTr="00FE0610">
        <w:tc>
          <w:tcPr>
            <w:tcW w:w="4148" w:type="dxa"/>
          </w:tcPr>
          <w:p w14:paraId="071A22A3" w14:textId="5EA7A25C" w:rsidR="00FE0610" w:rsidRDefault="00FE0610" w:rsidP="006D651B">
            <w:r>
              <w:rPr>
                <w:rFonts w:hint="eastAsia"/>
              </w:rPr>
              <w:t>f</w:t>
            </w:r>
            <w:r>
              <w:t>ullname</w:t>
            </w:r>
          </w:p>
        </w:tc>
        <w:tc>
          <w:tcPr>
            <w:tcW w:w="4148" w:type="dxa"/>
          </w:tcPr>
          <w:p w14:paraId="10AF88C8" w14:textId="56668800" w:rsidR="00FE0610" w:rsidRDefault="00FE0610" w:rsidP="006D651B">
            <w:r>
              <w:rPr>
                <w:rFonts w:hint="eastAsia"/>
              </w:rPr>
              <w:t>用户姓名</w:t>
            </w:r>
          </w:p>
        </w:tc>
      </w:tr>
      <w:tr w:rsidR="00FE0610" w14:paraId="42EE8800" w14:textId="77777777" w:rsidTr="00FE0610">
        <w:tc>
          <w:tcPr>
            <w:tcW w:w="4148" w:type="dxa"/>
          </w:tcPr>
          <w:p w14:paraId="6788A26A" w14:textId="312CB962" w:rsidR="00FE0610" w:rsidRDefault="00FE0610" w:rsidP="006D651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4148" w:type="dxa"/>
          </w:tcPr>
          <w:p w14:paraId="7FCBA7BA" w14:textId="1C2F1113" w:rsidR="00FE0610" w:rsidRDefault="00FE0610" w:rsidP="006D651B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用于其他接口的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中</w:t>
            </w:r>
          </w:p>
        </w:tc>
      </w:tr>
      <w:tr w:rsidR="00C95E30" w14:paraId="5D64606E" w14:textId="77777777" w:rsidTr="00FE0610">
        <w:tc>
          <w:tcPr>
            <w:tcW w:w="4148" w:type="dxa"/>
          </w:tcPr>
          <w:p w14:paraId="377A7A87" w14:textId="406226F9" w:rsidR="00C95E30" w:rsidRDefault="00C95E30" w:rsidP="006D651B">
            <w:r>
              <w:rPr>
                <w:rFonts w:hint="eastAsia"/>
              </w:rPr>
              <w:t>w</w:t>
            </w:r>
            <w:r>
              <w:t>atermark</w:t>
            </w:r>
          </w:p>
        </w:tc>
        <w:tc>
          <w:tcPr>
            <w:tcW w:w="4148" w:type="dxa"/>
          </w:tcPr>
          <w:p w14:paraId="70BB52CC" w14:textId="4AB41867" w:rsidR="00C95E30" w:rsidRDefault="00C95E30" w:rsidP="006D651B">
            <w:r>
              <w:rPr>
                <w:rFonts w:hint="eastAsia"/>
              </w:rPr>
              <w:t>水印内容</w:t>
            </w:r>
          </w:p>
        </w:tc>
      </w:tr>
    </w:tbl>
    <w:p w14:paraId="1C58A65E" w14:textId="3256204C" w:rsidR="00FE0610" w:rsidRDefault="00FE0610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获取患者信息</w:t>
      </w:r>
      <w:r w:rsidR="00572954">
        <w:rPr>
          <w:rFonts w:hint="eastAsia"/>
        </w:rPr>
        <w:t>：</w:t>
      </w:r>
      <w:r w:rsidR="00572954">
        <w:rPr>
          <w:rFonts w:hint="eastAsia"/>
        </w:rPr>
        <w:t>/</w:t>
      </w:r>
      <w:r w:rsidR="00572954" w:rsidRPr="00A02BB3">
        <w:rPr>
          <w:rFonts w:ascii="Helvetica" w:hAnsi="Helvetica"/>
          <w:color w:val="212121"/>
          <w:sz w:val="18"/>
          <w:szCs w:val="18"/>
          <w:shd w:val="clear" w:color="auto" w:fill="FFFFFF"/>
        </w:rPr>
        <w:t>api/v1/zyjzdjk/getPatientByJzlsh</w:t>
      </w:r>
    </w:p>
    <w:p w14:paraId="03BDE7DE" w14:textId="79AD7688" w:rsidR="00FE0610" w:rsidRDefault="00FE0610" w:rsidP="00FE0610">
      <w:r>
        <w:rPr>
          <w:noProof/>
        </w:rPr>
        <w:lastRenderedPageBreak/>
        <w:drawing>
          <wp:inline distT="0" distB="0" distL="0" distR="0" wp14:anchorId="1ECE6141" wp14:editId="7D94EDE3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4D85" w14:textId="77777777" w:rsidR="00FE0610" w:rsidRDefault="00FE0610" w:rsidP="00FE0610">
      <w:r>
        <w:rPr>
          <w:rFonts w:hint="eastAsia"/>
        </w:rPr>
        <w:t>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81"/>
        <w:gridCol w:w="2669"/>
        <w:gridCol w:w="2746"/>
      </w:tblGrid>
      <w:tr w:rsidR="00FE0610" w14:paraId="188DAD0E" w14:textId="77777777" w:rsidTr="00FE0610">
        <w:tc>
          <w:tcPr>
            <w:tcW w:w="2881" w:type="dxa"/>
          </w:tcPr>
          <w:p w14:paraId="4A2CAE20" w14:textId="2721BDA5" w:rsidR="00FE0610" w:rsidRDefault="00FE0610" w:rsidP="000249F7">
            <w:r>
              <w:rPr>
                <w:rFonts w:hint="eastAsia"/>
              </w:rPr>
              <w:t>字段</w:t>
            </w:r>
          </w:p>
        </w:tc>
        <w:tc>
          <w:tcPr>
            <w:tcW w:w="2669" w:type="dxa"/>
          </w:tcPr>
          <w:p w14:paraId="760D6A5A" w14:textId="67CA6732" w:rsidR="00FE0610" w:rsidRDefault="00FE0610" w:rsidP="000249F7">
            <w:r>
              <w:rPr>
                <w:rFonts w:hint="eastAsia"/>
              </w:rPr>
              <w:t>是否必传</w:t>
            </w:r>
          </w:p>
        </w:tc>
        <w:tc>
          <w:tcPr>
            <w:tcW w:w="2746" w:type="dxa"/>
          </w:tcPr>
          <w:p w14:paraId="2F20CE0E" w14:textId="3F9E5F2F" w:rsidR="00FE0610" w:rsidRDefault="00FE0610" w:rsidP="000249F7">
            <w:r>
              <w:rPr>
                <w:rFonts w:hint="eastAsia"/>
              </w:rPr>
              <w:t>说明</w:t>
            </w:r>
          </w:p>
        </w:tc>
      </w:tr>
      <w:tr w:rsidR="00FE0610" w14:paraId="025DC4CE" w14:textId="77777777" w:rsidTr="00FE0610">
        <w:tc>
          <w:tcPr>
            <w:tcW w:w="2881" w:type="dxa"/>
          </w:tcPr>
          <w:p w14:paraId="0E34ADE2" w14:textId="08E70CE3" w:rsidR="00FE0610" w:rsidRDefault="00FE0610" w:rsidP="000249F7">
            <w:r>
              <w:rPr>
                <w:rFonts w:hint="eastAsia"/>
              </w:rPr>
              <w:t>j</w:t>
            </w:r>
            <w:r>
              <w:t>zlsh</w:t>
            </w:r>
          </w:p>
        </w:tc>
        <w:tc>
          <w:tcPr>
            <w:tcW w:w="2669" w:type="dxa"/>
          </w:tcPr>
          <w:p w14:paraId="10F4E43D" w14:textId="7BB16CE1" w:rsidR="00FE0610" w:rsidRDefault="00FE0610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15FF68A2" w14:textId="056E8358" w:rsidR="00FE0610" w:rsidRDefault="00FE0610" w:rsidP="000249F7">
            <w:r>
              <w:rPr>
                <w:rFonts w:hint="eastAsia"/>
              </w:rPr>
              <w:t>就诊流水号</w:t>
            </w:r>
          </w:p>
        </w:tc>
      </w:tr>
      <w:tr w:rsidR="00FE0610" w14:paraId="2BFEBD59" w14:textId="77777777" w:rsidTr="00FE0610">
        <w:tc>
          <w:tcPr>
            <w:tcW w:w="2881" w:type="dxa"/>
          </w:tcPr>
          <w:p w14:paraId="5C107465" w14:textId="2075BAD0" w:rsidR="00FE0610" w:rsidRDefault="00FE0610" w:rsidP="00FE0610">
            <w:r>
              <w:rPr>
                <w:rFonts w:hint="eastAsia"/>
              </w:rPr>
              <w:t>y</w:t>
            </w:r>
            <w:r>
              <w:t>ljgdm</w:t>
            </w:r>
          </w:p>
        </w:tc>
        <w:tc>
          <w:tcPr>
            <w:tcW w:w="2669" w:type="dxa"/>
          </w:tcPr>
          <w:p w14:paraId="7E4E313C" w14:textId="60AAF07E" w:rsidR="00FE0610" w:rsidRDefault="00FE0610" w:rsidP="00FE0610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18C3D63E" w14:textId="1B3647AE" w:rsidR="00FE0610" w:rsidRDefault="00FE0610" w:rsidP="00FE0610">
            <w:r>
              <w:rPr>
                <w:rFonts w:hint="eastAsia"/>
              </w:rPr>
              <w:t>医疗机构代码</w:t>
            </w:r>
          </w:p>
        </w:tc>
      </w:tr>
      <w:tr w:rsidR="00FE0610" w14:paraId="33AFB66B" w14:textId="77777777" w:rsidTr="00FE0610">
        <w:tc>
          <w:tcPr>
            <w:tcW w:w="2881" w:type="dxa"/>
          </w:tcPr>
          <w:p w14:paraId="42F22377" w14:textId="361E263C" w:rsidR="00FE0610" w:rsidRDefault="001E5AB9" w:rsidP="00FE0610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jzlb</w:t>
            </w:r>
          </w:p>
        </w:tc>
        <w:tc>
          <w:tcPr>
            <w:tcW w:w="2669" w:type="dxa"/>
          </w:tcPr>
          <w:p w14:paraId="5E4751EA" w14:textId="444F13D1" w:rsidR="00FE0610" w:rsidRDefault="001E5AB9" w:rsidP="00FE0610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711E54FF" w14:textId="36AC7249" w:rsidR="00FE0610" w:rsidRDefault="001E5AB9" w:rsidP="00FE0610">
            <w:r>
              <w:rPr>
                <w:rFonts w:hint="eastAsia"/>
              </w:rPr>
              <w:t>就诊类别</w:t>
            </w:r>
          </w:p>
        </w:tc>
      </w:tr>
      <w:tr w:rsidR="001E5AB9" w14:paraId="62197848" w14:textId="77777777" w:rsidTr="00FE0610">
        <w:tc>
          <w:tcPr>
            <w:tcW w:w="2881" w:type="dxa"/>
          </w:tcPr>
          <w:p w14:paraId="1277F665" w14:textId="25A6B5D2" w:rsidR="001E5AB9" w:rsidRDefault="001E5AB9" w:rsidP="00FE0610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yexh</w:t>
            </w:r>
          </w:p>
        </w:tc>
        <w:tc>
          <w:tcPr>
            <w:tcW w:w="2669" w:type="dxa"/>
          </w:tcPr>
          <w:p w14:paraId="1F34416F" w14:textId="76C427D3" w:rsidR="001E5AB9" w:rsidRDefault="001E5AB9" w:rsidP="00FE0610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32BEF067" w14:textId="7C92EABE" w:rsidR="001E5AB9" w:rsidRDefault="001E5AB9" w:rsidP="00FE0610">
            <w:r>
              <w:rPr>
                <w:rFonts w:hint="eastAsia"/>
              </w:rPr>
              <w:t>婴儿序号（</w:t>
            </w:r>
            <w:r>
              <w:rPr>
                <w:rFonts w:hint="eastAsia"/>
              </w:rPr>
              <w:t>0</w:t>
            </w:r>
            <w:r>
              <w:t>=</w:t>
            </w:r>
            <w:r>
              <w:rPr>
                <w:rFonts w:hint="eastAsia"/>
              </w:rPr>
              <w:t>大人，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小孩）</w:t>
            </w:r>
          </w:p>
        </w:tc>
      </w:tr>
      <w:tr w:rsidR="001E5AB9" w14:paraId="369FF6AC" w14:textId="77777777" w:rsidTr="00FE0610">
        <w:tc>
          <w:tcPr>
            <w:tcW w:w="2881" w:type="dxa"/>
          </w:tcPr>
          <w:p w14:paraId="213B0147" w14:textId="27F700EA" w:rsidR="001E5AB9" w:rsidRDefault="001E5AB9" w:rsidP="00FE0610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isCdr</w:t>
            </w:r>
          </w:p>
        </w:tc>
        <w:tc>
          <w:tcPr>
            <w:tcW w:w="2669" w:type="dxa"/>
          </w:tcPr>
          <w:p w14:paraId="6FACB3E4" w14:textId="1A684DD8" w:rsidR="001E5AB9" w:rsidRDefault="001E5AB9" w:rsidP="00FE0610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4F7E2D62" w14:textId="4BFB5C0A" w:rsidR="001E5AB9" w:rsidRDefault="001E5AB9" w:rsidP="00FE0610"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0</w:t>
            </w:r>
          </w:p>
        </w:tc>
      </w:tr>
      <w:tr w:rsidR="001E5AB9" w14:paraId="1BCC023E" w14:textId="77777777" w:rsidTr="00FE0610">
        <w:tc>
          <w:tcPr>
            <w:tcW w:w="2881" w:type="dxa"/>
          </w:tcPr>
          <w:p w14:paraId="38CE3021" w14:textId="5EFA2A93" w:rsidR="001E5AB9" w:rsidRDefault="001E5AB9" w:rsidP="00FE0610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212121"/>
                <w:sz w:val="18"/>
                <w:szCs w:val="18"/>
                <w:shd w:val="clear" w:color="auto" w:fill="FFFFFF"/>
              </w:rPr>
              <w:t>at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669" w:type="dxa"/>
          </w:tcPr>
          <w:p w14:paraId="59192A11" w14:textId="3D1C9C56" w:rsidR="001E5AB9" w:rsidRDefault="001E5AB9" w:rsidP="00FE0610">
            <w:r>
              <w:rPr>
                <w:rFonts w:hint="eastAsia"/>
              </w:rPr>
              <w:t>否</w:t>
            </w:r>
          </w:p>
        </w:tc>
        <w:tc>
          <w:tcPr>
            <w:tcW w:w="2746" w:type="dxa"/>
          </w:tcPr>
          <w:p w14:paraId="356FC457" w14:textId="33270047" w:rsidR="001E5AB9" w:rsidRDefault="001E5AB9" w:rsidP="00FE0610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53BDEB" w14:textId="77777777" w:rsidR="00FE0610" w:rsidRDefault="00FE0610" w:rsidP="00FE0610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610" w14:paraId="7ABDFCBF" w14:textId="77777777" w:rsidTr="000249F7">
        <w:tc>
          <w:tcPr>
            <w:tcW w:w="4148" w:type="dxa"/>
          </w:tcPr>
          <w:p w14:paraId="41A9CB39" w14:textId="77777777" w:rsidR="00FE0610" w:rsidRDefault="00FE0610" w:rsidP="000249F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29E614F0" w14:textId="77777777" w:rsidR="00FE0610" w:rsidRDefault="00FE0610" w:rsidP="000249F7">
            <w:r>
              <w:rPr>
                <w:rFonts w:hint="eastAsia"/>
              </w:rPr>
              <w:t>2</w:t>
            </w:r>
            <w:r>
              <w:t>00=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失败</w:t>
            </w:r>
          </w:p>
        </w:tc>
      </w:tr>
      <w:tr w:rsidR="006A3A50" w14:paraId="27079C7A" w14:textId="77777777" w:rsidTr="000249F7">
        <w:tc>
          <w:tcPr>
            <w:tcW w:w="4148" w:type="dxa"/>
          </w:tcPr>
          <w:p w14:paraId="009AB87F" w14:textId="6CB09C3D" w:rsidR="006A3A50" w:rsidRDefault="006A3A50" w:rsidP="000249F7">
            <w:r w:rsidRPr="006A3A50">
              <w:t>cycw</w:t>
            </w:r>
          </w:p>
        </w:tc>
        <w:tc>
          <w:tcPr>
            <w:tcW w:w="4148" w:type="dxa"/>
          </w:tcPr>
          <w:p w14:paraId="4AA4957C" w14:textId="49030555" w:rsidR="006A3A50" w:rsidRDefault="006A3A50" w:rsidP="000249F7">
            <w:r>
              <w:rPr>
                <w:rFonts w:hint="eastAsia"/>
              </w:rPr>
              <w:t>床位号</w:t>
            </w:r>
          </w:p>
        </w:tc>
      </w:tr>
      <w:tr w:rsidR="00FE0610" w14:paraId="38865AC8" w14:textId="77777777" w:rsidTr="000249F7">
        <w:tc>
          <w:tcPr>
            <w:tcW w:w="4148" w:type="dxa"/>
          </w:tcPr>
          <w:p w14:paraId="6596291D" w14:textId="18272453" w:rsidR="00FE0610" w:rsidRDefault="00BC3645" w:rsidP="000249F7">
            <w:r>
              <w:t>d</w:t>
            </w:r>
            <w:r w:rsidR="00FE0610">
              <w:rPr>
                <w:rFonts w:hint="eastAsia"/>
              </w:rPr>
              <w:t>ata</w:t>
            </w:r>
            <w:r>
              <w:t>.</w:t>
            </w:r>
            <w:r w:rsidRPr="00BC3645">
              <w:t>brxxkJz</w:t>
            </w:r>
          </w:p>
        </w:tc>
        <w:tc>
          <w:tcPr>
            <w:tcW w:w="4148" w:type="dxa"/>
          </w:tcPr>
          <w:p w14:paraId="4CB435F2" w14:textId="77777777" w:rsidR="00FE0610" w:rsidRDefault="00FE0610" w:rsidP="000249F7"/>
        </w:tc>
      </w:tr>
      <w:tr w:rsidR="00FE0610" w14:paraId="611A429F" w14:textId="77777777" w:rsidTr="000249F7">
        <w:tc>
          <w:tcPr>
            <w:tcW w:w="4148" w:type="dxa"/>
          </w:tcPr>
          <w:p w14:paraId="15558AA4" w14:textId="73D0C0F3" w:rsidR="00FE0610" w:rsidRDefault="00BC3645" w:rsidP="000249F7">
            <w:r>
              <w:t>hzxm</w:t>
            </w:r>
          </w:p>
        </w:tc>
        <w:tc>
          <w:tcPr>
            <w:tcW w:w="4148" w:type="dxa"/>
          </w:tcPr>
          <w:p w14:paraId="0DB48335" w14:textId="5516F537" w:rsidR="00FE0610" w:rsidRDefault="001B0B8D" w:rsidP="000249F7">
            <w:r>
              <w:rPr>
                <w:rFonts w:hint="eastAsia"/>
              </w:rPr>
              <w:t>患者姓名</w:t>
            </w:r>
          </w:p>
        </w:tc>
      </w:tr>
      <w:tr w:rsidR="00FE0610" w14:paraId="68E850E8" w14:textId="77777777" w:rsidTr="000249F7">
        <w:tc>
          <w:tcPr>
            <w:tcW w:w="4148" w:type="dxa"/>
          </w:tcPr>
          <w:p w14:paraId="477ABAB5" w14:textId="521FD1AC" w:rsidR="00FE0610" w:rsidRDefault="006F71AF" w:rsidP="000249F7">
            <w:r>
              <w:t>xb</w:t>
            </w:r>
            <w:r>
              <w:rPr>
                <w:rFonts w:hint="eastAsia"/>
              </w:rPr>
              <w:t>mc</w:t>
            </w:r>
          </w:p>
        </w:tc>
        <w:tc>
          <w:tcPr>
            <w:tcW w:w="4148" w:type="dxa"/>
          </w:tcPr>
          <w:p w14:paraId="4A598FA4" w14:textId="1C6B6C58" w:rsidR="00FE0610" w:rsidRDefault="006F71AF" w:rsidP="000249F7">
            <w:r>
              <w:rPr>
                <w:rFonts w:hint="eastAsia"/>
              </w:rPr>
              <w:t>性别</w:t>
            </w:r>
          </w:p>
        </w:tc>
      </w:tr>
      <w:tr w:rsidR="006F71AF" w14:paraId="0B2D3686" w14:textId="77777777" w:rsidTr="000249F7">
        <w:tc>
          <w:tcPr>
            <w:tcW w:w="4148" w:type="dxa"/>
          </w:tcPr>
          <w:p w14:paraId="2A8D4DCA" w14:textId="3BB9554E" w:rsidR="006F71AF" w:rsidRDefault="006F71AF" w:rsidP="000249F7">
            <w:r w:rsidRPr="006F71AF">
              <w:t>birth</w:t>
            </w:r>
          </w:p>
        </w:tc>
        <w:tc>
          <w:tcPr>
            <w:tcW w:w="4148" w:type="dxa"/>
          </w:tcPr>
          <w:p w14:paraId="09EE0472" w14:textId="763E8294" w:rsidR="006F71AF" w:rsidRDefault="006F71AF" w:rsidP="000249F7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>yyy</w:t>
            </w:r>
            <w:r>
              <w:t>y-MM-dd</w:t>
            </w:r>
            <w:r>
              <w:rPr>
                <w:rFonts w:hint="eastAsia"/>
              </w:rPr>
              <w:t>（前端计算年龄）</w:t>
            </w:r>
          </w:p>
        </w:tc>
      </w:tr>
      <w:tr w:rsidR="006A3A50" w14:paraId="3778109B" w14:textId="77777777" w:rsidTr="000249F7">
        <w:tc>
          <w:tcPr>
            <w:tcW w:w="4148" w:type="dxa"/>
          </w:tcPr>
          <w:p w14:paraId="693844C7" w14:textId="44ECB214" w:rsidR="006A3A50" w:rsidRPr="006F71AF" w:rsidRDefault="00B755B0" w:rsidP="000249F7">
            <w:r w:rsidRPr="00B755B0">
              <w:t>jzkssj</w:t>
            </w:r>
          </w:p>
        </w:tc>
        <w:tc>
          <w:tcPr>
            <w:tcW w:w="4148" w:type="dxa"/>
          </w:tcPr>
          <w:p w14:paraId="2EB38167" w14:textId="4A55E85E" w:rsidR="006A3A50" w:rsidRDefault="00B755B0" w:rsidP="000249F7">
            <w:r>
              <w:rPr>
                <w:rFonts w:hint="eastAsia"/>
              </w:rPr>
              <w:t>入院日期，</w:t>
            </w:r>
            <w:r w:rsidR="006A3A50">
              <w:rPr>
                <w:rFonts w:hint="eastAsia"/>
              </w:rPr>
              <w:t>结合生日计算年龄</w:t>
            </w:r>
          </w:p>
        </w:tc>
      </w:tr>
      <w:tr w:rsidR="006A3A50" w14:paraId="1DA3D81D" w14:textId="77777777" w:rsidTr="000249F7">
        <w:tc>
          <w:tcPr>
            <w:tcW w:w="4148" w:type="dxa"/>
          </w:tcPr>
          <w:p w14:paraId="7BED477D" w14:textId="29509999" w:rsidR="006A3A50" w:rsidRPr="006F71AF" w:rsidRDefault="006A3A50" w:rsidP="000249F7">
            <w:r w:rsidRPr="006A3A50">
              <w:t>zdmc</w:t>
            </w:r>
          </w:p>
        </w:tc>
        <w:tc>
          <w:tcPr>
            <w:tcW w:w="4148" w:type="dxa"/>
          </w:tcPr>
          <w:p w14:paraId="58DC7C92" w14:textId="172AFBF7" w:rsidR="006A3A50" w:rsidRDefault="006A3A50" w:rsidP="000249F7">
            <w:r>
              <w:rPr>
                <w:rFonts w:hint="eastAsia"/>
              </w:rPr>
              <w:t>诊断</w:t>
            </w:r>
          </w:p>
        </w:tc>
      </w:tr>
      <w:tr w:rsidR="006F71AF" w14:paraId="77E6C703" w14:textId="77777777" w:rsidTr="000249F7">
        <w:tc>
          <w:tcPr>
            <w:tcW w:w="4148" w:type="dxa"/>
          </w:tcPr>
          <w:p w14:paraId="6EFBE160" w14:textId="5AF6E1CC" w:rsidR="006F71AF" w:rsidRPr="006A3A50" w:rsidRDefault="006A3A50" w:rsidP="000249F7">
            <w:r w:rsidRPr="006A3A50">
              <w:t>jzysmc</w:t>
            </w:r>
          </w:p>
        </w:tc>
        <w:tc>
          <w:tcPr>
            <w:tcW w:w="4148" w:type="dxa"/>
          </w:tcPr>
          <w:p w14:paraId="500200D5" w14:textId="7A8D86CB" w:rsidR="006F71AF" w:rsidRDefault="006A3A50" w:rsidP="000249F7">
            <w:r>
              <w:rPr>
                <w:rFonts w:hint="eastAsia"/>
              </w:rPr>
              <w:t>主治医师</w:t>
            </w:r>
          </w:p>
        </w:tc>
      </w:tr>
      <w:tr w:rsidR="006A3A50" w14:paraId="316086F1" w14:textId="77777777" w:rsidTr="000249F7">
        <w:tc>
          <w:tcPr>
            <w:tcW w:w="4148" w:type="dxa"/>
          </w:tcPr>
          <w:p w14:paraId="29F8DD23" w14:textId="769BC31D" w:rsidR="006A3A50" w:rsidRPr="006A3A50" w:rsidRDefault="006A3A50" w:rsidP="000249F7">
            <w:r w:rsidRPr="006A3A50">
              <w:t>ksmc</w:t>
            </w:r>
          </w:p>
        </w:tc>
        <w:tc>
          <w:tcPr>
            <w:tcW w:w="4148" w:type="dxa"/>
          </w:tcPr>
          <w:p w14:paraId="4B4857E3" w14:textId="50991B22" w:rsidR="006A3A50" w:rsidRDefault="006A3A50" w:rsidP="000249F7">
            <w:r>
              <w:rPr>
                <w:rFonts w:hint="eastAsia"/>
              </w:rPr>
              <w:t>科室</w:t>
            </w:r>
          </w:p>
        </w:tc>
      </w:tr>
      <w:tr w:rsidR="006A3A50" w14:paraId="23D813B5" w14:textId="77777777" w:rsidTr="000249F7">
        <w:tc>
          <w:tcPr>
            <w:tcW w:w="4148" w:type="dxa"/>
          </w:tcPr>
          <w:p w14:paraId="4043AA88" w14:textId="1832E1EA" w:rsidR="006A3A50" w:rsidRPr="006A3A50" w:rsidRDefault="00B755B0" w:rsidP="000249F7">
            <w:r>
              <w:t>b</w:t>
            </w:r>
            <w:r>
              <w:rPr>
                <w:rFonts w:hint="eastAsia"/>
              </w:rPr>
              <w:t>l</w:t>
            </w:r>
            <w:r>
              <w:t>h</w:t>
            </w:r>
          </w:p>
        </w:tc>
        <w:tc>
          <w:tcPr>
            <w:tcW w:w="4148" w:type="dxa"/>
          </w:tcPr>
          <w:p w14:paraId="7EF1F885" w14:textId="55984A53" w:rsidR="006A3A50" w:rsidRDefault="00B755B0" w:rsidP="000249F7">
            <w:r>
              <w:rPr>
                <w:rFonts w:hint="eastAsia"/>
              </w:rPr>
              <w:t>住院号</w:t>
            </w:r>
          </w:p>
        </w:tc>
      </w:tr>
    </w:tbl>
    <w:p w14:paraId="0EA945C2" w14:textId="444C5D6A" w:rsidR="00FE0610" w:rsidRDefault="00DF4CCE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获取闭环标题</w:t>
      </w:r>
      <w:r w:rsidR="00CA5482">
        <w:rPr>
          <w:rFonts w:hint="eastAsia"/>
        </w:rPr>
        <w:t>：</w:t>
      </w:r>
      <w:r w:rsidR="00CA5482">
        <w:rPr>
          <w:rFonts w:ascii="Helvetica" w:hAnsi="Helvetica"/>
          <w:color w:val="212121"/>
          <w:sz w:val="18"/>
          <w:szCs w:val="18"/>
          <w:shd w:val="clear" w:color="auto" w:fill="FFFFFF"/>
        </w:rPr>
        <w:t>/api/v1/</w:t>
      </w:r>
      <w:r w:rsidR="00651FFB">
        <w:rPr>
          <w:rFonts w:ascii="Helvetica" w:hAnsi="Helvetica" w:hint="eastAsia"/>
          <w:color w:val="212121"/>
          <w:sz w:val="18"/>
          <w:szCs w:val="18"/>
          <w:shd w:val="clear" w:color="auto" w:fill="FFFFFF"/>
        </w:rPr>
        <w:t>cycle</w:t>
      </w:r>
      <w:r w:rsidR="00CA5482">
        <w:rPr>
          <w:rFonts w:ascii="Helvetica" w:hAnsi="Helvetica"/>
          <w:color w:val="212121"/>
          <w:sz w:val="18"/>
          <w:szCs w:val="18"/>
          <w:shd w:val="clear" w:color="auto" w:fill="FFFFFF"/>
        </w:rPr>
        <w:t>/getTitle</w:t>
      </w:r>
    </w:p>
    <w:p w14:paraId="2B0C3403" w14:textId="5241D74D" w:rsidR="00DF4CCE" w:rsidRDefault="00DF4CCE" w:rsidP="00DF4CCE">
      <w:r>
        <w:rPr>
          <w:noProof/>
        </w:rPr>
        <w:lastRenderedPageBreak/>
        <w:drawing>
          <wp:inline distT="0" distB="0" distL="0" distR="0" wp14:anchorId="169992BA" wp14:editId="39289FC1">
            <wp:extent cx="5274310" cy="2446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730B" w14:textId="50A30B17" w:rsidR="00DF4CCE" w:rsidRDefault="00DF4CCE" w:rsidP="00DF4CCE">
      <w:r>
        <w:rPr>
          <w:rFonts w:hint="eastAsia"/>
        </w:rPr>
        <w:t>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81"/>
        <w:gridCol w:w="2669"/>
        <w:gridCol w:w="2746"/>
      </w:tblGrid>
      <w:tr w:rsidR="00DF4CCE" w14:paraId="71F097EE" w14:textId="77777777" w:rsidTr="000249F7">
        <w:tc>
          <w:tcPr>
            <w:tcW w:w="2881" w:type="dxa"/>
          </w:tcPr>
          <w:p w14:paraId="4047E4E1" w14:textId="77777777" w:rsidR="00DF4CCE" w:rsidRDefault="00DF4CCE" w:rsidP="000249F7">
            <w:r>
              <w:rPr>
                <w:rFonts w:hint="eastAsia"/>
              </w:rPr>
              <w:t>字段</w:t>
            </w:r>
          </w:p>
        </w:tc>
        <w:tc>
          <w:tcPr>
            <w:tcW w:w="2669" w:type="dxa"/>
          </w:tcPr>
          <w:p w14:paraId="21245AB7" w14:textId="77777777" w:rsidR="00DF4CCE" w:rsidRDefault="00DF4CCE" w:rsidP="000249F7">
            <w:r>
              <w:rPr>
                <w:rFonts w:hint="eastAsia"/>
              </w:rPr>
              <w:t>是否必传</w:t>
            </w:r>
          </w:p>
        </w:tc>
        <w:tc>
          <w:tcPr>
            <w:tcW w:w="2746" w:type="dxa"/>
          </w:tcPr>
          <w:p w14:paraId="0AB8E331" w14:textId="77777777" w:rsidR="00DF4CCE" w:rsidRDefault="00DF4CCE" w:rsidP="000249F7">
            <w:r>
              <w:rPr>
                <w:rFonts w:hint="eastAsia"/>
              </w:rPr>
              <w:t>说明</w:t>
            </w:r>
          </w:p>
        </w:tc>
      </w:tr>
      <w:tr w:rsidR="00DF4CCE" w14:paraId="6852C757" w14:textId="77777777" w:rsidTr="000249F7">
        <w:tc>
          <w:tcPr>
            <w:tcW w:w="2881" w:type="dxa"/>
          </w:tcPr>
          <w:p w14:paraId="36016A17" w14:textId="3A74277F" w:rsidR="00DF4CCE" w:rsidRDefault="00DF4CCE" w:rsidP="00DF4CCE">
            <w:r>
              <w:t>yljgdm</w:t>
            </w:r>
          </w:p>
        </w:tc>
        <w:tc>
          <w:tcPr>
            <w:tcW w:w="2669" w:type="dxa"/>
          </w:tcPr>
          <w:p w14:paraId="6F4FCC18" w14:textId="77777777" w:rsidR="00DF4CCE" w:rsidRDefault="00DF4CCE" w:rsidP="00DF4CCE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6355A975" w14:textId="0BD79D8B" w:rsidR="00DF4CCE" w:rsidRDefault="00DF4CCE" w:rsidP="00DF4CCE">
            <w:r>
              <w:rPr>
                <w:rFonts w:hint="eastAsia"/>
              </w:rPr>
              <w:t>医疗机构代码</w:t>
            </w:r>
          </w:p>
        </w:tc>
      </w:tr>
      <w:tr w:rsidR="00DF4CCE" w14:paraId="711D758A" w14:textId="77777777" w:rsidTr="000249F7">
        <w:tc>
          <w:tcPr>
            <w:tcW w:w="2881" w:type="dxa"/>
          </w:tcPr>
          <w:p w14:paraId="4AB64CA4" w14:textId="4ED71BC8" w:rsidR="00DF4CCE" w:rsidRDefault="00DF4CCE" w:rsidP="000249F7">
            <w:r>
              <w:t>syxh</w:t>
            </w:r>
          </w:p>
        </w:tc>
        <w:tc>
          <w:tcPr>
            <w:tcW w:w="2669" w:type="dxa"/>
          </w:tcPr>
          <w:p w14:paraId="4EA708F8" w14:textId="77777777" w:rsidR="00DF4CCE" w:rsidRDefault="00DF4CCE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790FE051" w14:textId="78AAEDD4" w:rsidR="00DF4CCE" w:rsidRDefault="00DF4CCE" w:rsidP="000249F7">
            <w:r>
              <w:rPr>
                <w:rFonts w:hint="eastAsia"/>
              </w:rPr>
              <w:t>就诊流水号</w:t>
            </w:r>
          </w:p>
        </w:tc>
      </w:tr>
      <w:tr w:rsidR="00DF4CCE" w14:paraId="49771CDC" w14:textId="77777777" w:rsidTr="000249F7">
        <w:tc>
          <w:tcPr>
            <w:tcW w:w="2881" w:type="dxa"/>
          </w:tcPr>
          <w:p w14:paraId="1233218D" w14:textId="77777777" w:rsidR="00DF4CCE" w:rsidRDefault="00DF4CCE" w:rsidP="000249F7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jzlb</w:t>
            </w:r>
          </w:p>
        </w:tc>
        <w:tc>
          <w:tcPr>
            <w:tcW w:w="2669" w:type="dxa"/>
          </w:tcPr>
          <w:p w14:paraId="4E9ADFC9" w14:textId="77777777" w:rsidR="00DF4CCE" w:rsidRDefault="00DF4CCE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2687F963" w14:textId="06A6498C" w:rsidR="00DF4CCE" w:rsidRDefault="00DF4CCE" w:rsidP="000249F7">
            <w:r>
              <w:rPr>
                <w:rFonts w:hint="eastAsia"/>
              </w:rPr>
              <w:t>就诊类别（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门诊、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住院）</w:t>
            </w:r>
          </w:p>
        </w:tc>
      </w:tr>
      <w:tr w:rsidR="00DF4CCE" w14:paraId="1C91EFA3" w14:textId="77777777" w:rsidTr="000249F7">
        <w:tc>
          <w:tcPr>
            <w:tcW w:w="2881" w:type="dxa"/>
          </w:tcPr>
          <w:p w14:paraId="799B1237" w14:textId="6627601A" w:rsidR="00DF4CCE" w:rsidRDefault="003B3649" w:rsidP="000249F7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y</w:t>
            </w:r>
            <w:r>
              <w:t>z</w:t>
            </w:r>
            <w:r w:rsidR="00DF4CCE">
              <w:t>xh</w:t>
            </w:r>
          </w:p>
        </w:tc>
        <w:tc>
          <w:tcPr>
            <w:tcW w:w="2669" w:type="dxa"/>
          </w:tcPr>
          <w:p w14:paraId="4D16B035" w14:textId="77777777" w:rsidR="00DF4CCE" w:rsidRDefault="00DF4CCE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7A72AE34" w14:textId="4F0D47F1" w:rsidR="00DF4CCE" w:rsidRDefault="00DF4CCE" w:rsidP="000249F7">
            <w:r>
              <w:rPr>
                <w:rFonts w:hint="eastAsia"/>
              </w:rPr>
              <w:t>闭环主键</w:t>
            </w:r>
          </w:p>
        </w:tc>
      </w:tr>
      <w:tr w:rsidR="00DF4CCE" w14:paraId="1F2C76CC" w14:textId="77777777" w:rsidTr="000249F7">
        <w:tc>
          <w:tcPr>
            <w:tcW w:w="2881" w:type="dxa"/>
          </w:tcPr>
          <w:p w14:paraId="25A305AD" w14:textId="21577316" w:rsidR="00DF4CCE" w:rsidRDefault="00DF4CCE" w:rsidP="000249F7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t>xh_type</w:t>
            </w:r>
          </w:p>
        </w:tc>
        <w:tc>
          <w:tcPr>
            <w:tcW w:w="2669" w:type="dxa"/>
          </w:tcPr>
          <w:p w14:paraId="7A1D7FEE" w14:textId="77777777" w:rsidR="00DF4CCE" w:rsidRDefault="00DF4CCE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58C1D59B" w14:textId="5421B225" w:rsidR="00DF4CCE" w:rsidRDefault="00DF4CCE" w:rsidP="000249F7">
            <w:r>
              <w:rPr>
                <w:rFonts w:hint="eastAsia"/>
              </w:rPr>
              <w:t>lsh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</w:t>
            </w:r>
            <w:r>
              <w:t>is_</w:t>
            </w:r>
            <w:r>
              <w:rPr>
                <w:rFonts w:hint="eastAsia"/>
              </w:rPr>
              <w:t>yzxh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his</w:t>
            </w:r>
            <w:r>
              <w:t>_cfmxxh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his</w:t>
            </w:r>
            <w:r>
              <w:t>_sqdxh</w:t>
            </w:r>
          </w:p>
        </w:tc>
      </w:tr>
      <w:tr w:rsidR="00DF4CCE" w14:paraId="5054BED7" w14:textId="77777777" w:rsidTr="000249F7">
        <w:tc>
          <w:tcPr>
            <w:tcW w:w="2881" w:type="dxa"/>
          </w:tcPr>
          <w:p w14:paraId="07D641A3" w14:textId="471D29CE" w:rsidR="00DF4CCE" w:rsidRDefault="00DF4CCE" w:rsidP="000249F7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r>
              <w:t>cqlsbz</w:t>
            </w:r>
          </w:p>
        </w:tc>
        <w:tc>
          <w:tcPr>
            <w:tcW w:w="2669" w:type="dxa"/>
          </w:tcPr>
          <w:p w14:paraId="41A0AF4E" w14:textId="33B9A6D3" w:rsidR="00DF4CCE" w:rsidRDefault="00184279" w:rsidP="000249F7"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14:paraId="4C7219CE" w14:textId="53F31E73" w:rsidR="00DF4CCE" w:rsidRDefault="002801EC" w:rsidP="000249F7">
            <w:r>
              <w:rPr>
                <w:rFonts w:hint="eastAsia"/>
              </w:rPr>
              <w:t>长期临时标志，</w:t>
            </w:r>
            <w:r>
              <w:rPr>
                <w:rFonts w:hint="eastAsia"/>
              </w:rPr>
              <w:t>-</w:t>
            </w:r>
            <w:r>
              <w:t>1=</w:t>
            </w:r>
            <w:r>
              <w:rPr>
                <w:rFonts w:hint="eastAsia"/>
              </w:rPr>
              <w:t>非医嘱，</w:t>
            </w:r>
            <w:r>
              <w:rPr>
                <w:rFonts w:hint="eastAsia"/>
              </w:rPr>
              <w:t>1</w:t>
            </w:r>
            <w:r>
              <w:t>=</w:t>
            </w:r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临时</w:t>
            </w:r>
          </w:p>
        </w:tc>
      </w:tr>
      <w:tr w:rsidR="00DF4CCE" w14:paraId="470235FE" w14:textId="77777777" w:rsidTr="000249F7">
        <w:tc>
          <w:tcPr>
            <w:tcW w:w="2881" w:type="dxa"/>
          </w:tcPr>
          <w:p w14:paraId="64617A1B" w14:textId="3ADE2B43" w:rsidR="00DF4CCE" w:rsidRDefault="00DF4CCE" w:rsidP="000249F7">
            <w:r>
              <w:t>patid</w:t>
            </w:r>
          </w:p>
        </w:tc>
        <w:tc>
          <w:tcPr>
            <w:tcW w:w="2669" w:type="dxa"/>
          </w:tcPr>
          <w:p w14:paraId="0A9658B2" w14:textId="7441CE5B" w:rsidR="00DF4CCE" w:rsidRDefault="00184279" w:rsidP="000249F7">
            <w:r>
              <w:rPr>
                <w:rFonts w:hint="eastAsia"/>
              </w:rPr>
              <w:t>否</w:t>
            </w:r>
          </w:p>
        </w:tc>
        <w:tc>
          <w:tcPr>
            <w:tcW w:w="2746" w:type="dxa"/>
          </w:tcPr>
          <w:p w14:paraId="44D553F2" w14:textId="61FEF3F0" w:rsidR="00DF4CCE" w:rsidRDefault="00184279" w:rsidP="000249F7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F4CCE" w14:paraId="4B3FA1AE" w14:textId="77777777" w:rsidTr="000249F7">
        <w:tc>
          <w:tcPr>
            <w:tcW w:w="2881" w:type="dxa"/>
          </w:tcPr>
          <w:p w14:paraId="6A195E54" w14:textId="632A657A" w:rsidR="00DF4CCE" w:rsidRDefault="00DF4CCE" w:rsidP="000249F7">
            <w:r>
              <w:t>type</w:t>
            </w:r>
          </w:p>
        </w:tc>
        <w:tc>
          <w:tcPr>
            <w:tcW w:w="2669" w:type="dxa"/>
          </w:tcPr>
          <w:p w14:paraId="6A44AEC7" w14:textId="362F6FD7" w:rsidR="00DF4CCE" w:rsidRDefault="00FB3EC3" w:rsidP="000249F7">
            <w:r>
              <w:rPr>
                <w:rFonts w:hint="eastAsia"/>
              </w:rPr>
              <w:t>否</w:t>
            </w:r>
            <w:r w:rsidR="003E5C29">
              <w:rPr>
                <w:rFonts w:hint="eastAsia"/>
              </w:rPr>
              <w:t>（非医嘱必传）</w:t>
            </w:r>
          </w:p>
        </w:tc>
        <w:tc>
          <w:tcPr>
            <w:tcW w:w="2746" w:type="dxa"/>
          </w:tcPr>
          <w:p w14:paraId="42844EBC" w14:textId="77777777" w:rsidR="003E5C29" w:rsidRDefault="00184279" w:rsidP="000249F7">
            <w:r>
              <w:rPr>
                <w:rFonts w:hint="eastAsia"/>
              </w:rPr>
              <w:t>非医嘱</w:t>
            </w:r>
            <w:r w:rsidR="003E5C29">
              <w:rPr>
                <w:rFonts w:hint="eastAsia"/>
              </w:rPr>
              <w:t>传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14:paraId="4DC7257C" w14:textId="65A9EA09" w:rsidR="00DF4CCE" w:rsidRDefault="003320F5" w:rsidP="000249F7">
            <w:r>
              <w:rPr>
                <w:rFonts w:hint="eastAsia"/>
              </w:rPr>
              <w:t>f</w:t>
            </w:r>
            <w:r>
              <w:t>yz@</w:t>
            </w:r>
            <w:r>
              <w:rPr>
                <w:rFonts w:hint="eastAsia"/>
              </w:rPr>
              <w:t>闭环类别代码</w:t>
            </w:r>
          </w:p>
          <w:p w14:paraId="67F20891" w14:textId="0A6C5C78" w:rsidR="003320F5" w:rsidRDefault="003320F5" w:rsidP="000249F7">
            <w:r>
              <w:rPr>
                <w:rFonts w:hint="eastAsia"/>
              </w:rPr>
              <w:t>医嘱</w:t>
            </w:r>
            <w:r w:rsidR="005F171F">
              <w:rPr>
                <w:rFonts w:hint="eastAsia"/>
              </w:rPr>
              <w:t>传</w:t>
            </w:r>
            <w:r>
              <w:rPr>
                <w:rFonts w:hint="eastAsia"/>
              </w:rPr>
              <w:t>：</w:t>
            </w:r>
            <w:r w:rsidR="005F171F">
              <w:rPr>
                <w:rFonts w:hint="eastAsia"/>
              </w:rPr>
              <w:t>闭环类别代码，</w:t>
            </w:r>
            <w:r>
              <w:rPr>
                <w:rFonts w:hint="eastAsia"/>
              </w:rPr>
              <w:t>可不传</w:t>
            </w:r>
          </w:p>
        </w:tc>
      </w:tr>
    </w:tbl>
    <w:p w14:paraId="19ED50F7" w14:textId="15F8B0DB" w:rsidR="00DF4CCE" w:rsidRDefault="00C67EEA" w:rsidP="00DF4CCE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EEA" w14:paraId="3D19DD8E" w14:textId="77777777" w:rsidTr="00C67EEA">
        <w:tc>
          <w:tcPr>
            <w:tcW w:w="8296" w:type="dxa"/>
          </w:tcPr>
          <w:p w14:paraId="53983021" w14:textId="77777777" w:rsidR="00465AB3" w:rsidRDefault="00465AB3" w:rsidP="00465AB3">
            <w:r>
              <w:t>{</w:t>
            </w:r>
          </w:p>
          <w:p w14:paraId="107B3131" w14:textId="77777777" w:rsidR="00465AB3" w:rsidRDefault="00465AB3" w:rsidP="00465AB3">
            <w:r>
              <w:t xml:space="preserve">    "status": 200,</w:t>
            </w:r>
          </w:p>
          <w:p w14:paraId="611AD80D" w14:textId="77777777" w:rsidR="00465AB3" w:rsidRDefault="00465AB3" w:rsidP="00465AB3">
            <w:r>
              <w:t xml:space="preserve">    "message": "SUCCESS",</w:t>
            </w:r>
          </w:p>
          <w:p w14:paraId="5DDF4DDA" w14:textId="77777777" w:rsidR="00465AB3" w:rsidRDefault="00465AB3" w:rsidP="00465AB3">
            <w:r>
              <w:t xml:space="preserve">    "data": {</w:t>
            </w:r>
          </w:p>
          <w:p w14:paraId="5ABA89F2" w14:textId="77777777" w:rsidR="00465AB3" w:rsidRDefault="00465AB3" w:rsidP="00465AB3">
            <w:r>
              <w:rPr>
                <w:rFonts w:hint="eastAsia"/>
              </w:rPr>
              <w:t xml:space="preserve">        "cycleTypeName": "</w:t>
            </w:r>
            <w:r>
              <w:rPr>
                <w:rFonts w:hint="eastAsia"/>
              </w:rPr>
              <w:t>门诊治疗</w:t>
            </w:r>
            <w:r>
              <w:rPr>
                <w:rFonts w:hint="eastAsia"/>
              </w:rPr>
              <w:t>",</w:t>
            </w:r>
          </w:p>
          <w:p w14:paraId="414AFC61" w14:textId="77777777" w:rsidR="00465AB3" w:rsidRDefault="00465AB3" w:rsidP="00465AB3">
            <w:r>
              <w:t xml:space="preserve">        "cycleTypeCode": "BP1_701",</w:t>
            </w:r>
          </w:p>
          <w:p w14:paraId="74C0EB8E" w14:textId="77777777" w:rsidR="00465AB3" w:rsidRDefault="00465AB3" w:rsidP="00465AB3">
            <w:r>
              <w:t xml:space="preserve">        "cycleStartTime": "2022-02-21 16:31:03",</w:t>
            </w:r>
          </w:p>
          <w:p w14:paraId="28198A04" w14:textId="77777777" w:rsidR="00465AB3" w:rsidRDefault="00465AB3" w:rsidP="00465AB3">
            <w:r>
              <w:t xml:space="preserve">        "cycleTitle": "2343"</w:t>
            </w:r>
          </w:p>
          <w:p w14:paraId="76D096CA" w14:textId="77777777" w:rsidR="00465AB3" w:rsidRDefault="00465AB3" w:rsidP="00465AB3">
            <w:r>
              <w:t xml:space="preserve">    }</w:t>
            </w:r>
          </w:p>
          <w:p w14:paraId="5A6A5A5F" w14:textId="3B35AD55" w:rsidR="00C67EEA" w:rsidRDefault="00465AB3" w:rsidP="00465AB3">
            <w:r>
              <w:t>}</w:t>
            </w:r>
          </w:p>
        </w:tc>
      </w:tr>
    </w:tbl>
    <w:p w14:paraId="0094ECFF" w14:textId="77777777" w:rsidR="00C67EEA" w:rsidRPr="00FE0610" w:rsidRDefault="00C67EEA" w:rsidP="00DF4CCE"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EEA" w14:paraId="60979880" w14:textId="77777777" w:rsidTr="00C67EEA">
        <w:tc>
          <w:tcPr>
            <w:tcW w:w="4148" w:type="dxa"/>
          </w:tcPr>
          <w:p w14:paraId="2E2671B8" w14:textId="1FE5B2B5" w:rsidR="00C67EEA" w:rsidRDefault="00C67EEA" w:rsidP="00DF4CCE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13E55918" w14:textId="4A058386" w:rsidR="00C67EEA" w:rsidRDefault="00C67EEA" w:rsidP="00DF4CCE">
            <w:r>
              <w:rPr>
                <w:rFonts w:hint="eastAsia"/>
              </w:rPr>
              <w:t>说明</w:t>
            </w:r>
          </w:p>
        </w:tc>
      </w:tr>
      <w:tr w:rsidR="00C67EEA" w14:paraId="64B41A0E" w14:textId="77777777" w:rsidTr="00C67EEA">
        <w:tc>
          <w:tcPr>
            <w:tcW w:w="4148" w:type="dxa"/>
          </w:tcPr>
          <w:p w14:paraId="32C25BD7" w14:textId="638D76D3" w:rsidR="00C67EEA" w:rsidRDefault="00C67EEA" w:rsidP="00DF4CCE">
            <w:r w:rsidRPr="00C67EEA">
              <w:t>cycleTypeName</w:t>
            </w:r>
          </w:p>
        </w:tc>
        <w:tc>
          <w:tcPr>
            <w:tcW w:w="4148" w:type="dxa"/>
          </w:tcPr>
          <w:p w14:paraId="654A0BD0" w14:textId="5EC510A8" w:rsidR="00C67EEA" w:rsidRDefault="00C67EEA" w:rsidP="00DF4CCE">
            <w:r>
              <w:rPr>
                <w:rFonts w:hint="eastAsia"/>
              </w:rPr>
              <w:t>闭环类别名称（一级标题）</w:t>
            </w:r>
          </w:p>
        </w:tc>
      </w:tr>
      <w:tr w:rsidR="00C67EEA" w14:paraId="1F2D545D" w14:textId="77777777" w:rsidTr="00C67EEA">
        <w:tc>
          <w:tcPr>
            <w:tcW w:w="4148" w:type="dxa"/>
          </w:tcPr>
          <w:p w14:paraId="6C586FB6" w14:textId="65AB445D" w:rsidR="00C67EEA" w:rsidRDefault="00C67EEA" w:rsidP="00DF4CCE">
            <w:r w:rsidRPr="00C67EEA">
              <w:t>cycleTypeCode</w:t>
            </w:r>
          </w:p>
        </w:tc>
        <w:tc>
          <w:tcPr>
            <w:tcW w:w="4148" w:type="dxa"/>
          </w:tcPr>
          <w:p w14:paraId="17C29726" w14:textId="7004BC2F" w:rsidR="00C67EEA" w:rsidRDefault="00C67EEA" w:rsidP="00DF4CCE">
            <w:r>
              <w:rPr>
                <w:rFonts w:hint="eastAsia"/>
              </w:rPr>
              <w:t>闭环类别代码</w:t>
            </w:r>
          </w:p>
        </w:tc>
      </w:tr>
      <w:tr w:rsidR="00C67EEA" w14:paraId="1B83B35A" w14:textId="77777777" w:rsidTr="00C67EEA">
        <w:tc>
          <w:tcPr>
            <w:tcW w:w="4148" w:type="dxa"/>
          </w:tcPr>
          <w:p w14:paraId="290A392C" w14:textId="0BDD3883" w:rsidR="00C67EEA" w:rsidRDefault="00C67EEA" w:rsidP="00DF4CCE">
            <w:r w:rsidRPr="00C67EEA">
              <w:t>cycleStartTime</w:t>
            </w:r>
          </w:p>
        </w:tc>
        <w:tc>
          <w:tcPr>
            <w:tcW w:w="4148" w:type="dxa"/>
          </w:tcPr>
          <w:p w14:paraId="0840081B" w14:textId="2106963B" w:rsidR="00C67EEA" w:rsidRDefault="00C67EEA" w:rsidP="00DF4CCE">
            <w:r>
              <w:rPr>
                <w:rFonts w:hint="eastAsia"/>
              </w:rPr>
              <w:t>开始时间</w:t>
            </w:r>
          </w:p>
        </w:tc>
      </w:tr>
      <w:tr w:rsidR="00C67EEA" w14:paraId="1A99F8AD" w14:textId="77777777" w:rsidTr="00C67EEA">
        <w:tc>
          <w:tcPr>
            <w:tcW w:w="4148" w:type="dxa"/>
          </w:tcPr>
          <w:p w14:paraId="2684385F" w14:textId="305D58F5" w:rsidR="00C67EEA" w:rsidRDefault="00C67EEA" w:rsidP="00DF4CCE">
            <w:r w:rsidRPr="00C67EEA">
              <w:lastRenderedPageBreak/>
              <w:t>cycleTitle</w:t>
            </w:r>
          </w:p>
        </w:tc>
        <w:tc>
          <w:tcPr>
            <w:tcW w:w="4148" w:type="dxa"/>
          </w:tcPr>
          <w:p w14:paraId="39736296" w14:textId="39F74B10" w:rsidR="00C67EEA" w:rsidRDefault="00C67EEA" w:rsidP="00DF4CCE">
            <w:r>
              <w:rPr>
                <w:rFonts w:hint="eastAsia"/>
              </w:rPr>
              <w:t>闭环标题（二级标题）</w:t>
            </w:r>
          </w:p>
        </w:tc>
      </w:tr>
    </w:tbl>
    <w:p w14:paraId="00A582AD" w14:textId="00785D3F" w:rsidR="00C67EEA" w:rsidRDefault="00C67EEA" w:rsidP="00DF4CCE"/>
    <w:p w14:paraId="249DEE57" w14:textId="2802CABC" w:rsidR="006404D8" w:rsidRDefault="006404D8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获取闭环节点</w:t>
      </w:r>
      <w:r w:rsidR="00B870C7">
        <w:rPr>
          <w:rFonts w:hint="eastAsia"/>
        </w:rPr>
        <w:t>：</w:t>
      </w:r>
      <w:r w:rsidR="00B870C7">
        <w:rPr>
          <w:rFonts w:ascii="Helvetica" w:hAnsi="Helvetica"/>
          <w:color w:val="212121"/>
          <w:sz w:val="18"/>
          <w:szCs w:val="18"/>
          <w:shd w:val="clear" w:color="auto" w:fill="FFFFFF"/>
        </w:rPr>
        <w:t>/api/v1/cycle/getNodeList</w:t>
      </w:r>
    </w:p>
    <w:p w14:paraId="124BF5C2" w14:textId="74D944CA" w:rsidR="00561479" w:rsidRDefault="00561479" w:rsidP="00561479">
      <w:r>
        <w:rPr>
          <w:noProof/>
        </w:rPr>
        <w:drawing>
          <wp:inline distT="0" distB="0" distL="0" distR="0" wp14:anchorId="391AECF5" wp14:editId="73FBF5F3">
            <wp:extent cx="5274310" cy="3063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E95" w14:textId="23B4FB0C" w:rsidR="00085E17" w:rsidRDefault="00085E17" w:rsidP="00561479">
      <w:r>
        <w:rPr>
          <w:rFonts w:hint="eastAsia"/>
        </w:rPr>
        <w:t>请求参数：同获取标题的参数。</w:t>
      </w:r>
    </w:p>
    <w:p w14:paraId="710FB1F1" w14:textId="13EF48E3" w:rsidR="00085E17" w:rsidRDefault="00B06BED" w:rsidP="00561479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AB3" w14:paraId="29796E66" w14:textId="77777777" w:rsidTr="00465AB3">
        <w:tc>
          <w:tcPr>
            <w:tcW w:w="8296" w:type="dxa"/>
          </w:tcPr>
          <w:p w14:paraId="668BF693" w14:textId="77777777" w:rsidR="00465AB3" w:rsidRDefault="00465AB3" w:rsidP="00465AB3">
            <w:r>
              <w:t>{</w:t>
            </w:r>
          </w:p>
          <w:p w14:paraId="227F4FA7" w14:textId="77777777" w:rsidR="00465AB3" w:rsidRDefault="00465AB3" w:rsidP="00465AB3">
            <w:r>
              <w:t xml:space="preserve">    "status": 200,</w:t>
            </w:r>
          </w:p>
          <w:p w14:paraId="091F82E0" w14:textId="77777777" w:rsidR="00465AB3" w:rsidRDefault="00465AB3" w:rsidP="00465AB3">
            <w:r>
              <w:t xml:space="preserve">    "message": "SUCCESS",</w:t>
            </w:r>
          </w:p>
          <w:p w14:paraId="18EC909D" w14:textId="77777777" w:rsidR="00465AB3" w:rsidRDefault="00465AB3" w:rsidP="00465AB3">
            <w:r>
              <w:t xml:space="preserve">    "data": {</w:t>
            </w:r>
          </w:p>
          <w:p w14:paraId="46748438" w14:textId="77777777" w:rsidR="00465AB3" w:rsidRDefault="00465AB3" w:rsidP="00465AB3">
            <w:r>
              <w:t xml:space="preserve">        "nodes": [</w:t>
            </w:r>
          </w:p>
          <w:p w14:paraId="7F01201F" w14:textId="77777777" w:rsidR="00465AB3" w:rsidRDefault="00465AB3" w:rsidP="00465AB3">
            <w:r>
              <w:t xml:space="preserve">            {</w:t>
            </w:r>
          </w:p>
          <w:p w14:paraId="693A45E9" w14:textId="77777777" w:rsidR="00465AB3" w:rsidRDefault="00465AB3" w:rsidP="00465AB3">
            <w:r>
              <w:t xml:space="preserve">                "nodeId": "BD_TREAT_01.SC0001.EV_TREAT001",</w:t>
            </w:r>
          </w:p>
          <w:p w14:paraId="7B98F733" w14:textId="77777777" w:rsidR="00465AB3" w:rsidRDefault="00465AB3" w:rsidP="00465AB3">
            <w:r>
              <w:rPr>
                <w:rFonts w:hint="eastAsia"/>
              </w:rPr>
              <w:t xml:space="preserve">                "nodeName": "</w:t>
            </w:r>
            <w:r>
              <w:rPr>
                <w:rFonts w:hint="eastAsia"/>
              </w:rPr>
              <w:t>治疗评定</w:t>
            </w:r>
            <w:r>
              <w:rPr>
                <w:rFonts w:hint="eastAsia"/>
              </w:rPr>
              <w:t>",</w:t>
            </w:r>
          </w:p>
          <w:p w14:paraId="36504D86" w14:textId="77777777" w:rsidR="00465AB3" w:rsidRDefault="00465AB3" w:rsidP="00465AB3">
            <w:r>
              <w:t xml:space="preserve">                "wardName": null,</w:t>
            </w:r>
          </w:p>
          <w:p w14:paraId="41BADA08" w14:textId="77777777" w:rsidR="00465AB3" w:rsidRDefault="00465AB3" w:rsidP="00465AB3">
            <w:r>
              <w:t xml:space="preserve">                "wardCode": "1023",</w:t>
            </w:r>
          </w:p>
          <w:p w14:paraId="384B4245" w14:textId="77777777" w:rsidR="00465AB3" w:rsidRDefault="00465AB3" w:rsidP="00465AB3">
            <w:r>
              <w:t xml:space="preserve">                "departmentName": null,</w:t>
            </w:r>
          </w:p>
          <w:p w14:paraId="3A3A10FB" w14:textId="77777777" w:rsidR="00465AB3" w:rsidRDefault="00465AB3" w:rsidP="00465AB3">
            <w:r>
              <w:t xml:space="preserve">                "departmentCode": null,</w:t>
            </w:r>
          </w:p>
          <w:p w14:paraId="60AA44B3" w14:textId="77777777" w:rsidR="00465AB3" w:rsidRDefault="00465AB3" w:rsidP="00465AB3">
            <w:r>
              <w:t xml:space="preserve">                "userNo": "1012",</w:t>
            </w:r>
          </w:p>
          <w:p w14:paraId="7F1A66DB" w14:textId="77777777" w:rsidR="00465AB3" w:rsidRDefault="00465AB3" w:rsidP="00465AB3">
            <w:r>
              <w:t xml:space="preserve">                "userName": null,</w:t>
            </w:r>
          </w:p>
          <w:p w14:paraId="32E8EBFA" w14:textId="77777777" w:rsidR="00465AB3" w:rsidRDefault="00465AB3" w:rsidP="00465AB3">
            <w:r>
              <w:t xml:space="preserve">                "executeTime": "2019-03-02 11:03:20",</w:t>
            </w:r>
          </w:p>
          <w:p w14:paraId="2CB19895" w14:textId="77777777" w:rsidR="00465AB3" w:rsidRDefault="00465AB3" w:rsidP="00465AB3">
            <w:r>
              <w:t xml:space="preserve">                "sort": 1,</w:t>
            </w:r>
          </w:p>
          <w:p w14:paraId="34375FE6" w14:textId="77777777" w:rsidR="00465AB3" w:rsidRDefault="00465AB3" w:rsidP="00465AB3">
            <w:r>
              <w:t xml:space="preserve">                "groupCode": null,</w:t>
            </w:r>
          </w:p>
          <w:p w14:paraId="4B66D73E" w14:textId="77777777" w:rsidR="00465AB3" w:rsidRDefault="00465AB3" w:rsidP="00465AB3">
            <w:r>
              <w:t xml:space="preserve">                "optional": 0,</w:t>
            </w:r>
          </w:p>
          <w:p w14:paraId="435C3373" w14:textId="77777777" w:rsidR="00465AB3" w:rsidRDefault="00465AB3" w:rsidP="00465AB3">
            <w:r>
              <w:t xml:space="preserve">                "terminated": 0,</w:t>
            </w:r>
          </w:p>
          <w:p w14:paraId="432E9905" w14:textId="77777777" w:rsidR="00465AB3" w:rsidRDefault="00465AB3" w:rsidP="00465AB3">
            <w:r>
              <w:t xml:space="preserve">                "reverseNodeId": null,</w:t>
            </w:r>
          </w:p>
          <w:p w14:paraId="6DB13147" w14:textId="77777777" w:rsidR="00465AB3" w:rsidRDefault="00465AB3" w:rsidP="00465AB3">
            <w:r>
              <w:t xml:space="preserve">                "status": 1,</w:t>
            </w:r>
          </w:p>
          <w:p w14:paraId="41BC502D" w14:textId="77777777" w:rsidR="00465AB3" w:rsidRDefault="00465AB3" w:rsidP="00465AB3">
            <w:r>
              <w:t xml:space="preserve">                "remark": "100001",</w:t>
            </w:r>
          </w:p>
          <w:p w14:paraId="705CB107" w14:textId="77777777" w:rsidR="00465AB3" w:rsidRDefault="00465AB3" w:rsidP="00465AB3">
            <w:r>
              <w:t xml:space="preserve">                "referenceTime": null,</w:t>
            </w:r>
          </w:p>
          <w:p w14:paraId="2F003BDA" w14:textId="77777777" w:rsidR="00465AB3" w:rsidRDefault="00465AB3" w:rsidP="00465AB3">
            <w:r>
              <w:lastRenderedPageBreak/>
              <w:t xml:space="preserve">                "realTimeDiff": null</w:t>
            </w:r>
          </w:p>
          <w:p w14:paraId="3704D9A9" w14:textId="77777777" w:rsidR="00465AB3" w:rsidRDefault="00465AB3" w:rsidP="00465AB3">
            <w:r>
              <w:t xml:space="preserve">            },</w:t>
            </w:r>
          </w:p>
          <w:p w14:paraId="501EFC77" w14:textId="77777777" w:rsidR="00465AB3" w:rsidRDefault="00465AB3" w:rsidP="00465AB3">
            <w:r>
              <w:t xml:space="preserve">            {</w:t>
            </w:r>
          </w:p>
          <w:p w14:paraId="4FC8336D" w14:textId="77777777" w:rsidR="00465AB3" w:rsidRDefault="00465AB3" w:rsidP="00465AB3">
            <w:r>
              <w:t xml:space="preserve">                "nodeId": "BD_TREAT_01.SC0002.EV_TREAT002",</w:t>
            </w:r>
          </w:p>
          <w:p w14:paraId="4E69C067" w14:textId="77777777" w:rsidR="00465AB3" w:rsidRDefault="00465AB3" w:rsidP="00465AB3">
            <w:r>
              <w:rPr>
                <w:rFonts w:hint="eastAsia"/>
              </w:rPr>
              <w:t xml:space="preserve">                "nodeName": "</w:t>
            </w:r>
            <w:r>
              <w:rPr>
                <w:rFonts w:hint="eastAsia"/>
              </w:rPr>
              <w:t>治疗计划</w:t>
            </w:r>
            <w:r>
              <w:rPr>
                <w:rFonts w:hint="eastAsia"/>
              </w:rPr>
              <w:t>",</w:t>
            </w:r>
          </w:p>
          <w:p w14:paraId="4A070729" w14:textId="77777777" w:rsidR="00465AB3" w:rsidRDefault="00465AB3" w:rsidP="00465AB3">
            <w:r>
              <w:t xml:space="preserve">                "wardName": null,</w:t>
            </w:r>
          </w:p>
          <w:p w14:paraId="0AAA7E46" w14:textId="77777777" w:rsidR="00465AB3" w:rsidRDefault="00465AB3" w:rsidP="00465AB3">
            <w:r>
              <w:t xml:space="preserve">                "wardCode": null,</w:t>
            </w:r>
          </w:p>
          <w:p w14:paraId="49BAF6C1" w14:textId="77777777" w:rsidR="00465AB3" w:rsidRDefault="00465AB3" w:rsidP="00465AB3">
            <w:r>
              <w:t xml:space="preserve">                "departmentName": null,</w:t>
            </w:r>
          </w:p>
          <w:p w14:paraId="24993437" w14:textId="77777777" w:rsidR="00465AB3" w:rsidRDefault="00465AB3" w:rsidP="00465AB3">
            <w:r>
              <w:t xml:space="preserve">                "departmentCode": null,</w:t>
            </w:r>
          </w:p>
          <w:p w14:paraId="2474DD40" w14:textId="77777777" w:rsidR="00465AB3" w:rsidRDefault="00465AB3" w:rsidP="00465AB3">
            <w:r>
              <w:t xml:space="preserve">                "userNo": null,</w:t>
            </w:r>
          </w:p>
          <w:p w14:paraId="3258ADBA" w14:textId="77777777" w:rsidR="00465AB3" w:rsidRDefault="00465AB3" w:rsidP="00465AB3">
            <w:r>
              <w:t xml:space="preserve">                "userName": null,</w:t>
            </w:r>
          </w:p>
          <w:p w14:paraId="0F0D8B5F" w14:textId="77777777" w:rsidR="00465AB3" w:rsidRDefault="00465AB3" w:rsidP="00465AB3">
            <w:r>
              <w:t xml:space="preserve">                "executeTime": null,</w:t>
            </w:r>
          </w:p>
          <w:p w14:paraId="15A863FA" w14:textId="77777777" w:rsidR="00465AB3" w:rsidRDefault="00465AB3" w:rsidP="00465AB3">
            <w:r>
              <w:t xml:space="preserve">                "sort": 2,</w:t>
            </w:r>
          </w:p>
          <w:p w14:paraId="78102497" w14:textId="77777777" w:rsidR="00465AB3" w:rsidRDefault="00465AB3" w:rsidP="00465AB3">
            <w:r>
              <w:t xml:space="preserve">                "groupCode": null,</w:t>
            </w:r>
          </w:p>
          <w:p w14:paraId="1E58AC98" w14:textId="77777777" w:rsidR="00465AB3" w:rsidRDefault="00465AB3" w:rsidP="00465AB3">
            <w:r>
              <w:t xml:space="preserve">                "optional": 0,</w:t>
            </w:r>
          </w:p>
          <w:p w14:paraId="4AE200E2" w14:textId="77777777" w:rsidR="00465AB3" w:rsidRDefault="00465AB3" w:rsidP="00465AB3">
            <w:r>
              <w:t xml:space="preserve">                "terminated": 0,</w:t>
            </w:r>
          </w:p>
          <w:p w14:paraId="5B48CABF" w14:textId="77777777" w:rsidR="00465AB3" w:rsidRDefault="00465AB3" w:rsidP="00465AB3">
            <w:r>
              <w:t xml:space="preserve">                "reverseNodeId": null,</w:t>
            </w:r>
          </w:p>
          <w:p w14:paraId="1296E9C4" w14:textId="77777777" w:rsidR="00465AB3" w:rsidRDefault="00465AB3" w:rsidP="00465AB3">
            <w:r>
              <w:t xml:space="preserve">                "status": 0,</w:t>
            </w:r>
          </w:p>
          <w:p w14:paraId="4292B8A7" w14:textId="77777777" w:rsidR="00465AB3" w:rsidRDefault="00465AB3" w:rsidP="00465AB3">
            <w:r>
              <w:t xml:space="preserve">                "remark": null,</w:t>
            </w:r>
          </w:p>
          <w:p w14:paraId="11C2BE34" w14:textId="77777777" w:rsidR="00465AB3" w:rsidRDefault="00465AB3" w:rsidP="00465AB3">
            <w:r>
              <w:t xml:space="preserve">                "referenceTime": null,</w:t>
            </w:r>
          </w:p>
          <w:p w14:paraId="77079B11" w14:textId="77777777" w:rsidR="00465AB3" w:rsidRDefault="00465AB3" w:rsidP="00465AB3">
            <w:r>
              <w:t xml:space="preserve">                "realTimeDiff": null</w:t>
            </w:r>
          </w:p>
          <w:p w14:paraId="79D4D4A2" w14:textId="77777777" w:rsidR="00465AB3" w:rsidRDefault="00465AB3" w:rsidP="00465AB3">
            <w:r>
              <w:t xml:space="preserve">            },</w:t>
            </w:r>
          </w:p>
          <w:p w14:paraId="74EE359F" w14:textId="77777777" w:rsidR="00465AB3" w:rsidRDefault="00465AB3" w:rsidP="00465AB3">
            <w:r>
              <w:t xml:space="preserve">            {</w:t>
            </w:r>
          </w:p>
          <w:p w14:paraId="718C0ED1" w14:textId="77777777" w:rsidR="00465AB3" w:rsidRDefault="00465AB3" w:rsidP="00465AB3">
            <w:r>
              <w:t xml:space="preserve">                "nodeId": "BD_TREAT_01.SC0003.EV_TREAT003",</w:t>
            </w:r>
          </w:p>
          <w:p w14:paraId="25216415" w14:textId="77777777" w:rsidR="00465AB3" w:rsidRDefault="00465AB3" w:rsidP="00465AB3">
            <w:r>
              <w:rPr>
                <w:rFonts w:hint="eastAsia"/>
              </w:rPr>
              <w:t xml:space="preserve">                "nodeName": "</w:t>
            </w:r>
            <w:r>
              <w:rPr>
                <w:rFonts w:hint="eastAsia"/>
              </w:rPr>
              <w:t>治疗执行</w:t>
            </w:r>
            <w:r>
              <w:rPr>
                <w:rFonts w:hint="eastAsia"/>
              </w:rPr>
              <w:t>",</w:t>
            </w:r>
          </w:p>
          <w:p w14:paraId="0D0952B9" w14:textId="77777777" w:rsidR="00465AB3" w:rsidRDefault="00465AB3" w:rsidP="00465AB3">
            <w:r>
              <w:t xml:space="preserve">                "wardName": null,</w:t>
            </w:r>
          </w:p>
          <w:p w14:paraId="39B7358F" w14:textId="77777777" w:rsidR="00465AB3" w:rsidRDefault="00465AB3" w:rsidP="00465AB3">
            <w:r>
              <w:t xml:space="preserve">                "wardCode": "1023",</w:t>
            </w:r>
          </w:p>
          <w:p w14:paraId="448E8B30" w14:textId="77777777" w:rsidR="00465AB3" w:rsidRDefault="00465AB3" w:rsidP="00465AB3">
            <w:r>
              <w:t xml:space="preserve">                "departmentName": null,</w:t>
            </w:r>
          </w:p>
          <w:p w14:paraId="2B7E7AEB" w14:textId="77777777" w:rsidR="00465AB3" w:rsidRDefault="00465AB3" w:rsidP="00465AB3">
            <w:r>
              <w:t xml:space="preserve">                "departmentCode": null,</w:t>
            </w:r>
          </w:p>
          <w:p w14:paraId="2E3E51FA" w14:textId="77777777" w:rsidR="00465AB3" w:rsidRDefault="00465AB3" w:rsidP="00465AB3">
            <w:r>
              <w:t xml:space="preserve">                "userNo": "1012",</w:t>
            </w:r>
          </w:p>
          <w:p w14:paraId="27DBBE09" w14:textId="77777777" w:rsidR="00465AB3" w:rsidRDefault="00465AB3" w:rsidP="00465AB3">
            <w:r>
              <w:t xml:space="preserve">                "userName": null,</w:t>
            </w:r>
          </w:p>
          <w:p w14:paraId="34162D6C" w14:textId="77777777" w:rsidR="00465AB3" w:rsidRDefault="00465AB3" w:rsidP="00465AB3">
            <w:r>
              <w:t xml:space="preserve">                "executeTime": "2019-03-02 11:03:20",</w:t>
            </w:r>
          </w:p>
          <w:p w14:paraId="51D94D05" w14:textId="77777777" w:rsidR="00465AB3" w:rsidRDefault="00465AB3" w:rsidP="00465AB3">
            <w:r>
              <w:t xml:space="preserve">                "sort": 3,</w:t>
            </w:r>
          </w:p>
          <w:p w14:paraId="186C88EB" w14:textId="77777777" w:rsidR="00465AB3" w:rsidRDefault="00465AB3" w:rsidP="00465AB3">
            <w:r>
              <w:t xml:space="preserve">                "groupCode": null,</w:t>
            </w:r>
          </w:p>
          <w:p w14:paraId="16CD5985" w14:textId="77777777" w:rsidR="00465AB3" w:rsidRDefault="00465AB3" w:rsidP="00465AB3">
            <w:r>
              <w:t xml:space="preserve">                "optional": 0,</w:t>
            </w:r>
          </w:p>
          <w:p w14:paraId="5EEFF4FE" w14:textId="77777777" w:rsidR="00465AB3" w:rsidRDefault="00465AB3" w:rsidP="00465AB3">
            <w:r>
              <w:t xml:space="preserve">                "terminated": 0,</w:t>
            </w:r>
          </w:p>
          <w:p w14:paraId="36969E86" w14:textId="77777777" w:rsidR="00465AB3" w:rsidRDefault="00465AB3" w:rsidP="00465AB3">
            <w:r>
              <w:t xml:space="preserve">                "reverseNodeId": null,</w:t>
            </w:r>
          </w:p>
          <w:p w14:paraId="4B4C43E2" w14:textId="77777777" w:rsidR="00465AB3" w:rsidRDefault="00465AB3" w:rsidP="00465AB3">
            <w:r>
              <w:t xml:space="preserve">                "status": 1,</w:t>
            </w:r>
          </w:p>
          <w:p w14:paraId="47D520B3" w14:textId="77777777" w:rsidR="00465AB3" w:rsidRDefault="00465AB3" w:rsidP="00465AB3">
            <w:r>
              <w:t xml:space="preserve">                "remark": "100001",</w:t>
            </w:r>
          </w:p>
          <w:p w14:paraId="56544692" w14:textId="77777777" w:rsidR="00465AB3" w:rsidRDefault="00465AB3" w:rsidP="00465AB3">
            <w:r>
              <w:t xml:space="preserve">                "referenceTime": null,</w:t>
            </w:r>
          </w:p>
          <w:p w14:paraId="7A243D2E" w14:textId="77777777" w:rsidR="00465AB3" w:rsidRDefault="00465AB3" w:rsidP="00465AB3">
            <w:r>
              <w:t xml:space="preserve">                "realTimeDiff": null</w:t>
            </w:r>
          </w:p>
          <w:p w14:paraId="5B4C0E5D" w14:textId="77777777" w:rsidR="00465AB3" w:rsidRDefault="00465AB3" w:rsidP="00465AB3">
            <w:r>
              <w:t xml:space="preserve">            }</w:t>
            </w:r>
          </w:p>
          <w:p w14:paraId="0FCFDAFB" w14:textId="77777777" w:rsidR="00465AB3" w:rsidRDefault="00465AB3" w:rsidP="00465AB3">
            <w:r>
              <w:t xml:space="preserve">        ],</w:t>
            </w:r>
          </w:p>
          <w:p w14:paraId="341096D1" w14:textId="77777777" w:rsidR="00465AB3" w:rsidRDefault="00465AB3" w:rsidP="00465AB3">
            <w:r>
              <w:t xml:space="preserve">        "debugStatus": 0</w:t>
            </w:r>
          </w:p>
          <w:p w14:paraId="7B769C46" w14:textId="77777777" w:rsidR="00465AB3" w:rsidRDefault="00465AB3" w:rsidP="00465AB3">
            <w:r>
              <w:lastRenderedPageBreak/>
              <w:t xml:space="preserve">    }</w:t>
            </w:r>
          </w:p>
          <w:p w14:paraId="612A2926" w14:textId="10562D28" w:rsidR="00465AB3" w:rsidRDefault="00465AB3" w:rsidP="00465AB3">
            <w:r>
              <w:t>}</w:t>
            </w:r>
          </w:p>
        </w:tc>
      </w:tr>
    </w:tbl>
    <w:p w14:paraId="5DCBEF26" w14:textId="15483054" w:rsidR="00B06BED" w:rsidRDefault="00B06BED" w:rsidP="00561479"/>
    <w:p w14:paraId="0D72CFCD" w14:textId="576BDACD" w:rsidR="00F558E5" w:rsidRDefault="00F558E5" w:rsidP="00561479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8E5" w14:paraId="25D3D9E8" w14:textId="77777777" w:rsidTr="00F558E5">
        <w:tc>
          <w:tcPr>
            <w:tcW w:w="4148" w:type="dxa"/>
          </w:tcPr>
          <w:p w14:paraId="5E630152" w14:textId="08F4B620" w:rsidR="00F558E5" w:rsidRDefault="00F558E5" w:rsidP="00561479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1736A13A" w14:textId="2EFBAEC9" w:rsidR="00F558E5" w:rsidRDefault="00F558E5" w:rsidP="00561479">
            <w:r>
              <w:rPr>
                <w:rFonts w:hint="eastAsia"/>
              </w:rPr>
              <w:t>说明</w:t>
            </w:r>
          </w:p>
        </w:tc>
      </w:tr>
      <w:tr w:rsidR="00F558E5" w14:paraId="41820EA7" w14:textId="77777777" w:rsidTr="00F558E5">
        <w:tc>
          <w:tcPr>
            <w:tcW w:w="4148" w:type="dxa"/>
          </w:tcPr>
          <w:p w14:paraId="4B5B56B9" w14:textId="2E354116" w:rsidR="00F558E5" w:rsidRDefault="00F558E5" w:rsidP="00561479">
            <w:r w:rsidRPr="00F558E5">
              <w:t>nodeId</w:t>
            </w:r>
          </w:p>
        </w:tc>
        <w:tc>
          <w:tcPr>
            <w:tcW w:w="4148" w:type="dxa"/>
          </w:tcPr>
          <w:p w14:paraId="0A1ACEF4" w14:textId="3F0C4415" w:rsidR="00F558E5" w:rsidRDefault="00F558E5" w:rsidP="00561479">
            <w:r w:rsidRPr="00F558E5">
              <w:rPr>
                <w:rFonts w:hint="eastAsia"/>
              </w:rPr>
              <w:t>节点编码</w:t>
            </w:r>
          </w:p>
        </w:tc>
      </w:tr>
      <w:tr w:rsidR="00F558E5" w14:paraId="383D3F2A" w14:textId="77777777" w:rsidTr="00F558E5">
        <w:tc>
          <w:tcPr>
            <w:tcW w:w="4148" w:type="dxa"/>
          </w:tcPr>
          <w:p w14:paraId="3578F65C" w14:textId="22DE8FE1" w:rsidR="00F558E5" w:rsidRDefault="00F558E5" w:rsidP="00561479">
            <w:r w:rsidRPr="00F558E5">
              <w:t>nodeName</w:t>
            </w:r>
          </w:p>
        </w:tc>
        <w:tc>
          <w:tcPr>
            <w:tcW w:w="4148" w:type="dxa"/>
          </w:tcPr>
          <w:p w14:paraId="7C8FEB27" w14:textId="6EEB1B5A" w:rsidR="00F558E5" w:rsidRDefault="00F558E5" w:rsidP="00561479">
            <w:r w:rsidRPr="00F558E5">
              <w:rPr>
                <w:rFonts w:hint="eastAsia"/>
              </w:rPr>
              <w:t>节点名称</w:t>
            </w:r>
          </w:p>
        </w:tc>
      </w:tr>
      <w:tr w:rsidR="00F558E5" w14:paraId="1F358770" w14:textId="77777777" w:rsidTr="00F558E5">
        <w:tc>
          <w:tcPr>
            <w:tcW w:w="4148" w:type="dxa"/>
          </w:tcPr>
          <w:p w14:paraId="20ACFBD0" w14:textId="5EFD556F" w:rsidR="00F558E5" w:rsidRDefault="00F558E5" w:rsidP="00561479">
            <w:r w:rsidRPr="00F558E5">
              <w:t>wardName</w:t>
            </w:r>
          </w:p>
        </w:tc>
        <w:tc>
          <w:tcPr>
            <w:tcW w:w="4148" w:type="dxa"/>
          </w:tcPr>
          <w:p w14:paraId="27450DF7" w14:textId="3CD70AFD" w:rsidR="00F558E5" w:rsidRDefault="00F558E5" w:rsidP="00561479">
            <w:r w:rsidRPr="00F558E5">
              <w:rPr>
                <w:rFonts w:hint="eastAsia"/>
              </w:rPr>
              <w:t>执行病区</w:t>
            </w:r>
          </w:p>
        </w:tc>
      </w:tr>
      <w:tr w:rsidR="00F558E5" w14:paraId="27F9F37F" w14:textId="77777777" w:rsidTr="00F558E5">
        <w:tc>
          <w:tcPr>
            <w:tcW w:w="4148" w:type="dxa"/>
          </w:tcPr>
          <w:p w14:paraId="63998AD5" w14:textId="11601CF4" w:rsidR="00F558E5" w:rsidRDefault="00F558E5" w:rsidP="00561479">
            <w:r w:rsidRPr="00F558E5">
              <w:t>departmentName</w:t>
            </w:r>
          </w:p>
        </w:tc>
        <w:tc>
          <w:tcPr>
            <w:tcW w:w="4148" w:type="dxa"/>
          </w:tcPr>
          <w:p w14:paraId="14700198" w14:textId="3C9D2A47" w:rsidR="00F558E5" w:rsidRDefault="00F558E5" w:rsidP="00561479">
            <w:r w:rsidRPr="00F558E5">
              <w:rPr>
                <w:rFonts w:hint="eastAsia"/>
              </w:rPr>
              <w:t>执行科室</w:t>
            </w:r>
          </w:p>
        </w:tc>
      </w:tr>
      <w:tr w:rsidR="00F558E5" w14:paraId="06359450" w14:textId="77777777" w:rsidTr="00F558E5">
        <w:tc>
          <w:tcPr>
            <w:tcW w:w="4148" w:type="dxa"/>
          </w:tcPr>
          <w:p w14:paraId="07DF90CA" w14:textId="6D8FEC15" w:rsidR="00F558E5" w:rsidRPr="00F558E5" w:rsidRDefault="00F558E5" w:rsidP="00561479">
            <w:r w:rsidRPr="00F558E5">
              <w:t>wardCode</w:t>
            </w:r>
          </w:p>
        </w:tc>
        <w:tc>
          <w:tcPr>
            <w:tcW w:w="4148" w:type="dxa"/>
          </w:tcPr>
          <w:p w14:paraId="26C24749" w14:textId="1454FB8C" w:rsidR="00F558E5" w:rsidRPr="00F558E5" w:rsidRDefault="00F558E5" w:rsidP="00561479">
            <w:r w:rsidRPr="00F558E5">
              <w:rPr>
                <w:rFonts w:hint="eastAsia"/>
              </w:rPr>
              <w:t>执行病区编码</w:t>
            </w:r>
          </w:p>
        </w:tc>
      </w:tr>
      <w:tr w:rsidR="00F558E5" w14:paraId="35DFBD4E" w14:textId="77777777" w:rsidTr="00F558E5">
        <w:tc>
          <w:tcPr>
            <w:tcW w:w="4148" w:type="dxa"/>
          </w:tcPr>
          <w:p w14:paraId="3AFF095B" w14:textId="3561706E" w:rsidR="00F558E5" w:rsidRDefault="00F558E5" w:rsidP="00561479">
            <w:r w:rsidRPr="00F558E5">
              <w:t>departmentCode</w:t>
            </w:r>
          </w:p>
        </w:tc>
        <w:tc>
          <w:tcPr>
            <w:tcW w:w="4148" w:type="dxa"/>
          </w:tcPr>
          <w:p w14:paraId="6516C711" w14:textId="4ED43634" w:rsidR="00F558E5" w:rsidRDefault="00F558E5" w:rsidP="00561479">
            <w:r w:rsidRPr="00F558E5">
              <w:rPr>
                <w:rFonts w:hint="eastAsia"/>
              </w:rPr>
              <w:t>执行科室编码</w:t>
            </w:r>
          </w:p>
        </w:tc>
      </w:tr>
      <w:tr w:rsidR="00F558E5" w14:paraId="590631EE" w14:textId="77777777" w:rsidTr="00F558E5">
        <w:tc>
          <w:tcPr>
            <w:tcW w:w="4148" w:type="dxa"/>
          </w:tcPr>
          <w:p w14:paraId="636E22EA" w14:textId="02B70724" w:rsidR="00F558E5" w:rsidRDefault="00F558E5" w:rsidP="00561479">
            <w:r w:rsidRPr="00F558E5">
              <w:t>userNo</w:t>
            </w:r>
          </w:p>
        </w:tc>
        <w:tc>
          <w:tcPr>
            <w:tcW w:w="4148" w:type="dxa"/>
          </w:tcPr>
          <w:p w14:paraId="133E5316" w14:textId="664AD44E" w:rsidR="00F558E5" w:rsidRDefault="00F558E5" w:rsidP="00561479">
            <w:r w:rsidRPr="00F558E5">
              <w:rPr>
                <w:rFonts w:hint="eastAsia"/>
              </w:rPr>
              <w:t>执行操作员号</w:t>
            </w:r>
          </w:p>
        </w:tc>
      </w:tr>
      <w:tr w:rsidR="00F558E5" w14:paraId="2EDDAAF8" w14:textId="77777777" w:rsidTr="00F558E5">
        <w:tc>
          <w:tcPr>
            <w:tcW w:w="4148" w:type="dxa"/>
          </w:tcPr>
          <w:p w14:paraId="5DB6677A" w14:textId="59CFF72B" w:rsidR="00F558E5" w:rsidRDefault="00F558E5" w:rsidP="00561479">
            <w:r w:rsidRPr="00F558E5">
              <w:t>userName</w:t>
            </w:r>
          </w:p>
        </w:tc>
        <w:tc>
          <w:tcPr>
            <w:tcW w:w="4148" w:type="dxa"/>
          </w:tcPr>
          <w:p w14:paraId="39ACA25D" w14:textId="13C3E2C0" w:rsidR="00F558E5" w:rsidRDefault="00F558E5" w:rsidP="00561479">
            <w:r w:rsidRPr="00F558E5">
              <w:rPr>
                <w:rFonts w:hint="eastAsia"/>
              </w:rPr>
              <w:t>执行操作员姓名</w:t>
            </w:r>
          </w:p>
        </w:tc>
      </w:tr>
      <w:tr w:rsidR="00F558E5" w14:paraId="3E17979C" w14:textId="77777777" w:rsidTr="00F558E5">
        <w:tc>
          <w:tcPr>
            <w:tcW w:w="4148" w:type="dxa"/>
          </w:tcPr>
          <w:p w14:paraId="009F784B" w14:textId="43646D1C" w:rsidR="00F558E5" w:rsidRPr="00F558E5" w:rsidRDefault="00F558E5" w:rsidP="00561479">
            <w:r w:rsidRPr="00F558E5">
              <w:t>executeTime</w:t>
            </w:r>
          </w:p>
        </w:tc>
        <w:tc>
          <w:tcPr>
            <w:tcW w:w="4148" w:type="dxa"/>
          </w:tcPr>
          <w:p w14:paraId="00D67372" w14:textId="468205C6" w:rsidR="00F558E5" w:rsidRPr="00F558E5" w:rsidRDefault="00F558E5" w:rsidP="00561479">
            <w:r w:rsidRPr="00F558E5">
              <w:rPr>
                <w:rFonts w:hint="eastAsia"/>
              </w:rPr>
              <w:t>执行时间</w:t>
            </w:r>
          </w:p>
        </w:tc>
      </w:tr>
      <w:tr w:rsidR="00F558E5" w14:paraId="63550409" w14:textId="77777777" w:rsidTr="00F558E5">
        <w:tc>
          <w:tcPr>
            <w:tcW w:w="4148" w:type="dxa"/>
          </w:tcPr>
          <w:p w14:paraId="7774BDB4" w14:textId="6E526B13" w:rsidR="00F558E5" w:rsidRPr="00F558E5" w:rsidRDefault="00F558E5" w:rsidP="00561479">
            <w:r w:rsidRPr="00F558E5">
              <w:t>sort</w:t>
            </w:r>
          </w:p>
        </w:tc>
        <w:tc>
          <w:tcPr>
            <w:tcW w:w="4148" w:type="dxa"/>
          </w:tcPr>
          <w:p w14:paraId="549E98B4" w14:textId="38AB4AD2" w:rsidR="00F558E5" w:rsidRPr="00F558E5" w:rsidRDefault="00F558E5" w:rsidP="00561479">
            <w:r w:rsidRPr="00F558E5">
              <w:rPr>
                <w:rFonts w:hint="eastAsia"/>
              </w:rPr>
              <w:t>排序编号</w:t>
            </w:r>
          </w:p>
        </w:tc>
      </w:tr>
      <w:tr w:rsidR="00F558E5" w14:paraId="6CA1E982" w14:textId="77777777" w:rsidTr="00F558E5">
        <w:tc>
          <w:tcPr>
            <w:tcW w:w="4148" w:type="dxa"/>
          </w:tcPr>
          <w:p w14:paraId="6EB18AFA" w14:textId="6653BBEB" w:rsidR="00F558E5" w:rsidRPr="00F558E5" w:rsidRDefault="00F558E5" w:rsidP="00561479">
            <w:r w:rsidRPr="00F558E5">
              <w:t>groupCode</w:t>
            </w:r>
          </w:p>
        </w:tc>
        <w:tc>
          <w:tcPr>
            <w:tcW w:w="4148" w:type="dxa"/>
          </w:tcPr>
          <w:p w14:paraId="2C2D9B0C" w14:textId="6F07BF55" w:rsidR="00F558E5" w:rsidRPr="00F558E5" w:rsidRDefault="00F558E5" w:rsidP="00561479">
            <w:r w:rsidRPr="00F558E5">
              <w:rPr>
                <w:rFonts w:hint="eastAsia"/>
              </w:rPr>
              <w:t>分组码</w:t>
            </w:r>
          </w:p>
        </w:tc>
      </w:tr>
      <w:tr w:rsidR="00F558E5" w14:paraId="355872D1" w14:textId="77777777" w:rsidTr="00F558E5">
        <w:tc>
          <w:tcPr>
            <w:tcW w:w="4148" w:type="dxa"/>
          </w:tcPr>
          <w:p w14:paraId="69680903" w14:textId="449B1C2F" w:rsidR="00F558E5" w:rsidRPr="00F558E5" w:rsidRDefault="00F558E5" w:rsidP="00561479">
            <w:r w:rsidRPr="00F558E5">
              <w:t>optional</w:t>
            </w:r>
          </w:p>
        </w:tc>
        <w:tc>
          <w:tcPr>
            <w:tcW w:w="4148" w:type="dxa"/>
          </w:tcPr>
          <w:p w14:paraId="572EB166" w14:textId="35B04D2C" w:rsidR="00F558E5" w:rsidRPr="00F558E5" w:rsidRDefault="00F558E5" w:rsidP="00561479">
            <w:r w:rsidRPr="00F558E5">
              <w:rPr>
                <w:rFonts w:hint="eastAsia"/>
              </w:rPr>
              <w:t>流程可选标识（</w:t>
            </w:r>
            <w:r w:rsidRPr="00F558E5">
              <w:rPr>
                <w:rFonts w:hint="eastAsia"/>
              </w:rPr>
              <w:t>0</w:t>
            </w:r>
            <w:r w:rsidRPr="00F558E5">
              <w:rPr>
                <w:rFonts w:hint="eastAsia"/>
              </w:rPr>
              <w:t>为必选，</w:t>
            </w:r>
            <w:r w:rsidRPr="00F558E5">
              <w:rPr>
                <w:rFonts w:hint="eastAsia"/>
              </w:rPr>
              <w:t>1</w:t>
            </w:r>
            <w:r w:rsidRPr="00F558E5">
              <w:rPr>
                <w:rFonts w:hint="eastAsia"/>
              </w:rPr>
              <w:t>为可选）</w:t>
            </w:r>
          </w:p>
        </w:tc>
      </w:tr>
      <w:tr w:rsidR="00F558E5" w14:paraId="66A3D9E5" w14:textId="77777777" w:rsidTr="00F558E5">
        <w:tc>
          <w:tcPr>
            <w:tcW w:w="4148" w:type="dxa"/>
          </w:tcPr>
          <w:p w14:paraId="3ADFDADB" w14:textId="68082460" w:rsidR="00F558E5" w:rsidRPr="00F558E5" w:rsidRDefault="00F558E5" w:rsidP="00561479">
            <w:r w:rsidRPr="00F558E5">
              <w:t>terminated</w:t>
            </w:r>
          </w:p>
        </w:tc>
        <w:tc>
          <w:tcPr>
            <w:tcW w:w="4148" w:type="dxa"/>
          </w:tcPr>
          <w:p w14:paraId="38DBE318" w14:textId="6C72012B" w:rsidR="00F558E5" w:rsidRPr="00F558E5" w:rsidRDefault="00F558E5" w:rsidP="00561479">
            <w:r w:rsidRPr="00F558E5">
              <w:rPr>
                <w:rFonts w:hint="eastAsia"/>
              </w:rPr>
              <w:t>流程终止标识（</w:t>
            </w:r>
            <w:r w:rsidRPr="00F558E5">
              <w:rPr>
                <w:rFonts w:hint="eastAsia"/>
              </w:rPr>
              <w:t>0</w:t>
            </w:r>
            <w:r w:rsidRPr="00F558E5">
              <w:rPr>
                <w:rFonts w:hint="eastAsia"/>
              </w:rPr>
              <w:t>为非终止，</w:t>
            </w:r>
            <w:r w:rsidRPr="00F558E5">
              <w:rPr>
                <w:rFonts w:hint="eastAsia"/>
              </w:rPr>
              <w:t>1</w:t>
            </w:r>
            <w:r w:rsidRPr="00F558E5">
              <w:rPr>
                <w:rFonts w:hint="eastAsia"/>
              </w:rPr>
              <w:t>为终止）</w:t>
            </w:r>
          </w:p>
        </w:tc>
      </w:tr>
      <w:tr w:rsidR="00F558E5" w14:paraId="0E0A3487" w14:textId="77777777" w:rsidTr="00F558E5">
        <w:tc>
          <w:tcPr>
            <w:tcW w:w="4148" w:type="dxa"/>
          </w:tcPr>
          <w:p w14:paraId="46A79EFA" w14:textId="0EFBE00D" w:rsidR="00F558E5" w:rsidRPr="00F558E5" w:rsidRDefault="00F558E5" w:rsidP="00561479">
            <w:r w:rsidRPr="00F558E5">
              <w:t>reverseNodeId</w:t>
            </w:r>
          </w:p>
        </w:tc>
        <w:tc>
          <w:tcPr>
            <w:tcW w:w="4148" w:type="dxa"/>
          </w:tcPr>
          <w:p w14:paraId="278AAC8C" w14:textId="7607EEDC" w:rsidR="00F558E5" w:rsidRPr="00F558E5" w:rsidRDefault="00F558E5" w:rsidP="00561479">
            <w:r>
              <w:rPr>
                <w:rFonts w:hint="eastAsia"/>
              </w:rPr>
              <w:t>逆向节点</w:t>
            </w:r>
          </w:p>
        </w:tc>
      </w:tr>
      <w:tr w:rsidR="00F558E5" w14:paraId="1568603F" w14:textId="77777777" w:rsidTr="00F558E5">
        <w:tc>
          <w:tcPr>
            <w:tcW w:w="4148" w:type="dxa"/>
          </w:tcPr>
          <w:p w14:paraId="279A72B6" w14:textId="03EC965E" w:rsidR="00F558E5" w:rsidRPr="00F558E5" w:rsidRDefault="00F558E5" w:rsidP="00561479">
            <w:r w:rsidRPr="00F558E5">
              <w:t>status</w:t>
            </w:r>
          </w:p>
        </w:tc>
        <w:tc>
          <w:tcPr>
            <w:tcW w:w="4148" w:type="dxa"/>
          </w:tcPr>
          <w:p w14:paraId="6B2F6CA8" w14:textId="4B4E7969" w:rsidR="00F558E5" w:rsidRPr="002C5059" w:rsidRDefault="002C5059" w:rsidP="00561479">
            <w:r w:rsidRPr="002C5059">
              <w:rPr>
                <w:rFonts w:hint="eastAsia"/>
              </w:rPr>
              <w:t>节点状态，</w:t>
            </w:r>
            <w:r w:rsidRPr="002C5059">
              <w:rPr>
                <w:rFonts w:hint="eastAsia"/>
              </w:rPr>
              <w:t>0</w:t>
            </w:r>
            <w:r w:rsidRPr="002C5059">
              <w:rPr>
                <w:rFonts w:hint="eastAsia"/>
              </w:rPr>
              <w:t>为未执行，</w:t>
            </w:r>
            <w:r w:rsidRPr="002C5059">
              <w:rPr>
                <w:rFonts w:hint="eastAsia"/>
              </w:rPr>
              <w:t>1</w:t>
            </w:r>
            <w:r w:rsidRPr="002C5059">
              <w:rPr>
                <w:rFonts w:hint="eastAsia"/>
              </w:rPr>
              <w:t>为已执行</w:t>
            </w:r>
          </w:p>
        </w:tc>
      </w:tr>
      <w:tr w:rsidR="00F558E5" w14:paraId="04EE7DE6" w14:textId="77777777" w:rsidTr="00F558E5">
        <w:tc>
          <w:tcPr>
            <w:tcW w:w="4148" w:type="dxa"/>
          </w:tcPr>
          <w:p w14:paraId="1C75D2A4" w14:textId="56DD53F8" w:rsidR="00F558E5" w:rsidRPr="00F558E5" w:rsidRDefault="002C5059" w:rsidP="00561479">
            <w:r w:rsidRPr="002C5059">
              <w:t>remark</w:t>
            </w:r>
          </w:p>
        </w:tc>
        <w:tc>
          <w:tcPr>
            <w:tcW w:w="4148" w:type="dxa"/>
          </w:tcPr>
          <w:p w14:paraId="6F1EA009" w14:textId="4C5E1EEB" w:rsidR="00F558E5" w:rsidRDefault="002C5059" w:rsidP="00561479">
            <w:r w:rsidRPr="002C5059">
              <w:rPr>
                <w:rFonts w:hint="eastAsia"/>
              </w:rPr>
              <w:t>备注</w:t>
            </w:r>
          </w:p>
        </w:tc>
      </w:tr>
      <w:tr w:rsidR="00F558E5" w14:paraId="4DF6AD58" w14:textId="77777777" w:rsidTr="00F558E5">
        <w:tc>
          <w:tcPr>
            <w:tcW w:w="4148" w:type="dxa"/>
          </w:tcPr>
          <w:p w14:paraId="5A22DB19" w14:textId="06775558" w:rsidR="00F558E5" w:rsidRPr="00F558E5" w:rsidRDefault="002C5059" w:rsidP="00561479">
            <w:r w:rsidRPr="002C5059">
              <w:t>referenceTime</w:t>
            </w:r>
          </w:p>
        </w:tc>
        <w:tc>
          <w:tcPr>
            <w:tcW w:w="4148" w:type="dxa"/>
          </w:tcPr>
          <w:p w14:paraId="063C2F7E" w14:textId="673D930C" w:rsidR="00F558E5" w:rsidRDefault="002C5059" w:rsidP="00561479">
            <w:r w:rsidRPr="002C5059">
              <w:rPr>
                <w:rFonts w:hint="eastAsia"/>
              </w:rPr>
              <w:t>参考时间</w:t>
            </w:r>
          </w:p>
        </w:tc>
      </w:tr>
      <w:tr w:rsidR="00F558E5" w14:paraId="06E01449" w14:textId="77777777" w:rsidTr="00F558E5">
        <w:tc>
          <w:tcPr>
            <w:tcW w:w="4148" w:type="dxa"/>
          </w:tcPr>
          <w:p w14:paraId="0FAAFCFC" w14:textId="2D9C0148" w:rsidR="00F558E5" w:rsidRPr="00F558E5" w:rsidRDefault="00D64A21" w:rsidP="00561479">
            <w:r w:rsidRPr="002C5059">
              <w:t>realTimeDiff</w:t>
            </w:r>
          </w:p>
        </w:tc>
        <w:tc>
          <w:tcPr>
            <w:tcW w:w="4148" w:type="dxa"/>
          </w:tcPr>
          <w:p w14:paraId="2DB7FFE1" w14:textId="54E9F4B5" w:rsidR="00F558E5" w:rsidRDefault="00D64A21" w:rsidP="00561479">
            <w:r w:rsidRPr="002C5059">
              <w:rPr>
                <w:rFonts w:hint="eastAsia"/>
              </w:rPr>
              <w:t>时间差</w:t>
            </w:r>
          </w:p>
        </w:tc>
      </w:tr>
    </w:tbl>
    <w:p w14:paraId="5FB5DE63" w14:textId="6C138233" w:rsidR="00F558E5" w:rsidRDefault="00F558E5" w:rsidP="00561479"/>
    <w:p w14:paraId="4376D30A" w14:textId="1C0E428C" w:rsidR="00231132" w:rsidRDefault="00231132" w:rsidP="00334F5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集成调阅业务域菜单：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/api/v1/cycle/getBusinessDomains</w:t>
      </w:r>
    </w:p>
    <w:p w14:paraId="47C872C1" w14:textId="6529629F" w:rsidR="00231132" w:rsidRDefault="00231132" w:rsidP="00561479">
      <w:r>
        <w:rPr>
          <w:noProof/>
        </w:rPr>
        <w:drawing>
          <wp:inline distT="0" distB="0" distL="0" distR="0" wp14:anchorId="067C6C08" wp14:editId="1D446D7F">
            <wp:extent cx="4226560" cy="357369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2828" cy="35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485" w14:textId="30A20A61" w:rsidR="00231132" w:rsidRDefault="00231132" w:rsidP="00561479">
      <w:r>
        <w:rPr>
          <w:rFonts w:hint="eastAsia"/>
        </w:rPr>
        <w:lastRenderedPageBreak/>
        <w:t>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1132" w14:paraId="2450D90D" w14:textId="77777777" w:rsidTr="00231132">
        <w:tc>
          <w:tcPr>
            <w:tcW w:w="2765" w:type="dxa"/>
          </w:tcPr>
          <w:p w14:paraId="3B60A506" w14:textId="47039A45" w:rsidR="00231132" w:rsidRDefault="00231132" w:rsidP="0056147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5A7B239" w14:textId="35DFDD55" w:rsidR="00231132" w:rsidRDefault="00231132" w:rsidP="00561479">
            <w:r>
              <w:rPr>
                <w:rFonts w:hint="eastAsia"/>
              </w:rPr>
              <w:t>是否必传</w:t>
            </w:r>
          </w:p>
        </w:tc>
        <w:tc>
          <w:tcPr>
            <w:tcW w:w="2766" w:type="dxa"/>
          </w:tcPr>
          <w:p w14:paraId="0D6CDC6C" w14:textId="683ACD6F" w:rsidR="00231132" w:rsidRDefault="00231132" w:rsidP="00561479">
            <w:r>
              <w:rPr>
                <w:rFonts w:hint="eastAsia"/>
              </w:rPr>
              <w:t>说明</w:t>
            </w:r>
          </w:p>
        </w:tc>
      </w:tr>
      <w:tr w:rsidR="00231132" w14:paraId="1DEC6435" w14:textId="77777777" w:rsidTr="00231132">
        <w:tc>
          <w:tcPr>
            <w:tcW w:w="2765" w:type="dxa"/>
          </w:tcPr>
          <w:p w14:paraId="4CA39BF1" w14:textId="3A293B87" w:rsidR="00231132" w:rsidRDefault="00231132" w:rsidP="00561479">
            <w:r>
              <w:rPr>
                <w:rFonts w:hint="eastAsia"/>
              </w:rPr>
              <w:t>y</w:t>
            </w:r>
            <w:r>
              <w:t>ljgdm</w:t>
            </w:r>
          </w:p>
        </w:tc>
        <w:tc>
          <w:tcPr>
            <w:tcW w:w="2765" w:type="dxa"/>
          </w:tcPr>
          <w:p w14:paraId="3BA24CAF" w14:textId="31748F10" w:rsidR="00231132" w:rsidRDefault="00231132" w:rsidP="005614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C64B123" w14:textId="01D19B12" w:rsidR="00231132" w:rsidRDefault="00231132" w:rsidP="00561479">
            <w:r>
              <w:rPr>
                <w:rFonts w:hint="eastAsia"/>
              </w:rPr>
              <w:t>医疗机构代码</w:t>
            </w:r>
          </w:p>
        </w:tc>
      </w:tr>
      <w:tr w:rsidR="00231132" w14:paraId="7CA034FB" w14:textId="77777777" w:rsidTr="00231132">
        <w:tc>
          <w:tcPr>
            <w:tcW w:w="2765" w:type="dxa"/>
          </w:tcPr>
          <w:p w14:paraId="10CD0C97" w14:textId="1B638F46" w:rsidR="00231132" w:rsidRDefault="00231132" w:rsidP="00561479">
            <w:r>
              <w:rPr>
                <w:rFonts w:hint="eastAsia"/>
              </w:rPr>
              <w:t>j</w:t>
            </w:r>
            <w:r>
              <w:t>zlsh</w:t>
            </w:r>
          </w:p>
        </w:tc>
        <w:tc>
          <w:tcPr>
            <w:tcW w:w="2765" w:type="dxa"/>
          </w:tcPr>
          <w:p w14:paraId="2568AD56" w14:textId="5FA12995" w:rsidR="00231132" w:rsidRDefault="00231132" w:rsidP="005614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BCE83B9" w14:textId="0C497AEE" w:rsidR="00231132" w:rsidRDefault="00231132" w:rsidP="00561479">
            <w:r>
              <w:rPr>
                <w:rFonts w:hint="eastAsia"/>
              </w:rPr>
              <w:t>就诊流水号</w:t>
            </w:r>
          </w:p>
        </w:tc>
      </w:tr>
      <w:tr w:rsidR="00231132" w14:paraId="7F3C4A84" w14:textId="77777777" w:rsidTr="00231132">
        <w:tc>
          <w:tcPr>
            <w:tcW w:w="2765" w:type="dxa"/>
          </w:tcPr>
          <w:p w14:paraId="291D8D27" w14:textId="266138F1" w:rsidR="00231132" w:rsidRDefault="00231132" w:rsidP="00561479">
            <w:r>
              <w:rPr>
                <w:rFonts w:hint="eastAsia"/>
              </w:rPr>
              <w:t>j</w:t>
            </w:r>
            <w:r>
              <w:t>zlb</w:t>
            </w:r>
          </w:p>
        </w:tc>
        <w:tc>
          <w:tcPr>
            <w:tcW w:w="2765" w:type="dxa"/>
          </w:tcPr>
          <w:p w14:paraId="6DBCD054" w14:textId="44C531FD" w:rsidR="00231132" w:rsidRDefault="00231132" w:rsidP="005614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F912B6F" w14:textId="160E07F2" w:rsidR="00231132" w:rsidRDefault="00231132" w:rsidP="00561479">
            <w:r>
              <w:rPr>
                <w:rFonts w:hint="eastAsia"/>
              </w:rPr>
              <w:t>就诊类别</w:t>
            </w:r>
          </w:p>
        </w:tc>
      </w:tr>
      <w:tr w:rsidR="00231132" w14:paraId="283A4B0E" w14:textId="77777777" w:rsidTr="00231132">
        <w:tc>
          <w:tcPr>
            <w:tcW w:w="2765" w:type="dxa"/>
          </w:tcPr>
          <w:p w14:paraId="02835744" w14:textId="14D4595A" w:rsidR="00231132" w:rsidRDefault="00231132" w:rsidP="00561479">
            <w:r>
              <w:rPr>
                <w:rFonts w:hint="eastAsia"/>
              </w:rPr>
              <w:t>p</w:t>
            </w:r>
            <w:r>
              <w:t>atid</w:t>
            </w:r>
          </w:p>
        </w:tc>
        <w:tc>
          <w:tcPr>
            <w:tcW w:w="2765" w:type="dxa"/>
          </w:tcPr>
          <w:p w14:paraId="03B78B79" w14:textId="5C1B9039" w:rsidR="00231132" w:rsidRDefault="00231132" w:rsidP="00561479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36E442D" w14:textId="3CFC1076" w:rsidR="00231132" w:rsidRDefault="00231132" w:rsidP="00561479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53750B5F" w14:textId="54ECD8A6" w:rsidR="00231132" w:rsidRDefault="00E52EA5" w:rsidP="00561479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D5C" w14:paraId="1CE11A18" w14:textId="77777777" w:rsidTr="00393D5C">
        <w:tc>
          <w:tcPr>
            <w:tcW w:w="4148" w:type="dxa"/>
          </w:tcPr>
          <w:p w14:paraId="7B32F67F" w14:textId="41F03343" w:rsidR="00393D5C" w:rsidRDefault="00393D5C" w:rsidP="00561479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6D276F2E" w14:textId="36EB724C" w:rsidR="00393D5C" w:rsidRDefault="00393D5C" w:rsidP="00561479">
            <w:r>
              <w:rPr>
                <w:rFonts w:hint="eastAsia"/>
              </w:rPr>
              <w:t>说明</w:t>
            </w:r>
          </w:p>
        </w:tc>
      </w:tr>
      <w:tr w:rsidR="00393D5C" w14:paraId="35C1DC5D" w14:textId="77777777" w:rsidTr="00393D5C">
        <w:tc>
          <w:tcPr>
            <w:tcW w:w="4148" w:type="dxa"/>
          </w:tcPr>
          <w:p w14:paraId="02B2D13B" w14:textId="284176BB" w:rsidR="00393D5C" w:rsidRDefault="00393D5C" w:rsidP="00561479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14:paraId="211174FD" w14:textId="3324BA7C" w:rsidR="00393D5C" w:rsidRDefault="00393D5C" w:rsidP="00561479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 w:rsidR="00393D5C" w14:paraId="2C661FF7" w14:textId="77777777" w:rsidTr="00393D5C">
        <w:tc>
          <w:tcPr>
            <w:tcW w:w="4148" w:type="dxa"/>
          </w:tcPr>
          <w:p w14:paraId="692FAD15" w14:textId="7F70DDD7" w:rsidR="00393D5C" w:rsidRDefault="00393D5C" w:rsidP="00561479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4148" w:type="dxa"/>
          </w:tcPr>
          <w:p w14:paraId="650FDB8A" w14:textId="77777777" w:rsidR="00393D5C" w:rsidRDefault="00393D5C" w:rsidP="00561479"/>
        </w:tc>
      </w:tr>
      <w:tr w:rsidR="00393D5C" w14:paraId="1D1ECECC" w14:textId="77777777" w:rsidTr="00393D5C">
        <w:tc>
          <w:tcPr>
            <w:tcW w:w="4148" w:type="dxa"/>
          </w:tcPr>
          <w:p w14:paraId="64E5109C" w14:textId="1E17C7C6" w:rsidR="00393D5C" w:rsidRDefault="00393D5C" w:rsidP="00561479">
            <w:r>
              <w:rPr>
                <w:rFonts w:hint="eastAsia"/>
              </w:rPr>
              <w:t xml:space="preserve"> </w:t>
            </w:r>
            <w:r>
              <w:t xml:space="preserve">   domainCode</w:t>
            </w:r>
          </w:p>
        </w:tc>
        <w:tc>
          <w:tcPr>
            <w:tcW w:w="4148" w:type="dxa"/>
          </w:tcPr>
          <w:p w14:paraId="42BB0E42" w14:textId="6E28074F" w:rsidR="00393D5C" w:rsidRDefault="00393D5C" w:rsidP="00561479">
            <w:r>
              <w:rPr>
                <w:rFonts w:hint="eastAsia"/>
              </w:rPr>
              <w:t>业务域编码</w:t>
            </w:r>
          </w:p>
        </w:tc>
      </w:tr>
      <w:tr w:rsidR="00393D5C" w14:paraId="7091A561" w14:textId="77777777" w:rsidTr="00393D5C">
        <w:tc>
          <w:tcPr>
            <w:tcW w:w="4148" w:type="dxa"/>
          </w:tcPr>
          <w:p w14:paraId="25573EE4" w14:textId="240ADE41" w:rsidR="00393D5C" w:rsidRDefault="00393D5C" w:rsidP="00561479">
            <w:r>
              <w:rPr>
                <w:rFonts w:hint="eastAsia"/>
              </w:rPr>
              <w:t xml:space="preserve"> </w:t>
            </w:r>
            <w:r>
              <w:t xml:space="preserve">   domainName</w:t>
            </w:r>
          </w:p>
        </w:tc>
        <w:tc>
          <w:tcPr>
            <w:tcW w:w="4148" w:type="dxa"/>
          </w:tcPr>
          <w:p w14:paraId="1F14807B" w14:textId="3D098C68" w:rsidR="00393D5C" w:rsidRDefault="00393D5C" w:rsidP="00561479">
            <w:r>
              <w:rPr>
                <w:rFonts w:hint="eastAsia"/>
              </w:rPr>
              <w:t>业务域名称</w:t>
            </w:r>
          </w:p>
        </w:tc>
      </w:tr>
      <w:tr w:rsidR="00393D5C" w14:paraId="2CEC0FBC" w14:textId="77777777" w:rsidTr="00393D5C">
        <w:tc>
          <w:tcPr>
            <w:tcW w:w="4148" w:type="dxa"/>
          </w:tcPr>
          <w:p w14:paraId="13178E9D" w14:textId="2067D335" w:rsidR="00393D5C" w:rsidRDefault="00393D5C" w:rsidP="00561479">
            <w:r>
              <w:rPr>
                <w:rFonts w:hint="eastAsia"/>
              </w:rPr>
              <w:t xml:space="preserve"> </w:t>
            </w:r>
            <w:r>
              <w:t xml:space="preserve">   m</w:t>
            </w:r>
            <w:r>
              <w:rPr>
                <w:rFonts w:hint="eastAsia"/>
              </w:rPr>
              <w:t>ode</w:t>
            </w:r>
            <w:r>
              <w:t>lTypes</w:t>
            </w:r>
          </w:p>
        </w:tc>
        <w:tc>
          <w:tcPr>
            <w:tcW w:w="4148" w:type="dxa"/>
          </w:tcPr>
          <w:p w14:paraId="09C6DBD4" w14:textId="2FAE8A21" w:rsidR="00393D5C" w:rsidRDefault="00393D5C" w:rsidP="00561479">
            <w:r>
              <w:rPr>
                <w:rFonts w:hint="eastAsia"/>
              </w:rPr>
              <w:t>数据模型类型，</w:t>
            </w:r>
            <w:r w:rsidR="00A83328">
              <w:rPr>
                <w:rFonts w:hint="eastAsia"/>
              </w:rPr>
              <w:t>字符串数组</w:t>
            </w:r>
            <w:r>
              <w:rPr>
                <w:rFonts w:hint="eastAsia"/>
              </w:rPr>
              <w:t>String</w:t>
            </w:r>
            <w:r>
              <w:t>[]</w:t>
            </w:r>
          </w:p>
        </w:tc>
      </w:tr>
    </w:tbl>
    <w:p w14:paraId="1D40391D" w14:textId="2304B8F0" w:rsidR="00E52EA5" w:rsidRDefault="00E52EA5" w:rsidP="00561479"/>
    <w:p w14:paraId="07378D28" w14:textId="6A46DE2B" w:rsidR="00A02BB3" w:rsidRDefault="00A02BB3" w:rsidP="00A02B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集成调阅闭环分页列表</w:t>
      </w:r>
      <w:r w:rsidR="00334F56">
        <w:rPr>
          <w:rFonts w:hint="eastAsia"/>
        </w:rPr>
        <w:t>：</w:t>
      </w:r>
      <w:r w:rsidR="00334F5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/api/v1/cycle/getCyclePage</w:t>
      </w:r>
    </w:p>
    <w:p w14:paraId="3895CD96" w14:textId="661BA89D" w:rsidR="00334F56" w:rsidRDefault="00A05775" w:rsidP="00334F56">
      <w:r>
        <w:rPr>
          <w:noProof/>
        </w:rPr>
        <w:drawing>
          <wp:inline distT="0" distB="0" distL="0" distR="0" wp14:anchorId="4E207456" wp14:editId="79AE2937">
            <wp:extent cx="4618806" cy="4165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325" cy="4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906" w14:textId="09081500" w:rsidR="00A02BB3" w:rsidRDefault="00A05775" w:rsidP="00A05775">
      <w:r>
        <w:rPr>
          <w:rFonts w:hint="eastAsia"/>
        </w:rPr>
        <w:t>请求参数：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2B3F" w14:paraId="0864CB89" w14:textId="77777777" w:rsidTr="00792780">
        <w:tc>
          <w:tcPr>
            <w:tcW w:w="2765" w:type="dxa"/>
          </w:tcPr>
          <w:p w14:paraId="171C17BB" w14:textId="77777777" w:rsidR="00482B3F" w:rsidRDefault="00482B3F" w:rsidP="0079278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BC70F77" w14:textId="77777777" w:rsidR="00482B3F" w:rsidRDefault="00482B3F" w:rsidP="00792780">
            <w:r>
              <w:rPr>
                <w:rFonts w:hint="eastAsia"/>
              </w:rPr>
              <w:t>是否必传</w:t>
            </w:r>
          </w:p>
        </w:tc>
        <w:tc>
          <w:tcPr>
            <w:tcW w:w="2766" w:type="dxa"/>
          </w:tcPr>
          <w:p w14:paraId="0EA91A5B" w14:textId="77777777" w:rsidR="00482B3F" w:rsidRDefault="00482B3F" w:rsidP="00792780">
            <w:r>
              <w:rPr>
                <w:rFonts w:hint="eastAsia"/>
              </w:rPr>
              <w:t>说明</w:t>
            </w:r>
          </w:p>
        </w:tc>
      </w:tr>
      <w:tr w:rsidR="00482B3F" w14:paraId="3E0CCC4E" w14:textId="77777777" w:rsidTr="00792780">
        <w:tc>
          <w:tcPr>
            <w:tcW w:w="2765" w:type="dxa"/>
          </w:tcPr>
          <w:p w14:paraId="1DE0FC45" w14:textId="77777777" w:rsidR="00482B3F" w:rsidRDefault="00482B3F" w:rsidP="00792780">
            <w:r>
              <w:rPr>
                <w:rFonts w:hint="eastAsia"/>
              </w:rPr>
              <w:t>y</w:t>
            </w:r>
            <w:r>
              <w:t>ljgdm</w:t>
            </w:r>
          </w:p>
        </w:tc>
        <w:tc>
          <w:tcPr>
            <w:tcW w:w="2765" w:type="dxa"/>
          </w:tcPr>
          <w:p w14:paraId="5B3AB111" w14:textId="77777777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5A7B662" w14:textId="77777777" w:rsidR="00482B3F" w:rsidRDefault="00482B3F" w:rsidP="00792780">
            <w:r>
              <w:rPr>
                <w:rFonts w:hint="eastAsia"/>
              </w:rPr>
              <w:t>医疗机构代码</w:t>
            </w:r>
          </w:p>
        </w:tc>
      </w:tr>
      <w:tr w:rsidR="00482B3F" w14:paraId="5F11B2C6" w14:textId="77777777" w:rsidTr="00792780">
        <w:tc>
          <w:tcPr>
            <w:tcW w:w="2765" w:type="dxa"/>
          </w:tcPr>
          <w:p w14:paraId="0C06AC2C" w14:textId="77777777" w:rsidR="00482B3F" w:rsidRDefault="00482B3F" w:rsidP="00792780">
            <w:r>
              <w:rPr>
                <w:rFonts w:hint="eastAsia"/>
              </w:rPr>
              <w:t>j</w:t>
            </w:r>
            <w:r>
              <w:t>zlsh</w:t>
            </w:r>
          </w:p>
        </w:tc>
        <w:tc>
          <w:tcPr>
            <w:tcW w:w="2765" w:type="dxa"/>
          </w:tcPr>
          <w:p w14:paraId="7707D3AC" w14:textId="77777777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2505677" w14:textId="77777777" w:rsidR="00482B3F" w:rsidRDefault="00482B3F" w:rsidP="00792780">
            <w:r>
              <w:rPr>
                <w:rFonts w:hint="eastAsia"/>
              </w:rPr>
              <w:t>就诊流水号</w:t>
            </w:r>
          </w:p>
        </w:tc>
      </w:tr>
      <w:tr w:rsidR="00482B3F" w14:paraId="693B8FBF" w14:textId="77777777" w:rsidTr="00792780">
        <w:tc>
          <w:tcPr>
            <w:tcW w:w="2765" w:type="dxa"/>
          </w:tcPr>
          <w:p w14:paraId="450441D4" w14:textId="77777777" w:rsidR="00482B3F" w:rsidRDefault="00482B3F" w:rsidP="00792780">
            <w:r>
              <w:rPr>
                <w:rFonts w:hint="eastAsia"/>
              </w:rPr>
              <w:t>j</w:t>
            </w:r>
            <w:r>
              <w:t>zlb</w:t>
            </w:r>
          </w:p>
        </w:tc>
        <w:tc>
          <w:tcPr>
            <w:tcW w:w="2765" w:type="dxa"/>
          </w:tcPr>
          <w:p w14:paraId="4F5E4213" w14:textId="77777777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E19A77E" w14:textId="77777777" w:rsidR="00482B3F" w:rsidRDefault="00482B3F" w:rsidP="00792780">
            <w:r>
              <w:rPr>
                <w:rFonts w:hint="eastAsia"/>
              </w:rPr>
              <w:t>就诊类别</w:t>
            </w:r>
          </w:p>
        </w:tc>
      </w:tr>
      <w:tr w:rsidR="00482B3F" w14:paraId="012A1D88" w14:textId="77777777" w:rsidTr="00792780">
        <w:tc>
          <w:tcPr>
            <w:tcW w:w="2765" w:type="dxa"/>
          </w:tcPr>
          <w:p w14:paraId="2D067FB5" w14:textId="77777777" w:rsidR="00482B3F" w:rsidRDefault="00482B3F" w:rsidP="00792780">
            <w:r>
              <w:rPr>
                <w:rFonts w:hint="eastAsia"/>
              </w:rPr>
              <w:t>p</w:t>
            </w:r>
            <w:r>
              <w:t>atid</w:t>
            </w:r>
          </w:p>
        </w:tc>
        <w:tc>
          <w:tcPr>
            <w:tcW w:w="2765" w:type="dxa"/>
          </w:tcPr>
          <w:p w14:paraId="6D5E1D1D" w14:textId="77777777" w:rsidR="00482B3F" w:rsidRDefault="00482B3F" w:rsidP="0079278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E8FE3FC" w14:textId="77777777" w:rsidR="00482B3F" w:rsidRDefault="00482B3F" w:rsidP="00792780">
            <w:r>
              <w:rPr>
                <w:rFonts w:hint="eastAsia"/>
              </w:rPr>
              <w:t>患者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2B3F" w14:paraId="36C7869A" w14:textId="77777777" w:rsidTr="00792780">
        <w:tc>
          <w:tcPr>
            <w:tcW w:w="2765" w:type="dxa"/>
          </w:tcPr>
          <w:p w14:paraId="322137C1" w14:textId="014957F4" w:rsidR="00482B3F" w:rsidRDefault="00482B3F" w:rsidP="00792780">
            <w:r>
              <w:t>d</w:t>
            </w:r>
            <w:r>
              <w:rPr>
                <w:rFonts w:hint="eastAsia"/>
              </w:rPr>
              <w:t>omain</w:t>
            </w:r>
            <w:r>
              <w:t>Code</w:t>
            </w:r>
          </w:p>
        </w:tc>
        <w:tc>
          <w:tcPr>
            <w:tcW w:w="2765" w:type="dxa"/>
          </w:tcPr>
          <w:p w14:paraId="3F64B484" w14:textId="5DD51F2E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56DF7C9" w14:textId="07DC4BD1" w:rsidR="00482B3F" w:rsidRDefault="00482B3F" w:rsidP="00792780">
            <w:r>
              <w:rPr>
                <w:rFonts w:hint="eastAsia"/>
              </w:rPr>
              <w:t>业务域编码</w:t>
            </w:r>
          </w:p>
        </w:tc>
      </w:tr>
      <w:tr w:rsidR="00482B3F" w14:paraId="6DF827B1" w14:textId="77777777" w:rsidTr="00792780">
        <w:tc>
          <w:tcPr>
            <w:tcW w:w="2765" w:type="dxa"/>
          </w:tcPr>
          <w:p w14:paraId="14DBDB71" w14:textId="1B215E44" w:rsidR="00482B3F" w:rsidRDefault="00482B3F" w:rsidP="00792780">
            <w:r>
              <w:lastRenderedPageBreak/>
              <w:t>m</w:t>
            </w:r>
            <w:r>
              <w:rPr>
                <w:rFonts w:hint="eastAsia"/>
              </w:rPr>
              <w:t>ode</w:t>
            </w:r>
            <w:r>
              <w:t>Types</w:t>
            </w:r>
          </w:p>
        </w:tc>
        <w:tc>
          <w:tcPr>
            <w:tcW w:w="2765" w:type="dxa"/>
          </w:tcPr>
          <w:p w14:paraId="517E2A1C" w14:textId="3E69E638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0224684" w14:textId="6434EA42" w:rsidR="00482B3F" w:rsidRDefault="00482B3F" w:rsidP="00792780">
            <w:r>
              <w:rPr>
                <w:rFonts w:hint="eastAsia"/>
              </w:rPr>
              <w:t>数据模型类型</w:t>
            </w:r>
          </w:p>
        </w:tc>
      </w:tr>
      <w:tr w:rsidR="00482B3F" w14:paraId="0D48DFA7" w14:textId="77777777" w:rsidTr="00792780">
        <w:tc>
          <w:tcPr>
            <w:tcW w:w="2765" w:type="dxa"/>
          </w:tcPr>
          <w:p w14:paraId="11306672" w14:textId="3E3F4BFA" w:rsidR="00482B3F" w:rsidRDefault="00482B3F" w:rsidP="00792780">
            <w:r>
              <w:t>s</w:t>
            </w:r>
            <w:r>
              <w:rPr>
                <w:rFonts w:hint="eastAsia"/>
              </w:rPr>
              <w:t>earch</w:t>
            </w:r>
            <w:r>
              <w:t>Key</w:t>
            </w:r>
          </w:p>
        </w:tc>
        <w:tc>
          <w:tcPr>
            <w:tcW w:w="2765" w:type="dxa"/>
          </w:tcPr>
          <w:p w14:paraId="08D6E8E0" w14:textId="59B9EB8C" w:rsidR="00482B3F" w:rsidRDefault="00482B3F" w:rsidP="0079278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7B09B76" w14:textId="76388101" w:rsidR="00482B3F" w:rsidRDefault="00482B3F" w:rsidP="00792780">
            <w:r>
              <w:rPr>
                <w:rFonts w:hint="eastAsia"/>
              </w:rPr>
              <w:t>医嘱过滤条件</w:t>
            </w:r>
          </w:p>
        </w:tc>
      </w:tr>
      <w:tr w:rsidR="00482B3F" w14:paraId="1083DB70" w14:textId="77777777" w:rsidTr="00792780">
        <w:tc>
          <w:tcPr>
            <w:tcW w:w="2765" w:type="dxa"/>
          </w:tcPr>
          <w:p w14:paraId="57CCD3E0" w14:textId="64B84728" w:rsidR="00482B3F" w:rsidRDefault="00482B3F" w:rsidP="00792780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2765" w:type="dxa"/>
          </w:tcPr>
          <w:p w14:paraId="67E918CE" w14:textId="094A6764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4698E45" w14:textId="608C7F59" w:rsidR="00482B3F" w:rsidRDefault="00482B3F" w:rsidP="00792780">
            <w:r>
              <w:rPr>
                <w:rFonts w:hint="eastAsia"/>
              </w:rPr>
              <w:t>页码（第一页从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</w:tc>
      </w:tr>
      <w:tr w:rsidR="00482B3F" w14:paraId="430F2827" w14:textId="77777777" w:rsidTr="00792780">
        <w:tc>
          <w:tcPr>
            <w:tcW w:w="2765" w:type="dxa"/>
          </w:tcPr>
          <w:p w14:paraId="4CFCEB85" w14:textId="1699440F" w:rsidR="00482B3F" w:rsidRDefault="00482B3F" w:rsidP="00792780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1DE43DDC" w14:textId="10D4AA73" w:rsidR="00482B3F" w:rsidRDefault="00482B3F" w:rsidP="00792780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825F404" w14:textId="1CC340FB" w:rsidR="00482B3F" w:rsidRDefault="00482B3F" w:rsidP="00792780">
            <w:r>
              <w:rPr>
                <w:rFonts w:hint="eastAsia"/>
              </w:rPr>
              <w:t>分页大小（例如：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161A4618" w14:textId="3D1639EA" w:rsidR="00A05775" w:rsidRDefault="00194F3A" w:rsidP="00A05775">
      <w:r>
        <w:rPr>
          <w:rFonts w:hint="eastAsia"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65B1" w14:paraId="46CEBB4A" w14:textId="77777777" w:rsidTr="00C465B1">
        <w:tc>
          <w:tcPr>
            <w:tcW w:w="4148" w:type="dxa"/>
          </w:tcPr>
          <w:p w14:paraId="15F767D2" w14:textId="57167931" w:rsidR="00C465B1" w:rsidRDefault="00C465B1" w:rsidP="00A05775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4F568F92" w14:textId="1434296A" w:rsidR="00C465B1" w:rsidRDefault="00C465B1" w:rsidP="00A05775">
            <w:r>
              <w:rPr>
                <w:rFonts w:hint="eastAsia"/>
              </w:rPr>
              <w:t>说明</w:t>
            </w:r>
          </w:p>
        </w:tc>
      </w:tr>
      <w:tr w:rsidR="00C465B1" w14:paraId="5ADD7D4A" w14:textId="77777777" w:rsidTr="00C465B1">
        <w:tc>
          <w:tcPr>
            <w:tcW w:w="4148" w:type="dxa"/>
          </w:tcPr>
          <w:p w14:paraId="03F3EB44" w14:textId="7F5FE80A" w:rsidR="00C465B1" w:rsidRDefault="00C50AA4" w:rsidP="00A0577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48" w:type="dxa"/>
          </w:tcPr>
          <w:p w14:paraId="3F9539F7" w14:textId="192B6B01" w:rsidR="00C465B1" w:rsidRDefault="00C50AA4" w:rsidP="00A05775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 w:rsidR="00C465B1" w14:paraId="34B02EF1" w14:textId="77777777" w:rsidTr="00C465B1">
        <w:tc>
          <w:tcPr>
            <w:tcW w:w="4148" w:type="dxa"/>
          </w:tcPr>
          <w:p w14:paraId="7E1C6170" w14:textId="3DA853B0" w:rsidR="00C465B1" w:rsidRDefault="00F168A6" w:rsidP="00A05775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4148" w:type="dxa"/>
          </w:tcPr>
          <w:p w14:paraId="21D2F28F" w14:textId="77777777" w:rsidR="00C465B1" w:rsidRDefault="00C465B1" w:rsidP="00A05775"/>
        </w:tc>
      </w:tr>
      <w:tr w:rsidR="00C465B1" w14:paraId="08AE1CD8" w14:textId="77777777" w:rsidTr="00C465B1">
        <w:tc>
          <w:tcPr>
            <w:tcW w:w="4148" w:type="dxa"/>
          </w:tcPr>
          <w:p w14:paraId="6605A8F8" w14:textId="39DFA6F1" w:rsidR="00C465B1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content</w:t>
            </w:r>
          </w:p>
        </w:tc>
        <w:tc>
          <w:tcPr>
            <w:tcW w:w="4148" w:type="dxa"/>
          </w:tcPr>
          <w:p w14:paraId="02300EA2" w14:textId="77777777" w:rsidR="00C465B1" w:rsidRDefault="00C465B1" w:rsidP="00A05775"/>
        </w:tc>
      </w:tr>
      <w:tr w:rsidR="00F168A6" w14:paraId="01EFC47E" w14:textId="77777777" w:rsidTr="00C465B1">
        <w:tc>
          <w:tcPr>
            <w:tcW w:w="4148" w:type="dxa"/>
          </w:tcPr>
          <w:p w14:paraId="014D6577" w14:textId="0BD4D0C2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xhType</w:t>
            </w:r>
          </w:p>
        </w:tc>
        <w:tc>
          <w:tcPr>
            <w:tcW w:w="4148" w:type="dxa"/>
          </w:tcPr>
          <w:p w14:paraId="113A3AD5" w14:textId="46BE86BB" w:rsidR="00F168A6" w:rsidRDefault="00F168A6" w:rsidP="00A05775">
            <w:r>
              <w:rPr>
                <w:rFonts w:hint="eastAsia"/>
              </w:rPr>
              <w:t>主键类型</w:t>
            </w:r>
          </w:p>
        </w:tc>
      </w:tr>
      <w:tr w:rsidR="00F168A6" w14:paraId="77B16693" w14:textId="77777777" w:rsidTr="00C465B1">
        <w:tc>
          <w:tcPr>
            <w:tcW w:w="4148" w:type="dxa"/>
          </w:tcPr>
          <w:p w14:paraId="7878FD56" w14:textId="6FAB93E4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yzxh</w:t>
            </w:r>
          </w:p>
        </w:tc>
        <w:tc>
          <w:tcPr>
            <w:tcW w:w="4148" w:type="dxa"/>
          </w:tcPr>
          <w:p w14:paraId="549BCA6C" w14:textId="2215F0A6" w:rsidR="00F168A6" w:rsidRDefault="00F168A6" w:rsidP="00A05775">
            <w:r>
              <w:rPr>
                <w:rFonts w:hint="eastAsia"/>
              </w:rPr>
              <w:t>医嘱、非医嘱主键</w:t>
            </w:r>
          </w:p>
        </w:tc>
      </w:tr>
      <w:tr w:rsidR="00F168A6" w14:paraId="6A0CD4D3" w14:textId="77777777" w:rsidTr="00C465B1">
        <w:tc>
          <w:tcPr>
            <w:tcW w:w="4148" w:type="dxa"/>
          </w:tcPr>
          <w:p w14:paraId="011B9F36" w14:textId="785DE32C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yznr</w:t>
            </w:r>
          </w:p>
        </w:tc>
        <w:tc>
          <w:tcPr>
            <w:tcW w:w="4148" w:type="dxa"/>
          </w:tcPr>
          <w:p w14:paraId="1BB78242" w14:textId="0769E920" w:rsidR="00F168A6" w:rsidRDefault="00F168A6" w:rsidP="00A05775">
            <w:r>
              <w:rPr>
                <w:rFonts w:hint="eastAsia"/>
              </w:rPr>
              <w:t>医嘱内容</w:t>
            </w:r>
          </w:p>
        </w:tc>
      </w:tr>
      <w:tr w:rsidR="00F168A6" w14:paraId="24457DCF" w14:textId="77777777" w:rsidTr="00C465B1">
        <w:tc>
          <w:tcPr>
            <w:tcW w:w="4148" w:type="dxa"/>
          </w:tcPr>
          <w:p w14:paraId="1060F9A0" w14:textId="155FF95D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jzlsh</w:t>
            </w:r>
          </w:p>
        </w:tc>
        <w:tc>
          <w:tcPr>
            <w:tcW w:w="4148" w:type="dxa"/>
          </w:tcPr>
          <w:p w14:paraId="735523A6" w14:textId="521174EB" w:rsidR="00F168A6" w:rsidRDefault="00F168A6" w:rsidP="00A05775">
            <w:r>
              <w:rPr>
                <w:rFonts w:hint="eastAsia"/>
              </w:rPr>
              <w:t>就诊流水号</w:t>
            </w:r>
          </w:p>
        </w:tc>
      </w:tr>
      <w:tr w:rsidR="00F168A6" w14:paraId="307CEDE0" w14:textId="77777777" w:rsidTr="00C465B1">
        <w:tc>
          <w:tcPr>
            <w:tcW w:w="4148" w:type="dxa"/>
          </w:tcPr>
          <w:p w14:paraId="1EF32ED2" w14:textId="2B756D21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jzlb</w:t>
            </w:r>
          </w:p>
        </w:tc>
        <w:tc>
          <w:tcPr>
            <w:tcW w:w="4148" w:type="dxa"/>
          </w:tcPr>
          <w:p w14:paraId="7257E1C3" w14:textId="27D444AD" w:rsidR="00F168A6" w:rsidRDefault="00F168A6" w:rsidP="00A05775">
            <w:r>
              <w:rPr>
                <w:rFonts w:hint="eastAsia"/>
              </w:rPr>
              <w:t>就诊类别（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门诊、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住院）</w:t>
            </w:r>
          </w:p>
        </w:tc>
      </w:tr>
      <w:tr w:rsidR="00F168A6" w14:paraId="209284BF" w14:textId="77777777" w:rsidTr="00C465B1">
        <w:tc>
          <w:tcPr>
            <w:tcW w:w="4148" w:type="dxa"/>
          </w:tcPr>
          <w:p w14:paraId="49553C2D" w14:textId="3E89EF4C" w:rsidR="00F168A6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F168A6">
              <w:t>cqlsbz</w:t>
            </w:r>
          </w:p>
        </w:tc>
        <w:tc>
          <w:tcPr>
            <w:tcW w:w="4148" w:type="dxa"/>
          </w:tcPr>
          <w:p w14:paraId="65F26ED3" w14:textId="454DC311" w:rsidR="00F168A6" w:rsidRDefault="00F168A6" w:rsidP="00A05775">
            <w:r>
              <w:rPr>
                <w:rFonts w:hint="eastAsia"/>
              </w:rPr>
              <w:t>长期临时标志（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长期，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临时，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非医嘱）</w:t>
            </w:r>
          </w:p>
        </w:tc>
      </w:tr>
      <w:tr w:rsidR="00C465B1" w14:paraId="0DCB9B6E" w14:textId="77777777" w:rsidTr="00C465B1">
        <w:tc>
          <w:tcPr>
            <w:tcW w:w="4148" w:type="dxa"/>
          </w:tcPr>
          <w:p w14:paraId="1A954298" w14:textId="357E08B3" w:rsidR="00C465B1" w:rsidRDefault="00F168A6" w:rsidP="00A0577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168A6">
              <w:t>totalElements</w:t>
            </w:r>
          </w:p>
        </w:tc>
        <w:tc>
          <w:tcPr>
            <w:tcW w:w="4148" w:type="dxa"/>
          </w:tcPr>
          <w:p w14:paraId="6B288D8F" w14:textId="38F7712D" w:rsidR="00C465B1" w:rsidRDefault="00F168A6" w:rsidP="00A05775">
            <w:r>
              <w:rPr>
                <w:rFonts w:hint="eastAsia"/>
              </w:rPr>
              <w:t>总条数</w:t>
            </w:r>
          </w:p>
        </w:tc>
      </w:tr>
    </w:tbl>
    <w:p w14:paraId="18B8A5D8" w14:textId="77777777" w:rsidR="00194F3A" w:rsidRDefault="00194F3A" w:rsidP="00A05775"/>
    <w:p w14:paraId="0A69B60F" w14:textId="77777777" w:rsidR="00231132" w:rsidRPr="00FE0610" w:rsidRDefault="00231132" w:rsidP="00561479"/>
    <w:sectPr w:rsidR="00231132" w:rsidRPr="00FE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68FE" w14:textId="77777777" w:rsidR="00ED3539" w:rsidRDefault="00ED3539" w:rsidP="006D651B">
      <w:r>
        <w:separator/>
      </w:r>
    </w:p>
  </w:endnote>
  <w:endnote w:type="continuationSeparator" w:id="0">
    <w:p w14:paraId="217AEF47" w14:textId="77777777" w:rsidR="00ED3539" w:rsidRDefault="00ED3539" w:rsidP="006D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8858" w14:textId="77777777" w:rsidR="00ED3539" w:rsidRDefault="00ED3539" w:rsidP="006D651B">
      <w:r>
        <w:separator/>
      </w:r>
    </w:p>
  </w:footnote>
  <w:footnote w:type="continuationSeparator" w:id="0">
    <w:p w14:paraId="3F07DFF0" w14:textId="77777777" w:rsidR="00ED3539" w:rsidRDefault="00ED3539" w:rsidP="006D6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B0"/>
    <w:multiLevelType w:val="hybridMultilevel"/>
    <w:tmpl w:val="F306E9B6"/>
    <w:lvl w:ilvl="0" w:tplc="2AAEDE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B35D4"/>
    <w:multiLevelType w:val="hybridMultilevel"/>
    <w:tmpl w:val="995AC018"/>
    <w:lvl w:ilvl="0" w:tplc="C8726208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72E11"/>
    <w:multiLevelType w:val="hybridMultilevel"/>
    <w:tmpl w:val="51627D50"/>
    <w:lvl w:ilvl="0" w:tplc="A88EE9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B0ED8"/>
    <w:multiLevelType w:val="hybridMultilevel"/>
    <w:tmpl w:val="D944ADBC"/>
    <w:lvl w:ilvl="0" w:tplc="5C26A8D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0"/>
    <w:rsid w:val="00085E17"/>
    <w:rsid w:val="00184279"/>
    <w:rsid w:val="00194F3A"/>
    <w:rsid w:val="001B0B8D"/>
    <w:rsid w:val="001E5AB9"/>
    <w:rsid w:val="00231132"/>
    <w:rsid w:val="002801EC"/>
    <w:rsid w:val="002C5059"/>
    <w:rsid w:val="003320F5"/>
    <w:rsid w:val="00334F56"/>
    <w:rsid w:val="00340CEC"/>
    <w:rsid w:val="00393C33"/>
    <w:rsid w:val="00393D5C"/>
    <w:rsid w:val="003B3649"/>
    <w:rsid w:val="003C407E"/>
    <w:rsid w:val="003E5C29"/>
    <w:rsid w:val="003F2EC9"/>
    <w:rsid w:val="003F37A8"/>
    <w:rsid w:val="00465AB3"/>
    <w:rsid w:val="004749C4"/>
    <w:rsid w:val="00482B3F"/>
    <w:rsid w:val="004A37F8"/>
    <w:rsid w:val="00561479"/>
    <w:rsid w:val="00572954"/>
    <w:rsid w:val="005A1199"/>
    <w:rsid w:val="005F171F"/>
    <w:rsid w:val="006404D8"/>
    <w:rsid w:val="00651FFB"/>
    <w:rsid w:val="006A3A50"/>
    <w:rsid w:val="006D651B"/>
    <w:rsid w:val="006F2B49"/>
    <w:rsid w:val="006F71AF"/>
    <w:rsid w:val="007247C8"/>
    <w:rsid w:val="007E7B60"/>
    <w:rsid w:val="00853E86"/>
    <w:rsid w:val="008876AE"/>
    <w:rsid w:val="0091656A"/>
    <w:rsid w:val="009275E0"/>
    <w:rsid w:val="00A02BB3"/>
    <w:rsid w:val="00A05775"/>
    <w:rsid w:val="00A83328"/>
    <w:rsid w:val="00A97F98"/>
    <w:rsid w:val="00AC7D86"/>
    <w:rsid w:val="00B06BED"/>
    <w:rsid w:val="00B71E4F"/>
    <w:rsid w:val="00B755B0"/>
    <w:rsid w:val="00B870C7"/>
    <w:rsid w:val="00BC3645"/>
    <w:rsid w:val="00C465B1"/>
    <w:rsid w:val="00C50AA4"/>
    <w:rsid w:val="00C67EEA"/>
    <w:rsid w:val="00C95E30"/>
    <w:rsid w:val="00CA5482"/>
    <w:rsid w:val="00D2270A"/>
    <w:rsid w:val="00D64A21"/>
    <w:rsid w:val="00DF4CCE"/>
    <w:rsid w:val="00E52EA5"/>
    <w:rsid w:val="00EC56EF"/>
    <w:rsid w:val="00ED3539"/>
    <w:rsid w:val="00F168A6"/>
    <w:rsid w:val="00F51260"/>
    <w:rsid w:val="00F558E5"/>
    <w:rsid w:val="00FB3EC3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547BF"/>
  <w15:chartTrackingRefBased/>
  <w15:docId w15:val="{C53FC449-6F33-4A38-8C37-0DB22664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51B"/>
    <w:rPr>
      <w:sz w:val="18"/>
      <w:szCs w:val="18"/>
    </w:rPr>
  </w:style>
  <w:style w:type="paragraph" w:styleId="a7">
    <w:name w:val="List Paragraph"/>
    <w:basedOn w:val="a"/>
    <w:uiPriority w:val="34"/>
    <w:qFormat/>
    <w:rsid w:val="006D651B"/>
    <w:pPr>
      <w:ind w:firstLineChars="200" w:firstLine="420"/>
    </w:pPr>
  </w:style>
  <w:style w:type="table" w:styleId="a8">
    <w:name w:val="Table Grid"/>
    <w:basedOn w:val="a1"/>
    <w:uiPriority w:val="39"/>
    <w:rsid w:val="006D6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614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61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27.0.0.1:876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王文星 .</dc:creator>
  <cp:keywords/>
  <dc:description/>
  <cp:lastModifiedBy>王文星 .</cp:lastModifiedBy>
  <cp:revision>48</cp:revision>
  <dcterms:created xsi:type="dcterms:W3CDTF">2022-03-14T07:11:00Z</dcterms:created>
  <dcterms:modified xsi:type="dcterms:W3CDTF">2022-03-16T02:42:00Z</dcterms:modified>
</cp:coreProperties>
</file>