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3541395" cy="4722495"/>
            <wp:effectExtent l="0" t="0" r="1905" b="1905"/>
            <wp:docPr id="1" name="图片 1" descr="0817e5b35b468c05fff104b1c0187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817e5b35b468c05fff104b1c0187c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41395" cy="472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BCA6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2019-11-30T16:30:35Z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