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30495" cy="3923030"/>
            <wp:effectExtent l="0" t="0" r="8255" b="1270"/>
            <wp:docPr id="3" name="图片 3" descr="7b276feb3b95b1365e54b521569a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b276feb3b95b1365e54b521569ab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49370" cy="2887345"/>
            <wp:effectExtent l="0" t="0" r="17780" b="8255"/>
            <wp:docPr id="2" name="图片 2" descr="726753bc31f3a072c7a8e0b6ca8a2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26753bc31f3a072c7a8e0b6ca8a2a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37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B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2019-11-29T09:32:31Z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