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9F65E" w14:textId="2D660B86" w:rsidR="003618D3" w:rsidRDefault="003618D3" w:rsidP="003618D3">
      <w:r>
        <w:rPr>
          <w:rFonts w:hint="eastAsia"/>
        </w:rPr>
        <w:t>材质问题：</w:t>
      </w:r>
    </w:p>
    <w:p w14:paraId="3ED4EA72" w14:textId="37DC9BA4" w:rsidR="003618D3" w:rsidRPr="003618D3" w:rsidRDefault="003618D3" w:rsidP="003618D3">
      <w:pPr>
        <w:pStyle w:val="a3"/>
        <w:numPr>
          <w:ilvl w:val="0"/>
          <w:numId w:val="1"/>
        </w:numPr>
        <w:ind w:firstLineChars="0"/>
        <w:rPr>
          <w:color w:val="FF0000"/>
          <w:sz w:val="36"/>
          <w:szCs w:val="36"/>
        </w:rPr>
      </w:pPr>
      <w:r w:rsidRPr="003618D3">
        <w:rPr>
          <w:rFonts w:hint="eastAsia"/>
          <w:color w:val="FF0000"/>
          <w:sz w:val="36"/>
          <w:szCs w:val="36"/>
        </w:rPr>
        <w:t>标准材质不显示：</w:t>
      </w:r>
    </w:p>
    <w:p w14:paraId="659C45A3" w14:textId="77777777" w:rsidR="003618D3" w:rsidRDefault="003618D3" w:rsidP="003618D3">
      <w:pPr>
        <w:ind w:left="210" w:firstLineChars="200" w:firstLine="420"/>
      </w:pPr>
      <w:r>
        <w:t>材质丢失：graphic添加shader(标准shader都会添加，不需要保留)。同时</w:t>
      </w:r>
      <w:proofErr w:type="spellStart"/>
      <w:r>
        <w:t>rsources</w:t>
      </w:r>
      <w:proofErr w:type="spellEnd"/>
      <w:r>
        <w:t>下面也不能放入</w:t>
      </w:r>
    </w:p>
    <w:p w14:paraId="254BBCF2" w14:textId="77777777" w:rsidR="003618D3" w:rsidRPr="003618D3" w:rsidRDefault="003618D3" w:rsidP="003618D3">
      <w:pPr>
        <w:pStyle w:val="a3"/>
        <w:ind w:left="570" w:firstLineChars="0" w:firstLine="0"/>
      </w:pPr>
    </w:p>
    <w:p w14:paraId="7135A119" w14:textId="11C8A4C2" w:rsidR="003618D3" w:rsidRDefault="003618D3" w:rsidP="003618D3">
      <w:pPr>
        <w:pStyle w:val="a3"/>
        <w:ind w:left="570" w:firstLineChars="0" w:firstLine="0"/>
      </w:pPr>
      <w:r>
        <w:t xml:space="preserve">  </w:t>
      </w:r>
      <w:r>
        <w:rPr>
          <w:noProof/>
        </w:rPr>
        <w:drawing>
          <wp:inline distT="0" distB="0" distL="0" distR="0" wp14:anchorId="634516D3" wp14:editId="6C898FE4">
            <wp:extent cx="3009900" cy="415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</w:p>
    <w:p w14:paraId="59655EAC" w14:textId="236A1F38" w:rsidR="003618D3" w:rsidRPr="003618D3" w:rsidRDefault="003618D3" w:rsidP="003618D3">
      <w:pPr>
        <w:rPr>
          <w:color w:val="FF0000"/>
          <w:sz w:val="28"/>
          <w:szCs w:val="28"/>
        </w:rPr>
      </w:pPr>
      <w:r w:rsidRPr="003618D3">
        <w:rPr>
          <w:rFonts w:hint="eastAsia"/>
          <w:color w:val="FF0000"/>
          <w:sz w:val="28"/>
          <w:szCs w:val="28"/>
        </w:rPr>
        <w:t xml:space="preserve"> 2.移动端可以替换的旧版材质</w:t>
      </w:r>
    </w:p>
    <w:p w14:paraId="71A14358" w14:textId="136632DD" w:rsidR="003618D3" w:rsidRDefault="003618D3" w:rsidP="003618D3">
      <w:pPr>
        <w:ind w:firstLineChars="300" w:firstLine="630"/>
      </w:pPr>
      <w:r>
        <w:t>1.透明材质：legacy</w:t>
      </w:r>
    </w:p>
    <w:p w14:paraId="52A18406" w14:textId="77777777" w:rsidR="003618D3" w:rsidRDefault="003618D3" w:rsidP="003618D3">
      <w:pPr>
        <w:ind w:firstLineChars="300" w:firstLine="630"/>
      </w:pPr>
      <w:r>
        <w:t>2.发现丢失 ：legacy/para</w:t>
      </w:r>
    </w:p>
    <w:p w14:paraId="01F480D7" w14:textId="019333CF" w:rsidR="003618D3" w:rsidRDefault="003618D3" w:rsidP="003618D3">
      <w:pPr>
        <w:ind w:firstLineChars="300" w:firstLine="630"/>
      </w:pPr>
      <w:r>
        <w:t>3.双面：legacy/ side of edge</w:t>
      </w:r>
    </w:p>
    <w:p w14:paraId="1BFF5854" w14:textId="77777777" w:rsidR="003618D3" w:rsidRDefault="003618D3" w:rsidP="003618D3"/>
    <w:p w14:paraId="2DEC460B" w14:textId="77777777" w:rsidR="003618D3" w:rsidRDefault="003618D3" w:rsidP="003618D3">
      <w:proofErr w:type="spellStart"/>
      <w:r>
        <w:t>ios</w:t>
      </w:r>
      <w:proofErr w:type="spellEnd"/>
      <w:r>
        <w:t>问题：</w:t>
      </w:r>
    </w:p>
    <w:p w14:paraId="5C47CEF7" w14:textId="77777777" w:rsidR="003618D3" w:rsidRDefault="003618D3" w:rsidP="003618D3">
      <w:r>
        <w:t>1.材质变黑：图形API不支持。</w:t>
      </w:r>
    </w:p>
    <w:p w14:paraId="49DBB1B2" w14:textId="77777777" w:rsidR="003618D3" w:rsidRDefault="003618D3" w:rsidP="003618D3">
      <w:r>
        <w:t xml:space="preserve">       解决：unity打包设置</w:t>
      </w:r>
    </w:p>
    <w:p w14:paraId="0C3CDCF3" w14:textId="56F9AAFC" w:rsidR="003618D3" w:rsidRDefault="003618D3" w:rsidP="003618D3">
      <w:r>
        <w:t xml:space="preserve">             添加图形API</w:t>
      </w:r>
      <w:r w:rsidR="007B7029">
        <w:t>(</w:t>
      </w:r>
      <w:r w:rsidR="007B7029">
        <w:rPr>
          <w:rFonts w:hint="eastAsia"/>
        </w:rPr>
        <w:t>顺序不可改变</w:t>
      </w:r>
      <w:r w:rsidR="007B7029">
        <w:t>)</w:t>
      </w:r>
    </w:p>
    <w:p w14:paraId="432158F1" w14:textId="5FC413CA" w:rsidR="000031F7" w:rsidRDefault="000031F7" w:rsidP="003618D3">
      <w:r>
        <w:rPr>
          <w:rFonts w:hint="eastAsia"/>
        </w:rPr>
        <w:lastRenderedPageBreak/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00382193" wp14:editId="046CBB2E">
            <wp:extent cx="288607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FD3E" w14:textId="04F630F0" w:rsidR="003618D3" w:rsidRDefault="003618D3" w:rsidP="003618D3">
      <w:r>
        <w:t xml:space="preserve">              1.META</w:t>
      </w:r>
      <w:r w:rsidR="00E975D7">
        <w:rPr>
          <w:rFonts w:hint="eastAsia"/>
        </w:rPr>
        <w:t>（注意不支持几何着色器，没有法线，无法计算光照）</w:t>
      </w:r>
    </w:p>
    <w:p w14:paraId="72A3F861" w14:textId="2C8C7839" w:rsidR="003618D3" w:rsidRDefault="003618D3" w:rsidP="003618D3">
      <w:r>
        <w:t xml:space="preserve">              2.Open</w:t>
      </w:r>
      <w:r w:rsidR="0060157A">
        <w:t>GLES</w:t>
      </w:r>
      <w:r>
        <w:t>2</w:t>
      </w:r>
    </w:p>
    <w:p w14:paraId="6864E716" w14:textId="75DE4D99" w:rsidR="003618D3" w:rsidRDefault="003618D3" w:rsidP="003618D3">
      <w:r>
        <w:t xml:space="preserve">              3.Open</w:t>
      </w:r>
      <w:r w:rsidR="0060157A">
        <w:t>GL</w:t>
      </w:r>
      <w:r>
        <w:t>ES3</w:t>
      </w:r>
    </w:p>
    <w:p w14:paraId="77D41CA8" w14:textId="437ABEE2" w:rsidR="000D52CF" w:rsidRDefault="000D52CF" w:rsidP="003618D3">
      <w:r>
        <w:rPr>
          <w:rFonts w:hint="eastAsia"/>
        </w:rPr>
        <w:t xml:space="preserve"> </w:t>
      </w:r>
      <w:r>
        <w:t xml:space="preserve">     </w:t>
      </w:r>
    </w:p>
    <w:p w14:paraId="020212B6" w14:textId="77777777" w:rsidR="003618D3" w:rsidRDefault="003618D3" w:rsidP="003618D3">
      <w:r>
        <w:t>android问题：</w:t>
      </w:r>
    </w:p>
    <w:p w14:paraId="249480D3" w14:textId="1009449C" w:rsidR="003618D3" w:rsidRDefault="003618D3" w:rsidP="003618D3">
      <w:pPr>
        <w:pStyle w:val="a3"/>
        <w:numPr>
          <w:ilvl w:val="0"/>
          <w:numId w:val="2"/>
        </w:numPr>
        <w:ind w:firstLineChars="0"/>
      </w:pPr>
      <w:r>
        <w:t>双指移动</w:t>
      </w:r>
    </w:p>
    <w:p w14:paraId="6BE374EB" w14:textId="79180C47" w:rsidR="003618D3" w:rsidRDefault="003618D3" w:rsidP="003618D3">
      <w:pPr>
        <w:pStyle w:val="a3"/>
        <w:ind w:left="675" w:firstLineChars="0" w:firstLine="0"/>
      </w:pPr>
      <w:r>
        <w:rPr>
          <w:rFonts w:hint="eastAsia"/>
        </w:rPr>
        <w:t>动态添加脚本导致没有用</w:t>
      </w:r>
    </w:p>
    <w:p w14:paraId="33956E71" w14:textId="4685FE9E" w:rsidR="003618D3" w:rsidRDefault="003618D3" w:rsidP="00D5549A">
      <w:pPr>
        <w:pStyle w:val="a3"/>
        <w:numPr>
          <w:ilvl w:val="0"/>
          <w:numId w:val="2"/>
        </w:numPr>
        <w:ind w:firstLineChars="0"/>
      </w:pPr>
      <w:r>
        <w:t>灯光特效丢失</w:t>
      </w:r>
      <w:r w:rsidR="00D5549A">
        <w:rPr>
          <w:rFonts w:hint="eastAsia"/>
        </w:rPr>
        <w:t xml:space="preserve"> </w:t>
      </w:r>
    </w:p>
    <w:p w14:paraId="3236424A" w14:textId="2C229592" w:rsidR="00D5549A" w:rsidRDefault="00D5549A" w:rsidP="00D5549A">
      <w:pPr>
        <w:pStyle w:val="a3"/>
        <w:ind w:left="675" w:firstLineChars="0" w:firstLine="0"/>
      </w:pPr>
      <w:r>
        <w:t>相机挂载组件</w:t>
      </w:r>
      <w:r>
        <w:rPr>
          <w:rFonts w:hint="eastAsia"/>
        </w:rPr>
        <w:t xml:space="preserve"> </w:t>
      </w:r>
      <w:proofErr w:type="spellStart"/>
      <w:r>
        <w:t>len</w:t>
      </w:r>
      <w:proofErr w:type="spellEnd"/>
      <w:r>
        <w:t xml:space="preserve"> F</w:t>
      </w:r>
      <w:r>
        <w:rPr>
          <w:rFonts w:hint="eastAsia"/>
        </w:rPr>
        <w:t>lare</w:t>
      </w:r>
    </w:p>
    <w:p w14:paraId="45D0CA32" w14:textId="559A1361" w:rsidR="00AC4379" w:rsidRDefault="00AC4379" w:rsidP="00D5549A">
      <w:pPr>
        <w:pStyle w:val="a3"/>
        <w:ind w:left="675" w:firstLineChars="0" w:firstLine="0"/>
      </w:pPr>
      <w:r>
        <w:rPr>
          <w:noProof/>
        </w:rPr>
        <w:lastRenderedPageBreak/>
        <w:drawing>
          <wp:inline distT="0" distB="0" distL="0" distR="0" wp14:anchorId="12E64F8D" wp14:editId="28868980">
            <wp:extent cx="2914650" cy="6715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D482" w14:textId="77777777" w:rsidR="00D5549A" w:rsidRDefault="00D5549A" w:rsidP="00D5549A">
      <w:pPr>
        <w:ind w:left="315"/>
      </w:pPr>
    </w:p>
    <w:p w14:paraId="34EC11B1" w14:textId="1A052B32" w:rsidR="00D5549A" w:rsidRDefault="00D5549A" w:rsidP="00D5549A">
      <w:pPr>
        <w:pStyle w:val="a3"/>
        <w:ind w:left="675" w:firstLineChars="0" w:firstLine="0"/>
      </w:pPr>
    </w:p>
    <w:p w14:paraId="5356DDC0" w14:textId="77777777" w:rsidR="00D5549A" w:rsidRDefault="00D5549A" w:rsidP="00D5549A">
      <w:pPr>
        <w:pStyle w:val="a3"/>
        <w:ind w:left="675" w:firstLineChars="0" w:firstLine="0"/>
      </w:pPr>
    </w:p>
    <w:p w14:paraId="1297BB0B" w14:textId="7B37D08B" w:rsidR="00914DC5" w:rsidRDefault="003618D3" w:rsidP="003618D3">
      <w:r>
        <w:t xml:space="preserve">    </w:t>
      </w:r>
    </w:p>
    <w:sectPr w:rsidR="00914D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2F7A1" w14:textId="77777777" w:rsidR="006400C5" w:rsidRDefault="006400C5" w:rsidP="00E975D7">
      <w:r>
        <w:separator/>
      </w:r>
    </w:p>
  </w:endnote>
  <w:endnote w:type="continuationSeparator" w:id="0">
    <w:p w14:paraId="22600F28" w14:textId="77777777" w:rsidR="006400C5" w:rsidRDefault="006400C5" w:rsidP="00E97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F9714" w14:textId="77777777" w:rsidR="006400C5" w:rsidRDefault="006400C5" w:rsidP="00E975D7">
      <w:r>
        <w:separator/>
      </w:r>
    </w:p>
  </w:footnote>
  <w:footnote w:type="continuationSeparator" w:id="0">
    <w:p w14:paraId="30F914F2" w14:textId="77777777" w:rsidR="006400C5" w:rsidRDefault="006400C5" w:rsidP="00E97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D076C"/>
    <w:multiLevelType w:val="hybridMultilevel"/>
    <w:tmpl w:val="F91EBCF8"/>
    <w:lvl w:ilvl="0" w:tplc="067C09F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4E99002C"/>
    <w:multiLevelType w:val="hybridMultilevel"/>
    <w:tmpl w:val="634015CC"/>
    <w:lvl w:ilvl="0" w:tplc="036241D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2B"/>
    <w:rsid w:val="000031F7"/>
    <w:rsid w:val="000D52CF"/>
    <w:rsid w:val="000E16AB"/>
    <w:rsid w:val="003618D3"/>
    <w:rsid w:val="00384D0B"/>
    <w:rsid w:val="0060157A"/>
    <w:rsid w:val="006400C5"/>
    <w:rsid w:val="007B7029"/>
    <w:rsid w:val="00914DC5"/>
    <w:rsid w:val="00A1393A"/>
    <w:rsid w:val="00AA1633"/>
    <w:rsid w:val="00AC4379"/>
    <w:rsid w:val="00BD747F"/>
    <w:rsid w:val="00D243DE"/>
    <w:rsid w:val="00D5549A"/>
    <w:rsid w:val="00D92B2C"/>
    <w:rsid w:val="00E975D7"/>
    <w:rsid w:val="00EE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05553"/>
  <w15:chartTrackingRefBased/>
  <w15:docId w15:val="{9791A119-EEDD-42A8-9CAC-1838F4B2D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8D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97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975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97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975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谢展鹏</dc:creator>
  <cp:keywords/>
  <dc:description/>
  <cp:lastModifiedBy>谢展鹏</cp:lastModifiedBy>
  <cp:revision>2</cp:revision>
  <dcterms:created xsi:type="dcterms:W3CDTF">2021-03-25T05:57:00Z</dcterms:created>
  <dcterms:modified xsi:type="dcterms:W3CDTF">2021-03-25T05:57:00Z</dcterms:modified>
</cp:coreProperties>
</file>