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8C7FA" w14:textId="79532F7D" w:rsidR="00D04824" w:rsidRPr="00223F87" w:rsidRDefault="00223F87">
      <w:pPr>
        <w:rPr>
          <w:sz w:val="32"/>
          <w:szCs w:val="32"/>
        </w:rPr>
      </w:pPr>
      <w:r w:rsidRPr="00223F87">
        <w:rPr>
          <w:rFonts w:hint="eastAsia"/>
          <w:sz w:val="32"/>
          <w:szCs w:val="32"/>
        </w:rPr>
        <w:t>汽车网站</w:t>
      </w:r>
    </w:p>
    <w:p w14:paraId="2B39FC3E" w14:textId="77777777" w:rsidR="006A53F2" w:rsidRDefault="006A53F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设计思路：</w:t>
      </w:r>
    </w:p>
    <w:p w14:paraId="184588C1" w14:textId="69F89A97" w:rsidR="00382B8A" w:rsidRDefault="00382B8A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Home:</w:t>
      </w:r>
    </w:p>
    <w:p w14:paraId="3E1C8C86" w14:textId="340C69EC" w:rsidR="00223F87" w:rsidRDefault="00223F87" w:rsidP="00382B8A"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导航栏：</w:t>
      </w:r>
      <w:r w:rsidR="00382B8A">
        <w:rPr>
          <w:rFonts w:hint="eastAsia"/>
          <w:sz w:val="32"/>
          <w:szCs w:val="32"/>
        </w:rPr>
        <w:t>首页，</w:t>
      </w:r>
      <w:r w:rsidRPr="00223F87">
        <w:rPr>
          <w:rFonts w:hint="eastAsia"/>
          <w:sz w:val="32"/>
          <w:szCs w:val="32"/>
        </w:rPr>
        <w:t>品牌</w:t>
      </w:r>
      <w:r>
        <w:rPr>
          <w:rFonts w:hint="eastAsia"/>
          <w:sz w:val="32"/>
          <w:szCs w:val="32"/>
        </w:rPr>
        <w:t>，</w:t>
      </w:r>
      <w:r w:rsidRPr="00223F87">
        <w:rPr>
          <w:rFonts w:hint="eastAsia"/>
          <w:sz w:val="32"/>
          <w:szCs w:val="32"/>
        </w:rPr>
        <w:t>车型，</w:t>
      </w:r>
      <w:r w:rsidR="00382B8A">
        <w:rPr>
          <w:rFonts w:hint="eastAsia"/>
          <w:sz w:val="32"/>
          <w:szCs w:val="32"/>
        </w:rPr>
        <w:t>关于我们</w:t>
      </w:r>
      <w:r w:rsidRPr="00223F87">
        <w:rPr>
          <w:rFonts w:hint="eastAsia"/>
          <w:sz w:val="32"/>
          <w:szCs w:val="32"/>
        </w:rPr>
        <w:t>，</w:t>
      </w:r>
      <w:r w:rsidR="00382B8A">
        <w:rPr>
          <w:rFonts w:hint="eastAsia"/>
          <w:sz w:val="32"/>
          <w:szCs w:val="32"/>
        </w:rPr>
        <w:t>问题反馈</w:t>
      </w:r>
      <w:r w:rsidR="00382B8A">
        <w:rPr>
          <w:sz w:val="32"/>
          <w:szCs w:val="32"/>
        </w:rPr>
        <w:t xml:space="preserve"> </w:t>
      </w:r>
    </w:p>
    <w:p w14:paraId="6847CE30" w14:textId="75EE91A7" w:rsidR="00954C7F" w:rsidRDefault="00954C7F" w:rsidP="00382B8A"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主界面：汽车图片，汽车推荐</w:t>
      </w:r>
      <w:r w:rsidR="00382B8A">
        <w:rPr>
          <w:rFonts w:hint="eastAsia"/>
          <w:sz w:val="32"/>
          <w:szCs w:val="32"/>
        </w:rPr>
        <w:t>，汽车公司简介</w:t>
      </w:r>
    </w:p>
    <w:p w14:paraId="25BDFBA7" w14:textId="77777777" w:rsidR="00223F87" w:rsidRDefault="00223F87" w:rsidP="00382B8A"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分类栏：按厂商，按售价，按销量，</w:t>
      </w:r>
      <w:proofErr w:type="gramStart"/>
      <w:r>
        <w:rPr>
          <w:rFonts w:hint="eastAsia"/>
          <w:sz w:val="32"/>
          <w:szCs w:val="32"/>
        </w:rPr>
        <w:t>按排</w:t>
      </w:r>
      <w:proofErr w:type="gramEnd"/>
      <w:r>
        <w:rPr>
          <w:rFonts w:hint="eastAsia"/>
          <w:sz w:val="32"/>
          <w:szCs w:val="32"/>
        </w:rPr>
        <w:t>量</w:t>
      </w:r>
      <w:r w:rsidR="00954C7F">
        <w:rPr>
          <w:rFonts w:hint="eastAsia"/>
          <w:sz w:val="32"/>
          <w:szCs w:val="32"/>
        </w:rPr>
        <w:t>，按燃料类型</w:t>
      </w:r>
    </w:p>
    <w:p w14:paraId="046C04F2" w14:textId="1745BEC4" w:rsidR="00223F87" w:rsidRDefault="00223F87" w:rsidP="00382B8A">
      <w:pPr>
        <w:ind w:left="420" w:firstLine="420"/>
        <w:rPr>
          <w:sz w:val="32"/>
          <w:szCs w:val="32"/>
        </w:rPr>
      </w:pPr>
      <w:r w:rsidRPr="00223F87">
        <w:rPr>
          <w:rFonts w:hint="eastAsia"/>
          <w:sz w:val="32"/>
          <w:szCs w:val="32"/>
        </w:rPr>
        <w:t>功能</w:t>
      </w:r>
      <w:r w:rsidR="00F719B6">
        <w:rPr>
          <w:rFonts w:hint="eastAsia"/>
          <w:sz w:val="32"/>
          <w:szCs w:val="32"/>
        </w:rPr>
        <w:t>：</w:t>
      </w:r>
      <w:r w:rsidRPr="00223F87">
        <w:rPr>
          <w:rFonts w:hint="eastAsia"/>
          <w:sz w:val="32"/>
          <w:szCs w:val="32"/>
        </w:rPr>
        <w:t>数据查询平台，数据可视化</w:t>
      </w:r>
      <w:r w:rsidR="00382B8A">
        <w:rPr>
          <w:rFonts w:hint="eastAsia"/>
          <w:sz w:val="32"/>
          <w:szCs w:val="32"/>
        </w:rPr>
        <w:t>（</w:t>
      </w:r>
      <w:proofErr w:type="spellStart"/>
      <w:r w:rsidR="00382B8A">
        <w:rPr>
          <w:rFonts w:hint="eastAsia"/>
          <w:sz w:val="32"/>
          <w:szCs w:val="32"/>
        </w:rPr>
        <w:t>Echarts</w:t>
      </w:r>
      <w:proofErr w:type="spellEnd"/>
      <w:r w:rsidR="00382B8A">
        <w:rPr>
          <w:rFonts w:hint="eastAsia"/>
          <w:sz w:val="32"/>
          <w:szCs w:val="32"/>
        </w:rPr>
        <w:t>），数据导入，计时器</w:t>
      </w:r>
    </w:p>
    <w:p w14:paraId="7F2A904A" w14:textId="1BABBDBE" w:rsidR="006A53F2" w:rsidRDefault="00382B8A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269AED54" w14:textId="7EC08535" w:rsidR="00382B8A" w:rsidRDefault="00382B8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副网页：</w:t>
      </w:r>
    </w:p>
    <w:p w14:paraId="3AC341A2" w14:textId="76FD5F4B" w:rsidR="00382B8A" w:rsidRDefault="00382B8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四个汽车公司数据的可视化</w:t>
      </w:r>
    </w:p>
    <w:p w14:paraId="713DC5EA" w14:textId="73866DA0" w:rsidR="00382B8A" w:rsidRDefault="00382B8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包含：柱状图，折线图，饼状图，汽车模型</w:t>
      </w:r>
    </w:p>
    <w:p w14:paraId="072891C2" w14:textId="3A6C720E" w:rsidR="00382B8A" w:rsidRDefault="00382B8A">
      <w:pPr>
        <w:rPr>
          <w:sz w:val="32"/>
          <w:szCs w:val="32"/>
        </w:rPr>
      </w:pPr>
    </w:p>
    <w:p w14:paraId="6D604DDD" w14:textId="77777777" w:rsidR="00382B8A" w:rsidRDefault="00382B8A">
      <w:pPr>
        <w:rPr>
          <w:rFonts w:hint="eastAsia"/>
          <w:sz w:val="32"/>
          <w:szCs w:val="32"/>
        </w:rPr>
      </w:pPr>
    </w:p>
    <w:p w14:paraId="6E980582" w14:textId="77777777" w:rsidR="00382B8A" w:rsidRDefault="006A53F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技术过程：</w:t>
      </w:r>
    </w:p>
    <w:p w14:paraId="09655529" w14:textId="0F80CE21" w:rsidR="00382B8A" w:rsidRDefault="006A53F2" w:rsidP="00382B8A">
      <w:pPr>
        <w:ind w:firstLine="42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利用</w:t>
      </w:r>
      <w:proofErr w:type="spellStart"/>
      <w:r>
        <w:rPr>
          <w:rFonts w:hint="eastAsia"/>
          <w:sz w:val="32"/>
          <w:szCs w:val="32"/>
        </w:rPr>
        <w:t>sheetjs</w:t>
      </w:r>
      <w:proofErr w:type="spellEnd"/>
      <w:r>
        <w:rPr>
          <w:rFonts w:hint="eastAsia"/>
          <w:sz w:val="32"/>
          <w:szCs w:val="32"/>
        </w:rPr>
        <w:t>导入数据，再在html上整合分类</w:t>
      </w:r>
    </w:p>
    <w:p w14:paraId="4F5FC18E" w14:textId="5B707F5C" w:rsidR="00382B8A" w:rsidRPr="00382B8A" w:rsidRDefault="006A53F2" w:rsidP="00382B8A">
      <w:pPr>
        <w:ind w:firstLine="42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用</w:t>
      </w:r>
      <w:proofErr w:type="spellStart"/>
      <w:r>
        <w:rPr>
          <w:rFonts w:hint="eastAsia"/>
          <w:sz w:val="32"/>
          <w:szCs w:val="32"/>
        </w:rPr>
        <w:t>css</w:t>
      </w:r>
      <w:proofErr w:type="spellEnd"/>
      <w:r>
        <w:rPr>
          <w:rFonts w:hint="eastAsia"/>
          <w:sz w:val="32"/>
          <w:szCs w:val="32"/>
        </w:rPr>
        <w:t>完善</w:t>
      </w:r>
      <w:r w:rsidR="00382B8A">
        <w:rPr>
          <w:rFonts w:hint="eastAsia"/>
          <w:sz w:val="32"/>
          <w:szCs w:val="32"/>
        </w:rPr>
        <w:t>主</w:t>
      </w:r>
      <w:r>
        <w:rPr>
          <w:rFonts w:hint="eastAsia"/>
          <w:sz w:val="32"/>
          <w:szCs w:val="32"/>
        </w:rPr>
        <w:t>网站</w:t>
      </w:r>
      <w:r w:rsidR="00382B8A">
        <w:rPr>
          <w:rFonts w:hint="eastAsia"/>
          <w:sz w:val="32"/>
          <w:szCs w:val="32"/>
        </w:rPr>
        <w:t>和副网站</w:t>
      </w:r>
      <w:r>
        <w:rPr>
          <w:rFonts w:hint="eastAsia"/>
          <w:sz w:val="32"/>
          <w:szCs w:val="32"/>
        </w:rPr>
        <w:t>框架</w:t>
      </w:r>
      <w:r w:rsidR="00382B8A">
        <w:rPr>
          <w:rFonts w:hint="eastAsia"/>
          <w:sz w:val="32"/>
          <w:szCs w:val="32"/>
        </w:rPr>
        <w:t>，布局等</w:t>
      </w:r>
    </w:p>
    <w:p w14:paraId="4704FC6F" w14:textId="77777777" w:rsidR="00382B8A" w:rsidRDefault="006A53F2" w:rsidP="00382B8A"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用</w:t>
      </w:r>
      <w:proofErr w:type="spellStart"/>
      <w:r>
        <w:rPr>
          <w:rFonts w:hint="eastAsia"/>
          <w:sz w:val="32"/>
          <w:szCs w:val="32"/>
        </w:rPr>
        <w:t>js</w:t>
      </w:r>
      <w:proofErr w:type="spellEnd"/>
      <w:r w:rsidR="00382B8A">
        <w:rPr>
          <w:rFonts w:hint="eastAsia"/>
          <w:sz w:val="32"/>
          <w:szCs w:val="32"/>
        </w:rPr>
        <w:t>实现不同</w:t>
      </w:r>
      <w:r>
        <w:rPr>
          <w:rFonts w:hint="eastAsia"/>
          <w:sz w:val="32"/>
          <w:szCs w:val="32"/>
        </w:rPr>
        <w:t>功能</w:t>
      </w:r>
    </w:p>
    <w:p w14:paraId="06F69ABC" w14:textId="3D9ACCC1" w:rsidR="00382B8A" w:rsidRDefault="00382B8A" w:rsidP="00382B8A"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计时器</w:t>
      </w:r>
    </w:p>
    <w:p w14:paraId="76ADD343" w14:textId="18E9A084" w:rsidR="00382B8A" w:rsidRDefault="00382B8A" w:rsidP="00382B8A">
      <w:pPr>
        <w:ind w:left="420" w:firstLine="420"/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81557C" wp14:editId="428BF913">
            <wp:extent cx="4580627" cy="4163020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012" cy="41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55BFA279" wp14:editId="33C8D07A">
            <wp:extent cx="5038725" cy="8763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759E" w14:textId="77777777" w:rsidR="00382B8A" w:rsidRDefault="00382B8A" w:rsidP="00382B8A"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汽车模型</w:t>
      </w:r>
    </w:p>
    <w:p w14:paraId="26E44FC1" w14:textId="3BA879AF" w:rsidR="00382B8A" w:rsidRDefault="00382B8A" w:rsidP="00382B8A">
      <w:pPr>
        <w:ind w:left="420" w:firstLine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2F3DAEB1" wp14:editId="30BE20DD">
            <wp:extent cx="4684144" cy="4607188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111" cy="46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6FE47" wp14:editId="6716A5BC">
            <wp:extent cx="5236234" cy="4659066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87" cy="46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A61A6" wp14:editId="49720E03">
            <wp:extent cx="4815307" cy="3217653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57" cy="32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2402" w14:textId="77777777" w:rsidR="00382B8A" w:rsidRDefault="00382B8A" w:rsidP="00382B8A"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可视化</w:t>
      </w:r>
    </w:p>
    <w:p w14:paraId="7C2ABE79" w14:textId="664E75B5" w:rsidR="00382B8A" w:rsidRDefault="00382B8A" w:rsidP="00382B8A">
      <w:pPr>
        <w:ind w:left="420" w:firstLine="420"/>
        <w:rPr>
          <w:sz w:val="32"/>
          <w:szCs w:val="32"/>
        </w:rPr>
      </w:pPr>
      <w:r>
        <w:rPr>
          <w:noProof/>
        </w:rPr>
        <w:drawing>
          <wp:inline distT="0" distB="0" distL="0" distR="0" wp14:anchorId="6B068934" wp14:editId="5A77B15D">
            <wp:extent cx="11921706" cy="5960853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53741" cy="59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C034" w14:textId="3B8208D8" w:rsidR="006A53F2" w:rsidRDefault="00382B8A" w:rsidP="00382B8A">
      <w:pPr>
        <w:ind w:left="4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数据查询</w:t>
      </w:r>
    </w:p>
    <w:p w14:paraId="069A09FC" w14:textId="62CDE9CD" w:rsidR="00382B8A" w:rsidRDefault="00382B8A" w:rsidP="00382B8A">
      <w:pPr>
        <w:ind w:left="420" w:firstLine="420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108F3E5C" wp14:editId="62581494">
            <wp:extent cx="7239000" cy="1352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B50B" w14:textId="19B23320" w:rsidR="006A53F2" w:rsidRPr="006A53F2" w:rsidRDefault="006A53F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根据不同用户的需求提供不同车辆的基本信息，满足用户的需求</w:t>
      </w:r>
    </w:p>
    <w:sectPr w:rsidR="006A53F2" w:rsidRPr="006A53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70651" w14:textId="77777777" w:rsidR="00420562" w:rsidRDefault="00420562" w:rsidP="00382B8A">
      <w:r>
        <w:separator/>
      </w:r>
    </w:p>
  </w:endnote>
  <w:endnote w:type="continuationSeparator" w:id="0">
    <w:p w14:paraId="637AE3E3" w14:textId="77777777" w:rsidR="00420562" w:rsidRDefault="00420562" w:rsidP="00382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8C278" w14:textId="77777777" w:rsidR="00420562" w:rsidRDefault="00420562" w:rsidP="00382B8A">
      <w:r>
        <w:separator/>
      </w:r>
    </w:p>
  </w:footnote>
  <w:footnote w:type="continuationSeparator" w:id="0">
    <w:p w14:paraId="33C40AE5" w14:textId="77777777" w:rsidR="00420562" w:rsidRDefault="00420562" w:rsidP="00382B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F87"/>
    <w:rsid w:val="00223F87"/>
    <w:rsid w:val="00382B8A"/>
    <w:rsid w:val="00420562"/>
    <w:rsid w:val="006A53F2"/>
    <w:rsid w:val="00954C7F"/>
    <w:rsid w:val="00D04824"/>
    <w:rsid w:val="00DA4725"/>
    <w:rsid w:val="00F71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55615C"/>
  <w15:chartTrackingRefBased/>
  <w15:docId w15:val="{3D975B4C-9064-4C5E-8FBE-FAE93F935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2B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2B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2B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2B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8613590225037</dc:creator>
  <cp:keywords/>
  <dc:description/>
  <cp:lastModifiedBy>8613590225037</cp:lastModifiedBy>
  <cp:revision>4</cp:revision>
  <dcterms:created xsi:type="dcterms:W3CDTF">2022-05-29T15:01:00Z</dcterms:created>
  <dcterms:modified xsi:type="dcterms:W3CDTF">2022-06-03T05:40:00Z</dcterms:modified>
</cp:coreProperties>
</file>