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C2C12" w14:textId="77777777" w:rsidR="003E6A55" w:rsidRPr="003E6A55" w:rsidRDefault="003E6A55" w:rsidP="003E6A55">
      <w:pPr>
        <w:jc w:val="center"/>
        <w:rPr>
          <w:b/>
          <w:sz w:val="32"/>
        </w:rPr>
      </w:pPr>
      <w:bookmarkStart w:id="0" w:name="OLE_LINK59"/>
      <w:bookmarkStart w:id="1" w:name="OLE_LINK60"/>
      <w:bookmarkStart w:id="2" w:name="OLE_LINK73"/>
      <w:r w:rsidRPr="003E6A55">
        <w:rPr>
          <w:b/>
          <w:sz w:val="32"/>
        </w:rPr>
        <w:t>BomberMan</w:t>
      </w:r>
    </w:p>
    <w:bookmarkEnd w:id="0"/>
    <w:bookmarkEnd w:id="1"/>
    <w:bookmarkEnd w:id="2"/>
    <w:p w14:paraId="5BC377F8" w14:textId="77777777" w:rsidR="003E6A55" w:rsidRDefault="003E6A55" w:rsidP="003E6A55">
      <w:pPr>
        <w:rPr>
          <w:lang w:eastAsia="zh-CN"/>
        </w:rPr>
      </w:pPr>
    </w:p>
    <w:p w14:paraId="74DE3F3B" w14:textId="77777777" w:rsidR="003E6A55" w:rsidRPr="008A3A1C" w:rsidRDefault="003E6A55" w:rsidP="003E6A55">
      <w:pPr>
        <w:rPr>
          <w:b/>
        </w:rPr>
      </w:pPr>
      <w:r w:rsidRPr="008A3A1C">
        <w:rPr>
          <w:b/>
        </w:rPr>
        <w:t xml:space="preserve">Introduction: </w:t>
      </w:r>
    </w:p>
    <w:p w14:paraId="0D2CA7FB" w14:textId="0EAB22CC" w:rsidR="003E6A55" w:rsidRPr="003E6A55" w:rsidRDefault="003E6A55" w:rsidP="003E6A55">
      <w:r>
        <w:t xml:space="preserve">  This is a simple 3d BomberMan game based on </w:t>
      </w:r>
      <w:r w:rsidR="0047291B">
        <w:t>Ogre</w:t>
      </w:r>
      <w:r w:rsidR="00945001">
        <w:t xml:space="preserve"> and </w:t>
      </w:r>
      <w:proofErr w:type="spellStart"/>
      <w:r w:rsidR="00945001">
        <w:t>CeGui</w:t>
      </w:r>
      <w:proofErr w:type="spellEnd"/>
      <w:r>
        <w:t>. People</w:t>
      </w:r>
      <w:r w:rsidRPr="003E6A55">
        <w:t xml:space="preserve"> can plays with almost three enemies.</w:t>
      </w:r>
      <w:r w:rsidR="00507134">
        <w:t xml:space="preserve"> User can control his character by using </w:t>
      </w:r>
      <w:r w:rsidR="00262BD9">
        <w:t xml:space="preserve">arrow keys and set bomb by space key. There are two types of </w:t>
      </w:r>
      <w:r w:rsidR="00262BD9">
        <w:rPr>
          <w:rFonts w:hint="eastAsia"/>
        </w:rPr>
        <w:t>obstruction</w:t>
      </w:r>
      <w:r w:rsidR="00262BD9">
        <w:t xml:space="preserve">: </w:t>
      </w:r>
      <w:r w:rsidR="002E2827">
        <w:rPr>
          <w:rFonts w:hint="eastAsia"/>
        </w:rPr>
        <w:t>the d</w:t>
      </w:r>
      <w:r w:rsidR="002E2827" w:rsidRPr="002E2827">
        <w:t>estructible</w:t>
      </w:r>
      <w:r w:rsidR="002E2827" w:rsidRPr="002E2827">
        <w:rPr>
          <w:rFonts w:hint="eastAsia"/>
        </w:rPr>
        <w:t xml:space="preserve"> brick and wood</w:t>
      </w:r>
      <w:r w:rsidR="002E2827" w:rsidRPr="002E2827">
        <w:rPr>
          <w:rFonts w:hint="eastAsia"/>
        </w:rPr>
        <w:t>，</w:t>
      </w:r>
      <w:r w:rsidR="002E2827" w:rsidRPr="002E2827">
        <w:rPr>
          <w:rFonts w:hint="eastAsia"/>
        </w:rPr>
        <w:t>the</w:t>
      </w:r>
      <w:r w:rsidR="002E2827">
        <w:rPr>
          <w:rFonts w:hint="eastAsia"/>
        </w:rPr>
        <w:t xml:space="preserve"> </w:t>
      </w:r>
      <w:r w:rsidR="002E2827">
        <w:rPr>
          <w:rFonts w:hint="eastAsia"/>
          <w:lang w:eastAsia="zh-CN"/>
        </w:rPr>
        <w:t>i</w:t>
      </w:r>
      <w:r w:rsidR="002E2827" w:rsidRPr="002E2827">
        <w:t>ndestructible</w:t>
      </w:r>
      <w:r w:rsidR="002E2827">
        <w:t xml:space="preserve"> wall. There are three types of bonus: speed-up, bomb-power-up and bomb-number-up, which will be generated randomly by destroying the </w:t>
      </w:r>
      <w:r w:rsidR="002E2827">
        <w:rPr>
          <w:rFonts w:hint="eastAsia"/>
        </w:rPr>
        <w:t>obstruction</w:t>
      </w:r>
      <w:r w:rsidR="002E2827">
        <w:t xml:space="preserve">. </w:t>
      </w:r>
    </w:p>
    <w:p w14:paraId="5FE32ED2" w14:textId="77777777" w:rsidR="003E6A55" w:rsidRDefault="003E6A55"/>
    <w:p w14:paraId="29880A14" w14:textId="77777777" w:rsidR="003E6A55" w:rsidRDefault="003E6A55" w:rsidP="003E6A55">
      <w:pPr>
        <w:rPr>
          <w:b/>
          <w:lang w:eastAsia="zh-CN"/>
        </w:rPr>
      </w:pPr>
      <w:r w:rsidRPr="006E5481">
        <w:rPr>
          <w:b/>
        </w:rPr>
        <w:t>Implementation:</w:t>
      </w:r>
    </w:p>
    <w:p w14:paraId="761A9A3B" w14:textId="77777777" w:rsidR="002E2827" w:rsidRDefault="008A3A1C" w:rsidP="003E6A55">
      <w:r w:rsidRPr="0059703D">
        <w:rPr>
          <w:rFonts w:hint="eastAsia"/>
        </w:rPr>
        <w:t xml:space="preserve">  </w:t>
      </w:r>
      <w:r w:rsidR="0059703D" w:rsidRPr="0059703D">
        <w:t xml:space="preserve">The </w:t>
      </w:r>
      <w:proofErr w:type="spellStart"/>
      <w:r w:rsidR="0059703D" w:rsidRPr="0059703D">
        <w:t>BtooomApplication</w:t>
      </w:r>
      <w:r w:rsidR="0059703D">
        <w:t>.h</w:t>
      </w:r>
      <w:proofErr w:type="spellEnd"/>
      <w:r w:rsidR="0059703D">
        <w:t>, which</w:t>
      </w:r>
      <w:r w:rsidR="0059703D" w:rsidRPr="0059703D">
        <w:t xml:space="preserve"> is</w:t>
      </w:r>
      <w:r w:rsidR="0059703D">
        <w:t xml:space="preserve"> a subclass of </w:t>
      </w:r>
      <w:proofErr w:type="spellStart"/>
      <w:r w:rsidR="0059703D">
        <w:t>ExampleApplication.h</w:t>
      </w:r>
      <w:proofErr w:type="spellEnd"/>
      <w:r w:rsidR="0059703D">
        <w:t xml:space="preserve">, is used to implement the overall </w:t>
      </w:r>
      <w:bookmarkStart w:id="3" w:name="OLE_LINK81"/>
      <w:bookmarkStart w:id="4" w:name="OLE_LINK82"/>
      <w:r w:rsidR="0059703D">
        <w:t>system framework</w:t>
      </w:r>
      <w:bookmarkEnd w:id="3"/>
      <w:bookmarkEnd w:id="4"/>
      <w:r w:rsidR="005D5817">
        <w:t xml:space="preserve">. It </w:t>
      </w:r>
      <w:r w:rsidR="005D5817" w:rsidRPr="005D5817">
        <w:t>initialize</w:t>
      </w:r>
      <w:r w:rsidR="005D5817">
        <w:rPr>
          <w:rFonts w:hint="eastAsia"/>
          <w:lang w:eastAsia="zh-CN"/>
        </w:rPr>
        <w:t>s</w:t>
      </w:r>
      <w:r w:rsidR="005D5817">
        <w:t xml:space="preserve"> </w:t>
      </w:r>
      <w:r w:rsidR="005D5817" w:rsidRPr="005D5817">
        <w:t xml:space="preserve">the environment that is </w:t>
      </w:r>
      <w:r w:rsidR="005D5817">
        <w:t xml:space="preserve">required for running this game and sets up a framelistener to track on user’s operation. </w:t>
      </w:r>
      <w:r w:rsidR="00AB0114">
        <w:t xml:space="preserve">The </w:t>
      </w:r>
      <w:proofErr w:type="spellStart"/>
      <w:r w:rsidR="00AB0114">
        <w:t>BtooomManager.h</w:t>
      </w:r>
      <w:proofErr w:type="spellEnd"/>
      <w:r w:rsidR="00AB0114">
        <w:t xml:space="preserve"> </w:t>
      </w:r>
      <w:r w:rsidR="000A59F3">
        <w:rPr>
          <w:rFonts w:hint="eastAsia"/>
        </w:rPr>
        <w:t>is in</w:t>
      </w:r>
      <w:r w:rsidR="000A59F3">
        <w:t xml:space="preserve"> charge of controlling</w:t>
      </w:r>
      <w:r w:rsidR="00507134">
        <w:t xml:space="preserve"> game play and do management on every scene node (character</w:t>
      </w:r>
      <w:r w:rsidR="00262BD9">
        <w:t xml:space="preserve">, enemy, wall, etc.). </w:t>
      </w:r>
    </w:p>
    <w:p w14:paraId="0AA0E740" w14:textId="77B91AE7" w:rsidR="008A3A1C" w:rsidRDefault="002E2827" w:rsidP="003E6A55">
      <w:pPr>
        <w:rPr>
          <w:lang w:eastAsia="zh-CN"/>
        </w:rPr>
      </w:pPr>
      <w:r>
        <w:t xml:space="preserve"> </w:t>
      </w:r>
      <w:r w:rsidR="00A7180D">
        <w:t xml:space="preserve"> In this game, enemy is</w:t>
      </w:r>
      <w:r>
        <w:t xml:space="preserve"> driven by a best route finding</w:t>
      </w:r>
      <w:bookmarkStart w:id="5" w:name="OLE_LINK83"/>
      <w:bookmarkStart w:id="6" w:name="OLE_LINK84"/>
      <w:r>
        <w:t xml:space="preserve"> algorithm</w:t>
      </w:r>
      <w:bookmarkEnd w:id="5"/>
      <w:bookmarkEnd w:id="6"/>
      <w:r>
        <w:t xml:space="preserve">. </w:t>
      </w:r>
      <w:r w:rsidR="00A7180D">
        <w:t>2d matrix _mValueInterest</w:t>
      </w:r>
      <w:proofErr w:type="gramStart"/>
      <w:r w:rsidR="00A7180D">
        <w:t>[ ]</w:t>
      </w:r>
      <w:proofErr w:type="gramEnd"/>
      <w:r w:rsidR="00A7180D">
        <w:t xml:space="preserve">[ ] and </w:t>
      </w:r>
      <w:r w:rsidR="00A7180D" w:rsidRPr="00A7180D">
        <w:t>_mValueDanger[ ][ ]</w:t>
      </w:r>
      <w:r w:rsidR="00A7180D">
        <w:t xml:space="preserve"> are kept to record the interesting </w:t>
      </w:r>
      <w:r w:rsidR="00B129DA">
        <w:t xml:space="preserve">value </w:t>
      </w:r>
      <w:r w:rsidR="00A7180D">
        <w:t>and the dangerous</w:t>
      </w:r>
      <w:r w:rsidR="00B129DA">
        <w:t xml:space="preserve"> value for every point</w:t>
      </w:r>
      <w:r w:rsidR="00A7180D">
        <w:t>. Once a destination</w:t>
      </w:r>
      <w:r w:rsidR="00B129DA">
        <w:t xml:space="preserve"> with high interesting value</w:t>
      </w:r>
      <w:r w:rsidR="00A7180D">
        <w:t xml:space="preserve"> is decided, </w:t>
      </w:r>
      <w:r w:rsidR="004D2709">
        <w:rPr>
          <w:rFonts w:hint="eastAsia"/>
        </w:rPr>
        <w:t>we use</w:t>
      </w:r>
      <w:r w:rsidR="004D2709">
        <w:t xml:space="preserve"> a </w:t>
      </w:r>
      <w:proofErr w:type="spellStart"/>
      <w:r w:rsidR="005C568A" w:rsidRPr="005C568A">
        <w:t>Dijkstra</w:t>
      </w:r>
      <w:proofErr w:type="spellEnd"/>
      <w:r w:rsidR="005C568A" w:rsidRPr="005C568A">
        <w:rPr>
          <w:rFonts w:hint="eastAsia"/>
        </w:rPr>
        <w:t xml:space="preserve"> </w:t>
      </w:r>
      <w:r w:rsidR="005C568A">
        <w:t>algorithm</w:t>
      </w:r>
      <w:r w:rsidR="004D2709">
        <w:t xml:space="preserve"> to find the shorted path from current position to destination</w:t>
      </w:r>
      <w:r w:rsidR="005C568A">
        <w:t xml:space="preserve"> and store it in the stack </w:t>
      </w:r>
      <w:r w:rsidR="004D2709" w:rsidRPr="004D2709">
        <w:t>_</w:t>
      </w:r>
      <w:proofErr w:type="spellStart"/>
      <w:r w:rsidR="004D2709" w:rsidRPr="004D2709">
        <w:t>mFootWay</w:t>
      </w:r>
      <w:proofErr w:type="spellEnd"/>
      <w:r w:rsidR="005C568A">
        <w:rPr>
          <w:lang w:eastAsia="zh-CN"/>
        </w:rPr>
        <w:t xml:space="preserve">. </w:t>
      </w:r>
      <w:r w:rsidR="00125809">
        <w:rPr>
          <w:lang w:eastAsia="zh-CN"/>
        </w:rPr>
        <w:t>Ene</w:t>
      </w:r>
      <w:r w:rsidR="00125809">
        <w:t xml:space="preserve">my will check the whether the next position is safe or not before he moves. If the next position is not safe, </w:t>
      </w:r>
      <w:r w:rsidR="00B16214">
        <w:t xml:space="preserve">the enemy will wait for a while or find a </w:t>
      </w:r>
      <w:r w:rsidR="00B16214" w:rsidRPr="00B16214">
        <w:t>temporary place</w:t>
      </w:r>
      <w:r w:rsidR="00B16214">
        <w:rPr>
          <w:rFonts w:hint="eastAsia"/>
        </w:rPr>
        <w:t xml:space="preserve"> for</w:t>
      </w:r>
      <w:r w:rsidR="00B16214">
        <w:t xml:space="preserve"> </w:t>
      </w:r>
      <w:r w:rsidR="00B16214" w:rsidRPr="00B16214">
        <w:t>shelter</w:t>
      </w:r>
      <w:r w:rsidR="00B16214">
        <w:t>.</w:t>
      </w:r>
    </w:p>
    <w:p w14:paraId="001FD7F9" w14:textId="77777777" w:rsidR="00507134" w:rsidRPr="0059703D" w:rsidRDefault="00507134" w:rsidP="003E6A55"/>
    <w:p w14:paraId="1C9E183C" w14:textId="5E23336A" w:rsidR="003E6A55" w:rsidRDefault="003C6567">
      <w:bookmarkStart w:id="7" w:name="_GoBack"/>
      <w:r>
        <w:rPr>
          <w:noProof/>
        </w:rPr>
        <w:lastRenderedPageBreak/>
        <w:drawing>
          <wp:inline distT="0" distB="0" distL="0" distR="0" wp14:anchorId="2137BACC" wp14:editId="7775A78C">
            <wp:extent cx="5787873" cy="5704614"/>
            <wp:effectExtent l="0" t="0" r="3810" b="10795"/>
            <wp:docPr id="2" name="図 2" descr="Macintosh HD:Users:admin:Downloads: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ownloads: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873" cy="57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3E6A55" w:rsidSect="00CE1E3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5"/>
    <w:rsid w:val="000A59F3"/>
    <w:rsid w:val="00125809"/>
    <w:rsid w:val="00262BD9"/>
    <w:rsid w:val="002E2827"/>
    <w:rsid w:val="003C6567"/>
    <w:rsid w:val="003E6A55"/>
    <w:rsid w:val="0047291B"/>
    <w:rsid w:val="004D2709"/>
    <w:rsid w:val="00507134"/>
    <w:rsid w:val="0059703D"/>
    <w:rsid w:val="005C568A"/>
    <w:rsid w:val="005D5817"/>
    <w:rsid w:val="008A3A1C"/>
    <w:rsid w:val="00945001"/>
    <w:rsid w:val="00A7180D"/>
    <w:rsid w:val="00AB0114"/>
    <w:rsid w:val="00B129DA"/>
    <w:rsid w:val="00B16214"/>
    <w:rsid w:val="00CE1E3B"/>
    <w:rsid w:val="00E83471"/>
    <w:rsid w:val="00EE4C89"/>
    <w:rsid w:val="00F03AC3"/>
    <w:rsid w:val="00F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E98D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A5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6A55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E6A55"/>
    <w:rPr>
      <w:b/>
      <w:bCs/>
    </w:rPr>
  </w:style>
  <w:style w:type="character" w:styleId="a4">
    <w:name w:val="Hyperlink"/>
    <w:basedOn w:val="a0"/>
    <w:uiPriority w:val="99"/>
    <w:semiHidden/>
    <w:unhideWhenUsed/>
    <w:rsid w:val="003E6A5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3E09"/>
    <w:rPr>
      <w:rFonts w:ascii="Heiti SC Light" w:eastAsia="Heiti SC Light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73E0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A5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E6A55"/>
    <w:rPr>
      <w:rFonts w:ascii="Times" w:hAnsi="Times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E6A55"/>
    <w:rPr>
      <w:b/>
      <w:bCs/>
    </w:rPr>
  </w:style>
  <w:style w:type="character" w:styleId="a4">
    <w:name w:val="Hyperlink"/>
    <w:basedOn w:val="a0"/>
    <w:uiPriority w:val="99"/>
    <w:semiHidden/>
    <w:unhideWhenUsed/>
    <w:rsid w:val="003E6A5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3E09"/>
    <w:rPr>
      <w:rFonts w:ascii="Heiti SC Light" w:eastAsia="Heiti SC Light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73E0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yizhu</dc:creator>
  <cp:keywords/>
  <dc:description/>
  <cp:lastModifiedBy>shen yizhu</cp:lastModifiedBy>
  <cp:revision>4</cp:revision>
  <dcterms:created xsi:type="dcterms:W3CDTF">2015-12-28T15:57:00Z</dcterms:created>
  <dcterms:modified xsi:type="dcterms:W3CDTF">2015-12-29T10:42:00Z</dcterms:modified>
</cp:coreProperties>
</file>