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D7059" w14:textId="49D99FDF" w:rsidR="00BC310F" w:rsidRDefault="005508EC" w:rsidP="005508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扫描单个图</w:t>
      </w:r>
    </w:p>
    <w:p w14:paraId="3CD6F771" w14:textId="19CB15AA" w:rsidR="005508EC" w:rsidRDefault="005508EC" w:rsidP="005508EC">
      <w:pPr>
        <w:pStyle w:val="a3"/>
        <w:ind w:left="360" w:firstLineChars="0" w:firstLine="0"/>
      </w:pPr>
      <w:r>
        <w:rPr>
          <w:rFonts w:hint="eastAsia"/>
        </w:rPr>
        <w:t>首先</w:t>
      </w:r>
      <w:r w:rsidR="00E15975">
        <w:rPr>
          <w:rFonts w:hint="eastAsia"/>
        </w:rPr>
        <w:t>点击偏好设置，把语言调成中文，编辑器里面把允许外部程序修改镜头数据打上对勾。在非序列模式里面把光线追击相对阈值强度改为1e-10，这个参数决定了光线在变为原来的百分之多少的时候 不在进行追迹。</w:t>
      </w:r>
    </w:p>
    <w:p w14:paraId="1F0AE58A" w14:textId="40143EFD" w:rsidR="00E15975" w:rsidRDefault="002E0000" w:rsidP="005508EC">
      <w:pPr>
        <w:pStyle w:val="a3"/>
        <w:ind w:left="360" w:firstLineChars="0" w:firstLine="0"/>
      </w:pPr>
      <w:r>
        <w:rPr>
          <w:rFonts w:hint="eastAsia"/>
        </w:rPr>
        <w:t>然后打开师兄做好的模型文件，把我们需要生成的</w:t>
      </w:r>
      <w:proofErr w:type="spellStart"/>
      <w:r>
        <w:rPr>
          <w:rFonts w:hint="eastAsia"/>
        </w:rPr>
        <w:t>igs</w:t>
      </w:r>
      <w:proofErr w:type="spellEnd"/>
      <w:r>
        <w:rPr>
          <w:rFonts w:hint="eastAsia"/>
        </w:rPr>
        <w:t>文件放到文档/</w:t>
      </w:r>
      <w:proofErr w:type="spellStart"/>
      <w:r>
        <w:rPr>
          <w:rFonts w:hint="eastAsia"/>
        </w:rPr>
        <w:t>zemax</w:t>
      </w:r>
      <w:proofErr w:type="spellEnd"/>
      <w:r>
        <w:t>/</w:t>
      </w:r>
      <w:r>
        <w:rPr>
          <w:rFonts w:hint="eastAsia"/>
        </w:rPr>
        <w:t>objects</w:t>
      </w:r>
      <w:r>
        <w:t>/</w:t>
      </w:r>
      <w:proofErr w:type="spellStart"/>
      <w:r>
        <w:rPr>
          <w:rFonts w:hint="eastAsia"/>
        </w:rPr>
        <w:t>CADfile</w:t>
      </w:r>
      <w:proofErr w:type="spellEnd"/>
      <w:r>
        <w:rPr>
          <w:rFonts w:hint="eastAsia"/>
        </w:rPr>
        <w:t>这个文件夹里面。在</w:t>
      </w:r>
      <w:r w:rsidR="00DC15F5">
        <w:rPr>
          <w:rFonts w:hint="eastAsia"/>
        </w:rPr>
        <w:t>非序列元件编辑器第1</w:t>
      </w:r>
      <w:r w:rsidR="00DC15F5">
        <w:t>2</w:t>
      </w:r>
      <w:r w:rsidR="00DC15F5">
        <w:rPr>
          <w:rFonts w:hint="eastAsia"/>
        </w:rPr>
        <w:t>行点下拉按钮，，在数据文件里可以选择数据文件。</w:t>
      </w:r>
    </w:p>
    <w:p w14:paraId="63C15536" w14:textId="4AD49255" w:rsidR="004D5AE9" w:rsidRDefault="006D63ED" w:rsidP="005508EC">
      <w:pPr>
        <w:pStyle w:val="a3"/>
        <w:ind w:left="360" w:firstLineChars="0" w:firstLine="0"/>
      </w:pPr>
      <w:r>
        <w:rPr>
          <w:rFonts w:hint="eastAsia"/>
        </w:rPr>
        <w:t>单位是mm，第三个是整个测量组件的的参考坐标系，模拟扫描修改这个y即可。</w:t>
      </w:r>
      <w:r w:rsidR="000508AF">
        <w:rPr>
          <w:rFonts w:hint="eastAsia"/>
        </w:rPr>
        <w:t>修改第三个和第十二个物体。</w:t>
      </w:r>
    </w:p>
    <w:p w14:paraId="57FE9B9F" w14:textId="4EE5D354" w:rsidR="000508AF" w:rsidRDefault="000508AF" w:rsidP="005508EC">
      <w:pPr>
        <w:pStyle w:val="a3"/>
        <w:ind w:left="360" w:firstLineChars="0" w:firstLine="0"/>
      </w:pPr>
      <w:r>
        <w:rPr>
          <w:rFonts w:hint="eastAsia"/>
        </w:rPr>
        <w:t>用python或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zemax</w:t>
      </w:r>
      <w:proofErr w:type="spellEnd"/>
      <w:r>
        <w:rPr>
          <w:rFonts w:hint="eastAsia"/>
        </w:rPr>
        <w:t>通信，</w:t>
      </w:r>
      <w:r>
        <w:t>,</w:t>
      </w:r>
      <w:r>
        <w:rPr>
          <w:rFonts w:hint="eastAsia"/>
        </w:rPr>
        <w:t>然后修改第三个和第十二行就可以自动化的实现提取了。</w:t>
      </w:r>
    </w:p>
    <w:p w14:paraId="61E9121C" w14:textId="0E992D9F" w:rsidR="00F31748" w:rsidRDefault="00F31748" w:rsidP="005508EC">
      <w:pPr>
        <w:pStyle w:val="a3"/>
        <w:ind w:left="360" w:firstLineChars="0" w:firstLine="0"/>
      </w:pPr>
      <w:r>
        <w:rPr>
          <w:rFonts w:hint="eastAsia"/>
        </w:rPr>
        <w:t>导入进来之后修改CAD</w:t>
      </w:r>
      <w:r>
        <w:t>-</w:t>
      </w:r>
      <w:r>
        <w:rPr>
          <w:rFonts w:hint="eastAsia"/>
        </w:rPr>
        <w:t>全部选择-重命名为0</w:t>
      </w:r>
    </w:p>
    <w:p w14:paraId="2577D646" w14:textId="4E095D1F" w:rsidR="00F31748" w:rsidRDefault="00F31748" w:rsidP="005508EC">
      <w:pPr>
        <w:pStyle w:val="a3"/>
        <w:ind w:left="360" w:firstLineChars="0" w:firstLine="0"/>
      </w:pPr>
      <w:r>
        <w:rPr>
          <w:rFonts w:hint="eastAsia"/>
        </w:rPr>
        <w:t>变成-编辑执行-点击编辑MyRail</w:t>
      </w:r>
      <w:r>
        <w:t>2020</w:t>
      </w:r>
      <w:r>
        <w:rPr>
          <w:rFonts w:hint="eastAsia"/>
        </w:rPr>
        <w:t>文件</w:t>
      </w:r>
    </w:p>
    <w:p w14:paraId="2AB2821A" w14:textId="30EF3701" w:rsidR="00B043D0" w:rsidRDefault="00B043D0" w:rsidP="00F31748">
      <w:pPr>
        <w:rPr>
          <w:rFonts w:hint="eastAsia"/>
        </w:rPr>
      </w:pPr>
      <w:r>
        <w:tab/>
      </w:r>
      <w:r>
        <w:rPr>
          <w:rFonts w:hint="eastAsia"/>
        </w:rPr>
        <w:t>探测器工具</w:t>
      </w:r>
    </w:p>
    <w:p w14:paraId="4F01F078" w14:textId="0D4B0E5D" w:rsidR="000508AF" w:rsidRDefault="000508AF" w:rsidP="005508EC">
      <w:pPr>
        <w:pStyle w:val="a3"/>
        <w:ind w:left="360" w:firstLineChars="0" w:firstLine="0"/>
      </w:pPr>
      <w:r>
        <w:rPr>
          <w:rFonts w:hint="eastAsia"/>
        </w:rPr>
        <w:t>手动化提取方法：</w:t>
      </w:r>
    </w:p>
    <w:p w14:paraId="773DAC5D" w14:textId="641DFA3A" w:rsidR="000508AF" w:rsidRDefault="000508AF" w:rsidP="005508EC">
      <w:pPr>
        <w:pStyle w:val="a3"/>
        <w:ind w:left="360" w:firstLineChars="0" w:firstLine="0"/>
      </w:pPr>
      <w:r>
        <w:rPr>
          <w:rFonts w:hint="eastAsia"/>
        </w:rPr>
        <w:t>点击分析-光线追迹-清除并追迹-</w:t>
      </w:r>
    </w:p>
    <w:p w14:paraId="6D156D3E" w14:textId="6A0CCC1F" w:rsidR="00B043D0" w:rsidRDefault="00B043D0" w:rsidP="005508EC">
      <w:pPr>
        <w:pStyle w:val="a3"/>
        <w:ind w:left="360" w:firstLineChars="0" w:firstLine="0"/>
      </w:pPr>
    </w:p>
    <w:p w14:paraId="6F21EC8A" w14:textId="037C5EA7" w:rsidR="00B043D0" w:rsidRDefault="00B043D0" w:rsidP="005508EC">
      <w:pPr>
        <w:pStyle w:val="a3"/>
        <w:ind w:left="360" w:firstLineChars="0" w:firstLine="0"/>
      </w:pPr>
    </w:p>
    <w:p w14:paraId="5547D6B4" w14:textId="77777777" w:rsidR="00B043D0" w:rsidRPr="004D5AE9" w:rsidRDefault="00B043D0" w:rsidP="005508EC">
      <w:pPr>
        <w:pStyle w:val="a3"/>
        <w:ind w:left="360" w:firstLineChars="0" w:firstLine="0"/>
        <w:rPr>
          <w:rFonts w:hint="eastAsia"/>
        </w:rPr>
      </w:pPr>
    </w:p>
    <w:p w14:paraId="31E169FB" w14:textId="2FAB91D6" w:rsidR="00E15975" w:rsidRPr="006D63ED" w:rsidRDefault="00E15975" w:rsidP="005508EC">
      <w:pPr>
        <w:pStyle w:val="a3"/>
        <w:ind w:left="360" w:firstLineChars="0" w:firstLine="0"/>
      </w:pPr>
    </w:p>
    <w:p w14:paraId="64068313" w14:textId="68DF62EA" w:rsidR="00E15975" w:rsidRDefault="00E15975" w:rsidP="005508EC">
      <w:pPr>
        <w:pStyle w:val="a3"/>
        <w:ind w:left="360" w:firstLineChars="0" w:firstLine="0"/>
      </w:pPr>
    </w:p>
    <w:p w14:paraId="5CE2A43E" w14:textId="7DC3B450" w:rsidR="00E15975" w:rsidRDefault="00E15975" w:rsidP="005508EC">
      <w:pPr>
        <w:pStyle w:val="a3"/>
        <w:ind w:left="360" w:firstLineChars="0" w:firstLine="0"/>
      </w:pPr>
    </w:p>
    <w:p w14:paraId="57E96071" w14:textId="1B65B03D" w:rsidR="00E15975" w:rsidRDefault="000A01EF" w:rsidP="000A01EF">
      <w:pPr>
        <w:rPr>
          <w:rFonts w:hint="eastAsia"/>
        </w:rPr>
      </w:pPr>
      <w:r>
        <w:rPr>
          <w:rFonts w:hint="eastAsia"/>
        </w:rPr>
        <w:t>用师兄给的无底无腰的1</w:t>
      </w:r>
      <w:r>
        <w:t>000</w:t>
      </w:r>
      <w:r>
        <w:rPr>
          <w:rFonts w:hint="eastAsia"/>
        </w:rPr>
        <w:t>mm的钢轨进行生成，然后再导入到</w:t>
      </w:r>
      <w:proofErr w:type="spellStart"/>
      <w:r>
        <w:rPr>
          <w:rFonts w:hint="eastAsia"/>
        </w:rPr>
        <w:t>zemax</w:t>
      </w:r>
      <w:proofErr w:type="spellEnd"/>
      <w:r>
        <w:rPr>
          <w:rFonts w:hint="eastAsia"/>
        </w:rPr>
        <w:t>里面，其他的可能会导致位置关系出错。在分析-非序列实体模型里面可以看其位置关系是否准确。</w:t>
      </w:r>
    </w:p>
    <w:p w14:paraId="51969277" w14:textId="187DCFB3" w:rsidR="00E15975" w:rsidRDefault="00E15975" w:rsidP="005508EC">
      <w:pPr>
        <w:pStyle w:val="a3"/>
        <w:ind w:left="360" w:firstLineChars="0" w:firstLine="0"/>
      </w:pPr>
    </w:p>
    <w:p w14:paraId="2D95D228" w14:textId="64121C1D" w:rsidR="00E15975" w:rsidRDefault="00B043D0" w:rsidP="00B043D0">
      <w:proofErr w:type="spellStart"/>
      <w:r>
        <w:rPr>
          <w:rFonts w:hint="eastAsia"/>
        </w:rPr>
        <w:t>Zemax</w:t>
      </w:r>
      <w:proofErr w:type="spellEnd"/>
      <w:r>
        <w:rPr>
          <w:rFonts w:hint="eastAsia"/>
        </w:rPr>
        <w:t>只能对光线进行追迹生成钢轨激光断面图像，为了进一步生成强度图和灰度图还要对激光断面图像进行处理。</w:t>
      </w:r>
    </w:p>
    <w:p w14:paraId="25CD6AAA" w14:textId="5481C556" w:rsidR="00DE34AC" w:rsidRDefault="00DE34AC" w:rsidP="00B043D0"/>
    <w:p w14:paraId="117C5C52" w14:textId="2A395F6C" w:rsidR="00DE34AC" w:rsidRDefault="00DE34AC" w:rsidP="00B043D0">
      <w:pPr>
        <w:rPr>
          <w:rFonts w:hint="eastAsia"/>
        </w:rPr>
      </w:pPr>
      <w:r>
        <w:rPr>
          <w:rFonts w:hint="eastAsia"/>
        </w:rPr>
        <w:t>采集的思路：</w:t>
      </w:r>
      <w:r>
        <w:br/>
      </w:r>
      <w:r>
        <w:rPr>
          <w:rFonts w:hint="eastAsia"/>
        </w:rPr>
        <w:t>光源不动，钢轨模型每次移动1mm，采集一张断面图。一直这样采集完毕。</w:t>
      </w:r>
    </w:p>
    <w:p w14:paraId="7A0060E2" w14:textId="06E6A380" w:rsidR="00DE34AC" w:rsidRDefault="00DE34AC" w:rsidP="00B043D0">
      <w:r>
        <w:rPr>
          <w:rFonts w:hint="eastAsia"/>
        </w:rPr>
        <w:t>或者钢轨模型不懂，光源每次移动</w:t>
      </w:r>
      <w:r>
        <w:t>1</w:t>
      </w:r>
      <w:r>
        <w:rPr>
          <w:rFonts w:hint="eastAsia"/>
        </w:rPr>
        <w:t>mm，采集一张断面图。</w:t>
      </w:r>
    </w:p>
    <w:p w14:paraId="591B293C" w14:textId="5BFA725F" w:rsidR="00C60C72" w:rsidRPr="00E15975" w:rsidRDefault="00C60C72" w:rsidP="00B043D0">
      <w:pPr>
        <w:rPr>
          <w:rFonts w:hint="eastAsia"/>
        </w:rPr>
      </w:pPr>
      <w:r>
        <w:rPr>
          <w:rFonts w:hint="eastAsia"/>
        </w:rPr>
        <w:t>光源</w:t>
      </w:r>
    </w:p>
    <w:p w14:paraId="3DF3D54C" w14:textId="72DD26A9" w:rsidR="005508EC" w:rsidRDefault="00B043D0" w:rsidP="00B043D0">
      <w:r>
        <w:rPr>
          <w:rFonts w:hint="eastAsia"/>
        </w:rPr>
        <w:t>操作流程：</w:t>
      </w:r>
    </w:p>
    <w:p w14:paraId="29211F80" w14:textId="205B723A" w:rsidR="00B043D0" w:rsidRDefault="00B043D0" w:rsidP="00B043D0">
      <w:bookmarkStart w:id="0" w:name="OLE_LINK1"/>
      <w:bookmarkStart w:id="1" w:name="OLE_LINK2"/>
      <w:r>
        <w:rPr>
          <w:rFonts w:hint="eastAsia"/>
        </w:rPr>
        <w:t>打开</w:t>
      </w:r>
      <w:proofErr w:type="spellStart"/>
      <w:r>
        <w:rPr>
          <w:rFonts w:hint="eastAsia"/>
        </w:rPr>
        <w:t>zemax</w:t>
      </w:r>
      <w:proofErr w:type="spellEnd"/>
      <w:r>
        <w:t>-</w:t>
      </w:r>
      <w:r>
        <w:rPr>
          <w:rFonts w:hint="eastAsia"/>
        </w:rPr>
        <w:t>然后选择打开简化文件夹里面的师兄做好的配置文件</w:t>
      </w:r>
      <w:r w:rsidR="00DE34AC">
        <w:rPr>
          <w:rFonts w:hint="eastAsia"/>
        </w:rPr>
        <w:t>，打开之后在非序列元件编辑器中把CAD零件那块的属性修改一下，在类型里面选择我们要打开的文件类型，然后在数据文件中选择我们要打开的数据文件（此数据文件需要预先存放在</w:t>
      </w:r>
      <w:r w:rsidR="00DE34AC">
        <w:rPr>
          <w:rFonts w:hint="eastAsia"/>
        </w:rPr>
        <w:t>文档/</w:t>
      </w:r>
      <w:proofErr w:type="spellStart"/>
      <w:r w:rsidR="00DE34AC">
        <w:rPr>
          <w:rFonts w:hint="eastAsia"/>
        </w:rPr>
        <w:t>zemax</w:t>
      </w:r>
      <w:proofErr w:type="spellEnd"/>
      <w:r w:rsidR="00DE34AC">
        <w:t>/</w:t>
      </w:r>
      <w:r w:rsidR="00DE34AC">
        <w:rPr>
          <w:rFonts w:hint="eastAsia"/>
        </w:rPr>
        <w:t>objects</w:t>
      </w:r>
      <w:r w:rsidR="00DE34AC">
        <w:t>/</w:t>
      </w:r>
      <w:proofErr w:type="spellStart"/>
      <w:r w:rsidR="00DE34AC">
        <w:rPr>
          <w:rFonts w:hint="eastAsia"/>
        </w:rPr>
        <w:t>CADfile</w:t>
      </w:r>
      <w:proofErr w:type="spellEnd"/>
      <w:r w:rsidR="00DE34AC">
        <w:rPr>
          <w:rFonts w:hint="eastAsia"/>
        </w:rPr>
        <w:t>这个文件夹下），然后在CAD里面点击全部选择，再重命名为表面0即可。然后点击编程，打开师兄已经编写好的M又RailDefection</w:t>
      </w:r>
      <w:r w:rsidR="00DE34AC">
        <w:t>20201002.</w:t>
      </w:r>
      <w:r w:rsidR="00DE34AC">
        <w:rPr>
          <w:rFonts w:hint="eastAsia"/>
        </w:rPr>
        <w:t>ZPL文件（这个文件在文档/</w:t>
      </w:r>
      <w:proofErr w:type="spellStart"/>
      <w:r w:rsidR="00DE34AC">
        <w:rPr>
          <w:rFonts w:hint="eastAsia"/>
        </w:rPr>
        <w:t>zemax</w:t>
      </w:r>
      <w:proofErr w:type="spellEnd"/>
      <w:r w:rsidR="00DE34AC">
        <w:t>/</w:t>
      </w:r>
      <w:r w:rsidR="00DE34AC">
        <w:rPr>
          <w:rFonts w:hint="eastAsia"/>
        </w:rPr>
        <w:t>Macros文件夹下。）然后运行即可。</w:t>
      </w:r>
    </w:p>
    <w:bookmarkEnd w:id="0"/>
    <w:bookmarkEnd w:id="1"/>
    <w:p w14:paraId="6F39E0D3" w14:textId="1A7302FA" w:rsidR="00DE34AC" w:rsidRDefault="00DE34AC" w:rsidP="00B043D0"/>
    <w:p w14:paraId="49460244" w14:textId="16307934" w:rsidR="00DE34AC" w:rsidRDefault="00DE34AC" w:rsidP="00B043D0">
      <w:r>
        <w:rPr>
          <w:rFonts w:hint="eastAsia"/>
        </w:rPr>
        <w:t>其中的一些参数：</w:t>
      </w:r>
      <w:r>
        <w:br/>
      </w:r>
      <w:r>
        <w:rPr>
          <w:rFonts w:hint="eastAsia"/>
        </w:rPr>
        <w:t>二极管光源中的分析光线条数</w:t>
      </w:r>
      <w:r w:rsidR="009B5DAE">
        <w:rPr>
          <w:rFonts w:hint="eastAsia"/>
        </w:rPr>
        <w:t>和输出光线条数</w:t>
      </w:r>
    </w:p>
    <w:p w14:paraId="5CA68C04" w14:textId="4BF293AA" w:rsidR="009B5DAE" w:rsidRDefault="000A01EF" w:rsidP="00B043D0">
      <w:pPr>
        <w:rPr>
          <w:rFonts w:hint="eastAsia"/>
        </w:rPr>
      </w:pPr>
      <w:r>
        <w:rPr>
          <w:rFonts w:hint="eastAsia"/>
        </w:rPr>
        <w:t>输出关系概念条数非序列模型显示光线用的</w:t>
      </w:r>
      <w:r w:rsidR="00C60C72">
        <w:rPr>
          <w:rFonts w:hint="eastAsia"/>
        </w:rPr>
        <w:t>，</w:t>
      </w:r>
      <w:r w:rsidR="006D69C7">
        <w:rPr>
          <w:rFonts w:hint="eastAsia"/>
        </w:rPr>
        <w:t>这个值不重要，我们设置为2</w:t>
      </w:r>
      <w:r w:rsidR="006D69C7">
        <w:t>00</w:t>
      </w:r>
      <w:r w:rsidR="006D69C7">
        <w:rPr>
          <w:rFonts w:hint="eastAsia"/>
        </w:rPr>
        <w:t>就会有比较好的展示效果了。</w:t>
      </w:r>
      <w:r w:rsidR="00C60C72">
        <w:rPr>
          <w:rFonts w:hint="eastAsia"/>
        </w:rPr>
        <w:t>输出</w:t>
      </w:r>
      <w:r w:rsidR="006D69C7">
        <w:rPr>
          <w:rFonts w:hint="eastAsia"/>
        </w:rPr>
        <w:t>光线条数指的是</w:t>
      </w:r>
      <w:r w:rsidR="00C60C72">
        <w:rPr>
          <w:rFonts w:hint="eastAsia"/>
        </w:rPr>
        <w:t>我们真实追迹的光线数量，这个</w:t>
      </w:r>
      <w:r w:rsidR="006D69C7">
        <w:rPr>
          <w:rFonts w:hint="eastAsia"/>
        </w:rPr>
        <w:t>经过实验验证，在我们</w:t>
      </w:r>
      <w:r w:rsidR="006D69C7">
        <w:rPr>
          <w:rFonts w:hint="eastAsia"/>
        </w:rPr>
        <w:lastRenderedPageBreak/>
        <w:t>选择5</w:t>
      </w:r>
      <w:r w:rsidR="006D69C7">
        <w:t>00</w:t>
      </w:r>
      <w:r w:rsidR="006D69C7">
        <w:rPr>
          <w:rFonts w:hint="eastAsia"/>
        </w:rPr>
        <w:t>万的时候，生成的强度图和深度图效果是比较好的。再多影响速度也不会再有更高的性能提升。</w:t>
      </w:r>
    </w:p>
    <w:p w14:paraId="01F9D6AF" w14:textId="476FEFBA" w:rsidR="000A01EF" w:rsidRDefault="000A01EF" w:rsidP="00B043D0"/>
    <w:p w14:paraId="2C4C9E05" w14:textId="1256EB6E" w:rsidR="00601A97" w:rsidRDefault="00601A97" w:rsidP="00B043D0"/>
    <w:p w14:paraId="2B92849F" w14:textId="2EF6A14D" w:rsidR="00601A97" w:rsidRDefault="00601A97" w:rsidP="00B043D0"/>
    <w:p w14:paraId="4696E322" w14:textId="2594793A" w:rsidR="00601A97" w:rsidRDefault="00601A97" w:rsidP="00B043D0"/>
    <w:p w14:paraId="4BFB72CC" w14:textId="18C65AB8" w:rsidR="00601A97" w:rsidRDefault="00601A97" w:rsidP="00B043D0">
      <w:r>
        <w:t>.DDR</w:t>
      </w:r>
      <w:r>
        <w:rPr>
          <w:rFonts w:hint="eastAsia"/>
        </w:rPr>
        <w:t>文件</w:t>
      </w:r>
    </w:p>
    <w:p w14:paraId="0C930BE1" w14:textId="261B902A" w:rsidR="00601A97" w:rsidRDefault="006F2B75" w:rsidP="00B043D0">
      <w:r>
        <w:rPr>
          <w:rFonts w:hint="eastAsia"/>
        </w:rPr>
        <w:t>可以看到：探测器工具-加载-清除（否则叠加），探测器查看，可以看到探测器的文件。然后文本里面是他存的每一个灰度值。这时候可能会显示未进行光线追迹，此时我们</w:t>
      </w:r>
      <w:bookmarkStart w:id="2" w:name="OLE_LINK3"/>
      <w:bookmarkStart w:id="3" w:name="OLE_LINK4"/>
      <w:r>
        <w:rPr>
          <w:rFonts w:hint="eastAsia"/>
        </w:rPr>
        <w:t>先关闭查看器，点击光线追迹，直接点击追迹，不用等他完成中止就行。这样显示的就可以了</w:t>
      </w:r>
      <w:bookmarkEnd w:id="2"/>
      <w:bookmarkEnd w:id="3"/>
      <w:r>
        <w:rPr>
          <w:rFonts w:hint="eastAsia"/>
        </w:rPr>
        <w:t>。然后此时的图像看起来不太明显，我们可以进行对比度拉伸。我们点击下拉箭头的设置，把最大图形值改为比非相干辐射度的最大值小一些的，会看起来更加明显。</w:t>
      </w:r>
    </w:p>
    <w:p w14:paraId="0A76752D" w14:textId="7D79F19F" w:rsidR="00C60C72" w:rsidRDefault="00C60C72" w:rsidP="00B043D0"/>
    <w:p w14:paraId="4A375C65" w14:textId="48E05D71" w:rsidR="00C60C72" w:rsidRDefault="00C60C72" w:rsidP="00B043D0"/>
    <w:p w14:paraId="626D8E37" w14:textId="1FF5CFD7" w:rsidR="00C60C72" w:rsidRDefault="00C60C72" w:rsidP="00B043D0"/>
    <w:p w14:paraId="19519DB6" w14:textId="57B4C7AE" w:rsidR="009B5DAE" w:rsidRDefault="00C60C72" w:rsidP="00B043D0">
      <w:pPr>
        <w:rPr>
          <w:rFonts w:hint="eastAsia"/>
        </w:rPr>
      </w:pPr>
      <w:r>
        <w:rPr>
          <w:rFonts w:hint="eastAsia"/>
        </w:rPr>
        <w:t>对于生成的DDR文件，我们需要进行进一步的处理来生成深度图和强度图</w:t>
      </w:r>
    </w:p>
    <w:p w14:paraId="5D7EC9D7" w14:textId="4D5D3773" w:rsidR="00DE34AC" w:rsidRDefault="00C60C72" w:rsidP="00B043D0">
      <w:r>
        <w:rPr>
          <w:rFonts w:hint="eastAsia"/>
        </w:rPr>
        <w:t>对于</w:t>
      </w:r>
      <w:proofErr w:type="spellStart"/>
      <w:r>
        <w:rPr>
          <w:rFonts w:hint="eastAsia"/>
        </w:rPr>
        <w:t>halcon</w:t>
      </w:r>
      <w:proofErr w:type="spellEnd"/>
      <w:r>
        <w:rPr>
          <w:rFonts w:hint="eastAsia"/>
        </w:rPr>
        <w:t>，去</w:t>
      </w:r>
      <w:proofErr w:type="spellStart"/>
      <w:r>
        <w:rPr>
          <w:rFonts w:hint="eastAsia"/>
        </w:rPr>
        <w:t>halcon</w:t>
      </w:r>
      <w:proofErr w:type="spellEnd"/>
      <w:r>
        <w:rPr>
          <w:rFonts w:hint="eastAsia"/>
        </w:rPr>
        <w:t>学习网，下载license。每个月都要更新一下。</w:t>
      </w:r>
    </w:p>
    <w:p w14:paraId="0C251D6F" w14:textId="4182827C" w:rsidR="0047238C" w:rsidRDefault="0047238C" w:rsidP="00B043D0">
      <w:r>
        <w:rPr>
          <w:rFonts w:hint="eastAsia"/>
        </w:rPr>
        <w:t>需要的</w:t>
      </w:r>
      <w:r>
        <w:t>.</w:t>
      </w:r>
      <w:proofErr w:type="spellStart"/>
      <w:r>
        <w:t>hdvp</w:t>
      </w:r>
      <w:proofErr w:type="spellEnd"/>
      <w:r>
        <w:rPr>
          <w:rFonts w:hint="eastAsia"/>
        </w:rPr>
        <w:t>子程序放到profile</w:t>
      </w:r>
      <w:r>
        <w:t>/</w:t>
      </w:r>
      <w:proofErr w:type="spellStart"/>
      <w:r>
        <w:rPr>
          <w:rFonts w:hint="eastAsia"/>
        </w:rPr>
        <w:t>MVTEc</w:t>
      </w:r>
      <w:proofErr w:type="spellEnd"/>
      <w:r>
        <w:t>/</w:t>
      </w:r>
      <w:r>
        <w:rPr>
          <w:rFonts w:hint="eastAsia"/>
        </w:rPr>
        <w:t>HDVP</w:t>
      </w:r>
    </w:p>
    <w:p w14:paraId="46D4B94C" w14:textId="618A11AC" w:rsidR="00C226F2" w:rsidRDefault="00C226F2" w:rsidP="00B043D0">
      <w:r>
        <w:rPr>
          <w:rFonts w:hint="eastAsia"/>
        </w:rPr>
        <w:t>怎呢运行：</w:t>
      </w:r>
    </w:p>
    <w:p w14:paraId="2B169267" w14:textId="6B802BC7" w:rsidR="00C226F2" w:rsidRDefault="00C226F2" w:rsidP="00B043D0">
      <w:r>
        <w:rPr>
          <w:rFonts w:hint="eastAsia"/>
        </w:rPr>
        <w:t>首先在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里面把</w:t>
      </w:r>
      <w:proofErr w:type="spellStart"/>
      <w:r>
        <w:rPr>
          <w:rFonts w:hint="eastAsia"/>
        </w:rPr>
        <w:t>ddr</w:t>
      </w:r>
      <w:proofErr w:type="spellEnd"/>
      <w:r>
        <w:rPr>
          <w:rFonts w:hint="eastAsia"/>
        </w:rPr>
        <w:t>格式转化为txt，然后在</w:t>
      </w:r>
      <w:proofErr w:type="spellStart"/>
      <w:r>
        <w:rPr>
          <w:rFonts w:hint="eastAsia"/>
        </w:rPr>
        <w:t>halcon</w:t>
      </w:r>
      <w:proofErr w:type="spellEnd"/>
      <w:r>
        <w:rPr>
          <w:rFonts w:hint="eastAsia"/>
        </w:rPr>
        <w:t>里面把txt格式的文件转化为</w:t>
      </w:r>
      <w:proofErr w:type="spellStart"/>
      <w:r>
        <w:rPr>
          <w:rFonts w:hint="eastAsia"/>
        </w:rPr>
        <w:t>ttf</w:t>
      </w:r>
      <w:proofErr w:type="spellEnd"/>
      <w:r>
        <w:rPr>
          <w:rFonts w:hint="eastAsia"/>
        </w:rPr>
        <w:t>格式的文件，之后再运行师写的数据处理2</w:t>
      </w:r>
      <w:r>
        <w:t>0201020.</w:t>
      </w:r>
      <w:r>
        <w:rPr>
          <w:rFonts w:hint="eastAsia"/>
        </w:rPr>
        <w:t>hedv那个文件就可以了。</w:t>
      </w:r>
    </w:p>
    <w:p w14:paraId="2F1C6C54" w14:textId="13622153" w:rsidR="009D3278" w:rsidRDefault="009D3278" w:rsidP="00B043D0">
      <w:r>
        <w:rPr>
          <w:rFonts w:hint="eastAsia"/>
        </w:rPr>
        <w:t>在运行时，记得把那个转化为</w:t>
      </w:r>
      <w:proofErr w:type="spellStart"/>
      <w:r>
        <w:rPr>
          <w:rFonts w:hint="eastAsia"/>
        </w:rPr>
        <w:t>ttf</w:t>
      </w:r>
      <w:proofErr w:type="spellEnd"/>
      <w:r>
        <w:rPr>
          <w:rFonts w:hint="eastAsia"/>
        </w:rPr>
        <w:t>文件的代码给注释掉。</w:t>
      </w:r>
    </w:p>
    <w:p w14:paraId="36A517A3" w14:textId="7688A1AD" w:rsidR="00F4799F" w:rsidRDefault="00F4799F" w:rsidP="00B043D0"/>
    <w:p w14:paraId="72AF6567" w14:textId="368CB3E1" w:rsidR="00F4799F" w:rsidRDefault="00F4799F" w:rsidP="00B043D0">
      <w:pPr>
        <w:rPr>
          <w:rFonts w:hint="eastAsia"/>
        </w:rPr>
      </w:pPr>
      <w:r>
        <w:t>H</w:t>
      </w:r>
      <w:r>
        <w:rPr>
          <w:rFonts w:hint="eastAsia"/>
        </w:rPr>
        <w:t>alcon运行，打开数据处理文件</w:t>
      </w:r>
    </w:p>
    <w:sectPr w:rsidR="00F47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656DA"/>
    <w:multiLevelType w:val="hybridMultilevel"/>
    <w:tmpl w:val="33CC9B5E"/>
    <w:lvl w:ilvl="0" w:tplc="B1DA7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CE2"/>
    <w:rsid w:val="000508AF"/>
    <w:rsid w:val="000A01EF"/>
    <w:rsid w:val="000B22ED"/>
    <w:rsid w:val="002E0000"/>
    <w:rsid w:val="0047238C"/>
    <w:rsid w:val="004D5AE9"/>
    <w:rsid w:val="005508EC"/>
    <w:rsid w:val="00601A97"/>
    <w:rsid w:val="006D63ED"/>
    <w:rsid w:val="006D69C7"/>
    <w:rsid w:val="006F2B75"/>
    <w:rsid w:val="007A7511"/>
    <w:rsid w:val="00882C80"/>
    <w:rsid w:val="008D7A9A"/>
    <w:rsid w:val="00987F4C"/>
    <w:rsid w:val="009B5DAE"/>
    <w:rsid w:val="009D3278"/>
    <w:rsid w:val="00B043D0"/>
    <w:rsid w:val="00BC310F"/>
    <w:rsid w:val="00C226F2"/>
    <w:rsid w:val="00C60C72"/>
    <w:rsid w:val="00DC15F5"/>
    <w:rsid w:val="00DE34AC"/>
    <w:rsid w:val="00E15975"/>
    <w:rsid w:val="00F31748"/>
    <w:rsid w:val="00F4799F"/>
    <w:rsid w:val="00FB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C21D7"/>
  <w15:chartTrackingRefBased/>
  <w15:docId w15:val="{7DF37066-4E2F-FF4F-9401-DDEE8C2FA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8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2020-10-28T07:37:00Z</dcterms:created>
  <dcterms:modified xsi:type="dcterms:W3CDTF">2020-11-06T04:11:00Z</dcterms:modified>
</cp:coreProperties>
</file>