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D4C8D" w14:textId="2A3892A2" w:rsidR="00BC310F" w:rsidRDefault="00D65DC9" w:rsidP="00D6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wrp</w:t>
      </w:r>
      <w:proofErr w:type="spellEnd"/>
      <w:r>
        <w:rPr>
          <w:rFonts w:hint="eastAsia"/>
        </w:rPr>
        <w:t>文件后，为了可以进行雕刻，首先点击精确曲面里的“转为多边形”</w:t>
      </w:r>
    </w:p>
    <w:p w14:paraId="205693ED" w14:textId="7A4F8572" w:rsidR="00D65DC9" w:rsidRDefault="00D65DC9" w:rsidP="00D65DC9">
      <w:r>
        <w:rPr>
          <w:rFonts w:hint="eastAsia"/>
        </w:rPr>
        <w:t>选择删除轮廓线，保留曲面片布局图，然后点击确定。</w:t>
      </w:r>
    </w:p>
    <w:p w14:paraId="58765DA7" w14:textId="376C9913" w:rsidR="00D65DC9" w:rsidRDefault="00D65DC9" w:rsidP="00D6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点击多边形里的雕刻-雕刻刀</w:t>
      </w:r>
    </w:p>
    <w:p w14:paraId="5C393070" w14:textId="5FBEEA22" w:rsidR="00D65DC9" w:rsidRDefault="00D65DC9" w:rsidP="00D65D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制造划痕</w:t>
      </w:r>
      <w:r>
        <w:t>:</w:t>
      </w:r>
    </w:p>
    <w:p w14:paraId="72F94452" w14:textId="08C0E53F" w:rsidR="00D65DC9" w:rsidRDefault="00D65DC9" w:rsidP="00350A8A">
      <w:pPr>
        <w:pStyle w:val="a3"/>
        <w:ind w:left="380" w:firstLineChars="0" w:firstLine="0"/>
      </w:pPr>
      <w:r>
        <w:rPr>
          <w:rFonts w:hint="eastAsia"/>
        </w:rPr>
        <w:t>平滑度选择最小值，</w:t>
      </w:r>
      <w:proofErr w:type="spellStart"/>
      <w:r>
        <w:rPr>
          <w:rFonts w:hint="eastAsia"/>
        </w:rPr>
        <w:t>slape</w:t>
      </w:r>
      <w:proofErr w:type="spellEnd"/>
      <w:r>
        <w:rPr>
          <w:rFonts w:hint="eastAsia"/>
        </w:rPr>
        <w:t>选择尖角，选择删除材质。偏移代表划痕的深度，宽度代表划痕的宽度，酌情选择。然后对于划痕，其边角处有一个渐变的过程，我们可以让边角的划痕深度更小一些。每一个缺陷做完之后就点击确定，因为点取消之后会导致之前做的消失。做完之后我们点击网格医生，查看是否有不合适的设计。</w:t>
      </w:r>
      <w:r w:rsidR="00B41509">
        <w:rPr>
          <w:rFonts w:hint="eastAsia"/>
        </w:rPr>
        <w:t>一般来说会有许多不合适的，我们需要点击增强网格来修复这些问题。选择整个对象，三角形计数设置为0，点击删除钉状物，然后点击应用（这个过程比较慢）</w:t>
      </w:r>
      <w:r w:rsidR="00350A8A">
        <w:rPr>
          <w:rFonts w:hint="eastAsia"/>
        </w:rPr>
        <w:t>，之后点击确定，可以看到生成的划痕变得更加的真实。接下来点击精确曲面，选择恢复曲面片布局图。点击构造格栅，分辨率选择2</w:t>
      </w:r>
      <w:r w:rsidR="00350A8A">
        <w:t>0</w:t>
      </w:r>
      <w:r w:rsidR="00350A8A">
        <w:rPr>
          <w:rFonts w:hint="eastAsia"/>
        </w:rPr>
        <w:t>，点击应用确定。之后点击拟合曲面，拟合方法选择常数，设置中表面张力设置为0，点击应用确定即可。此时曲面片是1</w:t>
      </w:r>
      <w:r w:rsidR="00350A8A">
        <w:t>28</w:t>
      </w:r>
      <w:r w:rsidR="00350A8A">
        <w:rPr>
          <w:rFonts w:hint="eastAsia"/>
        </w:rPr>
        <w:t>，对于后期</w:t>
      </w:r>
      <w:proofErr w:type="spellStart"/>
      <w:r w:rsidR="00350A8A">
        <w:rPr>
          <w:rFonts w:hint="eastAsia"/>
        </w:rPr>
        <w:t>zemax</w:t>
      </w:r>
      <w:proofErr w:type="spellEnd"/>
      <w:r w:rsidR="00350A8A">
        <w:rPr>
          <w:rFonts w:hint="eastAsia"/>
        </w:rPr>
        <w:t>来说还是太大了，我们这时候需要把直接点击合并曲面来将曲面片缩小，点击之后会变成</w:t>
      </w:r>
      <w:r w:rsidR="00350A8A">
        <w:t>8</w:t>
      </w:r>
      <w:r w:rsidR="00350A8A">
        <w:rPr>
          <w:rFonts w:hint="eastAsia"/>
        </w:rPr>
        <w:t>个。然后保存时，保存两个格式的文件，一个是它本身的格式</w:t>
      </w:r>
      <w:proofErr w:type="spellStart"/>
      <w:r w:rsidR="00350A8A">
        <w:rPr>
          <w:rFonts w:hint="eastAsia"/>
        </w:rPr>
        <w:t>wrp</w:t>
      </w:r>
      <w:proofErr w:type="spellEnd"/>
      <w:r w:rsidR="00350A8A">
        <w:rPr>
          <w:rFonts w:hint="eastAsia"/>
        </w:rPr>
        <w:t>，一个是</w:t>
      </w:r>
      <w:proofErr w:type="spellStart"/>
      <w:r w:rsidR="00350A8A">
        <w:rPr>
          <w:rFonts w:hint="eastAsia"/>
        </w:rPr>
        <w:t>zemax</w:t>
      </w:r>
      <w:proofErr w:type="spellEnd"/>
      <w:r w:rsidR="00350A8A">
        <w:rPr>
          <w:rFonts w:hint="eastAsia"/>
        </w:rPr>
        <w:t>需要的格式IGES格式</w:t>
      </w:r>
    </w:p>
    <w:p w14:paraId="18BD6A7A" w14:textId="6ED2517D" w:rsidR="00D65DC9" w:rsidRDefault="00350A8A" w:rsidP="00350A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制造凸起和掉块</w:t>
      </w:r>
    </w:p>
    <w:p w14:paraId="0F41EA9D" w14:textId="0E0F4E53" w:rsidR="00350A8A" w:rsidRDefault="00350A8A" w:rsidP="00350A8A">
      <w:pPr>
        <w:pStyle w:val="a3"/>
        <w:ind w:left="380" w:firstLineChars="0" w:firstLine="0"/>
      </w:pPr>
      <w:r>
        <w:rPr>
          <w:rFonts w:hint="eastAsia"/>
        </w:rPr>
        <w:t>掉块的深度较窄</w:t>
      </w:r>
      <w:r w:rsidR="00901593">
        <w:rPr>
          <w:rFonts w:hint="eastAsia"/>
        </w:rPr>
        <w:t>0</w:t>
      </w:r>
      <w:r w:rsidR="00901593">
        <w:t>.5</w:t>
      </w:r>
      <w:r w:rsidR="00901593">
        <w:rPr>
          <w:rFonts w:hint="eastAsia"/>
        </w:rPr>
        <w:t>mm以上</w:t>
      </w:r>
      <w:r>
        <w:rPr>
          <w:rFonts w:hint="eastAsia"/>
        </w:rPr>
        <w:t>，平滑度比较小</w:t>
      </w:r>
      <w:r w:rsidR="00901593">
        <w:rPr>
          <w:rFonts w:hint="eastAsia"/>
        </w:rPr>
        <w:t>，边缘过渡剧变</w:t>
      </w:r>
      <w:r>
        <w:rPr>
          <w:rFonts w:hint="eastAsia"/>
        </w:rPr>
        <w:t>。我们可以将平滑度选择最小值，</w:t>
      </w:r>
      <w:proofErr w:type="spellStart"/>
      <w:r>
        <w:rPr>
          <w:rFonts w:hint="eastAsia"/>
        </w:rPr>
        <w:t>slape</w:t>
      </w:r>
      <w:proofErr w:type="spellEnd"/>
      <w:r>
        <w:rPr>
          <w:rFonts w:hint="eastAsia"/>
        </w:rPr>
        <w:t>选择尖角。</w:t>
      </w:r>
    </w:p>
    <w:p w14:paraId="2D89D11E" w14:textId="4BD861CA" w:rsidR="00350A8A" w:rsidRDefault="00901593" w:rsidP="00350A8A">
      <w:pPr>
        <w:pStyle w:val="a3"/>
        <w:ind w:left="380" w:firstLineChars="0" w:firstLine="0"/>
      </w:pPr>
      <w:r>
        <w:rPr>
          <w:rFonts w:hint="eastAsia"/>
        </w:rPr>
        <w:t>异物，形状随意。</w:t>
      </w:r>
    </w:p>
    <w:p w14:paraId="472C57F3" w14:textId="5AA8D4BD" w:rsidR="00D72654" w:rsidRDefault="00D72654" w:rsidP="00D726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制作擦伤</w:t>
      </w:r>
    </w:p>
    <w:p w14:paraId="3E04D695" w14:textId="4ACA53B4" w:rsidR="00D72654" w:rsidRPr="00350A8A" w:rsidRDefault="00D72654" w:rsidP="00D72654">
      <w:pPr>
        <w:pStyle w:val="a3"/>
        <w:ind w:left="380" w:firstLineChars="0" w:firstLine="0"/>
        <w:rPr>
          <w:rFonts w:hint="eastAsia"/>
        </w:rPr>
      </w:pPr>
      <w:r>
        <w:rPr>
          <w:rFonts w:hint="eastAsia"/>
        </w:rPr>
        <w:t>擦伤可以选择区域变形进行操作，区域变形可以制作大范围的凸起和凹陷，然后可以再用雕刻刀进行进一步的调整。</w:t>
      </w:r>
    </w:p>
    <w:sectPr w:rsidR="00D72654" w:rsidRPr="00350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D5164"/>
    <w:multiLevelType w:val="multilevel"/>
    <w:tmpl w:val="7450A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3"/>
    <w:rsid w:val="00350A8A"/>
    <w:rsid w:val="00901593"/>
    <w:rsid w:val="00AD2133"/>
    <w:rsid w:val="00B41509"/>
    <w:rsid w:val="00BC310F"/>
    <w:rsid w:val="00D65DC9"/>
    <w:rsid w:val="00D7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048DB"/>
  <w15:chartTrackingRefBased/>
  <w15:docId w15:val="{63160AEF-89CF-FA4E-A14C-D8131BE8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2020-10-26T06:39:00Z</dcterms:created>
  <dcterms:modified xsi:type="dcterms:W3CDTF">2020-10-26T08:31:00Z</dcterms:modified>
</cp:coreProperties>
</file>