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EBCDE" w14:textId="515CC102" w:rsidR="00473917" w:rsidRPr="004875AF" w:rsidRDefault="00B803E4" w:rsidP="00BE7FE1">
      <w:pPr>
        <w:pStyle w:val="2"/>
        <w:jc w:val="center"/>
        <w:rPr>
          <w:rFonts w:ascii="等线" w:eastAsia="等线" w:hAnsi="等线"/>
          <w:sz w:val="28"/>
          <w:szCs w:val="28"/>
        </w:rPr>
      </w:pPr>
      <w:r w:rsidRPr="004875AF">
        <w:rPr>
          <w:rFonts w:ascii="等线" w:eastAsia="等线" w:hAnsi="等线" w:hint="eastAsia"/>
          <w:sz w:val="28"/>
          <w:szCs w:val="28"/>
        </w:rPr>
        <w:t>期末</w:t>
      </w:r>
      <w:r w:rsidR="00473917" w:rsidRPr="004875AF">
        <w:rPr>
          <w:rFonts w:ascii="等线" w:eastAsia="等线" w:hAnsi="等线" w:hint="eastAsia"/>
          <w:sz w:val="28"/>
          <w:szCs w:val="28"/>
        </w:rPr>
        <w:t>大作业</w:t>
      </w:r>
      <w:r w:rsidR="006161A9" w:rsidRPr="004875AF">
        <w:rPr>
          <w:rFonts w:ascii="等线" w:eastAsia="等线" w:hAnsi="等线" w:hint="eastAsia"/>
          <w:sz w:val="28"/>
          <w:szCs w:val="28"/>
        </w:rPr>
        <w:t>：三校择业意向分析</w:t>
      </w:r>
    </w:p>
    <w:p w14:paraId="20B051B0" w14:textId="272C4A57" w:rsidR="00473917" w:rsidRDefault="00473917" w:rsidP="00BE7FE1">
      <w:pPr>
        <w:pStyle w:val="a3"/>
        <w:numPr>
          <w:ilvl w:val="0"/>
          <w:numId w:val="1"/>
        </w:numPr>
        <w:ind w:firstLineChars="0"/>
      </w:pPr>
      <w:r>
        <w:t>抓取北京邮电大学、西安电子科技大学、电子科技大学，自2021年9月1日以来的就业帖子。西电、成电，获取字段包括：招聘主题、</w:t>
      </w:r>
      <w:r w:rsidR="00BE7FE1">
        <w:rPr>
          <w:rFonts w:hint="eastAsia"/>
        </w:rPr>
        <w:t>用人单位、</w:t>
      </w:r>
      <w:r>
        <w:t>发布日期、浏览次数。</w:t>
      </w:r>
      <w:proofErr w:type="gramStart"/>
      <w:r>
        <w:t>北邮除了</w:t>
      </w:r>
      <w:proofErr w:type="gramEnd"/>
      <w:r w:rsidR="00BE7FE1">
        <w:rPr>
          <w:rFonts w:hint="eastAsia"/>
        </w:rPr>
        <w:t>这四</w:t>
      </w:r>
      <w:r>
        <w:t>个字段，再增加1个字段：职位数量。各存储为1个csv文件，名字分别为：BEIYOU_1、XIDIAN_1、CHENGDIAN_1。</w:t>
      </w:r>
    </w:p>
    <w:p w14:paraId="273A99E4" w14:textId="26726587" w:rsidR="00473917" w:rsidRDefault="00473917" w:rsidP="00BE7FE1">
      <w:pPr>
        <w:pStyle w:val="a3"/>
        <w:numPr>
          <w:ilvl w:val="0"/>
          <w:numId w:val="1"/>
        </w:numPr>
        <w:ind w:firstLineChars="0"/>
      </w:pPr>
      <w:r>
        <w:t>编写程序，遍历3个文件，对3个文件的数据做如下处理。</w:t>
      </w:r>
    </w:p>
    <w:p w14:paraId="0E2E8836" w14:textId="26819E8F" w:rsidR="00473917" w:rsidRDefault="00473917" w:rsidP="00BE7FE1">
      <w:pPr>
        <w:pStyle w:val="a3"/>
        <w:numPr>
          <w:ilvl w:val="1"/>
          <w:numId w:val="3"/>
        </w:numPr>
        <w:ind w:firstLineChars="0"/>
      </w:pPr>
      <w:r>
        <w:t>去掉招聘主题两端的空格等无关字符（如空格、tab、换行等）（有可能有，有可能没有）。</w:t>
      </w:r>
    </w:p>
    <w:p w14:paraId="2A2C44ED" w14:textId="6A4D63A5" w:rsidR="00473917" w:rsidRDefault="00473917" w:rsidP="00BE7FE1">
      <w:pPr>
        <w:pStyle w:val="a3"/>
        <w:numPr>
          <w:ilvl w:val="1"/>
          <w:numId w:val="3"/>
        </w:numPr>
        <w:ind w:firstLineChars="0"/>
      </w:pPr>
      <w:r>
        <w:t>统一把日期处理为：YYYY-MM-DD的格式。</w:t>
      </w:r>
    </w:p>
    <w:p w14:paraId="70ABDCC8" w14:textId="581E542D" w:rsidR="00DB5295" w:rsidRDefault="00473917" w:rsidP="00BE7FE1">
      <w:pPr>
        <w:pStyle w:val="a3"/>
        <w:numPr>
          <w:ilvl w:val="1"/>
          <w:numId w:val="3"/>
        </w:numPr>
        <w:ind w:firstLineChars="0"/>
      </w:pPr>
      <w:r>
        <w:t>统一把访问次数为空的置为0，字符串统一转为整数格式。职位数量如果为空，置为1，统一转为整数。</w:t>
      </w:r>
    </w:p>
    <w:p w14:paraId="13BE3886" w14:textId="4CCB12EB" w:rsidR="00473917" w:rsidRDefault="00473917" w:rsidP="00BE7FE1">
      <w:pPr>
        <w:pStyle w:val="a3"/>
        <w:numPr>
          <w:ilvl w:val="0"/>
          <w:numId w:val="1"/>
        </w:numPr>
        <w:ind w:firstLineChars="0"/>
      </w:pPr>
      <w:r>
        <w:t>预处理完成的结果，存入一个Excel</w:t>
      </w:r>
      <w:r w:rsidR="00DF54F8">
        <w:rPr>
          <w:rFonts w:hint="eastAsia"/>
        </w:rPr>
        <w:t>文件</w:t>
      </w:r>
      <w:r>
        <w:t>中，Excel包括4个标签页，分别为：北邮、西电、成电、分类</w:t>
      </w:r>
      <w:r w:rsidR="00180B62">
        <w:rPr>
          <w:rFonts w:hint="eastAsia"/>
        </w:rPr>
        <w:t>，</w:t>
      </w:r>
      <w:r w:rsidR="00180B62" w:rsidRPr="00F540D3">
        <w:rPr>
          <w:rFonts w:hint="eastAsia"/>
          <w:b/>
        </w:rPr>
        <w:t>或者</w:t>
      </w:r>
      <w:r w:rsidR="00E66555">
        <w:rPr>
          <w:rFonts w:hint="eastAsia"/>
        </w:rPr>
        <w:t>分别存入四个新的csv文件BY</w:t>
      </w:r>
      <w:r w:rsidR="00E66555">
        <w:t>_D</w:t>
      </w:r>
      <w:r w:rsidR="00E66555">
        <w:rPr>
          <w:rFonts w:hint="eastAsia"/>
        </w:rPr>
        <w:t>、</w:t>
      </w:r>
      <w:r w:rsidR="00E66555">
        <w:t>XD_D</w:t>
      </w:r>
      <w:r w:rsidR="00E66555">
        <w:rPr>
          <w:rFonts w:hint="eastAsia"/>
        </w:rPr>
        <w:t>、</w:t>
      </w:r>
      <w:r w:rsidR="00E66555">
        <w:t>CD_D</w:t>
      </w:r>
      <w:r w:rsidR="00E66555">
        <w:rPr>
          <w:rFonts w:hint="eastAsia"/>
        </w:rPr>
        <w:t>、</w:t>
      </w:r>
      <w:r w:rsidR="00E66555">
        <w:t>CAT_A</w:t>
      </w:r>
      <w:r>
        <w:t>。</w:t>
      </w:r>
    </w:p>
    <w:p w14:paraId="038B20AF" w14:textId="346FD8B7" w:rsidR="00473917" w:rsidRDefault="00473917" w:rsidP="00BE7FE1">
      <w:pPr>
        <w:pStyle w:val="a3"/>
        <w:numPr>
          <w:ilvl w:val="1"/>
          <w:numId w:val="6"/>
        </w:numPr>
        <w:ind w:firstLineChars="0"/>
      </w:pPr>
      <w:r>
        <w:t>西电、成电标签页，表头字段一致，包括：序号（数字序号）、招聘主题、</w:t>
      </w:r>
      <w:r w:rsidR="00F540D3">
        <w:rPr>
          <w:rFonts w:hint="eastAsia"/>
        </w:rPr>
        <w:t>用人单位、</w:t>
      </w:r>
      <w:r>
        <w:t>发布日期、浏览次数。选中列设定对应列的数据类型：文本、文本、日期（YYYY-MM-DD）、数字（整数）。</w:t>
      </w:r>
      <w:proofErr w:type="gramStart"/>
      <w:r>
        <w:t>北邮标签</w:t>
      </w:r>
      <w:proofErr w:type="gramEnd"/>
      <w:r>
        <w:t>页，前面四个之后，还有第5个字段：职位个数；对应的Excel类型为数字（整数）。</w:t>
      </w:r>
    </w:p>
    <w:p w14:paraId="0B718F4D" w14:textId="16587B61" w:rsidR="00473917" w:rsidRDefault="00473917" w:rsidP="00BE7FE1">
      <w:pPr>
        <w:pStyle w:val="a3"/>
        <w:numPr>
          <w:ilvl w:val="1"/>
          <w:numId w:val="6"/>
        </w:numPr>
        <w:ind w:firstLineChars="0"/>
      </w:pPr>
      <w:r>
        <w:t>第4个标签页，表头字段为：序号（数字序号）、招聘主题、雇主类型。其中，招聘主题来自于前三个标签</w:t>
      </w:r>
      <w:proofErr w:type="gramStart"/>
      <w:r>
        <w:t>页去重之后</w:t>
      </w:r>
      <w:proofErr w:type="gramEnd"/>
      <w:r>
        <w:t>的结果，雇主类型由完成作业的人自行设定，如中国移动雇主类型可以设为“电信运营商”，BAT可以设为“互联网平台企业”等，自己总结，自己设定，存入汉字即可。</w:t>
      </w:r>
    </w:p>
    <w:p w14:paraId="063F8AF1" w14:textId="46E6F275" w:rsidR="00473917" w:rsidRDefault="00473917" w:rsidP="00BE7FE1">
      <w:pPr>
        <w:pStyle w:val="a3"/>
        <w:numPr>
          <w:ilvl w:val="0"/>
          <w:numId w:val="1"/>
        </w:numPr>
        <w:ind w:firstLineChars="0"/>
      </w:pPr>
      <w:r>
        <w:t>编写程序，对于前述Excel进行分析处理。分析得到：</w:t>
      </w:r>
    </w:p>
    <w:p w14:paraId="4EC1EE61" w14:textId="530D06C9" w:rsidR="00473917" w:rsidRDefault="00473917" w:rsidP="00DF54F8">
      <w:pPr>
        <w:pStyle w:val="a3"/>
        <w:numPr>
          <w:ilvl w:val="1"/>
          <w:numId w:val="8"/>
        </w:numPr>
        <w:ind w:firstLineChars="0"/>
      </w:pPr>
      <w:r>
        <w:t>最受</w:t>
      </w:r>
      <w:proofErr w:type="gramStart"/>
      <w:r>
        <w:t>北邮学生</w:t>
      </w:r>
      <w:proofErr w:type="gramEnd"/>
      <w:r>
        <w:t>关注的招聘TOP20、最受西电学</w:t>
      </w:r>
      <w:proofErr w:type="gramStart"/>
      <w:r>
        <w:t>生关</w:t>
      </w:r>
      <w:proofErr w:type="gramEnd"/>
      <w:r>
        <w:t>注的招聘TOP20、最受成电学</w:t>
      </w:r>
      <w:proofErr w:type="gramStart"/>
      <w:r>
        <w:t>生关</w:t>
      </w:r>
      <w:proofErr w:type="gramEnd"/>
      <w:r>
        <w:t>注的招聘TOP20（以浏览次数决定排序）。</w:t>
      </w:r>
    </w:p>
    <w:p w14:paraId="00E2ED3D" w14:textId="3532E31F" w:rsidR="00473917" w:rsidRDefault="00473917" w:rsidP="00DF54F8">
      <w:pPr>
        <w:pStyle w:val="a3"/>
        <w:numPr>
          <w:ilvl w:val="1"/>
          <w:numId w:val="8"/>
        </w:numPr>
        <w:ind w:firstLineChars="0"/>
      </w:pPr>
      <w:r>
        <w:t>最受</w:t>
      </w:r>
      <w:proofErr w:type="gramStart"/>
      <w:r>
        <w:t>北邮学生</w:t>
      </w:r>
      <w:proofErr w:type="gramEnd"/>
      <w:r>
        <w:t>关注的雇主类型TOP10、最受西电学</w:t>
      </w:r>
      <w:proofErr w:type="gramStart"/>
      <w:r>
        <w:t>生关</w:t>
      </w:r>
      <w:proofErr w:type="gramEnd"/>
      <w:r>
        <w:t>注的雇主类型TOP10、最受成电学</w:t>
      </w:r>
      <w:proofErr w:type="gramStart"/>
      <w:r>
        <w:t>生关</w:t>
      </w:r>
      <w:proofErr w:type="gramEnd"/>
      <w:r>
        <w:t>注的雇主类型TOP10。</w:t>
      </w:r>
    </w:p>
    <w:p w14:paraId="1CB3E327" w14:textId="3C92D525" w:rsidR="00473917" w:rsidRDefault="00473917" w:rsidP="00DF54F8">
      <w:pPr>
        <w:pStyle w:val="a3"/>
        <w:numPr>
          <w:ilvl w:val="1"/>
          <w:numId w:val="8"/>
        </w:numPr>
        <w:ind w:firstLineChars="0"/>
      </w:pPr>
      <w:proofErr w:type="gramStart"/>
      <w:r>
        <w:t>北邮招聘</w:t>
      </w:r>
      <w:proofErr w:type="gramEnd"/>
      <w:r>
        <w:t>职位总数、招聘职位数量TOP10（简单按帖子主题就行，不需要解析企业名称）、招聘职位所属雇主类型TOP10（即前述的自己建立的分类）。</w:t>
      </w:r>
    </w:p>
    <w:p w14:paraId="3C1E062B" w14:textId="3AE370F7" w:rsidR="00473917" w:rsidRDefault="00473917" w:rsidP="00DF54F8">
      <w:pPr>
        <w:pStyle w:val="a3"/>
        <w:numPr>
          <w:ilvl w:val="1"/>
          <w:numId w:val="8"/>
        </w:numPr>
        <w:ind w:firstLineChars="0"/>
      </w:pPr>
      <w:r>
        <w:t>最关注ICT行业的招聘主题TOP10（在三个高校都出现，并且按浏览次数、职位个数，两重排序；</w:t>
      </w:r>
      <w:r w:rsidR="00F540D3">
        <w:rPr>
          <w:rFonts w:hint="eastAsia"/>
        </w:rPr>
        <w:t>主要</w:t>
      </w:r>
      <w:r>
        <w:t>考虑帖子同名，</w:t>
      </w:r>
      <w:r w:rsidR="00F540D3">
        <w:rPr>
          <w:rFonts w:hint="eastAsia"/>
        </w:rPr>
        <w:t>可以</w:t>
      </w:r>
      <w:r>
        <w:t>不</w:t>
      </w:r>
      <w:r w:rsidR="00F540D3">
        <w:rPr>
          <w:rFonts w:hint="eastAsia"/>
        </w:rPr>
        <w:t>使用用人单位也可以结合，或者自定义规则并说明</w:t>
      </w:r>
      <w:r>
        <w:t>）。</w:t>
      </w:r>
    </w:p>
    <w:p w14:paraId="190FD882" w14:textId="30772B9C" w:rsidR="00473917" w:rsidRDefault="00473917" w:rsidP="00BE7FE1">
      <w:pPr>
        <w:pStyle w:val="a3"/>
        <w:numPr>
          <w:ilvl w:val="0"/>
          <w:numId w:val="1"/>
        </w:numPr>
        <w:ind w:firstLineChars="0"/>
      </w:pPr>
      <w:r>
        <w:t>编写报告，总结本次作业。内容主要包括：</w:t>
      </w:r>
    </w:p>
    <w:p w14:paraId="0FF1B0D2" w14:textId="7665694E" w:rsidR="00473917" w:rsidRDefault="00473917" w:rsidP="00DF54F8">
      <w:pPr>
        <w:pStyle w:val="a3"/>
        <w:numPr>
          <w:ilvl w:val="1"/>
          <w:numId w:val="9"/>
        </w:numPr>
        <w:ind w:firstLineChars="0"/>
      </w:pPr>
      <w:r>
        <w:t>需求分析。写自己对于本次作业的理解和分析。</w:t>
      </w:r>
    </w:p>
    <w:p w14:paraId="4619279A" w14:textId="6240B4A6" w:rsidR="00473917" w:rsidRDefault="00473917" w:rsidP="00DF54F8">
      <w:pPr>
        <w:pStyle w:val="a3"/>
        <w:numPr>
          <w:ilvl w:val="1"/>
          <w:numId w:val="9"/>
        </w:numPr>
        <w:ind w:firstLineChars="0"/>
      </w:pPr>
      <w:r>
        <w:t xml:space="preserve">模型设计。介绍自己是如何设计雇主分类，包括哪些分类，每个分类里面包括哪些招聘主题。  </w:t>
      </w:r>
    </w:p>
    <w:p w14:paraId="4E112B71" w14:textId="38C5E080" w:rsidR="00473917" w:rsidRDefault="00473917" w:rsidP="00DF54F8">
      <w:pPr>
        <w:pStyle w:val="a3"/>
        <w:numPr>
          <w:ilvl w:val="1"/>
          <w:numId w:val="9"/>
        </w:numPr>
        <w:ind w:firstLineChars="0"/>
      </w:pPr>
      <w:r>
        <w:t>系统设计。介绍自己是如何设计各个程序的。</w:t>
      </w:r>
    </w:p>
    <w:p w14:paraId="03BC687E" w14:textId="136575BB" w:rsidR="00473917" w:rsidRDefault="00473917" w:rsidP="00DF54F8">
      <w:pPr>
        <w:pStyle w:val="a3"/>
        <w:numPr>
          <w:ilvl w:val="1"/>
          <w:numId w:val="9"/>
        </w:numPr>
        <w:ind w:firstLineChars="0"/>
      </w:pPr>
      <w:r>
        <w:t>数据分析。按照前</w:t>
      </w:r>
      <w:proofErr w:type="gramStart"/>
      <w:r>
        <w:t>页要求</w:t>
      </w:r>
      <w:proofErr w:type="gramEnd"/>
      <w:r>
        <w:t>的指标，详细列出自己分析的最终数据，并配</w:t>
      </w:r>
      <w:proofErr w:type="gramStart"/>
      <w:r>
        <w:t>以饼图或</w:t>
      </w:r>
      <w:proofErr w:type="gramEnd"/>
      <w:r>
        <w:t>柱状图等合适形式（</w:t>
      </w:r>
      <w:r w:rsidR="00F540D3">
        <w:rPr>
          <w:rFonts w:hint="eastAsia"/>
        </w:rPr>
        <w:t>可视化图表可以通过m</w:t>
      </w:r>
      <w:r w:rsidR="00F540D3">
        <w:t>atplotlib</w:t>
      </w:r>
      <w:r w:rsidR="00F540D3">
        <w:rPr>
          <w:rFonts w:hint="eastAsia"/>
        </w:rPr>
        <w:t>这样的可视化工具生成</w:t>
      </w:r>
      <w:r>
        <w:t>，</w:t>
      </w:r>
      <w:r w:rsidR="00F540D3">
        <w:rPr>
          <w:rFonts w:hint="eastAsia"/>
        </w:rPr>
        <w:t>也</w:t>
      </w:r>
      <w:r>
        <w:t>可以用Excel</w:t>
      </w:r>
      <w:r w:rsidR="00F540D3">
        <w:rPr>
          <w:rFonts w:hint="eastAsia"/>
        </w:rPr>
        <w:t>制作</w:t>
      </w:r>
      <w:r>
        <w:t>）。如果自己有前述指标之外的个人观点，也可以在此描述，比如就业形势、行业情况等。</w:t>
      </w:r>
    </w:p>
    <w:p w14:paraId="6E016676" w14:textId="0DA82454" w:rsidR="00473917" w:rsidRDefault="00473917" w:rsidP="00DF54F8">
      <w:pPr>
        <w:pStyle w:val="a3"/>
        <w:numPr>
          <w:ilvl w:val="1"/>
          <w:numId w:val="9"/>
        </w:numPr>
        <w:ind w:firstLineChars="0"/>
      </w:pPr>
      <w:r>
        <w:t>作业小结。对作业的工作进行小结。</w:t>
      </w:r>
    </w:p>
    <w:p w14:paraId="31200B40" w14:textId="77777777" w:rsidR="00DF54F8" w:rsidRDefault="00DF54F8" w:rsidP="00473917"/>
    <w:p w14:paraId="7E7B76A8" w14:textId="17F12C52" w:rsidR="00473917" w:rsidRPr="00DF54F8" w:rsidRDefault="00DF54F8" w:rsidP="00473917">
      <w:pPr>
        <w:rPr>
          <w:b/>
        </w:rPr>
      </w:pPr>
      <w:r w:rsidRPr="00DF54F8">
        <w:rPr>
          <w:rFonts w:hint="eastAsia"/>
          <w:b/>
        </w:rPr>
        <w:lastRenderedPageBreak/>
        <w:t>最后总体要求要</w:t>
      </w:r>
      <w:r w:rsidR="00473917" w:rsidRPr="00DF54F8">
        <w:rPr>
          <w:rFonts w:hint="eastAsia"/>
          <w:b/>
        </w:rPr>
        <w:t>言之有物，语言精练，不用凑字数，不要凑字数！（不要超过</w:t>
      </w:r>
      <w:r w:rsidR="00473917" w:rsidRPr="00DF54F8">
        <w:rPr>
          <w:b/>
        </w:rPr>
        <w:t>1</w:t>
      </w:r>
      <w:r w:rsidR="008C0A7B">
        <w:rPr>
          <w:b/>
        </w:rPr>
        <w:t>5</w:t>
      </w:r>
      <w:r w:rsidR="00473917" w:rsidRPr="00DF54F8">
        <w:rPr>
          <w:b/>
        </w:rPr>
        <w:t>页）</w:t>
      </w:r>
    </w:p>
    <w:p w14:paraId="2F83C6FC" w14:textId="20435E53" w:rsidR="00473917" w:rsidRPr="00DF54F8" w:rsidRDefault="00473917" w:rsidP="00473917">
      <w:pPr>
        <w:rPr>
          <w:b/>
        </w:rPr>
      </w:pPr>
      <w:r w:rsidRPr="00DF54F8">
        <w:rPr>
          <w:rFonts w:hint="eastAsia"/>
          <w:b/>
        </w:rPr>
        <w:t>（截止：</w:t>
      </w:r>
      <w:r w:rsidRPr="00DF54F8">
        <w:rPr>
          <w:b/>
        </w:rPr>
        <w:t>1月</w:t>
      </w:r>
      <w:r w:rsidR="00E267DC">
        <w:rPr>
          <w:b/>
        </w:rPr>
        <w:t>10</w:t>
      </w:r>
      <w:r w:rsidRPr="00DF54F8">
        <w:rPr>
          <w:b/>
        </w:rPr>
        <w:t>日晚上2</w:t>
      </w:r>
      <w:r w:rsidR="00005A03">
        <w:rPr>
          <w:b/>
        </w:rPr>
        <w:t>4</w:t>
      </w:r>
      <w:r w:rsidRPr="00DF54F8">
        <w:rPr>
          <w:b/>
        </w:rPr>
        <w:t>点）</w:t>
      </w:r>
      <w:bookmarkStart w:id="0" w:name="_GoBack"/>
      <w:bookmarkEnd w:id="0"/>
    </w:p>
    <w:sectPr w:rsidR="00473917" w:rsidRPr="00DF5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020E7"/>
    <w:multiLevelType w:val="hybridMultilevel"/>
    <w:tmpl w:val="67C8F39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AD3A2B66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810475"/>
    <w:multiLevelType w:val="hybridMultilevel"/>
    <w:tmpl w:val="47747FB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091BE8"/>
    <w:multiLevelType w:val="hybridMultilevel"/>
    <w:tmpl w:val="25D4B9E6"/>
    <w:lvl w:ilvl="0" w:tplc="08F26B98">
      <w:start w:val="1"/>
      <w:numFmt w:val="decimal"/>
      <w:lvlText w:val="%1）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3" w15:restartNumberingAfterBreak="0">
    <w:nsid w:val="3DBD3BB2"/>
    <w:multiLevelType w:val="hybridMultilevel"/>
    <w:tmpl w:val="9AC056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A26317"/>
    <w:multiLevelType w:val="hybridMultilevel"/>
    <w:tmpl w:val="87A65D4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AE1603"/>
    <w:multiLevelType w:val="hybridMultilevel"/>
    <w:tmpl w:val="AB56AE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81A0906">
      <w:start w:val="1"/>
      <w:numFmt w:val="lowerLetter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1B0DF0"/>
    <w:multiLevelType w:val="hybridMultilevel"/>
    <w:tmpl w:val="9438CBEE"/>
    <w:lvl w:ilvl="0" w:tplc="C00ADE1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475371"/>
    <w:multiLevelType w:val="hybridMultilevel"/>
    <w:tmpl w:val="D7043DA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0"/>
    <w:lvlOverride w:ilvl="0">
      <w:lvl w:ilvl="0" w:tplc="04090015">
        <w:start w:val="1"/>
        <w:numFmt w:val="lowerLetter"/>
        <w:lvlText w:val="%1)"/>
        <w:lvlJc w:val="left"/>
        <w:pPr>
          <w:ind w:left="840" w:hanging="420"/>
        </w:pPr>
        <w:rPr>
          <w:rFonts w:hint="eastAsia"/>
        </w:rPr>
      </w:lvl>
    </w:lvlOverride>
    <w:lvlOverride w:ilvl="1">
      <w:lvl w:ilvl="1" w:tplc="AD3A2B66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C6"/>
    <w:rsid w:val="00005A03"/>
    <w:rsid w:val="00180B62"/>
    <w:rsid w:val="004156C6"/>
    <w:rsid w:val="00473917"/>
    <w:rsid w:val="004875AF"/>
    <w:rsid w:val="006161A9"/>
    <w:rsid w:val="007E3B20"/>
    <w:rsid w:val="008C0A7B"/>
    <w:rsid w:val="00B803E4"/>
    <w:rsid w:val="00BE7FE1"/>
    <w:rsid w:val="00C43A4B"/>
    <w:rsid w:val="00C84CA1"/>
    <w:rsid w:val="00DB5295"/>
    <w:rsid w:val="00DF54F8"/>
    <w:rsid w:val="00E267DC"/>
    <w:rsid w:val="00E66555"/>
    <w:rsid w:val="00EC5F63"/>
    <w:rsid w:val="00F5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FD4B2"/>
  <w15:chartTrackingRefBased/>
  <w15:docId w15:val="{A0464EE3-5C02-4FFA-B3A6-3B998159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E7F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E7F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E7F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wang</dc:creator>
  <cp:keywords/>
  <dc:description/>
  <cp:lastModifiedBy>chun wang</cp:lastModifiedBy>
  <cp:revision>16</cp:revision>
  <dcterms:created xsi:type="dcterms:W3CDTF">2021-12-06T01:51:00Z</dcterms:created>
  <dcterms:modified xsi:type="dcterms:W3CDTF">2021-12-07T03:23:00Z</dcterms:modified>
</cp:coreProperties>
</file>