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4D06A493" w:rsidR="009110C6" w:rsidRPr="009110C6" w:rsidRDefault="00B77FDE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hint="eastAsia"/>
              </w:rPr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  <w:bookmarkStart w:id="0" w:name="_GoBack"/>
      <w:bookmarkEnd w:id="0"/>
    </w:p>
    <w:p w14:paraId="407EE335" w14:textId="098F8F5E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5A1980C1" w:rsidR="009110C6" w:rsidRPr="00B67406" w:rsidRDefault="009110C6" w:rsidP="00B6740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6740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B6740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27473EDE" w:rsidR="009110C6" w:rsidRPr="009110C6" w:rsidRDefault="00B67406" w:rsidP="00B674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1）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7A08C8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101B55B" w14:textId="44A8D816" w:rsidR="004F71D4" w:rsidRDefault="00946855" w:rsidP="00B35768">
      <w:pPr>
        <w:widowControl/>
        <w:jc w:val="left"/>
      </w:pPr>
      <w:r>
        <w:t>3</w:t>
      </w:r>
      <w:r w:rsidR="00F826ED">
        <w:rPr>
          <w:rFonts w:hint="eastAsia"/>
        </w:rPr>
        <w:t>)配对</w:t>
      </w:r>
    </w:p>
    <w:p w14:paraId="29919976" w14:textId="3CEB902C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match</w:t>
      </w:r>
      <w:proofErr w:type="spellEnd"/>
    </w:p>
    <w:p w14:paraId="51B9140A" w14:textId="77777777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7213B7" w:rsidRPr="009110C6" w14:paraId="0433E3AC" w14:textId="77777777" w:rsidTr="009613D5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DB5728" w14:textId="6B08131C" w:rsidR="007213B7" w:rsidRPr="009110C6" w:rsidRDefault="007213B7" w:rsidP="009613D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match_pwd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AB6AFB" w14:textId="669D1412" w:rsidR="007213B7" w:rsidRPr="009110C6" w:rsidRDefault="00735962" w:rsidP="009613D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配对密码</w:t>
            </w:r>
          </w:p>
        </w:tc>
      </w:tr>
    </w:tbl>
    <w:p w14:paraId="1C76A8EC" w14:textId="77777777" w:rsidR="00F826ED" w:rsidRPr="007A08C8" w:rsidRDefault="00F826ED" w:rsidP="00B3576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AD24D2" w:rsidRPr="009110C6" w14:paraId="53BBF6F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F71D4" w:rsidRPr="009110C6" w14:paraId="29D26A88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6BA2480" w:rsidR="004C3D8F" w:rsidRPr="008433CF" w:rsidRDefault="003F13CB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5</w:t>
      </w:r>
      <w:r w:rsidR="004C3D8F" w:rsidRPr="008433CF">
        <w:rPr>
          <w:rFonts w:asciiTheme="minorEastAsia" w:hAnsiTheme="minorEastAsia" w:hint="eastAsia"/>
        </w:rPr>
        <w:t>、</w:t>
      </w:r>
      <w:r w:rsidR="004C3D8F">
        <w:rPr>
          <w:rFonts w:asciiTheme="minorEastAsia" w:hAnsiTheme="minorEastAsia" w:hint="eastAsia"/>
        </w:rPr>
        <w:t>开/关蓝牙提示音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C3D8F" w:rsidRPr="009110C6" w14:paraId="0F5D0DA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3EE7"/>
    <w:multiLevelType w:val="hybridMultilevel"/>
    <w:tmpl w:val="F55EDF6A"/>
    <w:lvl w:ilvl="0" w:tplc="43127098">
      <w:start w:val="2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3F13CB"/>
    <w:rsid w:val="0042713C"/>
    <w:rsid w:val="004C3D8F"/>
    <w:rsid w:val="004C6C5E"/>
    <w:rsid w:val="004F71D4"/>
    <w:rsid w:val="00516F1B"/>
    <w:rsid w:val="00533476"/>
    <w:rsid w:val="005A4D30"/>
    <w:rsid w:val="006D6F71"/>
    <w:rsid w:val="0070186E"/>
    <w:rsid w:val="007213B7"/>
    <w:rsid w:val="00735962"/>
    <w:rsid w:val="00770A17"/>
    <w:rsid w:val="007A08C8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B67406"/>
    <w:rsid w:val="00B77FDE"/>
    <w:rsid w:val="00C604CC"/>
    <w:rsid w:val="00D07A52"/>
    <w:rsid w:val="00D21364"/>
    <w:rsid w:val="00D626D9"/>
    <w:rsid w:val="00D86782"/>
    <w:rsid w:val="00DC458A"/>
    <w:rsid w:val="00E214E7"/>
    <w:rsid w:val="00F01D6B"/>
    <w:rsid w:val="00F37F3F"/>
    <w:rsid w:val="00F826ED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102</cp:revision>
  <dcterms:created xsi:type="dcterms:W3CDTF">2018-07-04T03:04:00Z</dcterms:created>
  <dcterms:modified xsi:type="dcterms:W3CDTF">2018-07-12T11:03:00Z</dcterms:modified>
</cp:coreProperties>
</file>