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proofErr w:type="gramStart"/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</w:t>
      </w:r>
      <w:proofErr w:type="gramEnd"/>
      <w:r w:rsidRPr="009110C6">
        <w:rPr>
          <w:rFonts w:ascii="宋体" w:eastAsia="宋体" w:hAnsi="宋体" w:cs="宋体" w:hint="eastAsia"/>
          <w:kern w:val="0"/>
          <w:sz w:val="63"/>
          <w:szCs w:val="63"/>
        </w:rPr>
        <w:t>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4D06A493" w:rsidR="009110C6" w:rsidRPr="009110C6" w:rsidRDefault="00B77FDE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hint="eastAsia"/>
              </w:rPr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098F8F5E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00F2A5" w14:textId="0F799A9E" w:rsidR="00317F59" w:rsidRDefault="00317F59" w:rsidP="00317F59">
      <w:r>
        <w:rPr>
          <w:rFonts w:hint="eastAsia"/>
        </w:rPr>
        <w:t>1）安全模式/记忆模式</w:t>
      </w:r>
    </w:p>
    <w:p w14:paraId="2F696BB9" w14:textId="77777777" w:rsidR="00317F59" w:rsidRPr="009110C6" w:rsidRDefault="00317F59" w:rsidP="00317F59"/>
    <w:p w14:paraId="7A56727E" w14:textId="2D97EE33" w:rsidR="00317F59" w:rsidRPr="009110C6" w:rsidRDefault="00317F59" w:rsidP="00317F5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</w:t>
      </w:r>
      <w:proofErr w:type="spellEnd"/>
      <w:r w:rsidRPr="009110C6">
        <w:rPr>
          <w:rFonts w:ascii="宋体" w:eastAsia="宋体" w:hAnsi="宋体"/>
        </w:rPr>
        <w:t>:</w:t>
      </w:r>
      <w:r w:rsidRPr="00317F59">
        <w:t xml:space="preserve"> </w:t>
      </w:r>
      <w:proofErr w:type="spellStart"/>
      <w:r w:rsidRPr="00317F59">
        <w:rPr>
          <w:rFonts w:ascii="宋体" w:eastAsia="宋体" w:hAnsi="宋体"/>
        </w:rPr>
        <w:t>save_or_safe_model</w:t>
      </w:r>
      <w:proofErr w:type="spellEnd"/>
    </w:p>
    <w:p w14:paraId="61734741" w14:textId="77777777" w:rsidR="00317F59" w:rsidRPr="009110C6" w:rsidRDefault="00317F59" w:rsidP="00317F5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317F59" w:rsidRPr="009110C6" w14:paraId="0DA66C59" w14:textId="77777777" w:rsidTr="00721073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E816FA4" w14:textId="6DE0C916" w:rsidR="00317F59" w:rsidRPr="009110C6" w:rsidRDefault="00317F59" w:rsidP="00721073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317F59">
              <w:rPr>
                <w:rFonts w:ascii="宋体" w:eastAsia="宋体" w:hAnsi="宋体"/>
                <w:color w:val="393939"/>
              </w:rPr>
              <w:t>model_type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391B4A3" w14:textId="0422F8C9" w:rsidR="00317F59" w:rsidRDefault="002701E8" w:rsidP="00721073">
            <w:r>
              <w:rPr>
                <w:rFonts w:hint="eastAsia"/>
              </w:rPr>
              <w:t>00：关闭安全模式，即为记忆模式</w:t>
            </w:r>
          </w:p>
          <w:p w14:paraId="5DB1EB8D" w14:textId="4A963803" w:rsidR="005F67CA" w:rsidRPr="009110C6" w:rsidRDefault="005F67CA" w:rsidP="00721073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hint="eastAsia"/>
              </w:rPr>
              <w:t>01：开启安全模式</w:t>
            </w:r>
          </w:p>
        </w:tc>
      </w:tr>
    </w:tbl>
    <w:p w14:paraId="72D8DAFC" w14:textId="77777777" w:rsidR="00317F59" w:rsidRPr="005F67CA" w:rsidRDefault="00317F59" w:rsidP="00317F59">
      <w:pPr>
        <w:rPr>
          <w:rFonts w:ascii="宋体" w:eastAsia="宋体" w:hAnsi="宋体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5A1980C1" w:rsidR="009110C6" w:rsidRPr="00B67406" w:rsidRDefault="009110C6" w:rsidP="00B6740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6740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B6740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27473EDE" w:rsidR="009110C6" w:rsidRPr="009110C6" w:rsidRDefault="00B67406" w:rsidP="00B674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1）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7A08C8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101B55B" w14:textId="44A8D816" w:rsidR="004F71D4" w:rsidRDefault="00946855" w:rsidP="00B35768">
      <w:pPr>
        <w:widowControl/>
        <w:jc w:val="left"/>
      </w:pPr>
      <w:r>
        <w:t>3</w:t>
      </w:r>
      <w:r w:rsidR="00F826ED">
        <w:rPr>
          <w:rFonts w:hint="eastAsia"/>
        </w:rPr>
        <w:t>)配对</w:t>
      </w:r>
    </w:p>
    <w:p w14:paraId="29919976" w14:textId="3CEB902C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</w:t>
      </w:r>
      <w:proofErr w:type="gramStart"/>
      <w:r w:rsidRPr="009110C6"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match</w:t>
      </w:r>
      <w:proofErr w:type="spellEnd"/>
      <w:proofErr w:type="gramEnd"/>
    </w:p>
    <w:p w14:paraId="51B9140A" w14:textId="77777777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7213B7" w:rsidRPr="009110C6" w14:paraId="0433E3AC" w14:textId="77777777" w:rsidTr="009613D5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DB5728" w14:textId="6B08131C" w:rsidR="007213B7" w:rsidRPr="009110C6" w:rsidRDefault="007213B7" w:rsidP="009613D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match_pwd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AB6AFB" w14:textId="669D1412" w:rsidR="007213B7" w:rsidRPr="009110C6" w:rsidRDefault="00735962" w:rsidP="009613D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配对密码</w:t>
            </w:r>
          </w:p>
        </w:tc>
      </w:tr>
    </w:tbl>
    <w:p w14:paraId="1C76A8EC" w14:textId="77777777" w:rsidR="00F826ED" w:rsidRPr="007A08C8" w:rsidRDefault="00F826ED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proofErr w:type="gramStart"/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  <w:proofErr w:type="gramEnd"/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  <w:tr w:rsidR="00AD24D2" w:rsidRPr="009110C6" w14:paraId="53BBF6F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gramStart"/>
            <w:r w:rsidRPr="00C604CC">
              <w:rPr>
                <w:rFonts w:ascii="宋体" w:eastAsia="宋体" w:hAnsi="宋体" w:hint="eastAsia"/>
                <w:color w:val="393939"/>
              </w:rPr>
              <w:t>固定传</w:t>
            </w:r>
            <w:proofErr w:type="gramEnd"/>
            <w:r w:rsidRPr="00C604CC">
              <w:rPr>
                <w:rFonts w:ascii="宋体" w:eastAsia="宋体" w:hAnsi="宋体" w:hint="eastAsia"/>
                <w:color w:val="393939"/>
              </w:rPr>
              <w:t>01</w:t>
            </w:r>
          </w:p>
        </w:tc>
      </w:tr>
      <w:tr w:rsidR="004F71D4" w:rsidRPr="009110C6" w14:paraId="29D26A88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6BA2480" w:rsidR="004C3D8F" w:rsidRPr="008433CF" w:rsidRDefault="003F13CB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5</w:t>
      </w:r>
      <w:r w:rsidR="004C3D8F" w:rsidRPr="008433CF">
        <w:rPr>
          <w:rFonts w:asciiTheme="minorEastAsia" w:hAnsiTheme="minorEastAsia" w:hint="eastAsia"/>
        </w:rPr>
        <w:t>、</w:t>
      </w:r>
      <w:r w:rsidR="004C3D8F">
        <w:rPr>
          <w:rFonts w:asciiTheme="minorEastAsia" w:hAnsiTheme="minorEastAsia" w:hint="eastAsia"/>
        </w:rPr>
        <w:t>开/</w:t>
      </w:r>
      <w:proofErr w:type="gramStart"/>
      <w:r w:rsidR="004C3D8F">
        <w:rPr>
          <w:rFonts w:asciiTheme="minorEastAsia" w:hAnsiTheme="minorEastAsia" w:hint="eastAsia"/>
        </w:rPr>
        <w:t>关蓝牙</w:t>
      </w:r>
      <w:proofErr w:type="gramEnd"/>
      <w:r w:rsidR="004C3D8F">
        <w:rPr>
          <w:rFonts w:asciiTheme="minorEastAsia" w:hAnsiTheme="minorEastAsia" w:hint="eastAsia"/>
        </w:rPr>
        <w:t>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gramStart"/>
            <w:r w:rsidRPr="00C604CC">
              <w:rPr>
                <w:rFonts w:ascii="宋体" w:eastAsia="宋体" w:hAnsi="宋体" w:hint="eastAsia"/>
                <w:color w:val="393939"/>
              </w:rPr>
              <w:t>固定传</w:t>
            </w:r>
            <w:proofErr w:type="gramEnd"/>
            <w:r w:rsidRPr="00C604CC">
              <w:rPr>
                <w:rFonts w:ascii="宋体" w:eastAsia="宋体" w:hAnsi="宋体" w:hint="eastAsia"/>
                <w:color w:val="393939"/>
              </w:rPr>
              <w:t>01</w:t>
            </w:r>
          </w:p>
        </w:tc>
      </w:tr>
      <w:tr w:rsidR="004C3D8F" w:rsidRPr="009110C6" w14:paraId="0F5D0DA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3582839B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</w:t>
            </w:r>
            <w:r w:rsidR="00D66D75" w:rsidRPr="00D66D75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56791</w:t>
            </w:r>
          </w:p>
          <w:p w14:paraId="78870DBB" w14:textId="2E5FE16C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</w:t>
            </w:r>
            <w:r w:rsidR="005553BE" w:rsidRPr="005553B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52422</w:t>
            </w:r>
          </w:p>
          <w:p w14:paraId="7026C940" w14:textId="3F794F14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</w:t>
            </w:r>
            <w:r w:rsidR="005553BE" w:rsidRPr="005553B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61156</w:t>
            </w:r>
            <w:bookmarkStart w:id="0" w:name="_GoBack"/>
            <w:bookmarkEnd w:id="0"/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D3EE7"/>
    <w:multiLevelType w:val="hybridMultilevel"/>
    <w:tmpl w:val="F55EDF6A"/>
    <w:lvl w:ilvl="0" w:tplc="43127098">
      <w:start w:val="2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76"/>
    <w:rsid w:val="00044063"/>
    <w:rsid w:val="001E1494"/>
    <w:rsid w:val="002701E8"/>
    <w:rsid w:val="00317F59"/>
    <w:rsid w:val="003E1298"/>
    <w:rsid w:val="003F13CB"/>
    <w:rsid w:val="0042713C"/>
    <w:rsid w:val="004C3D8F"/>
    <w:rsid w:val="004C6C5E"/>
    <w:rsid w:val="004F71D4"/>
    <w:rsid w:val="00516F1B"/>
    <w:rsid w:val="00533476"/>
    <w:rsid w:val="005553BE"/>
    <w:rsid w:val="005A4D30"/>
    <w:rsid w:val="005F67CA"/>
    <w:rsid w:val="006D6F71"/>
    <w:rsid w:val="0070186E"/>
    <w:rsid w:val="007213B7"/>
    <w:rsid w:val="00735962"/>
    <w:rsid w:val="00770A17"/>
    <w:rsid w:val="007A08C8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B67406"/>
    <w:rsid w:val="00B76FAE"/>
    <w:rsid w:val="00B77FDE"/>
    <w:rsid w:val="00C604CC"/>
    <w:rsid w:val="00D07A52"/>
    <w:rsid w:val="00D21364"/>
    <w:rsid w:val="00D626D9"/>
    <w:rsid w:val="00D66D75"/>
    <w:rsid w:val="00D86782"/>
    <w:rsid w:val="00DC458A"/>
    <w:rsid w:val="00E214E7"/>
    <w:rsid w:val="00F01D6B"/>
    <w:rsid w:val="00F37F3F"/>
    <w:rsid w:val="00F826ED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微软用户</cp:lastModifiedBy>
  <cp:revision>114</cp:revision>
  <dcterms:created xsi:type="dcterms:W3CDTF">2018-07-04T03:04:00Z</dcterms:created>
  <dcterms:modified xsi:type="dcterms:W3CDTF">2018-08-23T05:36:00Z</dcterms:modified>
</cp:coreProperties>
</file>