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7C128" w14:textId="26CA220F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bookmarkEnd w:id="0"/>
    </w:p>
    <w:p w14:paraId="4669DFDE" w14:textId="77777777" w:rsidR="009110C6" w:rsidRPr="009110C6" w:rsidRDefault="009110C6" w:rsidP="009110C6">
      <w:pPr>
        <w:widowControl/>
        <w:ind w:firstLine="420"/>
        <w:jc w:val="center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 w:hint="eastAsia"/>
          <w:kern w:val="0"/>
          <w:sz w:val="63"/>
          <w:szCs w:val="63"/>
        </w:rPr>
        <w:t>蓝牙设备控制参数</w:t>
      </w:r>
    </w:p>
    <w:p w14:paraId="66BE144C" w14:textId="77777777" w:rsidR="009110C6" w:rsidRPr="009110C6" w:rsidRDefault="009110C6" w:rsidP="009110C6">
      <w:pPr>
        <w:widowControl/>
        <w:ind w:firstLine="420"/>
        <w:jc w:val="center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 w:hint="eastAsia"/>
          <w:kern w:val="0"/>
          <w:sz w:val="63"/>
          <w:szCs w:val="63"/>
        </w:rPr>
        <w:t> </w:t>
      </w:r>
    </w:p>
    <w:p w14:paraId="251DA0D8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 w:hint="eastAsia"/>
          <w:kern w:val="0"/>
          <w:sz w:val="36"/>
          <w:szCs w:val="36"/>
        </w:rPr>
        <w:t>修改情况记录：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2551"/>
        <w:gridCol w:w="2552"/>
      </w:tblGrid>
      <w:tr w:rsidR="009110C6" w:rsidRPr="009110C6" w14:paraId="55A0C231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CB05442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宋体" w:eastAsia="宋体" w:hAnsi="宋体" w:cs="宋体" w:hint="eastAsia"/>
                <w:color w:val="000000"/>
                <w:kern w:val="0"/>
                <w:sz w:val="36"/>
                <w:szCs w:val="36"/>
              </w:rPr>
              <w:t>版本号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39D675C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宋体" w:eastAsia="宋体" w:hAnsi="宋体" w:cs="宋体" w:hint="eastAsia"/>
                <w:color w:val="000000"/>
                <w:kern w:val="0"/>
                <w:sz w:val="36"/>
                <w:szCs w:val="36"/>
              </w:rPr>
              <w:t>修改人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892DFC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宋体" w:eastAsia="宋体" w:hAnsi="宋体" w:cs="宋体" w:hint="eastAsia"/>
                <w:color w:val="000000"/>
                <w:kern w:val="0"/>
                <w:sz w:val="36"/>
                <w:szCs w:val="36"/>
              </w:rPr>
              <w:t>修改日期</w:t>
            </w:r>
          </w:p>
        </w:tc>
      </w:tr>
      <w:tr w:rsidR="009110C6" w:rsidRPr="009110C6" w14:paraId="78D95309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346C245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C979D32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F764F9E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  <w:tr w:rsidR="009110C6" w:rsidRPr="009110C6" w14:paraId="5510E6EE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4537D2D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1F5F965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46D6D8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  <w:tr w:rsidR="009110C6" w:rsidRPr="009110C6" w14:paraId="6B5215DE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4782C74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14E1883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C0F202B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  <w:tr w:rsidR="009110C6" w:rsidRPr="009110C6" w14:paraId="06E0E8FC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71DD66A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EB78895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1FFA16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</w:tbl>
    <w:p w14:paraId="7D56ADDC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158D879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t>1、</w:t>
      </w:r>
      <w:r w:rsidRPr="009110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 </w:t>
      </w: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t>插座</w:t>
      </w:r>
    </w:p>
    <w:p w14:paraId="48753DB3" w14:textId="77777777" w:rsidR="009110C6" w:rsidRPr="009110C6" w:rsidRDefault="009110C6" w:rsidP="009110C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10C6">
        <w:rPr>
          <w:rFonts w:ascii="微软雅黑" w:eastAsia="微软雅黑" w:hAnsi="微软雅黑" w:cs="宋体" w:hint="eastAsia"/>
          <w:color w:val="000000"/>
          <w:kern w:val="0"/>
          <w:szCs w:val="21"/>
        </w:rPr>
        <w:t>开关 </w:t>
      </w:r>
    </w:p>
    <w:p w14:paraId="54CCC828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agreement_key:open_or_close</w:t>
      </w:r>
      <w:proofErr w:type="spellEnd"/>
    </w:p>
    <w:p w14:paraId="4F277A73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data_json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819"/>
      </w:tblGrid>
      <w:tr w:rsidR="009110C6" w:rsidRPr="009110C6" w14:paraId="2F36EB59" w14:textId="77777777" w:rsidTr="009110C6">
        <w:trPr>
          <w:trHeight w:val="600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8917867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cz_no</w:t>
            </w:r>
            <w:proofErr w:type="spellEnd"/>
          </w:p>
        </w:tc>
        <w:tc>
          <w:tcPr>
            <w:tcW w:w="481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FC4CD1A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插座1：1</w:t>
            </w:r>
          </w:p>
          <w:p w14:paraId="7BFD356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插座2：2</w:t>
            </w:r>
          </w:p>
          <w:p w14:paraId="3BF7DF1B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插座3：4</w:t>
            </w:r>
          </w:p>
        </w:tc>
      </w:tr>
      <w:tr w:rsidR="009110C6" w:rsidRPr="009110C6" w14:paraId="2A215182" w14:textId="77777777" w:rsidTr="009110C6">
        <w:trPr>
          <w:trHeight w:val="600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8EF7552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ison</w:t>
            </w:r>
            <w:proofErr w:type="spellEnd"/>
          </w:p>
        </w:tc>
        <w:tc>
          <w:tcPr>
            <w:tcW w:w="481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574A946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开：1</w:t>
            </w:r>
          </w:p>
          <w:p w14:paraId="278EBE25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关：0</w:t>
            </w:r>
          </w:p>
        </w:tc>
      </w:tr>
    </w:tbl>
    <w:p w14:paraId="5B40A751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5A5FA604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2270CE42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5CA5758B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529B3ED8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28C6CD25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lastRenderedPageBreak/>
        <w:t> </w:t>
      </w:r>
    </w:p>
    <w:p w14:paraId="6DB8D4C3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t>2、</w:t>
      </w:r>
      <w:r w:rsidRPr="009110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 </w:t>
      </w: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t>墙壁开关</w:t>
      </w:r>
    </w:p>
    <w:p w14:paraId="66C73240" w14:textId="77777777" w:rsidR="009110C6" w:rsidRPr="009110C6" w:rsidRDefault="009110C6" w:rsidP="009110C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10C6">
        <w:rPr>
          <w:rFonts w:ascii="微软雅黑" w:eastAsia="微软雅黑" w:hAnsi="微软雅黑" w:cs="宋体" w:hint="eastAsia"/>
          <w:color w:val="000000"/>
          <w:kern w:val="0"/>
          <w:szCs w:val="21"/>
        </w:rPr>
        <w:t>开关 </w:t>
      </w:r>
    </w:p>
    <w:p w14:paraId="02DFB35F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agreement_key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 xml:space="preserve">    </w:t>
      </w:r>
      <w:proofErr w:type="spellStart"/>
      <w:r w:rsidRPr="009110C6">
        <w:rPr>
          <w:rFonts w:ascii="宋体" w:eastAsia="宋体" w:hAnsi="宋体" w:cs="宋体"/>
          <w:kern w:val="0"/>
          <w:szCs w:val="21"/>
        </w:rPr>
        <w:t>open_or_close</w:t>
      </w:r>
      <w:proofErr w:type="spellEnd"/>
    </w:p>
    <w:p w14:paraId="5AF0E920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data_json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>：</w:t>
      </w:r>
    </w:p>
    <w:tbl>
      <w:tblPr>
        <w:tblW w:w="7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677"/>
      </w:tblGrid>
      <w:tr w:rsidR="009110C6" w:rsidRPr="009110C6" w14:paraId="43663DDC" w14:textId="77777777" w:rsidTr="009110C6">
        <w:trPr>
          <w:trHeight w:val="600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72C5182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switch_no</w:t>
            </w:r>
            <w:proofErr w:type="spellEnd"/>
          </w:p>
        </w:tc>
        <w:tc>
          <w:tcPr>
            <w:tcW w:w="467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A3FD3C0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开关1：1</w:t>
            </w:r>
          </w:p>
          <w:p w14:paraId="6DAB3953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开关2：2</w:t>
            </w:r>
          </w:p>
          <w:p w14:paraId="5CC3176B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开关3：4</w:t>
            </w:r>
          </w:p>
        </w:tc>
      </w:tr>
      <w:tr w:rsidR="009110C6" w:rsidRPr="009110C6" w14:paraId="78A29905" w14:textId="77777777" w:rsidTr="009110C6">
        <w:trPr>
          <w:trHeight w:val="600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4600088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ison</w:t>
            </w:r>
            <w:proofErr w:type="spellEnd"/>
          </w:p>
        </w:tc>
        <w:tc>
          <w:tcPr>
            <w:tcW w:w="467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201328E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开：1</w:t>
            </w:r>
          </w:p>
          <w:p w14:paraId="72FD408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关：0</w:t>
            </w:r>
          </w:p>
        </w:tc>
      </w:tr>
    </w:tbl>
    <w:p w14:paraId="10D54463" w14:textId="77777777" w:rsidR="009110C6" w:rsidRPr="009110C6" w:rsidRDefault="009110C6" w:rsidP="009110C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60AD4F46" w14:textId="77777777" w:rsidR="009110C6" w:rsidRPr="009110C6" w:rsidRDefault="009110C6" w:rsidP="009110C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73C70AF1" w14:textId="77777777" w:rsidR="009110C6" w:rsidRPr="009110C6" w:rsidRDefault="009110C6" w:rsidP="009110C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35FBA993" w14:textId="77777777" w:rsidR="009110C6" w:rsidRPr="009110C6" w:rsidRDefault="009110C6" w:rsidP="009110C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12A54725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t>3、</w:t>
      </w:r>
      <w:r w:rsidRPr="009110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 </w:t>
      </w: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t>蓝牙锁</w:t>
      </w:r>
    </w:p>
    <w:p w14:paraId="69A708A4" w14:textId="77777777" w:rsidR="009110C6" w:rsidRPr="009110C6" w:rsidRDefault="009110C6" w:rsidP="009110C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10C6">
        <w:rPr>
          <w:rFonts w:ascii="微软雅黑" w:eastAsia="微软雅黑" w:hAnsi="微软雅黑" w:cs="宋体" w:hint="eastAsia"/>
          <w:color w:val="000000"/>
          <w:kern w:val="0"/>
          <w:szCs w:val="21"/>
        </w:rPr>
        <w:t>开关 </w:t>
      </w:r>
    </w:p>
    <w:p w14:paraId="4803703E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agreement_key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 xml:space="preserve">    </w:t>
      </w:r>
      <w:proofErr w:type="spellStart"/>
      <w:r w:rsidRPr="009110C6">
        <w:rPr>
          <w:rFonts w:ascii="宋体" w:eastAsia="宋体" w:hAnsi="宋体" w:cs="宋体"/>
          <w:kern w:val="0"/>
          <w:szCs w:val="21"/>
        </w:rPr>
        <w:t>open_clock</w:t>
      </w:r>
      <w:proofErr w:type="spellEnd"/>
    </w:p>
    <w:p w14:paraId="46F5CD3F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data_json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9110C6" w:rsidRPr="009110C6" w14:paraId="2D2906FE" w14:textId="77777777" w:rsidTr="009110C6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ECFB1BE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0E2A747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可根据设备是否可分享判断（</w:t>
            </w:r>
            <w:proofErr w:type="spellStart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can_share</w:t>
            </w:r>
            <w:proofErr w:type="spellEnd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）:</w:t>
            </w:r>
          </w:p>
          <w:p w14:paraId="72384627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可分享，即管理员，</w:t>
            </w:r>
            <w:proofErr w:type="spellStart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user_type</w:t>
            </w:r>
            <w:proofErr w:type="spellEnd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=1</w:t>
            </w:r>
          </w:p>
          <w:p w14:paraId="73E82D91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不可分享，即普通用户，</w:t>
            </w:r>
            <w:proofErr w:type="spellStart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user_type</w:t>
            </w:r>
            <w:proofErr w:type="spellEnd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=2</w:t>
            </w:r>
          </w:p>
        </w:tc>
      </w:tr>
      <w:tr w:rsidR="009110C6" w:rsidRPr="009110C6" w14:paraId="74F5EE02" w14:textId="77777777" w:rsidTr="009110C6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9FE06BB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user_mobile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1550036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用户手机号（可不传）</w:t>
            </w:r>
          </w:p>
        </w:tc>
      </w:tr>
      <w:tr w:rsidR="009110C6" w:rsidRPr="009110C6" w14:paraId="2B56F18F" w14:textId="77777777" w:rsidTr="009110C6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9B8AD21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CD67BC4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传用户ID</w:t>
            </w:r>
          </w:p>
        </w:tc>
      </w:tr>
    </w:tbl>
    <w:p w14:paraId="1EB04AEB" w14:textId="43BC76B6" w:rsidR="009110C6" w:rsidRPr="009110C6" w:rsidRDefault="009110C6" w:rsidP="009110C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6C36CF8B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t>4、</w:t>
      </w:r>
      <w:r w:rsidRPr="009110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 </w:t>
      </w: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t>窗帘</w:t>
      </w:r>
    </w:p>
    <w:p w14:paraId="0DC4EDDA" w14:textId="77777777" w:rsidR="009110C6" w:rsidRPr="009110C6" w:rsidRDefault="009110C6" w:rsidP="009110C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10C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开关 </w:t>
      </w:r>
    </w:p>
    <w:p w14:paraId="56E57C77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agreement_key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 xml:space="preserve">    </w:t>
      </w:r>
      <w:proofErr w:type="spellStart"/>
      <w:r w:rsidRPr="009110C6">
        <w:rPr>
          <w:rFonts w:ascii="宋体" w:eastAsia="宋体" w:hAnsi="宋体" w:cs="宋体"/>
          <w:kern w:val="0"/>
          <w:szCs w:val="21"/>
        </w:rPr>
        <w:t>blind_control</w:t>
      </w:r>
      <w:proofErr w:type="spellEnd"/>
    </w:p>
    <w:p w14:paraId="3CE4CAE1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data_json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>：</w:t>
      </w:r>
    </w:p>
    <w:tbl>
      <w:tblPr>
        <w:tblW w:w="8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9110C6" w:rsidRPr="009110C6" w14:paraId="1B038215" w14:textId="77777777" w:rsidTr="009110C6">
        <w:trPr>
          <w:trHeight w:val="600"/>
        </w:trPr>
        <w:tc>
          <w:tcPr>
            <w:tcW w:w="367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047F7ED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blind_action</w:t>
            </w:r>
            <w:proofErr w:type="spellEnd"/>
          </w:p>
        </w:tc>
        <w:tc>
          <w:tcPr>
            <w:tcW w:w="510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3FEFEF0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上行：56670</w:t>
            </w:r>
          </w:p>
          <w:p w14:paraId="78870DBB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停止：52303</w:t>
            </w:r>
          </w:p>
          <w:p w14:paraId="7026C940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下行：61037</w:t>
            </w:r>
          </w:p>
        </w:tc>
      </w:tr>
    </w:tbl>
    <w:p w14:paraId="70A20D68" w14:textId="77777777" w:rsidR="009110C6" w:rsidRPr="009110C6" w:rsidRDefault="009110C6" w:rsidP="009110C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13E94E50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2475A550" w14:textId="0C0139C0" w:rsidR="00AD3BE0" w:rsidRDefault="00AD3BE0"/>
    <w:sectPr w:rsidR="00AD3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32CE"/>
    <w:multiLevelType w:val="multilevel"/>
    <w:tmpl w:val="8BB8B5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F0578"/>
    <w:multiLevelType w:val="multilevel"/>
    <w:tmpl w:val="D5D4C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7A0423"/>
    <w:multiLevelType w:val="multilevel"/>
    <w:tmpl w:val="DAAA58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4A761B"/>
    <w:multiLevelType w:val="multilevel"/>
    <w:tmpl w:val="74B24F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76"/>
    <w:rsid w:val="00533476"/>
    <w:rsid w:val="009110C6"/>
    <w:rsid w:val="00AD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CB0C"/>
  <w15:chartTrackingRefBased/>
  <w15:docId w15:val="{D2389D79-68A5-4D57-82A7-578387C7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昇 润</dc:creator>
  <cp:keywords/>
  <dc:description/>
  <cp:lastModifiedBy>昇 润</cp:lastModifiedBy>
  <cp:revision>2</cp:revision>
  <dcterms:created xsi:type="dcterms:W3CDTF">2018-07-04T03:04:00Z</dcterms:created>
  <dcterms:modified xsi:type="dcterms:W3CDTF">2018-07-04T03:06:00Z</dcterms:modified>
</cp:coreProperties>
</file>