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43D3" w14:textId="2D4CB134" w:rsidR="00723CE0" w:rsidRDefault="00723CE0" w:rsidP="00723CE0">
      <w:pPr>
        <w:pStyle w:val="a3"/>
        <w:ind w:left="360" w:firstLineChars="0" w:firstLine="0"/>
      </w:pPr>
      <w:r>
        <w:rPr>
          <w:rFonts w:hint="eastAsia"/>
        </w:rPr>
        <w:t>1、是否自定义规则，用户输入y/</w:t>
      </w:r>
      <w:r>
        <w:t>n</w:t>
      </w:r>
      <w:r>
        <w:rPr>
          <w:rFonts w:hint="eastAsia"/>
        </w:rPr>
        <w:t>（以</w:t>
      </w:r>
      <w:r>
        <w:rPr>
          <w:rFonts w:hint="eastAsia"/>
        </w:rPr>
        <w:t>输入</w:t>
      </w:r>
      <w:r>
        <w:rPr>
          <w:rFonts w:hint="eastAsia"/>
        </w:rPr>
        <w:t>y为例）</w:t>
      </w:r>
    </w:p>
    <w:p w14:paraId="3955CC2D" w14:textId="7EB3B590" w:rsidR="00047B0B" w:rsidRDefault="00723CE0" w:rsidP="00723CE0"/>
    <w:p w14:paraId="2BB9E252" w14:textId="3C82CA00" w:rsidR="00723CE0" w:rsidRDefault="00723CE0" w:rsidP="00723CE0">
      <w:pPr>
        <w:pStyle w:val="a3"/>
        <w:ind w:left="360" w:firstLineChars="0" w:firstLine="0"/>
      </w:pPr>
      <w:r>
        <w:rPr>
          <w:rFonts w:hint="eastAsia"/>
        </w:rPr>
        <w:t xml:space="preserve">2、选择1或者2（1奖励 </w:t>
      </w:r>
      <w:r>
        <w:t>2</w:t>
      </w:r>
      <w:r>
        <w:rPr>
          <w:rFonts w:hint="eastAsia"/>
        </w:rPr>
        <w:t>处罚）（1为例）</w:t>
      </w:r>
    </w:p>
    <w:p w14:paraId="332CC3FE" w14:textId="7CE4A7A3" w:rsidR="00723CE0" w:rsidRDefault="00723CE0" w:rsidP="00723CE0">
      <w:pPr>
        <w:pStyle w:val="a3"/>
        <w:ind w:left="360" w:firstLineChars="0" w:firstLine="0"/>
      </w:pPr>
      <w:r>
        <w:t>3</w:t>
      </w:r>
      <w:r>
        <w:rPr>
          <w:rFonts w:hint="eastAsia"/>
        </w:rPr>
        <w:t>、提问（输入奖励内容：开始输入），完成后提问是否继续添加（y继续添加 n提出是否输入惩罚措施 y</w:t>
      </w:r>
      <w:r>
        <w:t xml:space="preserve"> </w:t>
      </w:r>
      <w:r>
        <w:rPr>
          <w:rFonts w:hint="eastAsia"/>
        </w:rPr>
        <w:t>输入惩罚内容 n提问是否输入奖励措施y输入奖励措施 n开始游戏）</w:t>
      </w:r>
    </w:p>
    <w:p w14:paraId="6B00253A" w14:textId="5A92B8AC" w:rsidR="00723CE0" w:rsidRDefault="00723CE0" w:rsidP="00723CE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、依次输入轮次 人数 </w:t>
      </w:r>
      <w:r>
        <w:t xml:space="preserve"> </w:t>
      </w:r>
      <w:r>
        <w:rPr>
          <w:rFonts w:hint="eastAsia"/>
        </w:rPr>
        <w:t xml:space="preserve">输入数字 </w:t>
      </w:r>
      <w:r>
        <w:t xml:space="preserve"> </w:t>
      </w:r>
    </w:p>
    <w:p w14:paraId="7354D1F0" w14:textId="7C5DA856" w:rsidR="00723CE0" w:rsidRPr="00723CE0" w:rsidRDefault="00723CE0" w:rsidP="00723C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5、结束后提问是否生成奖励措施（y随机输出奖励措施 n提问是否输入惩罚措施 y随机输出惩罚措施 n</w:t>
      </w:r>
      <w:r>
        <w:t xml:space="preserve"> </w:t>
      </w:r>
      <w:r>
        <w:rPr>
          <w:rFonts w:hint="eastAsia"/>
        </w:rPr>
        <w:t>结束程序）</w:t>
      </w:r>
      <w:bookmarkStart w:id="0" w:name="_GoBack"/>
      <w:bookmarkEnd w:id="0"/>
    </w:p>
    <w:sectPr w:rsidR="00723CE0" w:rsidRPr="0072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14158"/>
    <w:multiLevelType w:val="hybridMultilevel"/>
    <w:tmpl w:val="872AD63A"/>
    <w:lvl w:ilvl="0" w:tplc="96BA07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28"/>
    <w:rsid w:val="00520704"/>
    <w:rsid w:val="00723CE0"/>
    <w:rsid w:val="00866728"/>
    <w:rsid w:val="00E3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1264"/>
  <w15:chartTrackingRefBased/>
  <w15:docId w15:val="{12741DD1-D48D-46E2-9D77-B0E402D2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子轩 肖</dc:creator>
  <cp:keywords/>
  <dc:description/>
  <cp:lastModifiedBy>子轩 肖</cp:lastModifiedBy>
  <cp:revision>2</cp:revision>
  <dcterms:created xsi:type="dcterms:W3CDTF">2019-12-08T06:24:00Z</dcterms:created>
  <dcterms:modified xsi:type="dcterms:W3CDTF">2019-12-08T06:31:00Z</dcterms:modified>
</cp:coreProperties>
</file>