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E7761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 w14:paraId="7C9ED05F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2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6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14:paraId="220E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 w14:paraId="2A5F1D7C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7D615909"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14:paraId="1EBBF99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4CABB88"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14:paraId="207133D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15972D0E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计算机科学与技术（拔尖班）2201</w:t>
            </w:r>
          </w:p>
        </w:tc>
      </w:tr>
      <w:tr w14:paraId="1148C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2BAB02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bookmarkStart w:id="0" w:name="_GoBack" w:colFirst="0" w:colLast="5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时间</w:t>
            </w:r>
          </w:p>
        </w:tc>
        <w:tc>
          <w:tcPr>
            <w:tcW w:w="2020" w:type="dxa"/>
            <w:shd w:val="clear" w:color="auto" w:fill="auto"/>
            <w:vAlign w:val="top"/>
          </w:tcPr>
          <w:p w14:paraId="6FA290A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2024.10.19</w:t>
            </w:r>
          </w:p>
        </w:tc>
        <w:tc>
          <w:tcPr>
            <w:tcW w:w="850" w:type="dxa"/>
            <w:shd w:val="clear" w:color="auto" w:fill="auto"/>
            <w:vAlign w:val="top"/>
          </w:tcPr>
          <w:p w14:paraId="3B83B3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  <w:vAlign w:val="top"/>
          </w:tcPr>
          <w:p w14:paraId="6F8248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院楼432</w:t>
            </w:r>
          </w:p>
        </w:tc>
      </w:tr>
      <w:bookmarkEnd w:id="0"/>
      <w:tr w14:paraId="0271D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 w14:paraId="04FE6AE3">
            <w:pPr>
              <w:rPr>
                <w:rFonts w:ascii="宋体" w:hAnsi="宋体" w:cs="宋体"/>
                <w:szCs w:val="21"/>
              </w:rPr>
            </w:pPr>
          </w:p>
          <w:p w14:paraId="454E6029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8C0178A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 w14:paraId="22FF85DA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贪心算法求解背包问题</w:t>
            </w:r>
          </w:p>
          <w:p w14:paraId="4985355F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</w:tr>
      <w:tr w14:paraId="4EBDF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9E8C2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2DECE8A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通过上机实验，要求掌握贪心算法的问题描述、算法设计思想、程序设计。</w:t>
            </w:r>
          </w:p>
        </w:tc>
      </w:tr>
      <w:tr w14:paraId="715F5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00138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0A167825">
            <w:r>
              <w:rPr>
                <w:rFonts w:hint="eastAsia" w:ascii="宋体" w:hAnsi="宋体" w:cs="宋体"/>
                <w:szCs w:val="21"/>
                <w:lang w:val="en-US" w:eastAsia="zh-CN"/>
              </w:rPr>
              <w:t>利用贪心策略对物品进行排序，然后按照单位价值从高到低依次取出，直到受到容量的限制，最终计算出程序运行所需要的时间。</w:t>
            </w:r>
          </w:p>
          <w:p w14:paraId="5C4CD48C">
            <w:pPr>
              <w:rPr>
                <w:rFonts w:ascii="宋体" w:hAnsi="宋体" w:cs="宋体"/>
                <w:szCs w:val="21"/>
              </w:rPr>
            </w:pPr>
          </w:p>
        </w:tc>
      </w:tr>
      <w:tr w14:paraId="5AA93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8FCFF5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A727BBC"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首先确定输入输出，输入为n件物品，n件物品的质量w，价值v，背包的容量c,输出为装入物品的最大价值,约束是容量c，可以取出部分。</w:t>
            </w:r>
          </w:p>
          <w:p w14:paraId="4F4D71F7">
            <w:pPr>
              <w:numPr>
                <w:ilvl w:val="0"/>
                <w:numId w:val="1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采用贪心策略，首先要选取单位价值最大的物品，因此首先对物品的单位价值进行排序，从高往低依次选取，直到背包全部被填满。</w:t>
            </w:r>
          </w:p>
        </w:tc>
      </w:tr>
      <w:tr w14:paraId="29C84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FA7928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430B56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// 比较函数</w:t>
            </w:r>
          </w:p>
          <w:p w14:paraId="7D78F3B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bool cmp(const object &amp;a, const object &amp;b) {</w:t>
            </w:r>
          </w:p>
          <w:p w14:paraId="06D91FD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return a.vpw &gt; b.vpw; // 降序排序</w:t>
            </w:r>
          </w:p>
          <w:p w14:paraId="4191680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7D7EF996">
            <w:pPr>
              <w:rPr>
                <w:rFonts w:hint="eastAsia" w:ascii="宋体" w:hAnsi="宋体" w:cs="宋体"/>
                <w:szCs w:val="21"/>
              </w:rPr>
            </w:pPr>
          </w:p>
          <w:p w14:paraId="5DAEA27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// 贪心算法实现的背包问题</w:t>
            </w:r>
          </w:p>
          <w:p w14:paraId="45B01157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double bag_greedy(int c, int n, object *x) {</w:t>
            </w:r>
          </w:p>
          <w:p w14:paraId="1548E2F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object x1[N]; // 临时存储物品</w:t>
            </w:r>
          </w:p>
          <w:p w14:paraId="5220D92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for (int i = 1; i &lt;= n; i++) {</w:t>
            </w:r>
          </w:p>
          <w:p w14:paraId="2812A42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x1[i].w = x[i].w;</w:t>
            </w:r>
          </w:p>
          <w:p w14:paraId="3523F072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x1[i].v = x[i].v;</w:t>
            </w:r>
          </w:p>
          <w:p w14:paraId="78C850D5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x1[i].vpw = x[i].vpw;</w:t>
            </w:r>
          </w:p>
          <w:p w14:paraId="58C5F7C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} </w:t>
            </w:r>
          </w:p>
          <w:p w14:paraId="167C18C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double max = 0; // 最大价值</w:t>
            </w:r>
          </w:p>
          <w:p w14:paraId="1A7831F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sort(x1 + 1, x1 + n + 1, cmp); // 排序</w:t>
            </w:r>
          </w:p>
          <w:p w14:paraId="1129EF1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for (int i = 1; i &lt;= n &amp;&amp; c &gt; 0; i++) {</w:t>
            </w:r>
          </w:p>
          <w:p w14:paraId="28924D6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if (x1[i].w &lt;= c) {</w:t>
            </w:r>
          </w:p>
          <w:p w14:paraId="5E433991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max += x1[i].v; // 完全装入</w:t>
            </w:r>
          </w:p>
          <w:p w14:paraId="799CFDB9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c -= x1[i].w; // 剩余容量</w:t>
            </w:r>
          </w:p>
          <w:p w14:paraId="0ADF56E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} else {</w:t>
            </w:r>
          </w:p>
          <w:p w14:paraId="66AE1D4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max += x1[i].vpw * c; // 部分装入</w:t>
            </w:r>
          </w:p>
          <w:p w14:paraId="5B2352E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c = 0; // 背包装满</w:t>
            </w:r>
          </w:p>
          <w:p w14:paraId="548349AB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}</w:t>
            </w:r>
          </w:p>
          <w:p w14:paraId="09F3DD7F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}</w:t>
            </w:r>
          </w:p>
          <w:p w14:paraId="6A8659D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return max; // 返回最大价值</w:t>
            </w:r>
          </w:p>
          <w:p w14:paraId="4A9F96A3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 w14:paraId="4E651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1C7A32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87592CA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1）正确性：保证了结果的正确性</w:t>
            </w:r>
          </w:p>
          <w:p w14:paraId="2CA7A9F3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931920" cy="1054100"/>
                  <wp:effectExtent l="0" t="0" r="508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105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6AC2E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2）时间复杂度：O(nlogn)，主要由排序决定。</w:t>
            </w:r>
          </w:p>
          <w:p w14:paraId="07E97A55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空间复杂度：O(N)，主要由物品结构体数组的大小决定。</w:t>
            </w:r>
          </w:p>
          <w:p w14:paraId="20413B7E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3）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构造了三个规模的数据集：100*1000，1000*5000，100000*1000000</w:t>
            </w:r>
          </w:p>
          <w:p w14:paraId="2D16C500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338320" cy="2125345"/>
                  <wp:effectExtent l="0" t="0" r="5080" b="825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20" cy="212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343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160AF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F6BD8B5">
            <w:pPr>
              <w:rPr>
                <w:rFonts w:ascii="宋体" w:hAnsi="宋体" w:cs="宋体"/>
                <w:szCs w:val="21"/>
              </w:rPr>
            </w:pPr>
          </w:p>
          <w:p w14:paraId="797738E0"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针对贪心算法，首先要确保问题的最优化性质，不能只得到一个局部最优解，适用于被局部最优解构成全局最优解的问题，而且贪心算法在时间和空间上效率较高。</w:t>
            </w:r>
          </w:p>
          <w:p w14:paraId="0E86895C"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在很多算法中，排序对问题的规模和可解性影响很大。</w:t>
            </w:r>
          </w:p>
        </w:tc>
      </w:tr>
      <w:tr w14:paraId="7981A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 w14:paraId="13CD820E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4B5247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6211F05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9F6763B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7F8BBDCB">
      <w:pPr>
        <w:widowControl/>
        <w:rPr>
          <w:rFonts w:ascii="宋体" w:hAnsi="宋体"/>
          <w:b/>
          <w:sz w:val="40"/>
          <w:szCs w:val="36"/>
        </w:rPr>
      </w:pPr>
    </w:p>
    <w:p w14:paraId="0434BBE7"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 w14:paraId="267BEE9C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问题代码：</w:t>
      </w:r>
    </w:p>
    <w:p w14:paraId="6ADF03D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#include&lt;iostream&gt;</w:t>
      </w:r>
    </w:p>
    <w:p w14:paraId="3CD3177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#include&lt;algorithm&gt;</w:t>
      </w:r>
    </w:p>
    <w:p w14:paraId="165F635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#include&lt;iomanip&gt;</w:t>
      </w:r>
    </w:p>
    <w:p w14:paraId="688A22D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28585C8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#define N 1000001</w:t>
      </w:r>
    </w:p>
    <w:p w14:paraId="5A27018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typedef long long ll;</w:t>
      </w:r>
    </w:p>
    <w:p w14:paraId="73C7503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ll n;</w:t>
      </w:r>
    </w:p>
    <w:p w14:paraId="771E4D6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ll c;</w:t>
      </w:r>
    </w:p>
    <w:p w14:paraId="00358AD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struct object{</w:t>
      </w:r>
    </w:p>
    <w:p w14:paraId="1D97AF8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ll w;</w:t>
      </w:r>
    </w:p>
    <w:p w14:paraId="4C0CA65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ll v;</w:t>
      </w:r>
    </w:p>
    <w:p w14:paraId="710EA5E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double vpw;</w:t>
      </w:r>
    </w:p>
    <w:p w14:paraId="25C3CD6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};</w:t>
      </w:r>
    </w:p>
    <w:p w14:paraId="52CD18F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object x[N]; </w:t>
      </w:r>
    </w:p>
    <w:p w14:paraId="749EF77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bool cmp(const object &amp;a,const object &amp;b){</w:t>
      </w:r>
    </w:p>
    <w:p w14:paraId="557196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return a.vpw&gt;b.vpw;</w:t>
      </w:r>
    </w:p>
    <w:p w14:paraId="5C65370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2580463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EF82B7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double bag_greedy(int c,int n,object *x){</w:t>
      </w:r>
    </w:p>
    <w:p w14:paraId="2E0EECD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object x1[n+1];</w:t>
      </w:r>
    </w:p>
    <w:p w14:paraId="7B62C34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i=1;i&lt;=n;i++){</w:t>
      </w:r>
    </w:p>
    <w:p w14:paraId="382A97F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x1[i].w=x[i].w;</w:t>
      </w:r>
    </w:p>
    <w:p w14:paraId="160B30A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x1[i].v=x[i].v;</w:t>
      </w:r>
    </w:p>
    <w:p w14:paraId="3AD437C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x1[i].vpw=x[i].vpw;</w:t>
      </w:r>
    </w:p>
    <w:p w14:paraId="0C1A223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76DFF11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double max;</w:t>
      </w:r>
    </w:p>
    <w:p w14:paraId="6CF3279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sort(x1+1,x1+n+1,cmp);</w:t>
      </w:r>
    </w:p>
    <w:p w14:paraId="125F1CD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i=1;i&lt;=n&amp;&amp;c&gt;0;i++){</w:t>
      </w:r>
    </w:p>
    <w:p w14:paraId="5E8E290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if(x1[i].w&lt;=c){</w:t>
      </w:r>
    </w:p>
    <w:p w14:paraId="0613B2B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max+=x1[i].v;</w:t>
      </w:r>
    </w:p>
    <w:p w14:paraId="788B295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c-=x1[i].w;</w:t>
      </w:r>
    </w:p>
    <w:p w14:paraId="51D091A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//cout&lt;&lt;x1[i].w&lt;&lt;endl;</w:t>
      </w:r>
    </w:p>
    <w:p w14:paraId="38A74A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}else{</w:t>
      </w:r>
    </w:p>
    <w:p w14:paraId="2F08FA3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max+=x1[i].vpw*c;</w:t>
      </w:r>
    </w:p>
    <w:p w14:paraId="2478445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c=0;</w:t>
      </w:r>
    </w:p>
    <w:p w14:paraId="1EBD7CF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D5A4B8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74C07F8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 xml:space="preserve"> return max;</w:t>
      </w:r>
    </w:p>
    <w:p w14:paraId="1330D12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E119D5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main(){</w:t>
      </w:r>
    </w:p>
    <w:p w14:paraId="36BAFC3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cin&gt;&gt;n&gt;&gt;c;</w:t>
      </w:r>
    </w:p>
    <w:p w14:paraId="0225E57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i=1;i&lt;=n;i++){</w:t>
      </w:r>
    </w:p>
    <w:p w14:paraId="3E5EB71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cin&gt;&gt;x[i].w&gt;&gt;x[i].v;</w:t>
      </w:r>
    </w:p>
    <w:p w14:paraId="17E7DEB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x[i].vpw=(double)x[i].v/x[i].w;</w:t>
      </w:r>
    </w:p>
    <w:p w14:paraId="7C6177D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E701FD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double max=bag_greedy(c,n,x);</w:t>
      </w:r>
    </w:p>
    <w:p w14:paraId="590C727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cout&lt;&lt;fixed&lt;&lt;setprecision(2)&lt;&lt;max;</w:t>
      </w:r>
    </w:p>
    <w:p w14:paraId="53353D7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E55B68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313D08C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计算时间代码：</w:t>
      </w:r>
    </w:p>
    <w:p w14:paraId="7C2C3E7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&lt;iostream&gt;</w:t>
      </w:r>
    </w:p>
    <w:p w14:paraId="1A4F953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&lt;algorithm&gt;</w:t>
      </w:r>
    </w:p>
    <w:p w14:paraId="12FD7A0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&lt;iomanip&gt;</w:t>
      </w:r>
    </w:p>
    <w:p w14:paraId="1CEA60F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&lt;vector&gt;</w:t>
      </w:r>
    </w:p>
    <w:p w14:paraId="6766967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&lt;cstdlib&gt;</w:t>
      </w:r>
    </w:p>
    <w:p w14:paraId="6243833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&lt;ctime&gt;</w:t>
      </w:r>
    </w:p>
    <w:p w14:paraId="6CAA557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&lt;chrono&gt;</w:t>
      </w:r>
    </w:p>
    <w:p w14:paraId="77D976B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8D88DF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384BC04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typedef long long ll;</w:t>
      </w:r>
    </w:p>
    <w:p w14:paraId="6E7EEFEB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F02CD4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struct object {</w:t>
      </w:r>
    </w:p>
    <w:p w14:paraId="6939D5A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ll w;   // weight</w:t>
      </w:r>
    </w:p>
    <w:p w14:paraId="3D005DC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ll v;   // value</w:t>
      </w:r>
    </w:p>
    <w:p w14:paraId="04129F5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double vpw; // value per weight (v / w)</w:t>
      </w:r>
    </w:p>
    <w:p w14:paraId="15A53BB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};</w:t>
      </w:r>
    </w:p>
    <w:p w14:paraId="30AB5C9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4C4CA1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Comparator function to sort objects by value/weight ratio in descending order</w:t>
      </w:r>
    </w:p>
    <w:p w14:paraId="3D9B4D8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bool cmp(const object &amp;a, const object &amp;b) {</w:t>
      </w:r>
    </w:p>
    <w:p w14:paraId="6FFEA35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a.vpw &gt; b.vpw;</w:t>
      </w:r>
    </w:p>
    <w:p w14:paraId="4DD8231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CFDE684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33FDF9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Greedy algorithm for fractional knapsack problem</w:t>
      </w:r>
    </w:p>
    <w:p w14:paraId="0797BE9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double bag_greedy(ll c, ll n, vector&lt;object&gt; &amp;x) {</w:t>
      </w:r>
    </w:p>
    <w:p w14:paraId="6EFCE9A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vector&lt;object&gt; x1 = x;  // Create a copy of the input array</w:t>
      </w:r>
    </w:p>
    <w:p w14:paraId="076F21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double maxValue = 0.0;  // Initialize maximum value to 0.0</w:t>
      </w:r>
    </w:p>
    <w:p w14:paraId="26217F5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E44879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Sort the objects by value/weight ratio in descending order</w:t>
      </w:r>
    </w:p>
    <w:p w14:paraId="31371CF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sort(x1.begin(), x1.end(), cmp);</w:t>
      </w:r>
    </w:p>
    <w:p w14:paraId="46BBFCCB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294DF7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Select items according to the greedy strategy</w:t>
      </w:r>
    </w:p>
    <w:p w14:paraId="45306B9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(ll i = 0; i &lt; n &amp;&amp; c &gt; 0; i++) {</w:t>
      </w:r>
    </w:p>
    <w:p w14:paraId="2A72B2B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if (x1[i].w &lt;= c) {</w:t>
      </w:r>
    </w:p>
    <w:p w14:paraId="4CA2418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maxValue += x1[i].v;  // Take the full item</w:t>
      </w:r>
    </w:p>
    <w:p w14:paraId="174D1DF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c -= x1[i].w;         // Reduce capacity by the item's weight</w:t>
      </w:r>
    </w:p>
    <w:p w14:paraId="649AAED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 else {</w:t>
      </w:r>
    </w:p>
    <w:p w14:paraId="5D854B4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maxValue += x1[i].vpw * c;  // Take fraction of the item</w:t>
      </w:r>
    </w:p>
    <w:p w14:paraId="145FC79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c = 0;  // Knapsack is full</w:t>
      </w:r>
    </w:p>
    <w:p w14:paraId="55445C4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0180997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18005BD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04A005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maxValue;</w:t>
      </w:r>
    </w:p>
    <w:p w14:paraId="3A34E5F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72FEC1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20A72E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Function to generate random data</w:t>
      </w:r>
    </w:p>
    <w:p w14:paraId="7EA2534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generate_random_data(ll n, ll c, vector&lt;object&gt; &amp;x) {</w:t>
      </w:r>
    </w:p>
    <w:p w14:paraId="4F305E6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srand(time(0));</w:t>
      </w:r>
    </w:p>
    <w:p w14:paraId="2422D55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(ll i = 0; i &lt; n; i++) {</w:t>
      </w:r>
    </w:p>
    <w:p w14:paraId="1F44129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ll weight = rand() % 10000 + 1;  // Random weight between 1 and 10000</w:t>
      </w:r>
    </w:p>
    <w:p w14:paraId="0905148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ll value = rand() % 10000 + 1;   // Random value between 1 and 10000</w:t>
      </w:r>
    </w:p>
    <w:p w14:paraId="4C86E60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x[i] = {weight, value, (double)value / weight};</w:t>
      </w:r>
    </w:p>
    <w:p w14:paraId="5FDB1C4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33868C8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94A16C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73044D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 {</w:t>
      </w:r>
    </w:p>
    <w:p w14:paraId="2368454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三种不同规模的数据集</w:t>
      </w:r>
    </w:p>
    <w:p w14:paraId="27397C5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vector&lt;pair&lt;ll, ll&gt;&gt; sizes = {{100, 1000}, {1000, 5000}, {100000, 1000000}};</w:t>
      </w:r>
    </w:p>
    <w:p w14:paraId="4BF4C8C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(auto &amp;size : sizes) {</w:t>
      </w:r>
    </w:p>
    <w:p w14:paraId="3535135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ll n = size.first;  // Number of items</w:t>
      </w:r>
    </w:p>
    <w:p w14:paraId="7E73D04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ll c = size.second; // Capacity of the knapsack</w:t>
      </w:r>
    </w:p>
    <w:p w14:paraId="66722F44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734C82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vector&lt;object&gt; x(n);  // Create a vector of size n to store objects</w:t>
      </w:r>
    </w:p>
    <w:p w14:paraId="6C6CD93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339642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Generate random data for the objects</w:t>
      </w:r>
    </w:p>
    <w:p w14:paraId="2FD4720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generate_random_data(n, c, x);</w:t>
      </w:r>
    </w:p>
    <w:p w14:paraId="5C552D8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718C21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Measure execution time</w:t>
      </w:r>
    </w:p>
    <w:p w14:paraId="55585D4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start = chrono::high_resolution_clock::now();</w:t>
      </w:r>
    </w:p>
    <w:p w14:paraId="1A89484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double maxValue = bag_greedy(c, n, x);</w:t>
      </w:r>
    </w:p>
    <w:p w14:paraId="4477C93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end = chrono::high_resolution_clock::now();</w:t>
      </w:r>
    </w:p>
    <w:p w14:paraId="6F37D72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duration = chrono::duration_cast&lt;chrono::milliseconds&gt;(end - start);</w:t>
      </w:r>
    </w:p>
    <w:p w14:paraId="076ED23E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C02D9F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Output the result</w:t>
      </w:r>
    </w:p>
    <w:p w14:paraId="71426E9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"问题规模: 物品数量 = " &lt;&lt; n &lt;&lt; "，背包容量 = " &lt;&lt; c &lt;&lt; endl;</w:t>
      </w:r>
    </w:p>
    <w:p w14:paraId="2FA4309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"运行时间: " &lt;&lt; duration.count() &lt;&lt; " 毫秒。" &lt;&lt; endl;</w:t>
      </w:r>
    </w:p>
    <w:p w14:paraId="5B6F2BC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"-------------------------------------------" &lt;&lt; endl;</w:t>
      </w:r>
    </w:p>
    <w:p w14:paraId="1882914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084948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2528EC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0;</w:t>
      </w:r>
    </w:p>
    <w:p w14:paraId="686FDB3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46E4F1E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DED95A3">
      <w:pPr>
        <w:widowControl/>
        <w:rPr>
          <w:rFonts w:ascii="宋体" w:hAnsi="宋体"/>
          <w:b/>
          <w:szCs w:val="21"/>
        </w:rPr>
      </w:pPr>
    </w:p>
    <w:p w14:paraId="1E66D981">
      <w:pPr>
        <w:widowControl/>
        <w:rPr>
          <w:rFonts w:ascii="宋体" w:hAnsi="宋体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C2D25"/>
    <w:multiLevelType w:val="singleLevel"/>
    <w:tmpl w:val="8EFC2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A3C340"/>
    <w:multiLevelType w:val="singleLevel"/>
    <w:tmpl w:val="18A3C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wOTRlOWUwZTlmYzhiZjQwZTA3Y2M1OGQ1MTE1OTEifQ=="/>
  </w:docVars>
  <w:rsids>
    <w:rsidRoot w:val="00172A27"/>
    <w:rsid w:val="00024858"/>
    <w:rsid w:val="00172A27"/>
    <w:rsid w:val="00446EA3"/>
    <w:rsid w:val="007E14D1"/>
    <w:rsid w:val="009E7769"/>
    <w:rsid w:val="00A47090"/>
    <w:rsid w:val="00AD5CB1"/>
    <w:rsid w:val="00AF00B2"/>
    <w:rsid w:val="00D57933"/>
    <w:rsid w:val="00EA3C0F"/>
    <w:rsid w:val="00FD5F30"/>
    <w:rsid w:val="00FE48DA"/>
    <w:rsid w:val="07B80435"/>
    <w:rsid w:val="0BAA093B"/>
    <w:rsid w:val="16020C55"/>
    <w:rsid w:val="193C37EF"/>
    <w:rsid w:val="19AB483C"/>
    <w:rsid w:val="20C163C7"/>
    <w:rsid w:val="26E30168"/>
    <w:rsid w:val="2B590FC7"/>
    <w:rsid w:val="2E0B4B5F"/>
    <w:rsid w:val="2E364637"/>
    <w:rsid w:val="2E6D4106"/>
    <w:rsid w:val="2E8A0883"/>
    <w:rsid w:val="31981AF6"/>
    <w:rsid w:val="3DA64C54"/>
    <w:rsid w:val="4119434D"/>
    <w:rsid w:val="497A4975"/>
    <w:rsid w:val="4E0D02BC"/>
    <w:rsid w:val="563078E6"/>
    <w:rsid w:val="5AFE1DDF"/>
    <w:rsid w:val="61E708FB"/>
    <w:rsid w:val="634F4BB0"/>
    <w:rsid w:val="6E0D3772"/>
    <w:rsid w:val="700D22AE"/>
    <w:rsid w:val="73CF65AB"/>
    <w:rsid w:val="74591F2A"/>
    <w:rsid w:val="75333B64"/>
    <w:rsid w:val="79B576B5"/>
    <w:rsid w:val="7AA33362"/>
    <w:rsid w:val="7B09197D"/>
    <w:rsid w:val="7E6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unhideWhenUsed/>
    <w:qFormat/>
    <w:uiPriority w:val="0"/>
  </w:style>
  <w:style w:type="character" w:styleId="11">
    <w:name w:val="HTML Code"/>
    <w:basedOn w:val="8"/>
    <w:semiHidden/>
    <w:unhideWhenUsed/>
    <w:uiPriority w:val="0"/>
    <w:rPr>
      <w:rFonts w:ascii="Courier New" w:hAnsi="Courier New"/>
      <w:sz w:val="20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3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4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link w:val="4"/>
    <w:qFormat/>
    <w:uiPriority w:val="99"/>
    <w:rPr>
      <w:sz w:val="18"/>
      <w:szCs w:val="18"/>
    </w:rPr>
  </w:style>
  <w:style w:type="character" w:customStyle="1" w:styleId="16">
    <w:name w:val="页脚 字符"/>
    <w:link w:val="3"/>
    <w:qFormat/>
    <w:uiPriority w:val="99"/>
    <w:rPr>
      <w:sz w:val="18"/>
      <w:szCs w:val="18"/>
    </w:rPr>
  </w:style>
  <w:style w:type="character" w:customStyle="1" w:styleId="17">
    <w:name w:val="textzhengwe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1138</Words>
  <Characters>3391</Characters>
  <Lines>3</Lines>
  <Paragraphs>1</Paragraphs>
  <TotalTime>0</TotalTime>
  <ScaleCrop>false</ScaleCrop>
  <LinksUpToDate>false</LinksUpToDate>
  <CharactersWithSpaces>4319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2019-02-21T08:09:00Z</dcterms:created>
  <dc:creator>Administrator</dc:creator>
  <cp:lastModifiedBy>oz</cp:lastModifiedBy>
  <dcterms:modified xsi:type="dcterms:W3CDTF">2024-10-19T12:20:05Z</dcterms:modified>
  <dc:title>数据结构课程实验报告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