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F0888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实验报告</w:t>
      </w:r>
    </w:p>
    <w:p w14:paraId="32373CA6" w14:textId="77777777" w:rsidR="003D019E" w:rsidRDefault="003D019E" w:rsidP="003D019E">
      <w:pPr>
        <w:rPr>
          <w:rFonts w:hint="eastAsia"/>
        </w:rPr>
      </w:pPr>
    </w:p>
    <w:p w14:paraId="0C1E6DB8" w14:textId="38796945" w:rsidR="003D019E" w:rsidRDefault="003D019E" w:rsidP="003D019E">
      <w:pPr>
        <w:rPr>
          <w:rFonts w:hint="eastAsia"/>
        </w:rPr>
      </w:pPr>
      <w:r>
        <w:rPr>
          <w:rFonts w:hint="eastAsia"/>
        </w:rPr>
        <w:t>实验一：</w:t>
      </w:r>
      <w:r w:rsidR="00096DA9" w:rsidRPr="00096DA9">
        <w:rPr>
          <w:rFonts w:hint="eastAsia"/>
        </w:rPr>
        <w:t>词法分析</w:t>
      </w:r>
    </w:p>
    <w:p w14:paraId="0663F547" w14:textId="77777777" w:rsidR="003D019E" w:rsidRDefault="003D019E" w:rsidP="003D019E">
      <w:pPr>
        <w:rPr>
          <w:rFonts w:hint="eastAsia"/>
        </w:rPr>
      </w:pPr>
    </w:p>
    <w:p w14:paraId="43C55892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1.1 实验目的</w:t>
      </w:r>
    </w:p>
    <w:p w14:paraId="04E3A03A" w14:textId="77777777" w:rsidR="003D019E" w:rsidRDefault="003D019E" w:rsidP="003D019E">
      <w:pPr>
        <w:rPr>
          <w:rFonts w:hint="eastAsia"/>
        </w:rPr>
      </w:pPr>
    </w:p>
    <w:p w14:paraId="2B86739D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 设计并实现一个Cminus语言的词法分析器。</w:t>
      </w:r>
    </w:p>
    <w:p w14:paraId="600E1DC2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2. 能够识别Cminus语言中的各种关键字、运算符、标识符等。</w:t>
      </w:r>
    </w:p>
    <w:p w14:paraId="18987F82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3. 为后续的语法分析和语义分析打下基础。</w:t>
      </w:r>
    </w:p>
    <w:p w14:paraId="2D606483" w14:textId="77777777" w:rsidR="003D019E" w:rsidRDefault="003D019E" w:rsidP="003D019E">
      <w:pPr>
        <w:rPr>
          <w:rFonts w:hint="eastAsia"/>
        </w:rPr>
      </w:pPr>
    </w:p>
    <w:p w14:paraId="65FCB79A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1.2 实验环境</w:t>
      </w:r>
    </w:p>
    <w:p w14:paraId="2B1C69C3" w14:textId="77777777" w:rsidR="003D019E" w:rsidRDefault="003D019E" w:rsidP="003D019E">
      <w:pPr>
        <w:rPr>
          <w:rFonts w:hint="eastAsia"/>
        </w:rPr>
      </w:pPr>
    </w:p>
    <w:p w14:paraId="20F5652B" w14:textId="77777777" w:rsidR="00096DA9" w:rsidRDefault="00096DA9" w:rsidP="00096DA9">
      <w:pPr>
        <w:rPr>
          <w:rFonts w:hint="eastAsia"/>
        </w:rPr>
      </w:pPr>
      <w:r>
        <w:rPr>
          <w:rFonts w:hint="eastAsia"/>
        </w:rPr>
        <w:t>1. 硬件环境：鲲鹏开发板。</w:t>
      </w:r>
    </w:p>
    <w:p w14:paraId="0136E217" w14:textId="77777777" w:rsidR="00096DA9" w:rsidRDefault="00096DA9" w:rsidP="00096DA9">
      <w:pPr>
        <w:rPr>
          <w:rFonts w:hint="eastAsia"/>
        </w:rPr>
      </w:pPr>
      <w:r>
        <w:rPr>
          <w:rFonts w:hint="eastAsia"/>
        </w:rPr>
        <w:t>2. 软件环境：openEuler操作系统。</w:t>
      </w:r>
    </w:p>
    <w:p w14:paraId="54236250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3. 测试环境：提供一组Cminus语言的测试代码。</w:t>
      </w:r>
    </w:p>
    <w:p w14:paraId="6C7F6955" w14:textId="77777777" w:rsidR="003D019E" w:rsidRDefault="003D019E" w:rsidP="003D019E">
      <w:pPr>
        <w:rPr>
          <w:rFonts w:hint="eastAsia"/>
        </w:rPr>
      </w:pPr>
    </w:p>
    <w:p w14:paraId="6EF8CCA6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1.3 实验内容</w:t>
      </w:r>
    </w:p>
    <w:p w14:paraId="59CFF65D" w14:textId="77777777" w:rsidR="003D019E" w:rsidRDefault="003D019E" w:rsidP="003D019E">
      <w:pPr>
        <w:rPr>
          <w:rFonts w:hint="eastAsia"/>
        </w:rPr>
      </w:pPr>
    </w:p>
    <w:p w14:paraId="1A2B2395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 设计并实现一个词法分析器，能够识别Cminus语言中的各种元素。</w:t>
      </w:r>
    </w:p>
    <w:p w14:paraId="0400BDC9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2. 编写代码以枚举类型定义Cminus语言的词法单元。</w:t>
      </w:r>
    </w:p>
    <w:p w14:paraId="2B7D7368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3. 实现词法分析器的核心功能，包括读取源代码、识别词法单元、生成Token流。</w:t>
      </w:r>
    </w:p>
    <w:p w14:paraId="06C116C8" w14:textId="77777777" w:rsidR="003D019E" w:rsidRDefault="003D019E" w:rsidP="003D019E">
      <w:pPr>
        <w:rPr>
          <w:rFonts w:hint="eastAsia"/>
        </w:rPr>
      </w:pPr>
    </w:p>
    <w:p w14:paraId="38939A66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1.4 实验过程</w:t>
      </w:r>
    </w:p>
    <w:p w14:paraId="1197072F" w14:textId="77777777" w:rsidR="003D019E" w:rsidRDefault="003D019E" w:rsidP="003D019E">
      <w:pPr>
        <w:rPr>
          <w:rFonts w:hint="eastAsia"/>
        </w:rPr>
      </w:pPr>
    </w:p>
    <w:p w14:paraId="69FB5E87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1.4.1 定义词法单元</w:t>
      </w:r>
    </w:p>
    <w:p w14:paraId="6B6653AE" w14:textId="77777777" w:rsidR="003D019E" w:rsidRDefault="003D019E" w:rsidP="003D019E">
      <w:pPr>
        <w:rPr>
          <w:rFonts w:hint="eastAsia"/>
        </w:rPr>
      </w:pPr>
    </w:p>
    <w:p w14:paraId="4FA536F7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定义一个枚举类型`Token`，包含Cminus语言的所有词法单元，如下所示：</w:t>
      </w:r>
    </w:p>
    <w:p w14:paraId="103A8C35" w14:textId="77777777" w:rsidR="003D019E" w:rsidRDefault="003D019E" w:rsidP="003D019E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DA9" w14:paraId="683F70B8" w14:textId="77777777" w:rsidTr="00096DA9">
        <w:tc>
          <w:tcPr>
            <w:tcW w:w="8296" w:type="dxa"/>
            <w:shd w:val="clear" w:color="auto" w:fill="D9D9D9" w:themeFill="background1" w:themeFillShade="D9"/>
          </w:tcPr>
          <w:p w14:paraId="54E734D2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>typedef enum cminus_token_type {</w:t>
            </w:r>
          </w:p>
          <w:p w14:paraId="44E239F3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运算符</w:t>
            </w:r>
          </w:p>
          <w:p w14:paraId="35D5FB11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ADD = 259,              // +</w:t>
            </w:r>
          </w:p>
          <w:p w14:paraId="6D0D8235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SUB = 260,              // -</w:t>
            </w:r>
          </w:p>
          <w:p w14:paraId="3A490C96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MUL = 261,              // *</w:t>
            </w:r>
          </w:p>
          <w:p w14:paraId="1F74AE89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DIV = 262,              // /</w:t>
            </w:r>
          </w:p>
          <w:p w14:paraId="5A5881A7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LT = 263,               // &lt;</w:t>
            </w:r>
          </w:p>
          <w:p w14:paraId="1072D33D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LTE = 264,              // &lt;=</w:t>
            </w:r>
          </w:p>
          <w:p w14:paraId="201E9065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GT = 265,               // &gt;</w:t>
            </w:r>
          </w:p>
          <w:p w14:paraId="4F96463C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GTE = 266,              // &gt;=</w:t>
            </w:r>
          </w:p>
          <w:p w14:paraId="531159F1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EQ = 267,               // ==</w:t>
            </w:r>
          </w:p>
          <w:p w14:paraId="5BB44CD7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NEQ = 268,              // !=</w:t>
            </w:r>
          </w:p>
          <w:p w14:paraId="2EF4A93A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ASSIN = 269,            // =</w:t>
            </w:r>
          </w:p>
          <w:p w14:paraId="7B0CD6BB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符号</w:t>
            </w:r>
          </w:p>
          <w:p w14:paraId="3696BAC5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SEMICOLON = 270,        // ;</w:t>
            </w:r>
          </w:p>
          <w:p w14:paraId="4F87F4B4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COMMA = 271,            // ,</w:t>
            </w:r>
          </w:p>
          <w:p w14:paraId="2DC36EC4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LPARENTHESE = 272,      // (</w:t>
            </w:r>
          </w:p>
          <w:p w14:paraId="3D7D12B8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RPARENTHESE = 273,      // )</w:t>
            </w:r>
          </w:p>
          <w:p w14:paraId="0243FB8F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LBRACKET = 274,         // [</w:t>
            </w:r>
          </w:p>
          <w:p w14:paraId="051640D8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RBRACKET = 275,         // ]</w:t>
            </w:r>
          </w:p>
          <w:p w14:paraId="41C2522C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LBRACE = 276,           // {</w:t>
            </w:r>
          </w:p>
          <w:p w14:paraId="56D73931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RBRACE = 277,           // }</w:t>
            </w:r>
          </w:p>
          <w:p w14:paraId="19B9E7D7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关键字</w:t>
            </w:r>
          </w:p>
          <w:p w14:paraId="0BFFF12F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 = 278,             // else</w:t>
            </w:r>
          </w:p>
          <w:p w14:paraId="74D455E3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= 279,               // if</w:t>
            </w:r>
          </w:p>
          <w:p w14:paraId="10EFE00D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= 280,              // int</w:t>
            </w:r>
          </w:p>
          <w:p w14:paraId="5D730C7E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= 281,            // float</w:t>
            </w:r>
          </w:p>
          <w:p w14:paraId="21B31957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= 282,           // return</w:t>
            </w:r>
          </w:p>
          <w:p w14:paraId="6EDFD0BB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= 283,             // void</w:t>
            </w:r>
          </w:p>
          <w:p w14:paraId="1B5783A2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= 284,            // while</w:t>
            </w:r>
          </w:p>
          <w:p w14:paraId="07618E55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标识符和数值</w:t>
            </w:r>
          </w:p>
          <w:p w14:paraId="449E1A5C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IDENTIFIER = 285,       // 标识符，如变量名、函数名等</w:t>
            </w:r>
          </w:p>
          <w:p w14:paraId="00662034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INTEGER = 286,          // 整数值，如1、2、3等</w:t>
            </w:r>
          </w:p>
          <w:p w14:paraId="68EE2A21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FLOATPOINT = 287,       // 浮点数值，如1.1、2.1等</w:t>
            </w:r>
          </w:p>
          <w:p w14:paraId="13D31985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ARRAY = 288,            // 数组声明，如int data[10]等</w:t>
            </w:r>
          </w:p>
          <w:p w14:paraId="2486C9E7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LETTER = 289,           // 字母字符，如'a'等</w:t>
            </w:r>
          </w:p>
          <w:p w14:paraId="61FC5A70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其他</w:t>
            </w:r>
          </w:p>
          <w:p w14:paraId="29266B62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EOL = 290,              // 行终止符，如'\n'等</w:t>
            </w:r>
          </w:p>
          <w:p w14:paraId="41F24945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COMMENT = 291,          // 注释，如// ...等</w:t>
            </w:r>
          </w:p>
          <w:p w14:paraId="06F1BE87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BLANK = 292,            // 空白字符，如空格、制表符等</w:t>
            </w:r>
          </w:p>
          <w:p w14:paraId="0326E816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ERROR = 258             // 错误或无法识别的标记</w:t>
            </w:r>
          </w:p>
          <w:p w14:paraId="06A23976" w14:textId="77777777" w:rsidR="00096DA9" w:rsidRDefault="00096DA9" w:rsidP="00096DA9">
            <w:pPr>
              <w:rPr>
                <w:rFonts w:hint="eastAsia"/>
              </w:rPr>
            </w:pPr>
          </w:p>
          <w:p w14:paraId="18831074" w14:textId="77777777" w:rsidR="00096DA9" w:rsidRDefault="00096DA9" w:rsidP="00096DA9">
            <w:pPr>
              <w:rPr>
                <w:rFonts w:hint="eastAsia"/>
              </w:rPr>
            </w:pPr>
            <w:r>
              <w:rPr>
                <w:rFonts w:hint="eastAsia"/>
              </w:rPr>
              <w:t>} Token;</w:t>
            </w:r>
          </w:p>
          <w:p w14:paraId="06B85271" w14:textId="77777777" w:rsidR="00096DA9" w:rsidRDefault="00096DA9" w:rsidP="003D019E">
            <w:pPr>
              <w:rPr>
                <w:rFonts w:hint="eastAsia"/>
              </w:rPr>
            </w:pPr>
          </w:p>
        </w:tc>
      </w:tr>
    </w:tbl>
    <w:p w14:paraId="74B6F396" w14:textId="77777777" w:rsidR="003D019E" w:rsidRDefault="003D019E" w:rsidP="003D019E">
      <w:pPr>
        <w:rPr>
          <w:rFonts w:hint="eastAsia"/>
        </w:rPr>
      </w:pPr>
    </w:p>
    <w:p w14:paraId="29ABB1A9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1.4.2 实现词法分析器</w:t>
      </w:r>
    </w:p>
    <w:p w14:paraId="3ACB7716" w14:textId="77777777" w:rsidR="003D019E" w:rsidRDefault="003D019E" w:rsidP="003D019E">
      <w:pPr>
        <w:rPr>
          <w:rFonts w:hint="eastAsia"/>
        </w:rPr>
      </w:pPr>
    </w:p>
    <w:p w14:paraId="2AA466E7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1.4.2.1 读取源代码</w:t>
      </w:r>
    </w:p>
    <w:p w14:paraId="000C7294" w14:textId="77777777" w:rsidR="003D019E" w:rsidRDefault="003D019E" w:rsidP="003D019E">
      <w:pPr>
        <w:rPr>
          <w:rFonts w:hint="eastAsia"/>
        </w:rPr>
      </w:pPr>
    </w:p>
    <w:p w14:paraId="78945641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实现一个函数，该函数能够逐字符读取源代码，并根据字符的性质进行分类处理。</w:t>
      </w:r>
    </w:p>
    <w:p w14:paraId="6DBDE82F" w14:textId="77777777" w:rsidR="003D019E" w:rsidRDefault="003D019E" w:rsidP="003D019E">
      <w:pPr>
        <w:rPr>
          <w:rFonts w:hint="eastAsia"/>
        </w:rPr>
      </w:pPr>
    </w:p>
    <w:p w14:paraId="29814232" w14:textId="56FA7902" w:rsidR="003D019E" w:rsidRDefault="003D019E" w:rsidP="003D019E">
      <w:pPr>
        <w:rPr>
          <w:rFonts w:hint="eastAsia"/>
        </w:rPr>
      </w:pPr>
      <w:r>
        <w:rPr>
          <w:rFonts w:hint="eastAsia"/>
        </w:rPr>
        <w:t xml:space="preserve">1.4.2.2 </w:t>
      </w:r>
      <w:r w:rsidR="00096DA9" w:rsidRPr="00096DA9">
        <w:t>设计token的正则表达式</w:t>
      </w:r>
      <w:r w:rsidR="00096DA9">
        <w:rPr>
          <w:rFonts w:hint="eastAsia"/>
        </w:rPr>
        <w:t>、</w:t>
      </w:r>
      <w:r>
        <w:rPr>
          <w:rFonts w:hint="eastAsia"/>
        </w:rPr>
        <w:t>识别词法单元</w:t>
      </w:r>
    </w:p>
    <w:p w14:paraId="5ED53A06" w14:textId="77777777" w:rsidR="003D019E" w:rsidRDefault="003D019E" w:rsidP="003D019E">
      <w:pPr>
        <w:rPr>
          <w:rFonts w:hint="eastAsia"/>
        </w:rPr>
      </w:pPr>
    </w:p>
    <w:p w14:paraId="351FEB6C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根据读取到的字符序列，识别出对应的词法单元，并生成相应的Token。</w:t>
      </w:r>
    </w:p>
    <w:p w14:paraId="76D1C46C" w14:textId="77777777" w:rsidR="00096DA9" w:rsidRPr="00096DA9" w:rsidRDefault="00096DA9" w:rsidP="00096DA9">
      <w:r w:rsidRPr="00096DA9">
        <w:rPr>
          <w:b/>
          <w:bCs/>
        </w:rPr>
        <w:t>运算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DA9" w14:paraId="2049C029" w14:textId="77777777" w:rsidTr="00096DA9">
        <w:tc>
          <w:tcPr>
            <w:tcW w:w="8296" w:type="dxa"/>
            <w:shd w:val="clear" w:color="auto" w:fill="D9D9D9" w:themeFill="background1" w:themeFillShade="D9"/>
          </w:tcPr>
          <w:p w14:paraId="65E88FC7" w14:textId="77777777" w:rsidR="00096DA9" w:rsidRPr="00096DA9" w:rsidRDefault="00096DA9" w:rsidP="00096DA9">
            <w:r w:rsidRPr="00096DA9">
              <w:t>"+"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ADD;}</w:t>
            </w:r>
          </w:p>
          <w:p w14:paraId="25E0BD54" w14:textId="77777777" w:rsidR="00096DA9" w:rsidRPr="00096DA9" w:rsidRDefault="00096DA9" w:rsidP="00096DA9">
            <w:r w:rsidRPr="00096DA9">
              <w:t>"-"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SUB;}</w:t>
            </w:r>
          </w:p>
          <w:p w14:paraId="39CC18E8" w14:textId="77777777" w:rsidR="00096DA9" w:rsidRPr="00096DA9" w:rsidRDefault="00096DA9" w:rsidP="00096DA9">
            <w:r w:rsidRPr="00096DA9">
              <w:t>"*"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MUL;} </w:t>
            </w:r>
          </w:p>
          <w:p w14:paraId="65E44A81" w14:textId="77777777" w:rsidR="00096DA9" w:rsidRPr="00096DA9" w:rsidRDefault="00096DA9" w:rsidP="00096DA9">
            <w:r w:rsidRPr="00096DA9">
              <w:t>"/"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DIV;}</w:t>
            </w:r>
          </w:p>
          <w:p w14:paraId="020B28FC" w14:textId="77777777" w:rsidR="00096DA9" w:rsidRPr="00096DA9" w:rsidRDefault="00096DA9" w:rsidP="00096DA9">
            <w:r w:rsidRPr="00096DA9">
              <w:t>"&lt;"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LT;}</w:t>
            </w:r>
          </w:p>
          <w:p w14:paraId="012FF12A" w14:textId="77777777" w:rsidR="00096DA9" w:rsidRPr="00096DA9" w:rsidRDefault="00096DA9" w:rsidP="00096DA9">
            <w:r w:rsidRPr="00096DA9">
              <w:lastRenderedPageBreak/>
              <w:t>"&lt;="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LTE;}</w:t>
            </w:r>
          </w:p>
          <w:p w14:paraId="274392C8" w14:textId="77777777" w:rsidR="00096DA9" w:rsidRPr="00096DA9" w:rsidRDefault="00096DA9" w:rsidP="00096DA9">
            <w:r w:rsidRPr="00096DA9">
              <w:t>"&gt;"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GT;}</w:t>
            </w:r>
          </w:p>
          <w:p w14:paraId="6662C7CF" w14:textId="77777777" w:rsidR="00096DA9" w:rsidRPr="00096DA9" w:rsidRDefault="00096DA9" w:rsidP="00096DA9">
            <w:r w:rsidRPr="00096DA9">
              <w:t>"&gt;="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GTE;}</w:t>
            </w:r>
          </w:p>
          <w:p w14:paraId="76982FFE" w14:textId="77777777" w:rsidR="00096DA9" w:rsidRPr="00096DA9" w:rsidRDefault="00096DA9" w:rsidP="00096DA9">
            <w:r w:rsidRPr="00096DA9">
              <w:t>"=="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EQ;}</w:t>
            </w:r>
          </w:p>
          <w:p w14:paraId="47761910" w14:textId="77777777" w:rsidR="00096DA9" w:rsidRPr="00096DA9" w:rsidRDefault="00096DA9" w:rsidP="00096DA9">
            <w:r w:rsidRPr="00096DA9">
              <w:t>"!="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NEQ;}</w:t>
            </w:r>
          </w:p>
          <w:p w14:paraId="18AC42F9" w14:textId="77777777" w:rsidR="00096DA9" w:rsidRPr="00096DA9" w:rsidRDefault="00096DA9" w:rsidP="00096DA9">
            <w:r w:rsidRPr="00096DA9">
              <w:t>"="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ASSIN;}</w:t>
            </w:r>
          </w:p>
          <w:p w14:paraId="32812A8A" w14:textId="77777777" w:rsidR="00096DA9" w:rsidRPr="00096DA9" w:rsidRDefault="00096DA9" w:rsidP="00096DA9"/>
        </w:tc>
      </w:tr>
    </w:tbl>
    <w:p w14:paraId="5AD0551E" w14:textId="77777777" w:rsidR="00096DA9" w:rsidRPr="00096DA9" w:rsidRDefault="00096DA9" w:rsidP="00096DA9">
      <w:r w:rsidRPr="00096DA9">
        <w:lastRenderedPageBreak/>
        <w:t>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DA9" w14:paraId="532F3527" w14:textId="77777777" w:rsidTr="00096DA9">
        <w:tc>
          <w:tcPr>
            <w:tcW w:w="8296" w:type="dxa"/>
            <w:shd w:val="clear" w:color="auto" w:fill="D9D9D9" w:themeFill="background1" w:themeFillShade="D9"/>
          </w:tcPr>
          <w:p w14:paraId="3E35EBCB" w14:textId="77777777" w:rsidR="00096DA9" w:rsidRPr="00096DA9" w:rsidRDefault="00096DA9" w:rsidP="00096DA9">
            <w:r w:rsidRPr="00096DA9">
              <w:t>";"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SEMICOLON;}</w:t>
            </w:r>
          </w:p>
          <w:p w14:paraId="35A38F75" w14:textId="77777777" w:rsidR="00096DA9" w:rsidRPr="00096DA9" w:rsidRDefault="00096DA9" w:rsidP="00096DA9">
            <w:r w:rsidRPr="00096DA9">
              <w:t>","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COMMA;}</w:t>
            </w:r>
          </w:p>
          <w:p w14:paraId="5EC344A2" w14:textId="77777777" w:rsidR="00096DA9" w:rsidRPr="00096DA9" w:rsidRDefault="00096DA9" w:rsidP="00096DA9">
            <w:r w:rsidRPr="00096DA9">
              <w:t>"("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LPARENTHESE;}</w:t>
            </w:r>
          </w:p>
          <w:p w14:paraId="042CDF7C" w14:textId="77777777" w:rsidR="00096DA9" w:rsidRPr="00096DA9" w:rsidRDefault="00096DA9" w:rsidP="00096DA9">
            <w:r w:rsidRPr="00096DA9">
              <w:t>")"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RPARENTHESE;}</w:t>
            </w:r>
          </w:p>
          <w:p w14:paraId="48864959" w14:textId="77777777" w:rsidR="00096DA9" w:rsidRPr="00096DA9" w:rsidRDefault="00096DA9" w:rsidP="00096DA9">
            <w:r w:rsidRPr="00096DA9">
              <w:t>"["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LBRACKET;}</w:t>
            </w:r>
          </w:p>
          <w:p w14:paraId="62B8C91A" w14:textId="77777777" w:rsidR="00096DA9" w:rsidRPr="00096DA9" w:rsidRDefault="00096DA9" w:rsidP="00096DA9">
            <w:r w:rsidRPr="00096DA9">
              <w:t>"]"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RBRACKET;}</w:t>
            </w:r>
          </w:p>
          <w:p w14:paraId="6607C841" w14:textId="77777777" w:rsidR="00096DA9" w:rsidRPr="00096DA9" w:rsidRDefault="00096DA9" w:rsidP="00096DA9">
            <w:r w:rsidRPr="00096DA9">
              <w:t>"{"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LBRACE;}</w:t>
            </w:r>
          </w:p>
          <w:p w14:paraId="27E69001" w14:textId="77106C6A" w:rsidR="00096DA9" w:rsidRPr="00096DA9" w:rsidRDefault="00096DA9" w:rsidP="00096DA9">
            <w:pPr>
              <w:rPr>
                <w:rFonts w:hint="eastAsia"/>
              </w:rPr>
            </w:pPr>
            <w:r w:rsidRPr="00096DA9">
              <w:t>"}"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RBRACE;}</w:t>
            </w:r>
          </w:p>
        </w:tc>
      </w:tr>
    </w:tbl>
    <w:p w14:paraId="4061EE9C" w14:textId="77777777" w:rsidR="00096DA9" w:rsidRPr="00096DA9" w:rsidRDefault="00096DA9" w:rsidP="00096DA9"/>
    <w:p w14:paraId="080BB2EA" w14:textId="77777777" w:rsidR="00096DA9" w:rsidRPr="00096DA9" w:rsidRDefault="00096DA9" w:rsidP="00096DA9">
      <w:r w:rsidRPr="00096DA9">
        <w:rPr>
          <w:b/>
          <w:bCs/>
        </w:rPr>
        <w:t>关键字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DA9" w14:paraId="7575A5D4" w14:textId="77777777" w:rsidTr="00096DA9">
        <w:tc>
          <w:tcPr>
            <w:tcW w:w="8296" w:type="dxa"/>
            <w:shd w:val="clear" w:color="auto" w:fill="D9D9D9" w:themeFill="background1" w:themeFillShade="D9"/>
          </w:tcPr>
          <w:p w14:paraId="563B2D60" w14:textId="77777777" w:rsidR="00096DA9" w:rsidRPr="00096DA9" w:rsidRDefault="00096DA9" w:rsidP="00096DA9">
            <w:r w:rsidRPr="00096DA9">
              <w:t>"else"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ELSE;}</w:t>
            </w:r>
          </w:p>
          <w:p w14:paraId="3748909F" w14:textId="77777777" w:rsidR="00096DA9" w:rsidRPr="00096DA9" w:rsidRDefault="00096DA9" w:rsidP="00096DA9">
            <w:r w:rsidRPr="00096DA9">
              <w:t>"if"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IF;}</w:t>
            </w:r>
          </w:p>
          <w:p w14:paraId="75E0E7F2" w14:textId="77777777" w:rsidR="00096DA9" w:rsidRPr="00096DA9" w:rsidRDefault="00096DA9" w:rsidP="00096DA9">
            <w:r w:rsidRPr="00096DA9">
              <w:t>"int"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INT;}</w:t>
            </w:r>
          </w:p>
          <w:p w14:paraId="502F13FE" w14:textId="77777777" w:rsidR="00096DA9" w:rsidRPr="00096DA9" w:rsidRDefault="00096DA9" w:rsidP="00096DA9">
            <w:r w:rsidRPr="00096DA9">
              <w:t>"float"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FLOAT;}</w:t>
            </w:r>
          </w:p>
          <w:p w14:paraId="391ED276" w14:textId="77777777" w:rsidR="00096DA9" w:rsidRPr="00096DA9" w:rsidRDefault="00096DA9" w:rsidP="00096DA9">
            <w:r w:rsidRPr="00096DA9">
              <w:t>"return"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RETURN;}</w:t>
            </w:r>
          </w:p>
          <w:p w14:paraId="6E7CD4E0" w14:textId="77777777" w:rsidR="00096DA9" w:rsidRPr="00096DA9" w:rsidRDefault="00096DA9" w:rsidP="00096DA9">
            <w:r w:rsidRPr="00096DA9">
              <w:t>"void"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VOID;}</w:t>
            </w:r>
          </w:p>
          <w:p w14:paraId="03E7FA30" w14:textId="27A7015D" w:rsidR="00096DA9" w:rsidRPr="00096DA9" w:rsidRDefault="00096DA9" w:rsidP="00096DA9">
            <w:pPr>
              <w:rPr>
                <w:rFonts w:hint="eastAsia"/>
              </w:rPr>
            </w:pPr>
            <w:r w:rsidRPr="00096DA9">
              <w:t>"while" {pos_start=pos_end;pos_end=pos_start+yyleng;</w:t>
            </w:r>
            <w:r w:rsidRPr="00096DA9">
              <w:rPr>
                <w:b/>
                <w:bCs/>
              </w:rPr>
              <w:t>return</w:t>
            </w:r>
            <w:r w:rsidRPr="00096DA9">
              <w:t xml:space="preserve"> WHILE;}</w:t>
            </w:r>
          </w:p>
        </w:tc>
      </w:tr>
    </w:tbl>
    <w:p w14:paraId="207B0858" w14:textId="77777777" w:rsidR="00096DA9" w:rsidRPr="00096DA9" w:rsidRDefault="00096DA9" w:rsidP="00096DA9">
      <w:r w:rsidRPr="00096DA9">
        <w:rPr>
          <w:b/>
          <w:bCs/>
        </w:rPr>
        <w:t>ID和num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2AF" w14:paraId="529F3059" w14:textId="77777777" w:rsidTr="009922AF">
        <w:tc>
          <w:tcPr>
            <w:tcW w:w="8296" w:type="dxa"/>
            <w:shd w:val="clear" w:color="auto" w:fill="D9D9D9" w:themeFill="background1" w:themeFillShade="D9"/>
          </w:tcPr>
          <w:p w14:paraId="491CCA1D" w14:textId="77777777" w:rsidR="009922AF" w:rsidRPr="00096DA9" w:rsidRDefault="009922AF" w:rsidP="009922AF">
            <w:r w:rsidRPr="00096DA9">
              <w:t>IDENTIFIER [a-zA-Z]+</w:t>
            </w:r>
          </w:p>
          <w:p w14:paraId="7082A84D" w14:textId="77777777" w:rsidR="009922AF" w:rsidRPr="00096DA9" w:rsidRDefault="009922AF" w:rsidP="009922AF">
            <w:r w:rsidRPr="00096DA9">
              <w:t>INTEGER 0|[1-9][0-9]*</w:t>
            </w:r>
          </w:p>
          <w:p w14:paraId="5F7F9625" w14:textId="77777777" w:rsidR="009922AF" w:rsidRPr="00096DA9" w:rsidRDefault="009922AF" w:rsidP="009922AF">
            <w:r w:rsidRPr="00096DA9">
              <w:t>FLOATPOINT [0-9]*\.[0-9]*</w:t>
            </w:r>
          </w:p>
          <w:p w14:paraId="3CAFF32A" w14:textId="77777777" w:rsidR="009922AF" w:rsidRPr="00096DA9" w:rsidRDefault="009922AF" w:rsidP="009922AF">
            <w:r w:rsidRPr="00096DA9">
              <w:t>ARRAY \[\]</w:t>
            </w:r>
          </w:p>
          <w:p w14:paraId="401722CF" w14:textId="1A16E0E0" w:rsidR="009922AF" w:rsidRPr="009922AF" w:rsidRDefault="009922AF" w:rsidP="00096DA9">
            <w:pPr>
              <w:rPr>
                <w:rFonts w:hint="eastAsia"/>
              </w:rPr>
            </w:pPr>
            <w:r w:rsidRPr="00096DA9">
              <w:t>LETTER \'.\' //这里的letter，我理解为字符类型中的'a'这种的，所以这里这样表示，并且在样例测试中没有出错</w:t>
            </w:r>
          </w:p>
        </w:tc>
      </w:tr>
    </w:tbl>
    <w:p w14:paraId="3AD6420E" w14:textId="77777777" w:rsidR="00096DA9" w:rsidRPr="00096DA9" w:rsidRDefault="00096DA9" w:rsidP="00096DA9"/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922AF" w14:paraId="1FB94CD3" w14:textId="77777777" w:rsidTr="009922AF">
        <w:tc>
          <w:tcPr>
            <w:tcW w:w="8296" w:type="dxa"/>
            <w:shd w:val="clear" w:color="auto" w:fill="D9D9D9" w:themeFill="background1" w:themeFillShade="D9"/>
          </w:tcPr>
          <w:p w14:paraId="48B50079" w14:textId="77777777" w:rsidR="009922AF" w:rsidRPr="00096DA9" w:rsidRDefault="009922AF" w:rsidP="009922AF">
            <w:r w:rsidRPr="00096DA9">
              <w:t>{IDENTIFIER} {pos_start=pos_end;pos_end=pos_start+yyleng;return IDENTIFIER;}</w:t>
            </w:r>
          </w:p>
          <w:p w14:paraId="62DFEE62" w14:textId="77777777" w:rsidR="009922AF" w:rsidRPr="00096DA9" w:rsidRDefault="009922AF" w:rsidP="009922AF">
            <w:r w:rsidRPr="00096DA9">
              <w:t>{INTEGER} {pos_start=pos_end;pos_end=pos_start+yyleng;return INTEGER;}</w:t>
            </w:r>
          </w:p>
          <w:p w14:paraId="43C909EE" w14:textId="77777777" w:rsidR="009922AF" w:rsidRPr="00096DA9" w:rsidRDefault="009922AF" w:rsidP="009922AF">
            <w:r w:rsidRPr="00096DA9">
              <w:t>{FLOATPOINT} {pos_start=pos_end;pos_end=pos_start+yyleng;return FLOATPOINT;}</w:t>
            </w:r>
          </w:p>
          <w:p w14:paraId="128ED19F" w14:textId="77777777" w:rsidR="009922AF" w:rsidRPr="00096DA9" w:rsidRDefault="009922AF" w:rsidP="009922AF">
            <w:r w:rsidRPr="00096DA9">
              <w:t>{ARRAY} {pos_start=pos_end;pos_end=pos_start+yyleng;return ARRAY;}</w:t>
            </w:r>
          </w:p>
          <w:p w14:paraId="7744A6A0" w14:textId="124949EB" w:rsidR="009922AF" w:rsidRPr="009922AF" w:rsidRDefault="009922AF" w:rsidP="00096DA9">
            <w:pPr>
              <w:rPr>
                <w:rFonts w:hint="eastAsia"/>
              </w:rPr>
            </w:pPr>
            <w:r w:rsidRPr="00096DA9">
              <w:t>{LETTER} {pos_start=pos_end;pos_end=pos_start+yyleng;return LETTER;}</w:t>
            </w:r>
          </w:p>
        </w:tc>
      </w:tr>
    </w:tbl>
    <w:p w14:paraId="3343B886" w14:textId="77777777" w:rsidR="00096DA9" w:rsidRPr="00096DA9" w:rsidRDefault="00096DA9" w:rsidP="00096DA9"/>
    <w:p w14:paraId="7C10E14E" w14:textId="77777777" w:rsidR="00096DA9" w:rsidRPr="00096DA9" w:rsidRDefault="00096DA9" w:rsidP="00096DA9">
      <w:r w:rsidRPr="00096DA9">
        <w:rPr>
          <w:b/>
          <w:bCs/>
        </w:rPr>
        <w:t>其他不需要输出</w:t>
      </w:r>
    </w:p>
    <w:p w14:paraId="2EA071A9" w14:textId="77777777" w:rsidR="00096DA9" w:rsidRPr="00096DA9" w:rsidRDefault="00096DA9" w:rsidP="00096DA9">
      <w:r w:rsidRPr="00096DA9">
        <w:t>这些内容的动作可以在analyzer函数中补充</w:t>
      </w:r>
    </w:p>
    <w:p w14:paraId="5C3531D7" w14:textId="77777777" w:rsidR="00096DA9" w:rsidRPr="00096DA9" w:rsidRDefault="00096DA9" w:rsidP="00096DA9">
      <w:pPr>
        <w:numPr>
          <w:ilvl w:val="0"/>
          <w:numId w:val="1"/>
        </w:numPr>
      </w:pPr>
      <w:r w:rsidRPr="00096DA9">
        <w:t>这里的注释 COMMENT正则表达式比较难写，在上方难点解释中说明了，另外在analyzer进行驱动时，需要考虑 /n,进行合理地换行</w:t>
      </w:r>
    </w:p>
    <w:p w14:paraId="7FC5EFF3" w14:textId="55D33887" w:rsidR="00096DA9" w:rsidRPr="00096DA9" w:rsidRDefault="00096DA9" w:rsidP="00096DA9">
      <w:pPr>
        <w:numPr>
          <w:ilvl w:val="0"/>
          <w:numId w:val="1"/>
        </w:numPr>
      </w:pPr>
      <w:r w:rsidRPr="00096DA9">
        <w:t>针对空格来说，还应考虑tab空格的问题，所以考虑了</w:t>
      </w:r>
      <w:r w:rsidR="009922AF">
        <w:t>’</w:t>
      </w:r>
      <w:r w:rsidRPr="00096DA9">
        <w:t>\t</w:t>
      </w:r>
      <w:r w:rsidR="009922AF">
        <w:t>’</w:t>
      </w:r>
      <w:r w:rsidRPr="00096DA9">
        <w:t>和</w:t>
      </w:r>
      <w:r w:rsidR="009922AF">
        <w:t>’</w:t>
      </w:r>
      <w:r w:rsidR="009922AF">
        <w:rPr>
          <w:rFonts w:hint="eastAsia"/>
        </w:rPr>
        <w:t xml:space="preserve"> </w:t>
      </w:r>
      <w:r w:rsidR="009922AF">
        <w:t>‘</w:t>
      </w:r>
    </w:p>
    <w:p w14:paraId="25BFB347" w14:textId="77777777" w:rsidR="009922AF" w:rsidRDefault="009922AF" w:rsidP="003D019E"/>
    <w:tbl>
      <w:tblPr>
        <w:tblStyle w:val="a7"/>
        <w:tblpPr w:leftFromText="180" w:rightFromText="180" w:vertAnchor="text" w:horzAnchor="margin" w:tblpY="155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922AF" w14:paraId="20AC5132" w14:textId="77777777" w:rsidTr="009922AF">
        <w:tc>
          <w:tcPr>
            <w:tcW w:w="8296" w:type="dxa"/>
            <w:shd w:val="clear" w:color="auto" w:fill="D9D9D9" w:themeFill="background1" w:themeFillShade="D9"/>
          </w:tcPr>
          <w:p w14:paraId="385E3639" w14:textId="77777777" w:rsidR="009922AF" w:rsidRPr="00096DA9" w:rsidRDefault="009922AF" w:rsidP="009922AF">
            <w:r w:rsidRPr="00096DA9">
              <w:t>LETTER \'.\'</w:t>
            </w:r>
          </w:p>
          <w:p w14:paraId="1152EBD9" w14:textId="77777777" w:rsidR="009922AF" w:rsidRPr="00096DA9" w:rsidRDefault="009922AF" w:rsidP="009922AF">
            <w:r w:rsidRPr="00096DA9">
              <w:t xml:space="preserve">COMMENT  ("//"[^\n]*)|("/*"([^*]|\*+[^*/])*\*+"/")  </w:t>
            </w:r>
          </w:p>
          <w:p w14:paraId="352E8DB8" w14:textId="77777777" w:rsidR="009922AF" w:rsidRPr="00096DA9" w:rsidRDefault="009922AF" w:rsidP="009922AF">
            <w:r w:rsidRPr="00096DA9">
              <w:t>BLANK ([ ]|[\t])+</w:t>
            </w:r>
          </w:p>
          <w:p w14:paraId="55FF93EC" w14:textId="77777777" w:rsidR="009922AF" w:rsidRPr="00096DA9" w:rsidRDefault="009922AF" w:rsidP="009922AF">
            <w:r w:rsidRPr="00096DA9">
              <w:t>"\n" {return EOL;}</w:t>
            </w:r>
          </w:p>
          <w:p w14:paraId="48DABAE5" w14:textId="77777777" w:rsidR="009922AF" w:rsidRPr="00096DA9" w:rsidRDefault="009922AF" w:rsidP="009922AF">
            <w:r w:rsidRPr="00096DA9">
              <w:t>{COMMENT} {return COMMENT;}</w:t>
            </w:r>
          </w:p>
          <w:p w14:paraId="0A40CE31" w14:textId="77777777" w:rsidR="009922AF" w:rsidRPr="00096DA9" w:rsidRDefault="009922AF" w:rsidP="009922AF">
            <w:r w:rsidRPr="00096DA9">
              <w:t xml:space="preserve">{BLANK}  {pos_start=pos_end;pos_end+=yyleng;return BLANK;} </w:t>
            </w:r>
          </w:p>
          <w:p w14:paraId="7332EFF6" w14:textId="77777777" w:rsidR="009922AF" w:rsidRPr="00096DA9" w:rsidRDefault="009922AF" w:rsidP="009922AF">
            <w:r w:rsidRPr="00096DA9">
              <w:t>. {return ERROR;}</w:t>
            </w:r>
          </w:p>
          <w:p w14:paraId="042C991F" w14:textId="77777777" w:rsidR="009922AF" w:rsidRPr="00096DA9" w:rsidRDefault="009922AF" w:rsidP="009922AF">
            <w:pPr>
              <w:rPr>
                <w:rFonts w:hint="eastAsia"/>
              </w:rPr>
            </w:pPr>
          </w:p>
          <w:p w14:paraId="3DFAEB57" w14:textId="77777777" w:rsidR="009922AF" w:rsidRPr="00096DA9" w:rsidRDefault="009922AF" w:rsidP="009922AF">
            <w:r w:rsidRPr="00096DA9">
              <w:t>case COMMENT:</w:t>
            </w:r>
          </w:p>
          <w:p w14:paraId="5E234178" w14:textId="77777777" w:rsidR="009922AF" w:rsidRPr="00096DA9" w:rsidRDefault="009922AF" w:rsidP="009922AF">
            <w:r w:rsidRPr="00096DA9">
              <w:t xml:space="preserve">   for(int i=0;i&lt;yyleng;i++)</w:t>
            </w:r>
          </w:p>
          <w:p w14:paraId="099382C5" w14:textId="77777777" w:rsidR="009922AF" w:rsidRPr="00096DA9" w:rsidRDefault="009922AF" w:rsidP="009922AF">
            <w:r w:rsidRPr="00096DA9">
              <w:t xml:space="preserve">       if(yytext[i]=='\n'){</w:t>
            </w:r>
          </w:p>
          <w:p w14:paraId="7B0C81CD" w14:textId="77777777" w:rsidR="009922AF" w:rsidRPr="00096DA9" w:rsidRDefault="009922AF" w:rsidP="009922AF">
            <w:r w:rsidRPr="00096DA9">
              <w:t xml:space="preserve">          pos_end=1;</w:t>
            </w:r>
          </w:p>
          <w:p w14:paraId="29DC8531" w14:textId="77777777" w:rsidR="009922AF" w:rsidRPr="00096DA9" w:rsidRDefault="009922AF" w:rsidP="009922AF">
            <w:r w:rsidRPr="00096DA9">
              <w:t xml:space="preserve">          pos_start=1;</w:t>
            </w:r>
          </w:p>
          <w:p w14:paraId="0BEE7C0D" w14:textId="77777777" w:rsidR="009922AF" w:rsidRPr="00096DA9" w:rsidRDefault="009922AF" w:rsidP="009922AF">
            <w:r w:rsidRPr="00096DA9">
              <w:t xml:space="preserve">          lines++;</w:t>
            </w:r>
          </w:p>
          <w:p w14:paraId="5719AAA1" w14:textId="77777777" w:rsidR="009922AF" w:rsidRPr="00096DA9" w:rsidRDefault="009922AF" w:rsidP="009922AF">
            <w:r w:rsidRPr="00096DA9">
              <w:t xml:space="preserve">         }else pos_end++;</w:t>
            </w:r>
          </w:p>
          <w:p w14:paraId="0EB3CD44" w14:textId="77777777" w:rsidR="009922AF" w:rsidRPr="00096DA9" w:rsidRDefault="009922AF" w:rsidP="009922AF">
            <w:r w:rsidRPr="00096DA9">
              <w:t xml:space="preserve"> case BLANK:</w:t>
            </w:r>
          </w:p>
          <w:p w14:paraId="22D656F6" w14:textId="77777777" w:rsidR="009922AF" w:rsidRPr="00096DA9" w:rsidRDefault="009922AF" w:rsidP="009922AF">
            <w:r w:rsidRPr="00096DA9">
              <w:t xml:space="preserve">     break;</w:t>
            </w:r>
          </w:p>
          <w:p w14:paraId="13D2EA1F" w14:textId="77777777" w:rsidR="009922AF" w:rsidRPr="00096DA9" w:rsidRDefault="009922AF" w:rsidP="009922AF">
            <w:r w:rsidRPr="00096DA9">
              <w:t xml:space="preserve"> case EOL:</w:t>
            </w:r>
          </w:p>
          <w:p w14:paraId="1D6C5712" w14:textId="77777777" w:rsidR="009922AF" w:rsidRPr="00096DA9" w:rsidRDefault="009922AF" w:rsidP="009922AF">
            <w:r w:rsidRPr="00096DA9">
              <w:t xml:space="preserve">     pos_start=1;</w:t>
            </w:r>
          </w:p>
          <w:p w14:paraId="6054FCAB" w14:textId="77777777" w:rsidR="009922AF" w:rsidRPr="00096DA9" w:rsidRDefault="009922AF" w:rsidP="009922AF">
            <w:r w:rsidRPr="00096DA9">
              <w:t xml:space="preserve">     pos_end=1;</w:t>
            </w:r>
          </w:p>
          <w:p w14:paraId="376E0FA0" w14:textId="77777777" w:rsidR="009922AF" w:rsidRPr="00096DA9" w:rsidRDefault="009922AF" w:rsidP="009922AF">
            <w:r w:rsidRPr="00096DA9">
              <w:t xml:space="preserve">     lines++;</w:t>
            </w:r>
          </w:p>
          <w:p w14:paraId="145A4F5C" w14:textId="77777777" w:rsidR="009922AF" w:rsidRPr="00096DA9" w:rsidRDefault="009922AF" w:rsidP="009922AF">
            <w:r w:rsidRPr="00096DA9">
              <w:t xml:space="preserve">     break;</w:t>
            </w:r>
          </w:p>
          <w:p w14:paraId="67A334EA" w14:textId="77777777" w:rsidR="009922AF" w:rsidRPr="00096DA9" w:rsidRDefault="009922AF" w:rsidP="009922AF">
            <w:r w:rsidRPr="00096DA9">
              <w:t xml:space="preserve"> case ERROR:</w:t>
            </w:r>
          </w:p>
          <w:p w14:paraId="7B31F38F" w14:textId="77777777" w:rsidR="009922AF" w:rsidRPr="00096DA9" w:rsidRDefault="009922AF" w:rsidP="009922AF">
            <w:r w:rsidRPr="00096DA9">
              <w:t xml:space="preserve">      printf("[ERR]: unable to analysize %s at %d line, from %d to %d\n", yytext, lines, pos_start, pos_end)</w:t>
            </w:r>
          </w:p>
          <w:p w14:paraId="7953D8AD" w14:textId="77777777" w:rsidR="009922AF" w:rsidRPr="009922AF" w:rsidRDefault="009922AF" w:rsidP="009922AF">
            <w:pPr>
              <w:rPr>
                <w:rFonts w:hint="eastAsia"/>
              </w:rPr>
            </w:pPr>
          </w:p>
        </w:tc>
      </w:tr>
    </w:tbl>
    <w:p w14:paraId="5BD75CBC" w14:textId="7C24AAF7" w:rsidR="003D019E" w:rsidRDefault="003D019E" w:rsidP="003D019E">
      <w:pPr>
        <w:rPr>
          <w:rFonts w:hint="eastAsia"/>
        </w:rPr>
      </w:pPr>
      <w:r>
        <w:rPr>
          <w:rFonts w:hint="eastAsia"/>
        </w:rPr>
        <w:t>1.4.2.3 生成Token流</w:t>
      </w:r>
    </w:p>
    <w:p w14:paraId="700D726F" w14:textId="77777777" w:rsidR="003D019E" w:rsidRPr="009922AF" w:rsidRDefault="003D019E" w:rsidP="003D019E">
      <w:pPr>
        <w:rPr>
          <w:rFonts w:hint="eastAsia"/>
        </w:rPr>
      </w:pPr>
    </w:p>
    <w:p w14:paraId="4EEBF9DE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将识别出的词法单元封装成Token，并输出一个Token流，供后续的语法分析使用。</w:t>
      </w:r>
    </w:p>
    <w:p w14:paraId="4DDDA911" w14:textId="77777777" w:rsidR="003D019E" w:rsidRDefault="003D019E" w:rsidP="003D019E">
      <w:pPr>
        <w:rPr>
          <w:rFonts w:hint="eastAsia"/>
        </w:rPr>
      </w:pPr>
    </w:p>
    <w:p w14:paraId="4BABCED6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1.5 实验结果验证</w:t>
      </w:r>
    </w:p>
    <w:p w14:paraId="192AC388" w14:textId="77777777" w:rsidR="003D019E" w:rsidRDefault="003D019E" w:rsidP="003D019E">
      <w:pPr>
        <w:rPr>
          <w:rFonts w:hint="eastAsia"/>
        </w:rPr>
      </w:pPr>
    </w:p>
    <w:p w14:paraId="189BFF71" w14:textId="7C517CF6" w:rsidR="003D019E" w:rsidRDefault="003D019E" w:rsidP="003D019E">
      <w:pPr>
        <w:rPr>
          <w:rFonts w:hint="eastAsia"/>
        </w:rPr>
      </w:pPr>
      <w:r>
        <w:rPr>
          <w:rFonts w:hint="eastAsia"/>
        </w:rPr>
        <w:t xml:space="preserve">1.5.1 </w:t>
      </w:r>
      <w:r w:rsidR="009922AF">
        <w:rPr>
          <w:rFonts w:hint="eastAsia"/>
        </w:rPr>
        <w:t>编译</w:t>
      </w:r>
    </w:p>
    <w:p w14:paraId="7F481AAF" w14:textId="77777777" w:rsidR="009922AF" w:rsidRPr="009922AF" w:rsidRDefault="009922AF" w:rsidP="009922AF">
      <w:r w:rsidRPr="009922AF">
        <w:t>这是make的结果，成功</w:t>
      </w:r>
    </w:p>
    <w:p w14:paraId="33A34D05" w14:textId="214AD43D" w:rsidR="003D019E" w:rsidRDefault="009922AF" w:rsidP="003D019E">
      <w:r>
        <w:rPr>
          <w:rFonts w:hint="eastAsia"/>
          <w:noProof/>
        </w:rPr>
        <w:lastRenderedPageBreak/>
        <w:drawing>
          <wp:inline distT="0" distB="0" distL="0" distR="0" wp14:anchorId="73974F14" wp14:editId="36A77C08">
            <wp:extent cx="5274310" cy="2792730"/>
            <wp:effectExtent l="0" t="0" r="2540" b="7620"/>
            <wp:docPr id="1310896089" name="图片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2BF1" w14:textId="77777777" w:rsidR="003D019E" w:rsidRDefault="003D019E" w:rsidP="003D019E"/>
    <w:p w14:paraId="2BD674E3" w14:textId="4D8B1743" w:rsidR="009922AF" w:rsidRDefault="009922AF" w:rsidP="003D019E">
      <w:r>
        <w:rPr>
          <w:rFonts w:hint="eastAsia"/>
        </w:rPr>
        <w:t>1.5.2</w:t>
      </w:r>
      <w:r>
        <w:rPr>
          <w:rFonts w:hint="eastAsia"/>
        </w:rPr>
        <w:t>验证词法分析器的正确性</w:t>
      </w:r>
    </w:p>
    <w:p w14:paraId="5C214D77" w14:textId="77777777" w:rsidR="009922AF" w:rsidRPr="009922AF" w:rsidRDefault="009922AF" w:rsidP="009922AF">
      <w:r w:rsidRPr="009922AF">
        <w:t>接下来执行py文件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922AF" w14:paraId="639D7BA8" w14:textId="77777777" w:rsidTr="00C95742">
        <w:tc>
          <w:tcPr>
            <w:tcW w:w="8296" w:type="dxa"/>
            <w:shd w:val="clear" w:color="auto" w:fill="D9D9D9" w:themeFill="background1" w:themeFillShade="D9"/>
          </w:tcPr>
          <w:p w14:paraId="04A5B1AA" w14:textId="77777777" w:rsidR="009922AF" w:rsidRPr="009922AF" w:rsidRDefault="009922AF" w:rsidP="00C95742">
            <w:pPr>
              <w:rPr>
                <w:rFonts w:hint="eastAsia"/>
              </w:rPr>
            </w:pPr>
            <w:r w:rsidRPr="009922AF">
              <w:t>python3 ./tests/lab1/test_lexer.py</w:t>
            </w:r>
          </w:p>
        </w:tc>
      </w:tr>
    </w:tbl>
    <w:p w14:paraId="2B9DBF03" w14:textId="77777777" w:rsidR="009922AF" w:rsidRDefault="009922AF" w:rsidP="009922AF">
      <w:r>
        <w:rPr>
          <w:rFonts w:hint="eastAsia"/>
          <w:noProof/>
        </w:rPr>
        <w:drawing>
          <wp:inline distT="0" distB="0" distL="0" distR="0" wp14:anchorId="6C4925C6" wp14:editId="4D3AFB0A">
            <wp:extent cx="5274310" cy="2405380"/>
            <wp:effectExtent l="0" t="0" r="2540" b="0"/>
            <wp:docPr id="1674757360" name="图片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ADE8" w14:textId="77777777" w:rsidR="009922AF" w:rsidRDefault="009922AF" w:rsidP="009922AF">
      <w:r w:rsidRPr="009922AF">
        <w:t>执行成功</w:t>
      </w:r>
    </w:p>
    <w:p w14:paraId="79C8B257" w14:textId="69B6B3E4" w:rsidR="009922AF" w:rsidRDefault="009922AF" w:rsidP="003D019E">
      <w:r w:rsidRPr="009922AF">
        <w:t>接着比较输出与答案所给的输出是否一致</w:t>
      </w:r>
    </w:p>
    <w:p w14:paraId="0FA59D0A" w14:textId="0EE1716A" w:rsidR="009922AF" w:rsidRDefault="009922AF" w:rsidP="003D019E">
      <w:r w:rsidRPr="009922AF">
        <w:t> </w:t>
      </w:r>
      <w:r w:rsidRPr="009922AF">
        <w:rPr>
          <w:rFonts w:hint="eastAsia"/>
        </w:rPr>
        <w:drawing>
          <wp:inline distT="0" distB="0" distL="0" distR="0" wp14:anchorId="0BE3172B" wp14:editId="267DA63F">
            <wp:extent cx="5274310" cy="282575"/>
            <wp:effectExtent l="0" t="0" r="2540" b="3175"/>
            <wp:docPr id="865976291" name="图片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2AF">
        <w:t> 输出与答案一致，测试通过。</w:t>
      </w:r>
    </w:p>
    <w:p w14:paraId="3E7BA039" w14:textId="77777777" w:rsidR="009922AF" w:rsidRPr="009922AF" w:rsidRDefault="009922AF" w:rsidP="003D019E">
      <w:pPr>
        <w:rPr>
          <w:rFonts w:hint="eastAsia"/>
        </w:rPr>
      </w:pPr>
    </w:p>
    <w:p w14:paraId="52C36383" w14:textId="018A5F00" w:rsidR="003D019E" w:rsidRDefault="003D019E" w:rsidP="003D019E">
      <w:pPr>
        <w:rPr>
          <w:rFonts w:hint="eastAsia"/>
        </w:rPr>
      </w:pPr>
      <w:r>
        <w:rPr>
          <w:rFonts w:hint="eastAsia"/>
        </w:rPr>
        <w:t>1.5.</w:t>
      </w:r>
      <w:r w:rsidR="009922AF">
        <w:rPr>
          <w:rFonts w:hint="eastAsia"/>
        </w:rPr>
        <w:t>3</w:t>
      </w:r>
      <w:r>
        <w:rPr>
          <w:rFonts w:hint="eastAsia"/>
        </w:rPr>
        <w:t xml:space="preserve"> 验证词法分析器的健壮性</w:t>
      </w:r>
    </w:p>
    <w:p w14:paraId="2CCD83D1" w14:textId="77777777" w:rsidR="003D019E" w:rsidRDefault="003D019E" w:rsidP="003D019E">
      <w:pPr>
        <w:rPr>
          <w:rFonts w:hint="eastAsia"/>
        </w:rPr>
      </w:pPr>
    </w:p>
    <w:p w14:paraId="6346A517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通过提供包含错误输入和边界情况的测试用例，验证词法分析器的健壮性。</w:t>
      </w:r>
    </w:p>
    <w:p w14:paraId="00907206" w14:textId="77777777" w:rsidR="009922AF" w:rsidRPr="009922AF" w:rsidRDefault="009922AF" w:rsidP="009922AF">
      <w:r w:rsidRPr="009922AF">
        <w:t>以下是部分自定义的测试样例及运行结果：</w:t>
      </w:r>
    </w:p>
    <w:p w14:paraId="4072F199" w14:textId="77777777" w:rsidR="009922AF" w:rsidRPr="009922AF" w:rsidRDefault="009922AF" w:rsidP="009922AF">
      <w:pPr>
        <w:rPr>
          <w:b/>
          <w:bCs/>
        </w:rPr>
      </w:pPr>
      <w:r w:rsidRPr="009922AF">
        <w:rPr>
          <w:b/>
          <w:bCs/>
        </w:rPr>
        <w:t>输入代码1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922AF" w14:paraId="6C27978E" w14:textId="77777777" w:rsidTr="009922AF">
        <w:tc>
          <w:tcPr>
            <w:tcW w:w="8296" w:type="dxa"/>
            <w:shd w:val="clear" w:color="auto" w:fill="D9D9D9" w:themeFill="background1" w:themeFillShade="D9"/>
          </w:tcPr>
          <w:p w14:paraId="2777C9C6" w14:textId="77777777" w:rsidR="009922AF" w:rsidRPr="009922AF" w:rsidRDefault="009922AF" w:rsidP="009922AF">
            <w:r w:rsidRPr="009922AF">
              <w:rPr>
                <w:i/>
                <w:iCs/>
              </w:rPr>
              <w:lastRenderedPageBreak/>
              <w:t>/******NA***/</w:t>
            </w:r>
          </w:p>
          <w:p w14:paraId="39847950" w14:textId="77777777" w:rsidR="009922AF" w:rsidRPr="009922AF" w:rsidRDefault="009922AF" w:rsidP="009922AF">
            <w:r w:rsidRPr="009922AF">
              <w:rPr>
                <w:b/>
                <w:bCs/>
              </w:rPr>
              <w:t>int</w:t>
            </w:r>
            <w:r w:rsidRPr="009922AF">
              <w:t xml:space="preserve"> a;</w:t>
            </w:r>
          </w:p>
          <w:p w14:paraId="2A2EB75F" w14:textId="77777777" w:rsidR="009922AF" w:rsidRPr="009922AF" w:rsidRDefault="009922AF" w:rsidP="009922AF">
            <w:r w:rsidRPr="009922AF">
              <w:rPr>
                <w:i/>
                <w:iCs/>
              </w:rPr>
              <w:t>/**//****/</w:t>
            </w:r>
          </w:p>
          <w:p w14:paraId="5D3D9206" w14:textId="77777777" w:rsidR="009922AF" w:rsidRPr="009922AF" w:rsidRDefault="009922AF" w:rsidP="009922AF">
            <w:r w:rsidRPr="009922AF">
              <w:rPr>
                <w:b/>
                <w:bCs/>
              </w:rPr>
              <w:t>int</w:t>
            </w:r>
            <w:r w:rsidRPr="009922AF">
              <w:t xml:space="preserve"> world=1;</w:t>
            </w:r>
          </w:p>
          <w:p w14:paraId="1E17DA35" w14:textId="77777777" w:rsidR="009922AF" w:rsidRPr="009922AF" w:rsidRDefault="009922AF" w:rsidP="009922AF">
            <w:r w:rsidRPr="009922AF">
              <w:t>输出结果</w:t>
            </w:r>
          </w:p>
          <w:p w14:paraId="141AD78F" w14:textId="77777777" w:rsidR="009922AF" w:rsidRPr="009922AF" w:rsidRDefault="009922AF" w:rsidP="009922AF">
            <w:r w:rsidRPr="009922AF">
              <w:t>int</w:t>
            </w:r>
            <w:r w:rsidRPr="009922AF">
              <w:tab/>
              <w:t>280</w:t>
            </w:r>
            <w:r w:rsidRPr="009922AF">
              <w:tab/>
              <w:t>2</w:t>
            </w:r>
            <w:r w:rsidRPr="009922AF">
              <w:tab/>
              <w:t>1</w:t>
            </w:r>
            <w:r w:rsidRPr="009922AF">
              <w:tab/>
              <w:t>4</w:t>
            </w:r>
          </w:p>
          <w:p w14:paraId="64CC342E" w14:textId="77777777" w:rsidR="009922AF" w:rsidRPr="009922AF" w:rsidRDefault="009922AF" w:rsidP="009922AF">
            <w:r w:rsidRPr="009922AF">
              <w:t>a</w:t>
            </w:r>
            <w:r w:rsidRPr="009922AF">
              <w:tab/>
              <w:t>285</w:t>
            </w:r>
            <w:r w:rsidRPr="009922AF">
              <w:tab/>
              <w:t>2</w:t>
            </w:r>
            <w:r w:rsidRPr="009922AF">
              <w:tab/>
              <w:t>5</w:t>
            </w:r>
            <w:r w:rsidRPr="009922AF">
              <w:tab/>
              <w:t>6</w:t>
            </w:r>
          </w:p>
          <w:p w14:paraId="08FAC180" w14:textId="77777777" w:rsidR="009922AF" w:rsidRPr="009922AF" w:rsidRDefault="009922AF" w:rsidP="009922AF">
            <w:r w:rsidRPr="009922AF">
              <w:t>;</w:t>
            </w:r>
            <w:r w:rsidRPr="009922AF">
              <w:tab/>
              <w:t>270</w:t>
            </w:r>
            <w:r w:rsidRPr="009922AF">
              <w:tab/>
              <w:t>2</w:t>
            </w:r>
            <w:r w:rsidRPr="009922AF">
              <w:tab/>
              <w:t>6</w:t>
            </w:r>
            <w:r w:rsidRPr="009922AF">
              <w:tab/>
              <w:t>7</w:t>
            </w:r>
          </w:p>
          <w:p w14:paraId="16DDF77C" w14:textId="77777777" w:rsidR="009922AF" w:rsidRPr="009922AF" w:rsidRDefault="009922AF" w:rsidP="009922AF">
            <w:r w:rsidRPr="009922AF">
              <w:t>int</w:t>
            </w:r>
            <w:r w:rsidRPr="009922AF">
              <w:tab/>
              <w:t>280</w:t>
            </w:r>
            <w:r w:rsidRPr="009922AF">
              <w:tab/>
              <w:t>4</w:t>
            </w:r>
            <w:r w:rsidRPr="009922AF">
              <w:tab/>
              <w:t>1</w:t>
            </w:r>
            <w:r w:rsidRPr="009922AF">
              <w:tab/>
              <w:t>4</w:t>
            </w:r>
          </w:p>
          <w:p w14:paraId="5C6C1B6C" w14:textId="77777777" w:rsidR="009922AF" w:rsidRPr="009922AF" w:rsidRDefault="009922AF" w:rsidP="009922AF">
            <w:r w:rsidRPr="009922AF">
              <w:t>world</w:t>
            </w:r>
            <w:r w:rsidRPr="009922AF">
              <w:tab/>
              <w:t>285</w:t>
            </w:r>
            <w:r w:rsidRPr="009922AF">
              <w:tab/>
              <w:t>4</w:t>
            </w:r>
            <w:r w:rsidRPr="009922AF">
              <w:tab/>
              <w:t>5</w:t>
            </w:r>
            <w:r w:rsidRPr="009922AF">
              <w:tab/>
              <w:t>10</w:t>
            </w:r>
          </w:p>
          <w:p w14:paraId="3A64F419" w14:textId="77777777" w:rsidR="009922AF" w:rsidRPr="009922AF" w:rsidRDefault="009922AF" w:rsidP="009922AF">
            <w:r w:rsidRPr="009922AF">
              <w:t>=</w:t>
            </w:r>
            <w:r w:rsidRPr="009922AF">
              <w:tab/>
              <w:t>269</w:t>
            </w:r>
            <w:r w:rsidRPr="009922AF">
              <w:tab/>
              <w:t>4</w:t>
            </w:r>
            <w:r w:rsidRPr="009922AF">
              <w:tab/>
              <w:t>10</w:t>
            </w:r>
            <w:r w:rsidRPr="009922AF">
              <w:tab/>
              <w:t>11</w:t>
            </w:r>
          </w:p>
          <w:p w14:paraId="4DF53235" w14:textId="77777777" w:rsidR="009922AF" w:rsidRPr="009922AF" w:rsidRDefault="009922AF" w:rsidP="009922AF">
            <w:r w:rsidRPr="009922AF">
              <w:t>1</w:t>
            </w:r>
            <w:r w:rsidRPr="009922AF">
              <w:tab/>
              <w:t>286</w:t>
            </w:r>
            <w:r w:rsidRPr="009922AF">
              <w:tab/>
              <w:t>4</w:t>
            </w:r>
            <w:r w:rsidRPr="009922AF">
              <w:tab/>
              <w:t>11</w:t>
            </w:r>
            <w:r w:rsidRPr="009922AF">
              <w:tab/>
              <w:t>12</w:t>
            </w:r>
          </w:p>
          <w:p w14:paraId="5293EDE6" w14:textId="77777777" w:rsidR="009922AF" w:rsidRPr="009922AF" w:rsidRDefault="009922AF" w:rsidP="009922AF">
            <w:r w:rsidRPr="009922AF">
              <w:t>;</w:t>
            </w:r>
            <w:r w:rsidRPr="009922AF">
              <w:tab/>
              <w:t>270</w:t>
            </w:r>
            <w:r w:rsidRPr="009922AF">
              <w:tab/>
              <w:t>4</w:t>
            </w:r>
            <w:r w:rsidRPr="009922AF">
              <w:tab/>
              <w:t>12</w:t>
            </w:r>
            <w:r w:rsidRPr="009922AF">
              <w:tab/>
              <w:t>13</w:t>
            </w:r>
          </w:p>
          <w:p w14:paraId="6B2E5960" w14:textId="77777777" w:rsidR="009922AF" w:rsidRDefault="009922AF" w:rsidP="009922AF"/>
        </w:tc>
      </w:tr>
    </w:tbl>
    <w:p w14:paraId="06467E56" w14:textId="1AE95BC6" w:rsidR="009922AF" w:rsidRPr="009922AF" w:rsidRDefault="009922AF" w:rsidP="009922AF">
      <w:r w:rsidRPr="009922AF">
        <w:t>经过比照，行号和列号均正确，token类型也正确。</w:t>
      </w:r>
    </w:p>
    <w:p w14:paraId="28385E17" w14:textId="77777777" w:rsidR="003D019E" w:rsidRPr="009922AF" w:rsidRDefault="003D019E" w:rsidP="003D019E">
      <w:pPr>
        <w:rPr>
          <w:rFonts w:hint="eastAsia"/>
        </w:rPr>
      </w:pPr>
    </w:p>
    <w:p w14:paraId="2C381922" w14:textId="57A02B3C" w:rsidR="003D019E" w:rsidRDefault="003D019E" w:rsidP="003D019E">
      <w:pPr>
        <w:rPr>
          <w:rFonts w:hint="eastAsia"/>
        </w:rPr>
      </w:pPr>
      <w:r>
        <w:rPr>
          <w:rFonts w:hint="eastAsia"/>
        </w:rPr>
        <w:t>1.6 实验反馈</w:t>
      </w:r>
    </w:p>
    <w:p w14:paraId="694525D4" w14:textId="77777777" w:rsidR="009922AF" w:rsidRPr="009922AF" w:rsidRDefault="009922AF" w:rsidP="009922AF">
      <w:r w:rsidRPr="009922AF">
        <w:t>1.熟悉了FLEX文件的编写，并学会了知晓了其中的一些全局变量,如yytext、yylex、yyleng等，如何利用FLEX生成一个生成词法分析器，完成了实验</w:t>
      </w:r>
    </w:p>
    <w:p w14:paraId="1CC92330" w14:textId="77777777" w:rsidR="009922AF" w:rsidRPr="009922AF" w:rsidRDefault="009922AF" w:rsidP="009922AF">
      <w:r w:rsidRPr="009922AF">
        <w:t>2.练习了多个token的正则表达式的书写，对正则表达式更加熟悉，特别是注释，letter等重点内容</w:t>
      </w:r>
    </w:p>
    <w:p w14:paraId="6B57B4DD" w14:textId="77777777" w:rsidR="009922AF" w:rsidRPr="009922AF" w:rsidRDefault="009922AF" w:rsidP="009922AF">
      <w:r w:rsidRPr="009922AF">
        <w:t>3.针对输入中可能出现的非法字符或格式，有健壮的错误处理机制。 这里直接将不匹配的格式作为error进行输出，并在词法分析器中输出对应的内容，行号，起始位置和结束位置</w:t>
      </w:r>
    </w:p>
    <w:p w14:paraId="1EC2669E" w14:textId="77777777" w:rsidR="009922AF" w:rsidRPr="009922AF" w:rsidRDefault="009922AF" w:rsidP="009922AF">
      <w:r w:rsidRPr="009922AF">
        <w:t>4.实验说明中可以加入flex相关内容的基本说明，在代码中会使用到yyleng和yytext，如全局变量 yytext、yylex()、yyleng的定义</w:t>
      </w:r>
    </w:p>
    <w:p w14:paraId="63EEB581" w14:textId="77777777" w:rsidR="003D019E" w:rsidRPr="009922AF" w:rsidRDefault="003D019E" w:rsidP="003D019E">
      <w:pPr>
        <w:rPr>
          <w:rFonts w:hint="eastAsia"/>
        </w:rPr>
      </w:pPr>
    </w:p>
    <w:p w14:paraId="57B6105F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1.7 附录</w:t>
      </w:r>
    </w:p>
    <w:p w14:paraId="7E9EE5AC" w14:textId="77777777" w:rsidR="003D019E" w:rsidRDefault="003D019E" w:rsidP="003D019E">
      <w:pPr>
        <w:rPr>
          <w:rFonts w:hint="eastAsia"/>
        </w:rPr>
      </w:pPr>
    </w:p>
    <w:p w14:paraId="30DDFD88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- 枚举类型定义：定义了Cminus语言的所有词法单元，用于词法分析器的实现。</w:t>
      </w:r>
    </w:p>
    <w:p w14:paraId="4F542299" w14:textId="77777777" w:rsidR="003D019E" w:rsidRDefault="003D019E" w:rsidP="003D019E">
      <w:pPr>
        <w:rPr>
          <w:rFonts w:hint="eastAsia"/>
        </w:rPr>
      </w:pPr>
      <w:r>
        <w:rPr>
          <w:rFonts w:hint="eastAsia"/>
        </w:rPr>
        <w:t>- 测试用例：提供了一组测试用例，用于验证词法分析器的正确性和健壮性。</w:t>
      </w:r>
    </w:p>
    <w:p w14:paraId="69C01967" w14:textId="77777777" w:rsidR="003D019E" w:rsidRDefault="003D019E" w:rsidP="003D019E">
      <w:pPr>
        <w:rPr>
          <w:rFonts w:hint="eastAsia"/>
        </w:rPr>
      </w:pPr>
    </w:p>
    <w:p w14:paraId="7695B2F4" w14:textId="121ADF12" w:rsidR="005963F7" w:rsidRDefault="003D019E" w:rsidP="003D019E">
      <w:pPr>
        <w:rPr>
          <w:rFonts w:hint="eastAsia"/>
        </w:rPr>
      </w:pPr>
      <w:r>
        <w:rPr>
          <w:rFonts w:hint="eastAsia"/>
        </w:rPr>
        <w:t>姓名：</w:t>
      </w:r>
      <w:r w:rsidR="00096DA9">
        <w:rPr>
          <w:rFonts w:hint="eastAsia"/>
        </w:rPr>
        <w:t xml:space="preserve">邹林壮 </w:t>
      </w:r>
      <w:r>
        <w:rPr>
          <w:rFonts w:hint="eastAsia"/>
        </w:rPr>
        <w:t>学号：</w:t>
      </w:r>
      <w:r w:rsidR="00096DA9">
        <w:rPr>
          <w:rFonts w:hint="eastAsia"/>
        </w:rPr>
        <w:t>202208040412</w:t>
      </w:r>
    </w:p>
    <w:sectPr w:rsidR="00596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4A37B" w14:textId="77777777" w:rsidR="00374BCD" w:rsidRDefault="00374BCD" w:rsidP="003D019E">
      <w:pPr>
        <w:rPr>
          <w:rFonts w:hint="eastAsia"/>
        </w:rPr>
      </w:pPr>
      <w:r>
        <w:separator/>
      </w:r>
    </w:p>
  </w:endnote>
  <w:endnote w:type="continuationSeparator" w:id="0">
    <w:p w14:paraId="245E9955" w14:textId="77777777" w:rsidR="00374BCD" w:rsidRDefault="00374BCD" w:rsidP="003D01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F2CE7" w14:textId="77777777" w:rsidR="00374BCD" w:rsidRDefault="00374BCD" w:rsidP="003D019E">
      <w:pPr>
        <w:rPr>
          <w:rFonts w:hint="eastAsia"/>
        </w:rPr>
      </w:pPr>
      <w:r>
        <w:separator/>
      </w:r>
    </w:p>
  </w:footnote>
  <w:footnote w:type="continuationSeparator" w:id="0">
    <w:p w14:paraId="7A864690" w14:textId="77777777" w:rsidR="00374BCD" w:rsidRDefault="00374BCD" w:rsidP="003D01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4050B"/>
    <w:multiLevelType w:val="multilevel"/>
    <w:tmpl w:val="659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06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84"/>
    <w:rsid w:val="00082457"/>
    <w:rsid w:val="00096DA9"/>
    <w:rsid w:val="002D31EA"/>
    <w:rsid w:val="00374BCD"/>
    <w:rsid w:val="003D019E"/>
    <w:rsid w:val="003D32FC"/>
    <w:rsid w:val="005963F7"/>
    <w:rsid w:val="00953C94"/>
    <w:rsid w:val="009631FF"/>
    <w:rsid w:val="009922AF"/>
    <w:rsid w:val="00A60339"/>
    <w:rsid w:val="00A919B5"/>
    <w:rsid w:val="00BF4E03"/>
    <w:rsid w:val="00E13962"/>
    <w:rsid w:val="00F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01E08"/>
  <w15:chartTrackingRefBased/>
  <w15:docId w15:val="{443D38AD-C136-4F8D-B292-895D31C0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1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1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19E"/>
    <w:rPr>
      <w:sz w:val="18"/>
      <w:szCs w:val="18"/>
    </w:rPr>
  </w:style>
  <w:style w:type="table" w:styleId="a7">
    <w:name w:val="Table Grid"/>
    <w:basedOn w:val="a1"/>
    <w:uiPriority w:val="39"/>
    <w:rsid w:val="00096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2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linzhuang zou</dc:creator>
  <cp:keywords/>
  <dc:description/>
  <cp:lastModifiedBy>linzhuang zou</cp:lastModifiedBy>
  <cp:revision>3</cp:revision>
  <dcterms:created xsi:type="dcterms:W3CDTF">2024-12-01T15:20:00Z</dcterms:created>
  <dcterms:modified xsi:type="dcterms:W3CDTF">2024-12-02T02:41:00Z</dcterms:modified>
</cp:coreProperties>
</file>