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2381" w14:textId="77777777" w:rsidR="000F2B62" w:rsidRDefault="000F2B62" w:rsidP="000F2B62">
      <w:r w:rsidRPr="000F2B62">
        <w:t>实验三：LLVM IR循环不变量外提优化</w:t>
      </w:r>
    </w:p>
    <w:p w14:paraId="2F434843" w14:textId="77777777" w:rsidR="008301E5" w:rsidRPr="000F2B62" w:rsidRDefault="008301E5" w:rsidP="000F2B62">
      <w:pPr>
        <w:rPr>
          <w:rFonts w:hint="eastAsia"/>
        </w:rPr>
      </w:pPr>
    </w:p>
    <w:p w14:paraId="58B2EB8C" w14:textId="2F07B812" w:rsidR="000F2B62" w:rsidRPr="000F2B62" w:rsidRDefault="000F2B62" w:rsidP="00C200EB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 w:rsidRPr="000F2B62">
        <w:t>实验目的</w:t>
      </w:r>
    </w:p>
    <w:p w14:paraId="6303320C" w14:textId="42827778" w:rsidR="000F2B62" w:rsidRPr="000F2B62" w:rsidRDefault="00C200EB" w:rsidP="00C200EB">
      <w:pPr>
        <w:rPr>
          <w:rFonts w:hint="eastAsia"/>
        </w:rPr>
      </w:pPr>
      <w:r>
        <w:rPr>
          <w:rFonts w:hint="eastAsia"/>
        </w:rPr>
        <w:t>1.</w:t>
      </w:r>
      <w:r w:rsidR="000F2B62" w:rsidRPr="000F2B62">
        <w:t>实现LLVM IR的循环不变量外提优化，减少代码运行时执行的代码条数。</w:t>
      </w:r>
    </w:p>
    <w:p w14:paraId="0CA3EE8C" w14:textId="0092ECDD" w:rsidR="000F2B62" w:rsidRDefault="00C200EB" w:rsidP="00C200EB">
      <w:r>
        <w:rPr>
          <w:rFonts w:hint="eastAsia"/>
        </w:rPr>
        <w:t>2.</w:t>
      </w:r>
      <w:r w:rsidR="000F2B62" w:rsidRPr="000F2B62">
        <w:t>保持程序语义不变，确保优化后代码的正确性。</w:t>
      </w:r>
    </w:p>
    <w:p w14:paraId="54278133" w14:textId="77777777" w:rsidR="008301E5" w:rsidRPr="000F2B62" w:rsidRDefault="008301E5" w:rsidP="00C200EB">
      <w:pPr>
        <w:rPr>
          <w:rFonts w:hint="eastAsia"/>
        </w:rPr>
      </w:pPr>
    </w:p>
    <w:p w14:paraId="080331D3" w14:textId="77777777" w:rsidR="000F2B62" w:rsidRPr="000F2B62" w:rsidRDefault="000F2B62" w:rsidP="000F2B62">
      <w:pPr>
        <w:rPr>
          <w:rFonts w:hint="eastAsia"/>
        </w:rPr>
      </w:pPr>
      <w:r w:rsidRPr="000F2B62">
        <w:t>1.2 实验环境</w:t>
      </w:r>
    </w:p>
    <w:p w14:paraId="300B1711" w14:textId="77777777" w:rsidR="005C0DF4" w:rsidRDefault="005C0DF4" w:rsidP="005C0DF4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3480A106" w14:textId="77777777" w:rsidR="005C0DF4" w:rsidRDefault="005C0DF4" w:rsidP="005C0DF4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45AE365A" w14:textId="77777777" w:rsidR="005C0DF4" w:rsidRDefault="005C0DF4" w:rsidP="005C0DF4">
      <w:pPr>
        <w:rPr>
          <w:rFonts w:hint="eastAsia"/>
        </w:rPr>
      </w:pPr>
      <w:r>
        <w:rPr>
          <w:rFonts w:hint="eastAsia"/>
        </w:rPr>
        <w:t>3. 测试环境：提供一组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语言的测试代码。</w:t>
      </w:r>
    </w:p>
    <w:p w14:paraId="020C61A8" w14:textId="77777777" w:rsidR="005C0DF4" w:rsidRPr="005C0DF4" w:rsidRDefault="005C0DF4" w:rsidP="000F2B62">
      <w:pPr>
        <w:rPr>
          <w:rFonts w:hint="eastAsia"/>
        </w:rPr>
      </w:pPr>
    </w:p>
    <w:p w14:paraId="3F2A85DA" w14:textId="21602F89" w:rsidR="000F2B62" w:rsidRPr="000F2B62" w:rsidRDefault="000F2B62" w:rsidP="000F2B62">
      <w:pPr>
        <w:rPr>
          <w:rFonts w:hint="eastAsia"/>
        </w:rPr>
      </w:pPr>
      <w:r w:rsidRPr="000F2B62">
        <w:t>1.3 实验内容</w:t>
      </w:r>
    </w:p>
    <w:p w14:paraId="5D5DE132" w14:textId="77777777" w:rsidR="000F2B62" w:rsidRPr="000F2B62" w:rsidRDefault="000F2B62" w:rsidP="000F2B62">
      <w:pPr>
        <w:numPr>
          <w:ilvl w:val="0"/>
          <w:numId w:val="3"/>
        </w:numPr>
        <w:rPr>
          <w:rFonts w:hint="eastAsia"/>
        </w:rPr>
      </w:pPr>
      <w:r w:rsidRPr="000F2B62">
        <w:t>实现循环不变量外提优化，包括四则运算结果、赋值load、分配空间、类型转化、比较表达式、零拓展指令和取数组值的循环不变量外提。</w:t>
      </w:r>
    </w:p>
    <w:p w14:paraId="759535AB" w14:textId="77777777" w:rsidR="000F2B62" w:rsidRPr="000F2B62" w:rsidRDefault="000F2B62" w:rsidP="000F2B62">
      <w:pPr>
        <w:rPr>
          <w:rFonts w:hint="eastAsia"/>
        </w:rPr>
      </w:pPr>
      <w:r w:rsidRPr="000F2B62">
        <w:t>1.4 实验过程</w:t>
      </w:r>
    </w:p>
    <w:p w14:paraId="7838E0A5" w14:textId="77777777" w:rsidR="000F2B62" w:rsidRPr="000F2B62" w:rsidRDefault="000F2B62" w:rsidP="000F2B62">
      <w:pPr>
        <w:rPr>
          <w:rFonts w:hint="eastAsia"/>
        </w:rPr>
      </w:pPr>
      <w:r w:rsidRPr="000F2B62">
        <w:t>1.4.1 循环不变量外提</w:t>
      </w:r>
    </w:p>
    <w:p w14:paraId="390F2024" w14:textId="77777777" w:rsidR="000F2B62" w:rsidRDefault="000F2B62" w:rsidP="000F2B62">
      <w:pPr>
        <w:rPr>
          <w:rFonts w:hint="eastAsia"/>
        </w:rPr>
      </w:pPr>
      <w:r w:rsidRPr="000F2B62">
        <w:t>先获取所有函数，通过遍历每个函数来获取每个函数中的所有循环，遍历所有获得的循环，找到每个循环的最内层循环，将最内层的循环入口放入</w:t>
      </w:r>
      <w:proofErr w:type="spellStart"/>
      <w:r w:rsidRPr="000F2B62">
        <w:t>inner_loops</w:t>
      </w:r>
      <w:proofErr w:type="spellEnd"/>
      <w:r w:rsidRPr="000F2B62">
        <w:t>中，可以避免重复查找。然后，对于每一个最内层循环，由最内层循环访问到最外层循环，然后再访问下一个最内层循环，可以保证对所有循环不变量均进行了代码外提。</w:t>
      </w:r>
    </w:p>
    <w:p w14:paraId="643884D1" w14:textId="77777777" w:rsidR="00C200EB" w:rsidRPr="00C200EB" w:rsidRDefault="00C200EB" w:rsidP="008301E5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实现代码外提</w:t>
      </w:r>
    </w:p>
    <w:p w14:paraId="674C2143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if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moves.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size</w:t>
      </w:r>
      <w:proofErr w:type="spellEnd"/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() !=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0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){</w:t>
      </w:r>
    </w:p>
    <w:p w14:paraId="6EA4F149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</w:t>
      </w:r>
      <w:proofErr w:type="gramStart"/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for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gramEnd"/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auto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move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: moves){</w:t>
      </w:r>
    </w:p>
    <w:p w14:paraId="48C97794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auto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prebbs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= loop_searcher.get_loop_base(in2out_loop)-&gt;get_pre_basic_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blocks(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);</w:t>
      </w:r>
    </w:p>
    <w:p w14:paraId="73FD3E8E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//</w:t>
      </w:r>
      <w:proofErr w:type="gramStart"/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找到前继中</w:t>
      </w:r>
      <w:proofErr w:type="gramEnd"/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在循环外部的基本块</w:t>
      </w:r>
    </w:p>
    <w:p w14:paraId="5555CCF7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for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(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auto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prebb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: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prebbs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){</w:t>
      </w:r>
    </w:p>
    <w:p w14:paraId="57A4F17A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if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(in2out_loop-&gt;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find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prebb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 == in2out_loop-&gt;</w:t>
      </w:r>
      <w:proofErr w:type="gramStart"/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end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)){</w:t>
      </w:r>
    </w:p>
    <w:p w14:paraId="6DD0B5AD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prebb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7AD69E50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}</w:t>
      </w:r>
    </w:p>
    <w:p w14:paraId="168455A1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}</w:t>
      </w:r>
    </w:p>
    <w:p w14:paraId="6DD5D0FC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//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先删除最后一个终止指令，再将需要外提的代码插入，在最后插入原来被删除的终止指令</w:t>
      </w:r>
    </w:p>
    <w:p w14:paraId="3EBF4909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auto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term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get_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terminator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);</w:t>
      </w:r>
    </w:p>
    <w:p w14:paraId="4B61B0EA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</w:t>
      </w:r>
      <w:proofErr w:type="gramStart"/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if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term !=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nullptr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){</w:t>
      </w:r>
    </w:p>
    <w:p w14:paraId="7DCCE841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delete_instr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(term);</w:t>
      </w:r>
    </w:p>
    <w:p w14:paraId="38F7115B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move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get_parent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()-&gt;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delete_instr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move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);</w:t>
      </w:r>
    </w:p>
    <w:p w14:paraId="7961A0C1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move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set_parent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);</w:t>
      </w:r>
    </w:p>
    <w:p w14:paraId="3160FE01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add_instruction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r w:rsidRPr="00C200EB">
        <w:rPr>
          <w:rFonts w:ascii="Consolas" w:eastAsia="宋体" w:hAnsi="Consolas" w:cs="宋体"/>
          <w:color w:val="0086B3"/>
          <w:kern w:val="0"/>
          <w:szCs w:val="21"/>
          <w:bdr w:val="none" w:sz="0" w:space="0" w:color="auto" w:frame="1"/>
        </w:rPr>
        <w:t>move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);</w:t>
      </w:r>
    </w:p>
    <w:p w14:paraId="70FD49CC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destina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-&gt;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add_instruction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(term);</w:t>
      </w:r>
    </w:p>
    <w:p w14:paraId="4005045B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    }</w:t>
      </w:r>
    </w:p>
    <w:p w14:paraId="1B84EA9B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        }</w:t>
      </w:r>
    </w:p>
    <w:p w14:paraId="55290417" w14:textId="77777777" w:rsidR="00C200EB" w:rsidRPr="00C200EB" w:rsidRDefault="00C200EB" w:rsidP="00C200EB">
      <w:pPr>
        <w:widowControl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lastRenderedPageBreak/>
        <w:t xml:space="preserve">                }</w:t>
      </w:r>
    </w:p>
    <w:p w14:paraId="218EC0A5" w14:textId="77777777" w:rsidR="00C200EB" w:rsidRPr="00C200EB" w:rsidRDefault="00C200EB" w:rsidP="00C200E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优化前后的</w:t>
      </w: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IR</w:t>
      </w: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对比（举一个例子）并辅以简单说明：</w:t>
      </w:r>
    </w:p>
    <w:p w14:paraId="7C814F0E" w14:textId="77777777" w:rsidR="00C200EB" w:rsidRPr="00C200EB" w:rsidRDefault="00C200EB" w:rsidP="00C200EB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proofErr w:type="gramStart"/>
      <w:r w:rsidRPr="00C200EB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  <w:shd w:val="clear" w:color="auto" w:fill="F7F7F9"/>
        </w:rPr>
        <w:t>test.cminus</w:t>
      </w:r>
      <w:proofErr w:type="spellEnd"/>
      <w:proofErr w:type="gramEnd"/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14:paraId="07C2D97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r w:rsidRPr="00C200EB">
        <w:rPr>
          <w:rFonts w:ascii="Consolas" w:eastAsia="宋体" w:hAnsi="Consolas" w:cs="宋体"/>
          <w:b/>
          <w:bCs/>
          <w:color w:val="990000"/>
          <w:kern w:val="0"/>
          <w:szCs w:val="21"/>
          <w:bdr w:val="none" w:sz="0" w:space="0" w:color="auto" w:frame="1"/>
        </w:rPr>
        <w:t>main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){</w:t>
      </w:r>
      <w:proofErr w:type="gramEnd"/>
    </w:p>
    <w:p w14:paraId="591DEDD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int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6C3B419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int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j;</w:t>
      </w:r>
    </w:p>
    <w:p w14:paraId="385096A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int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ret;</w:t>
      </w:r>
    </w:p>
    <w:p w14:paraId="06AF3E5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0BF7244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=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2337E37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</w:p>
    <w:p w14:paraId="321DB84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while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&lt;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10000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39342FA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{</w:t>
      </w:r>
    </w:p>
    <w:p w14:paraId="2215C13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j =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0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37A110E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while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(j&lt;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10000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391225D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{</w:t>
      </w:r>
    </w:p>
    <w:p w14:paraId="084189B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ret = (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*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554DBDB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    j=j+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2274468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}</w:t>
      </w:r>
    </w:p>
    <w:p w14:paraId="61C2D7E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=i+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;</w:t>
      </w:r>
    </w:p>
    <w:p w14:paraId="0AE276F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}</w:t>
      </w:r>
    </w:p>
    <w:p w14:paraId="2CFBA43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ab/>
        <w:t>output(ret);</w:t>
      </w:r>
    </w:p>
    <w:p w14:paraId="4CD7F02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return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;</w:t>
      </w:r>
      <w:proofErr w:type="gramEnd"/>
    </w:p>
    <w:p w14:paraId="1324F30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}</w:t>
      </w:r>
    </w:p>
    <w:p w14:paraId="0B8BBB0C" w14:textId="77777777" w:rsidR="00C200EB" w:rsidRPr="00C200EB" w:rsidRDefault="00C200EB" w:rsidP="00C200EB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优化前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  <w:shd w:val="clear" w:color="auto" w:fill="F7F7F9"/>
        </w:rPr>
        <w:t>test.ll</w:t>
      </w:r>
      <w:proofErr w:type="spellEnd"/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14:paraId="0A935FA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;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ModuleID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= '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cminus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'</w:t>
      </w:r>
    </w:p>
    <w:p w14:paraId="52C853A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source_filename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= "../tests/4-ir-opt/testcases/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LoopInvHoist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/testcase-1.cminus"</w:t>
      </w:r>
    </w:p>
    <w:p w14:paraId="6A3E991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7E83FC9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declare i32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input(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287F1D8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2F9BAB1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declare void @output(i32)</w:t>
      </w:r>
    </w:p>
    <w:p w14:paraId="02005BC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62CE2F9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declare void @outputFloat(float)</w:t>
      </w:r>
    </w:p>
    <w:p w14:paraId="1B03D00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7C5175A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declare void @neg_idx_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except(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5C1BC6A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30A11B6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define void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main(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 {</w:t>
      </w:r>
    </w:p>
    <w:p w14:paraId="2FA45E3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label_entry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:</w:t>
      </w:r>
    </w:p>
    <w:p w14:paraId="4FBF0EC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%op0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6FA6442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58925D6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lastRenderedPageBreak/>
        <w:t xml:space="preserve">  %op2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0216C17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1, i32* %op0</w:t>
      </w:r>
    </w:p>
    <w:p w14:paraId="3E07D14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%label3</w:t>
      </w:r>
    </w:p>
    <w:p w14:paraId="4CF4B11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label3: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label_entry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, %label58</w:t>
      </w:r>
    </w:p>
    <w:p w14:paraId="6239B7F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 = load i32, i32* %op0</w:t>
      </w:r>
    </w:p>
    <w:p w14:paraId="5B53299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slt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i32 %op4, 10000</w:t>
      </w:r>
    </w:p>
    <w:p w14:paraId="206F5BC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%op6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zext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i1 %op5 to i32</w:t>
      </w:r>
    </w:p>
    <w:p w14:paraId="6B21880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ne i32 %op6, 0</w:t>
      </w:r>
    </w:p>
    <w:p w14:paraId="006D975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i1 %op7, label %label8, label %label9</w:t>
      </w:r>
    </w:p>
    <w:p w14:paraId="0752DF9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label8: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%label3</w:t>
      </w:r>
    </w:p>
    <w:p w14:paraId="11592DB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0, i32* %op1</w:t>
      </w:r>
    </w:p>
    <w:p w14:paraId="253B230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%label11</w:t>
      </w:r>
    </w:p>
    <w:p w14:paraId="68BC84F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label9: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%label3</w:t>
      </w:r>
    </w:p>
    <w:p w14:paraId="23452A9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%op10 = load i32, i32* %op2</w:t>
      </w:r>
    </w:p>
    <w:p w14:paraId="2F7FCFF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call void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output(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i32 %op10)</w:t>
      </w:r>
    </w:p>
    <w:p w14:paraId="5559891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ret void</w:t>
      </w:r>
    </w:p>
    <w:p w14:paraId="66ED6C8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label11: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%label8, %label16</w:t>
      </w:r>
    </w:p>
    <w:p w14:paraId="3D697F3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%op12 = load i32, i32* %op1</w:t>
      </w:r>
    </w:p>
    <w:p w14:paraId="13412FD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slt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i32 %op12, 10000</w:t>
      </w:r>
    </w:p>
    <w:p w14:paraId="46D588C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%op14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zext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i1 %op13 to i32</w:t>
      </w:r>
    </w:p>
    <w:p w14:paraId="08EBFD5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ne i32 %op14, 0</w:t>
      </w:r>
    </w:p>
    <w:p w14:paraId="60622F3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i1 %op15, label %label16, label %label58</w:t>
      </w:r>
    </w:p>
    <w:p w14:paraId="31BB526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label16: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%label11</w:t>
      </w:r>
    </w:p>
    <w:p w14:paraId="7A556DC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%op17 = load i32, i32* %op0</w:t>
      </w:r>
    </w:p>
    <w:p w14:paraId="3A61006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%op18 = load i32, i32* %op0</w:t>
      </w:r>
    </w:p>
    <w:p w14:paraId="365A11C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i32 %op17, %op18</w:t>
      </w:r>
    </w:p>
    <w:p w14:paraId="3868609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%op20 = load i32, i32* %op0</w:t>
      </w:r>
    </w:p>
    <w:p w14:paraId="174DAF1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i32 %op19, %op20</w:t>
      </w:r>
    </w:p>
    <w:p w14:paraId="1A43987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%op22 = load i32, i32* %op0</w:t>
      </w:r>
    </w:p>
    <w:p w14:paraId="2E3DF30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i32 %op21, %op22</w:t>
      </w:r>
    </w:p>
    <w:p w14:paraId="19A0A0B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%op24 = load i32, i32* %op0</w:t>
      </w:r>
    </w:p>
    <w:p w14:paraId="42436D0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i32 %op23, %op24</w:t>
      </w:r>
    </w:p>
    <w:p w14:paraId="2FBA240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%op26 = load i32, i32* %op0</w:t>
      </w:r>
    </w:p>
    <w:p w14:paraId="1305A1E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i32 %op25, %op26</w:t>
      </w:r>
    </w:p>
    <w:p w14:paraId="5A21B21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%op28 = load i32, i32* %op0</w:t>
      </w:r>
    </w:p>
    <w:p w14:paraId="59BA615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i32 %op27, %op28</w:t>
      </w:r>
    </w:p>
    <w:p w14:paraId="5E3534E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%op30 = load i32, i32* %op0</w:t>
      </w:r>
    </w:p>
    <w:p w14:paraId="3A3B43C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i32 %op29, %op30</w:t>
      </w:r>
    </w:p>
    <w:p w14:paraId="0EA41C8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%op32 = load i32, i32* %op0</w:t>
      </w:r>
    </w:p>
    <w:p w14:paraId="48E7752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i32 %op31, %op32</w:t>
      </w:r>
    </w:p>
    <w:p w14:paraId="7287558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%op34 = load i32, i32* %op0</w:t>
      </w:r>
    </w:p>
    <w:p w14:paraId="4CE8100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i32 %op33, %op34</w:t>
      </w:r>
    </w:p>
    <w:p w14:paraId="7DBABD9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lastRenderedPageBreak/>
        <w:t xml:space="preserve">  %op36 = load i32, i32* %op0</w:t>
      </w:r>
    </w:p>
    <w:p w14:paraId="00094CA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i32 %op35, %op36</w:t>
      </w:r>
    </w:p>
    <w:p w14:paraId="7FCDD4F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%op38 = load i32, i32* %op0</w:t>
      </w:r>
    </w:p>
    <w:p w14:paraId="166FFA1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i32 %op37, %op38</w:t>
      </w:r>
    </w:p>
    <w:p w14:paraId="60D9733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%op40 = load i32, i32* %op0</w:t>
      </w:r>
    </w:p>
    <w:p w14:paraId="11259CF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i32 %op39, %op40</w:t>
      </w:r>
    </w:p>
    <w:p w14:paraId="6B0341A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%op42 = load i32, i32* %op0</w:t>
      </w:r>
    </w:p>
    <w:p w14:paraId="76F9F3D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i32 %op41, %op42</w:t>
      </w:r>
    </w:p>
    <w:p w14:paraId="6E0D439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%op44 = load i32, i32* %op0</w:t>
      </w:r>
    </w:p>
    <w:p w14:paraId="0DE7F89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i32 %op43, %op44</w:t>
      </w:r>
    </w:p>
    <w:p w14:paraId="17396E6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%op46 = load i32, i32* %op0</w:t>
      </w:r>
    </w:p>
    <w:p w14:paraId="114C8D2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i32 %op45, %op46</w:t>
      </w:r>
    </w:p>
    <w:p w14:paraId="40CFEC0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%op48 = load i32, i32* %op0</w:t>
      </w:r>
    </w:p>
    <w:p w14:paraId="039FBB9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i32 %op47, %op48</w:t>
      </w:r>
    </w:p>
    <w:p w14:paraId="21EC55E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%op50 = load i32, i32* %op0</w:t>
      </w:r>
    </w:p>
    <w:p w14:paraId="02A8C57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i32 %op49, %op50</w:t>
      </w:r>
    </w:p>
    <w:p w14:paraId="1FACC08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%op52 = load i32, i32* %op0</w:t>
      </w:r>
    </w:p>
    <w:p w14:paraId="4161A68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i32 %op51, %op52</w:t>
      </w:r>
    </w:p>
    <w:p w14:paraId="5A3F349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%op54 = load i32, i32* %op0</w:t>
      </w:r>
    </w:p>
    <w:p w14:paraId="45D1FFC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i32 %op53, %op54</w:t>
      </w:r>
    </w:p>
    <w:p w14:paraId="244ECE4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i32 %op55, i32* %op2</w:t>
      </w:r>
    </w:p>
    <w:p w14:paraId="7E4CA18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%op56 = load i32, i32* %op1</w:t>
      </w:r>
    </w:p>
    <w:p w14:paraId="5CDEB90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%op57 = add i32 %op56, 1</w:t>
      </w:r>
    </w:p>
    <w:p w14:paraId="676CFF8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i32 %op57, i32* %op1</w:t>
      </w:r>
    </w:p>
    <w:p w14:paraId="5B93006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%label11</w:t>
      </w:r>
    </w:p>
    <w:p w14:paraId="3182877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label58: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%label11</w:t>
      </w:r>
    </w:p>
    <w:p w14:paraId="7794C91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%op59 = load i32, i32* %op0</w:t>
      </w:r>
    </w:p>
    <w:p w14:paraId="21F3227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%op60 = add i32 %op59, 1</w:t>
      </w:r>
    </w:p>
    <w:p w14:paraId="077D0D9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i32 %op60, i32* %op0</w:t>
      </w:r>
    </w:p>
    <w:p w14:paraId="637FFB3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%label3</w:t>
      </w:r>
    </w:p>
    <w:p w14:paraId="3FD5CCF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}</w:t>
      </w:r>
    </w:p>
    <w:p w14:paraId="08241079" w14:textId="77777777" w:rsidR="00C200EB" w:rsidRPr="00C200EB" w:rsidRDefault="00C200EB" w:rsidP="00C200EB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优化后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  <w:shd w:val="clear" w:color="auto" w:fill="F7F7F9"/>
        </w:rPr>
        <w:t>test.ll</w:t>
      </w:r>
      <w:proofErr w:type="spellEnd"/>
      <w:r w:rsidRPr="00C200EB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14:paraId="6A989A0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declare i32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input(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7B5A78A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58D384A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declare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@output(i32)</w:t>
      </w:r>
    </w:p>
    <w:p w14:paraId="4594900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6F66071A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declare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@outputFloat(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float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382B50E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70CA98E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declare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@neg_idx_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except(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</w:t>
      </w:r>
    </w:p>
    <w:p w14:paraId="27580B7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</w:p>
    <w:p w14:paraId="77BBB2E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define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main(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) {</w:t>
      </w:r>
    </w:p>
    <w:p w14:paraId="76CB6BB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label_entry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:</w:t>
      </w:r>
    </w:p>
    <w:p w14:paraId="74F001A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%op0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367C4A1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lastRenderedPageBreak/>
        <w:t xml:space="preserve">  %op1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5933603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alloca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</w:t>
      </w:r>
    </w:p>
    <w:p w14:paraId="23002F7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, i32* %op0</w:t>
      </w:r>
    </w:p>
    <w:p w14:paraId="59290B1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%op12 = load i32, i32* %op1</w:t>
      </w:r>
    </w:p>
    <w:p w14:paraId="169B7A0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slt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i32 %op12,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10000</w:t>
      </w:r>
    </w:p>
    <w:p w14:paraId="65A51E0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%op14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zext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i1 %op13 to i32</w:t>
      </w:r>
    </w:p>
    <w:p w14:paraId="0A7D06C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ne i32 %op14,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0</w:t>
      </w:r>
    </w:p>
    <w:p w14:paraId="797A924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%op17 = load i32, i32* %op0</w:t>
      </w:r>
    </w:p>
    <w:p w14:paraId="6E4B9E2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%op18 = load i32, i32* %op0</w:t>
      </w:r>
    </w:p>
    <w:p w14:paraId="65FEA2D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i32 %op17, %op18</w:t>
      </w:r>
    </w:p>
    <w:p w14:paraId="74B920B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%op20 = load i32, i32* %op0</w:t>
      </w:r>
    </w:p>
    <w:p w14:paraId="7D29D35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i32 %op19, %op20</w:t>
      </w:r>
    </w:p>
    <w:p w14:paraId="489CB08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%op22 = load i32, i32* %op0</w:t>
      </w:r>
    </w:p>
    <w:p w14:paraId="3E2E013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i32 %op21, %op22</w:t>
      </w:r>
    </w:p>
    <w:p w14:paraId="05F2703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%op24 = load i32, i32* %op0</w:t>
      </w:r>
    </w:p>
    <w:p w14:paraId="40C75C1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i32 %op23, %op24</w:t>
      </w:r>
    </w:p>
    <w:p w14:paraId="3B240EE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%op26 = load i32, i32* %op0</w:t>
      </w:r>
    </w:p>
    <w:p w14:paraId="715DABF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i32 %op25, %op26</w:t>
      </w:r>
    </w:p>
    <w:p w14:paraId="319BAF2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%op28 = load i32, i32* %op0</w:t>
      </w:r>
    </w:p>
    <w:p w14:paraId="3C9A2AA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%op29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i32 %op27, %op28</w:t>
      </w:r>
    </w:p>
    <w:p w14:paraId="016416B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%op30 = load i32, i32* %op0</w:t>
      </w:r>
    </w:p>
    <w:p w14:paraId="77C7A16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i32 %op29, %op30</w:t>
      </w:r>
    </w:p>
    <w:p w14:paraId="4088A89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%op32 = load i32, i32* %op0</w:t>
      </w:r>
    </w:p>
    <w:p w14:paraId="55B9887E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i32 %op31, %op32</w:t>
      </w:r>
    </w:p>
    <w:p w14:paraId="49B6347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%op34 = load i32, i32* %op0</w:t>
      </w:r>
    </w:p>
    <w:p w14:paraId="6E07D29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mul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i32 %op33, %op34</w:t>
      </w:r>
    </w:p>
    <w:p w14:paraId="3D277D8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%op36 = load i32, i32* %op0</w:t>
      </w:r>
    </w:p>
    <w:p w14:paraId="2F08137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i32 %op35, %op36</w:t>
      </w:r>
    </w:p>
    <w:p w14:paraId="63DE96A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%op38 = load i32, i32* %op0</w:t>
      </w:r>
    </w:p>
    <w:p w14:paraId="6D45DB1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%op39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i32 %op37, %op38</w:t>
      </w:r>
    </w:p>
    <w:p w14:paraId="2BF295B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%op40 = load i32, i32* %op0</w:t>
      </w:r>
    </w:p>
    <w:p w14:paraId="146736B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i32 %op39, %op40</w:t>
      </w:r>
    </w:p>
    <w:p w14:paraId="56AB207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%op42 = load i32, i32* %op0</w:t>
      </w:r>
    </w:p>
    <w:p w14:paraId="7E0A279C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i32 %op41, %op42</w:t>
      </w:r>
    </w:p>
    <w:p w14:paraId="669E817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%op44 = load i32, i32* %op0</w:t>
      </w:r>
    </w:p>
    <w:p w14:paraId="69D9540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i32 %op43, %op44</w:t>
      </w:r>
    </w:p>
    <w:p w14:paraId="517940F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%op46 = load i32, i32* %op0</w:t>
      </w:r>
    </w:p>
    <w:p w14:paraId="33BD6AC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i32 %op45, %op46</w:t>
      </w:r>
    </w:p>
    <w:p w14:paraId="04B6B04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%op48 = load i32, i32* %op0</w:t>
      </w:r>
    </w:p>
    <w:p w14:paraId="6F959F6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%op49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i32 %op47, %op48</w:t>
      </w:r>
    </w:p>
    <w:p w14:paraId="5A105BA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%op50 = load i32, i32* %op0</w:t>
      </w:r>
    </w:p>
    <w:p w14:paraId="4098E29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%op51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i32 %op49, %op50</w:t>
      </w:r>
    </w:p>
    <w:p w14:paraId="443AB62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%op52 = load i32, i32* %op0</w:t>
      </w:r>
    </w:p>
    <w:p w14:paraId="1B6A6EC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%op53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i32 %op51, %op52</w:t>
      </w:r>
    </w:p>
    <w:p w14:paraId="5D27964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lastRenderedPageBreak/>
        <w:t xml:space="preserve">  %op54 = load i32, i32* %op0</w:t>
      </w:r>
    </w:p>
    <w:p w14:paraId="52BC725D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sdiv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i32 %op53, %op54</w:t>
      </w:r>
    </w:p>
    <w:p w14:paraId="227C347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%op56 = load i32, i32* %op1</w:t>
      </w:r>
    </w:p>
    <w:p w14:paraId="11F4F16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%op57 = add i32 %op56,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</w:p>
    <w:p w14:paraId="7CDCC24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%op4 = load i32, i32* %op0</w:t>
      </w:r>
    </w:p>
    <w:p w14:paraId="3C16AFF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slt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i32 %op4,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10000</w:t>
      </w:r>
    </w:p>
    <w:p w14:paraId="4D69157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%op6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zext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i1 %op5 to i32</w:t>
      </w:r>
    </w:p>
    <w:p w14:paraId="5368FFF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%op7 =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icmp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ne i32 %op6,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0</w:t>
      </w:r>
    </w:p>
    <w:p w14:paraId="7E30BE7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%op59 = load i32, i32* %op0</w:t>
      </w:r>
    </w:p>
    <w:p w14:paraId="2F0787E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%op60 = add i32 %op59,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1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     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//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以上新增的指令均为循环不变量外提的结果</w:t>
      </w:r>
    </w:p>
    <w:p w14:paraId="4EF4F33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%label3               </w:t>
      </w:r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//</w:t>
      </w:r>
      <w:proofErr w:type="spellStart"/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i/>
          <w:iCs/>
          <w:color w:val="999988"/>
          <w:kern w:val="0"/>
          <w:szCs w:val="21"/>
          <w:bdr w:val="none" w:sz="0" w:space="0" w:color="auto" w:frame="1"/>
        </w:rPr>
        <w:t>指令在基本块最后位置不变</w:t>
      </w:r>
    </w:p>
    <w:p w14:paraId="262295F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label3: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label_entry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, %label58</w:t>
      </w:r>
    </w:p>
    <w:p w14:paraId="17DEEAB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i1 %op7, label %label8, label %label9</w:t>
      </w:r>
    </w:p>
    <w:p w14:paraId="5DDE14E3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label8: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%label3</w:t>
      </w:r>
    </w:p>
    <w:p w14:paraId="2BD43616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</w:t>
      </w:r>
      <w:r w:rsidRPr="00C200EB">
        <w:rPr>
          <w:rFonts w:ascii="Consolas" w:eastAsia="宋体" w:hAnsi="Consolas" w:cs="宋体"/>
          <w:color w:val="008080"/>
          <w:kern w:val="0"/>
          <w:szCs w:val="21"/>
          <w:bdr w:val="none" w:sz="0" w:space="0" w:color="auto" w:frame="1"/>
        </w:rPr>
        <w:t>0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, i32* %op1</w:t>
      </w:r>
    </w:p>
    <w:p w14:paraId="072BB9DF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%label11</w:t>
      </w:r>
    </w:p>
    <w:p w14:paraId="3386454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label9: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%label3</w:t>
      </w:r>
    </w:p>
    <w:p w14:paraId="411B8CA7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%op10 = load i32, i32* %op2</w:t>
      </w:r>
    </w:p>
    <w:p w14:paraId="58EFCBC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call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@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output(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i32 %op10)</w:t>
      </w:r>
    </w:p>
    <w:p w14:paraId="0269FE85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ret </w:t>
      </w:r>
      <w:r w:rsidRPr="00C200E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</w:rPr>
        <w:t>void</w:t>
      </w:r>
    </w:p>
    <w:p w14:paraId="3755EAA4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label11: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%label8, %label16</w:t>
      </w:r>
    </w:p>
    <w:p w14:paraId="76176381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i1 %op15, label %label16, label %label58</w:t>
      </w:r>
    </w:p>
    <w:p w14:paraId="7A51391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label16: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%label11</w:t>
      </w:r>
    </w:p>
    <w:p w14:paraId="1908BAB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i32 %op55, i32* %op2</w:t>
      </w:r>
    </w:p>
    <w:p w14:paraId="7EEFECB2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i32 %op57, i32* %op1</w:t>
      </w:r>
    </w:p>
    <w:p w14:paraId="55587049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%label11</w:t>
      </w:r>
    </w:p>
    <w:p w14:paraId="3CD871A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label58:                                              </w:t>
      </w:r>
      <w:proofErr w:type="gram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;</w:t>
      </w:r>
      <w:proofErr w:type="gram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preds = %label11</w:t>
      </w:r>
    </w:p>
    <w:p w14:paraId="568D7C18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store i32 %op60, i32* %op0</w:t>
      </w:r>
    </w:p>
    <w:p w14:paraId="0CDE8FCB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br</w:t>
      </w:r>
      <w:proofErr w:type="spellEnd"/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 xml:space="preserve"> label %label3</w:t>
      </w:r>
    </w:p>
    <w:p w14:paraId="513F27E0" w14:textId="77777777" w:rsidR="00C200EB" w:rsidRPr="00C200EB" w:rsidRDefault="00C200EB" w:rsidP="00C200E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Cs w:val="21"/>
        </w:rPr>
      </w:pPr>
      <w:r w:rsidRPr="00C200EB">
        <w:rPr>
          <w:rFonts w:ascii="Consolas" w:eastAsia="宋体" w:hAnsi="Consolas" w:cs="宋体"/>
          <w:color w:val="40485B"/>
          <w:kern w:val="0"/>
          <w:szCs w:val="21"/>
          <w:bdr w:val="none" w:sz="0" w:space="0" w:color="auto" w:frame="1"/>
        </w:rPr>
        <w:t>}</w:t>
      </w:r>
    </w:p>
    <w:p w14:paraId="2460AB38" w14:textId="77777777" w:rsidR="00C200EB" w:rsidRPr="000F2B62" w:rsidRDefault="00C200EB" w:rsidP="000F2B62">
      <w:pPr>
        <w:rPr>
          <w:rFonts w:hint="eastAsia"/>
        </w:rPr>
      </w:pPr>
    </w:p>
    <w:p w14:paraId="1450C4D8" w14:textId="77777777" w:rsidR="000F2B62" w:rsidRPr="000F2B62" w:rsidRDefault="000F2B62" w:rsidP="000F2B62">
      <w:pPr>
        <w:rPr>
          <w:rFonts w:hint="eastAsia"/>
        </w:rPr>
      </w:pPr>
      <w:r w:rsidRPr="000F2B62">
        <w:t>1.5 实验结果</w:t>
      </w:r>
    </w:p>
    <w:p w14:paraId="799C5C0C" w14:textId="77777777" w:rsidR="000F2B62" w:rsidRDefault="000F2B62" w:rsidP="000F2B62">
      <w:pPr>
        <w:rPr>
          <w:rFonts w:hint="eastAsia"/>
        </w:rPr>
      </w:pPr>
      <w:r w:rsidRPr="000F2B62">
        <w:t>通过循环不变量外提优化，成功减少了LLVM IR中的循环冗余指令，提高了代码运行效率。</w:t>
      </w:r>
    </w:p>
    <w:p w14:paraId="05EE076D" w14:textId="71626CD1" w:rsidR="00F75FB4" w:rsidRDefault="00F75FB4" w:rsidP="000F2B62">
      <w:r>
        <w:rPr>
          <w:rFonts w:hint="eastAsia"/>
          <w:noProof/>
        </w:rPr>
        <w:lastRenderedPageBreak/>
        <w:drawing>
          <wp:inline distT="0" distB="0" distL="0" distR="0" wp14:anchorId="02F85F97" wp14:editId="4F4F3C35">
            <wp:extent cx="5274310" cy="2995930"/>
            <wp:effectExtent l="0" t="0" r="2540" b="0"/>
            <wp:docPr id="1650671480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DF9E" w14:textId="77777777" w:rsidR="008301E5" w:rsidRPr="000F2B62" w:rsidRDefault="008301E5" w:rsidP="000F2B62">
      <w:pPr>
        <w:rPr>
          <w:rFonts w:hint="eastAsia"/>
        </w:rPr>
      </w:pPr>
    </w:p>
    <w:p w14:paraId="7E84206E" w14:textId="77777777" w:rsidR="000F2B62" w:rsidRPr="000F2B62" w:rsidRDefault="000F2B62" w:rsidP="000F2B62">
      <w:pPr>
        <w:rPr>
          <w:rFonts w:hint="eastAsia"/>
        </w:rPr>
      </w:pPr>
      <w:r w:rsidRPr="000F2B62">
        <w:t>1.6 实验总结</w:t>
      </w:r>
    </w:p>
    <w:p w14:paraId="2DDD27B4" w14:textId="77777777" w:rsidR="000F2B62" w:rsidRPr="000F2B62" w:rsidRDefault="000F2B62" w:rsidP="000F2B62">
      <w:pPr>
        <w:rPr>
          <w:rFonts w:hint="eastAsia"/>
        </w:rPr>
      </w:pPr>
      <w:r w:rsidRPr="000F2B62">
        <w:t>本次实验加深了对LLVM IR优化技术的理解，掌握了循环不变量外提优化的具体实现方法，并通过实验验证了优化效果。</w:t>
      </w:r>
    </w:p>
    <w:p w14:paraId="180225A5" w14:textId="77777777" w:rsidR="000F2B62" w:rsidRDefault="000F2B62" w:rsidP="000F2B62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p w14:paraId="574484BF" w14:textId="77777777" w:rsidR="005963F7" w:rsidRPr="000F2B62" w:rsidRDefault="005963F7">
      <w:pPr>
        <w:rPr>
          <w:rFonts w:hint="eastAsia"/>
        </w:rPr>
      </w:pPr>
    </w:p>
    <w:sectPr w:rsidR="005963F7" w:rsidRPr="000F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6C133" w14:textId="77777777" w:rsidR="00826209" w:rsidRDefault="00826209" w:rsidP="000F2B62">
      <w:pPr>
        <w:rPr>
          <w:rFonts w:hint="eastAsia"/>
        </w:rPr>
      </w:pPr>
      <w:r>
        <w:separator/>
      </w:r>
    </w:p>
  </w:endnote>
  <w:endnote w:type="continuationSeparator" w:id="0">
    <w:p w14:paraId="42581CC9" w14:textId="77777777" w:rsidR="00826209" w:rsidRDefault="00826209" w:rsidP="000F2B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FFB29" w14:textId="77777777" w:rsidR="00826209" w:rsidRDefault="00826209" w:rsidP="000F2B62">
      <w:pPr>
        <w:rPr>
          <w:rFonts w:hint="eastAsia"/>
        </w:rPr>
      </w:pPr>
      <w:r>
        <w:separator/>
      </w:r>
    </w:p>
  </w:footnote>
  <w:footnote w:type="continuationSeparator" w:id="0">
    <w:p w14:paraId="73800204" w14:textId="77777777" w:rsidR="00826209" w:rsidRDefault="00826209" w:rsidP="000F2B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30750"/>
    <w:multiLevelType w:val="multilevel"/>
    <w:tmpl w:val="6CFE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11B7E"/>
    <w:multiLevelType w:val="multilevel"/>
    <w:tmpl w:val="C0DC49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36CD8"/>
    <w:multiLevelType w:val="multilevel"/>
    <w:tmpl w:val="DBD4D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EA3980"/>
    <w:multiLevelType w:val="multilevel"/>
    <w:tmpl w:val="2A4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76310"/>
    <w:multiLevelType w:val="multilevel"/>
    <w:tmpl w:val="6234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317665">
    <w:abstractNumId w:val="3"/>
  </w:num>
  <w:num w:numId="2" w16cid:durableId="1541935737">
    <w:abstractNumId w:val="0"/>
  </w:num>
  <w:num w:numId="3" w16cid:durableId="1834836370">
    <w:abstractNumId w:val="4"/>
  </w:num>
  <w:num w:numId="4" w16cid:durableId="2132824295">
    <w:abstractNumId w:val="2"/>
  </w:num>
  <w:num w:numId="5" w16cid:durableId="13350342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F"/>
    <w:rsid w:val="00082457"/>
    <w:rsid w:val="000F2B62"/>
    <w:rsid w:val="00251752"/>
    <w:rsid w:val="005963F7"/>
    <w:rsid w:val="005C0DF4"/>
    <w:rsid w:val="007C78E7"/>
    <w:rsid w:val="00826209"/>
    <w:rsid w:val="008301E5"/>
    <w:rsid w:val="00953C94"/>
    <w:rsid w:val="00A4366F"/>
    <w:rsid w:val="00A60339"/>
    <w:rsid w:val="00A919B5"/>
    <w:rsid w:val="00BF4E03"/>
    <w:rsid w:val="00C200EB"/>
    <w:rsid w:val="00E13962"/>
    <w:rsid w:val="00F75FB4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F8E8"/>
  <w15:chartTrackingRefBased/>
  <w15:docId w15:val="{37EAD778-B048-4318-BD1E-2F28C73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B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B62"/>
    <w:rPr>
      <w:sz w:val="18"/>
      <w:szCs w:val="18"/>
    </w:rPr>
  </w:style>
  <w:style w:type="paragraph" w:styleId="a7">
    <w:name w:val="List Paragraph"/>
    <w:basedOn w:val="a"/>
    <w:uiPriority w:val="34"/>
    <w:qFormat/>
    <w:rsid w:val="00C200E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20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0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0E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00E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200EB"/>
  </w:style>
  <w:style w:type="character" w:customStyle="1" w:styleId="hljs-builtin">
    <w:name w:val="hljs-built_in"/>
    <w:basedOn w:val="a0"/>
    <w:rsid w:val="00C200EB"/>
  </w:style>
  <w:style w:type="character" w:customStyle="1" w:styleId="hljs-number">
    <w:name w:val="hljs-number"/>
    <w:basedOn w:val="a0"/>
    <w:rsid w:val="00C200EB"/>
  </w:style>
  <w:style w:type="character" w:customStyle="1" w:styleId="hljs-comment">
    <w:name w:val="hljs-comment"/>
    <w:basedOn w:val="a0"/>
    <w:rsid w:val="00C200EB"/>
  </w:style>
  <w:style w:type="character" w:customStyle="1" w:styleId="hljs-literal">
    <w:name w:val="hljs-literal"/>
    <w:basedOn w:val="a0"/>
    <w:rsid w:val="00C200EB"/>
  </w:style>
  <w:style w:type="character" w:customStyle="1" w:styleId="hljs-function">
    <w:name w:val="hljs-function"/>
    <w:basedOn w:val="a0"/>
    <w:rsid w:val="00C200EB"/>
  </w:style>
  <w:style w:type="character" w:customStyle="1" w:styleId="hljs-title">
    <w:name w:val="hljs-title"/>
    <w:basedOn w:val="a0"/>
    <w:rsid w:val="00C200EB"/>
  </w:style>
  <w:style w:type="character" w:customStyle="1" w:styleId="hljs-params">
    <w:name w:val="hljs-params"/>
    <w:basedOn w:val="a0"/>
    <w:rsid w:val="00C2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7</cp:revision>
  <dcterms:created xsi:type="dcterms:W3CDTF">2024-12-02T03:27:00Z</dcterms:created>
  <dcterms:modified xsi:type="dcterms:W3CDTF">2024-12-02T05:05:00Z</dcterms:modified>
</cp:coreProperties>
</file>