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87B4" w14:textId="77777777" w:rsidR="009B5745" w:rsidRDefault="00000000">
      <w:pPr>
        <w:pStyle w:val="Standard"/>
      </w:pPr>
      <w:r>
        <w:rPr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 wp14:anchorId="2D2E00D9" wp14:editId="58E3629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78360"/>
            <wp:effectExtent l="0" t="0" r="0" b="2640"/>
            <wp:wrapTopAndBottom/>
            <wp:docPr id="582095528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78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tbl>
      <w:tblPr>
        <w:tblW w:w="9075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4170"/>
        <w:gridCol w:w="1984"/>
        <w:gridCol w:w="1279"/>
      </w:tblGrid>
      <w:tr w:rsidR="009B5745" w14:paraId="07D70B61" w14:textId="77777777">
        <w:trPr>
          <w:trHeight w:val="1"/>
        </w:trPr>
        <w:tc>
          <w:tcPr>
            <w:tcW w:w="1642" w:type="dxa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9E3C6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b/>
                <w:bCs/>
                <w:sz w:val="20"/>
                <w:szCs w:val="20"/>
              </w:rPr>
            </w:pPr>
            <w:r w:rsidRPr="003B0CEF">
              <w:rPr>
                <w:b/>
                <w:bCs/>
                <w:sz w:val="20"/>
                <w:szCs w:val="20"/>
              </w:rPr>
              <w:t>CURSO:</w:t>
            </w:r>
          </w:p>
        </w:tc>
        <w:tc>
          <w:tcPr>
            <w:tcW w:w="4170" w:type="dxa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54059B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ENGENHARIA DE SOFTWARE</w:t>
            </w:r>
          </w:p>
        </w:tc>
        <w:tc>
          <w:tcPr>
            <w:tcW w:w="1984" w:type="dxa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6813FA" w14:textId="77777777" w:rsidR="009B5745" w:rsidRPr="003B0CEF" w:rsidRDefault="009B5745">
            <w:pPr>
              <w:pStyle w:val="Standard"/>
              <w:autoSpaceDE w:val="0"/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9" w:type="dxa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D343A7" w14:textId="77777777" w:rsidR="009B5745" w:rsidRPr="003B0CEF" w:rsidRDefault="009B5745">
            <w:pPr>
              <w:pStyle w:val="Standard"/>
              <w:autoSpaceDE w:val="0"/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5745" w14:paraId="5571E076" w14:textId="77777777">
        <w:trPr>
          <w:trHeight w:val="1"/>
        </w:trPr>
        <w:tc>
          <w:tcPr>
            <w:tcW w:w="16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DC3412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DISCIPLINA:</w:t>
            </w:r>
          </w:p>
        </w:tc>
        <w:tc>
          <w:tcPr>
            <w:tcW w:w="417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C67A59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Gestão da Produção e Qualidade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5059B5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TURMA: A</w:t>
            </w:r>
          </w:p>
        </w:tc>
        <w:tc>
          <w:tcPr>
            <w:tcW w:w="127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8E697E" w14:textId="77777777" w:rsidR="009B5745" w:rsidRPr="003B0CEF" w:rsidRDefault="009B5745">
            <w:pPr>
              <w:pStyle w:val="Standard"/>
              <w:autoSpaceDE w:val="0"/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5745" w14:paraId="6FAFA642" w14:textId="77777777">
        <w:tc>
          <w:tcPr>
            <w:tcW w:w="16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BCF8F8" w14:textId="55C78F1D" w:rsidR="009B5745" w:rsidRPr="003B0CEF" w:rsidRDefault="00701A08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SEMESTRE:</w:t>
            </w:r>
          </w:p>
        </w:tc>
        <w:tc>
          <w:tcPr>
            <w:tcW w:w="7433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A7FD5D" w14:textId="3170D1A8" w:rsidR="009B5745" w:rsidRPr="003B0CEF" w:rsidRDefault="00701A08" w:rsidP="00701A08">
            <w:pPr>
              <w:pStyle w:val="Standard"/>
              <w:tabs>
                <w:tab w:val="left" w:pos="1240"/>
              </w:tabs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2024.1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B5745" w14:paraId="61DBE723" w14:textId="77777777">
        <w:trPr>
          <w:trHeight w:val="1"/>
        </w:trPr>
        <w:tc>
          <w:tcPr>
            <w:tcW w:w="16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8A2B23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PROFESSORA:</w:t>
            </w:r>
          </w:p>
        </w:tc>
        <w:tc>
          <w:tcPr>
            <w:tcW w:w="7433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A5AC9E" w14:textId="77777777" w:rsidR="009B5745" w:rsidRPr="003B0CEF" w:rsidRDefault="00000000">
            <w:pPr>
              <w:pStyle w:val="Standard"/>
              <w:autoSpaceDE w:val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Rejane Figueiredo</w:t>
            </w:r>
          </w:p>
        </w:tc>
      </w:tr>
      <w:tr w:rsidR="009B5745" w14:paraId="547E77C1" w14:textId="77777777">
        <w:trPr>
          <w:trHeight w:val="1"/>
        </w:trPr>
        <w:tc>
          <w:tcPr>
            <w:tcW w:w="16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3F1D54" w14:textId="0E243C5E" w:rsidR="009B5745" w:rsidRPr="003B0CEF" w:rsidRDefault="00701A08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ALUNO:</w:t>
            </w:r>
          </w:p>
        </w:tc>
        <w:tc>
          <w:tcPr>
            <w:tcW w:w="7433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503C5" w14:textId="5CAA4375" w:rsidR="009B5745" w:rsidRPr="00701A08" w:rsidRDefault="00701A08">
            <w:pPr>
              <w:pStyle w:val="Standard"/>
              <w:autoSpaceDE w:val="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Jéssica E</w:t>
            </w:r>
            <w:r w:rsidR="003B0CEF" w:rsidRPr="00701A0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velin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 Saraiva Araújo </w:t>
            </w:r>
          </w:p>
        </w:tc>
      </w:tr>
      <w:tr w:rsidR="009B5745" w14:paraId="7C3C6F47" w14:textId="77777777">
        <w:trPr>
          <w:trHeight w:val="1"/>
        </w:trPr>
        <w:tc>
          <w:tcPr>
            <w:tcW w:w="1642" w:type="dxa"/>
            <w:tcBorders>
              <w:bottom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C50321" w14:textId="41857615" w:rsidR="009B5745" w:rsidRPr="003B0CEF" w:rsidRDefault="00701A08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MATRÍCULA:</w:t>
            </w:r>
            <w:r w:rsidR="003B0CEF" w:rsidRPr="003B0CEF"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7433" w:type="dxa"/>
            <w:gridSpan w:val="3"/>
            <w:tcBorders>
              <w:bottom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5BE90" w14:textId="6BE10CDC" w:rsidR="009B5745" w:rsidRPr="003B0CEF" w:rsidRDefault="00701A08">
            <w:pPr>
              <w:pStyle w:val="Standard"/>
              <w:autoSpaceDE w:val="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221022319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3585F63F" w14:textId="77777777" w:rsidR="009B5745" w:rsidRDefault="009B5745">
      <w:pPr>
        <w:pStyle w:val="Standard"/>
      </w:pPr>
    </w:p>
    <w:p w14:paraId="6F44A7AD" w14:textId="77777777" w:rsidR="009B5745" w:rsidRDefault="009B5745">
      <w:pPr>
        <w:pStyle w:val="Standard"/>
        <w:rPr>
          <w:b/>
          <w:bCs/>
        </w:rPr>
      </w:pPr>
    </w:p>
    <w:p w14:paraId="37E17B0E" w14:textId="6E4A57A5" w:rsidR="009B5745" w:rsidRDefault="00F25D2F" w:rsidP="00701A08">
      <w:pPr>
        <w:pStyle w:val="Standard"/>
        <w:rPr>
          <w:b/>
          <w:bCs/>
        </w:rPr>
      </w:pPr>
      <w:r>
        <w:rPr>
          <w:b/>
          <w:bCs/>
        </w:rPr>
        <w:t>Tarefa: Questionário Cap. 01</w:t>
      </w:r>
    </w:p>
    <w:p w14:paraId="37AF2735" w14:textId="77777777" w:rsidR="003B0CEF" w:rsidRDefault="003B0CEF" w:rsidP="003B0CEF">
      <w:pPr>
        <w:pStyle w:val="Standard"/>
      </w:pPr>
    </w:p>
    <w:p w14:paraId="3626A3FD" w14:textId="09205024" w:rsidR="003B0CEF" w:rsidRPr="003B0CEF" w:rsidRDefault="003B0CEF" w:rsidP="003B0CEF">
      <w:pPr>
        <w:pStyle w:val="Standard"/>
        <w:rPr>
          <w:b/>
          <w:bCs/>
        </w:rPr>
      </w:pPr>
      <w:r w:rsidRPr="003B0CEF">
        <w:rPr>
          <w:b/>
          <w:bCs/>
        </w:rPr>
        <w:t>O que é administração da produção?</w:t>
      </w:r>
    </w:p>
    <w:p w14:paraId="036DFD73" w14:textId="57B90B62" w:rsidR="003B0CEF" w:rsidRDefault="003B0CEF" w:rsidP="003B0CEF">
      <w:pPr>
        <w:pStyle w:val="Standard"/>
      </w:pPr>
      <w:r>
        <w:t xml:space="preserve">    A administração da produção é uma área que gerencia os recursos utilizados na produção de bens e serviços, otimizando o processo produtivo, desde o planejamento até a entrega do produto.</w:t>
      </w:r>
    </w:p>
    <w:p w14:paraId="2DA0E4C4" w14:textId="77777777" w:rsidR="003B0CEF" w:rsidRDefault="003B0CEF" w:rsidP="003B0CEF">
      <w:pPr>
        <w:pStyle w:val="Standard"/>
      </w:pPr>
    </w:p>
    <w:p w14:paraId="107511B1" w14:textId="77777777" w:rsidR="003B0CEF" w:rsidRPr="003B0CEF" w:rsidRDefault="003B0CEF" w:rsidP="003B0CEF">
      <w:pPr>
        <w:pStyle w:val="Standard"/>
        <w:rPr>
          <w:b/>
          <w:bCs/>
        </w:rPr>
      </w:pPr>
      <w:r w:rsidRPr="003B0CEF">
        <w:rPr>
          <w:b/>
          <w:bCs/>
        </w:rPr>
        <w:t>Por que a administração da produção é importante em todos os tipos de organizações?</w:t>
      </w:r>
    </w:p>
    <w:p w14:paraId="763468A6" w14:textId="77777777" w:rsidR="003B0CEF" w:rsidRDefault="003B0CEF" w:rsidP="003B0CEF">
      <w:pPr>
        <w:pStyle w:val="Standard"/>
      </w:pPr>
      <w:r>
        <w:t xml:space="preserve">    É importante em todos os tipos de organizações, pois ela contribui para a eficiência, eficácia e competitividade da organização, proporcionando diversos benefícios.</w:t>
      </w:r>
    </w:p>
    <w:p w14:paraId="539F8EBB" w14:textId="77777777" w:rsidR="003B0CEF" w:rsidRDefault="003B0CEF" w:rsidP="003B0CEF">
      <w:pPr>
        <w:pStyle w:val="Standard"/>
      </w:pPr>
    </w:p>
    <w:p w14:paraId="71FA6A6D" w14:textId="2CC24E97" w:rsidR="003B0CEF" w:rsidRPr="003B0CEF" w:rsidRDefault="003B0CEF" w:rsidP="003B0CEF">
      <w:pPr>
        <w:pStyle w:val="Standard"/>
        <w:rPr>
          <w:b/>
          <w:bCs/>
        </w:rPr>
      </w:pPr>
      <w:r w:rsidRPr="003B0CEF">
        <w:rPr>
          <w:b/>
          <w:bCs/>
        </w:rPr>
        <w:t>O que é processo de entrada (input) – transformação – saída (output)?</w:t>
      </w:r>
    </w:p>
    <w:p w14:paraId="3EE4182D" w14:textId="7F31DB54" w:rsidR="003B0CEF" w:rsidRDefault="003B0CEF" w:rsidP="003B0CEF">
      <w:pPr>
        <w:pStyle w:val="Standard"/>
      </w:pPr>
      <w:r>
        <w:t xml:space="preserve">    Entrada (Input): É a matéria-prima ou informação que entra no sistema.</w:t>
      </w:r>
    </w:p>
    <w:p w14:paraId="05A8949C" w14:textId="23BAFE43" w:rsidR="003B0CEF" w:rsidRDefault="003B0CEF" w:rsidP="003B0CEF">
      <w:pPr>
        <w:pStyle w:val="Standard"/>
      </w:pPr>
      <w:r>
        <w:t xml:space="preserve">    Transformação: É a etapa em que o input é processado e convertido em output, pode envolver processos de manufatura ou até processos biológicos.</w:t>
      </w:r>
    </w:p>
    <w:p w14:paraId="2F59D0E2" w14:textId="3616980C" w:rsidR="003B0CEF" w:rsidRDefault="003B0CEF" w:rsidP="003B0CEF">
      <w:pPr>
        <w:pStyle w:val="Standard"/>
      </w:pPr>
      <w:r>
        <w:t xml:space="preserve">    Saída (Output): É o produto </w:t>
      </w:r>
      <w:r>
        <w:t>ou serviço que será entregue.</w:t>
      </w:r>
    </w:p>
    <w:p w14:paraId="23AF2806" w14:textId="77777777" w:rsidR="003B0CEF" w:rsidRDefault="003B0CEF" w:rsidP="003B0CEF">
      <w:pPr>
        <w:pStyle w:val="Standard"/>
      </w:pPr>
    </w:p>
    <w:p w14:paraId="119F3152" w14:textId="77777777" w:rsidR="003B0CEF" w:rsidRPr="003B0CEF" w:rsidRDefault="003B0CEF" w:rsidP="003B0CEF">
      <w:pPr>
        <w:pStyle w:val="Standard"/>
        <w:rPr>
          <w:b/>
          <w:bCs/>
        </w:rPr>
      </w:pPr>
      <w:r w:rsidRPr="003B0CEF">
        <w:rPr>
          <w:b/>
          <w:bCs/>
        </w:rPr>
        <w:t>O que é hierarquia de processos?</w:t>
      </w:r>
    </w:p>
    <w:p w14:paraId="137374EF" w14:textId="7F0CE536" w:rsidR="003B0CEF" w:rsidRDefault="003B0CEF" w:rsidP="003B0CEF">
      <w:pPr>
        <w:pStyle w:val="Standard"/>
      </w:pPr>
      <w:r>
        <w:t xml:space="preserve">    É uma divisão dos processos em níveis de acordo com sua importância, sendo os principais níveis:</w:t>
      </w:r>
    </w:p>
    <w:p w14:paraId="4F599E42" w14:textId="77777777" w:rsidR="003B0CEF" w:rsidRDefault="003B0CEF" w:rsidP="003B0CEF">
      <w:pPr>
        <w:pStyle w:val="Standard"/>
      </w:pPr>
      <w:r>
        <w:t xml:space="preserve">    1. Nível estratégico</w:t>
      </w:r>
    </w:p>
    <w:p w14:paraId="3C1934FA" w14:textId="77777777" w:rsidR="003B0CEF" w:rsidRDefault="003B0CEF" w:rsidP="003B0CEF">
      <w:pPr>
        <w:pStyle w:val="Standard"/>
      </w:pPr>
      <w:r>
        <w:t xml:space="preserve">    2. Nível tático</w:t>
      </w:r>
    </w:p>
    <w:p w14:paraId="2E121CFC" w14:textId="77777777" w:rsidR="003B0CEF" w:rsidRDefault="003B0CEF" w:rsidP="003B0CEF">
      <w:pPr>
        <w:pStyle w:val="Standard"/>
      </w:pPr>
      <w:r>
        <w:t xml:space="preserve">    3. Nível operacional</w:t>
      </w:r>
    </w:p>
    <w:p w14:paraId="07EEB1F0" w14:textId="77777777" w:rsidR="003B0CEF" w:rsidRDefault="003B0CEF" w:rsidP="003B0CEF">
      <w:pPr>
        <w:pStyle w:val="Standard"/>
      </w:pPr>
      <w:r>
        <w:t xml:space="preserve">    4. Nível de suporte</w:t>
      </w:r>
    </w:p>
    <w:p w14:paraId="6B2CF51D" w14:textId="77777777" w:rsidR="003B0CEF" w:rsidRDefault="003B0CEF" w:rsidP="003B0CEF">
      <w:pPr>
        <w:pStyle w:val="Standard"/>
      </w:pPr>
      <w:r>
        <w:t xml:space="preserve">    5. Nível de detalhamento</w:t>
      </w:r>
    </w:p>
    <w:p w14:paraId="36C44AD4" w14:textId="77777777" w:rsidR="003B0CEF" w:rsidRDefault="003B0CEF" w:rsidP="003B0CEF">
      <w:pPr>
        <w:pStyle w:val="Standard"/>
      </w:pPr>
    </w:p>
    <w:p w14:paraId="23777312" w14:textId="64C394AF" w:rsidR="003B0CEF" w:rsidRPr="003B0CEF" w:rsidRDefault="003B0CEF" w:rsidP="003B0CEF">
      <w:pPr>
        <w:pStyle w:val="Standard"/>
        <w:rPr>
          <w:b/>
          <w:bCs/>
        </w:rPr>
      </w:pPr>
      <w:r w:rsidRPr="003B0CEF">
        <w:rPr>
          <w:b/>
          <w:bCs/>
        </w:rPr>
        <w:t>Qual é a diferença entre produção e processos?</w:t>
      </w:r>
    </w:p>
    <w:p w14:paraId="38863B07" w14:textId="4C68DD8E" w:rsidR="003B0CEF" w:rsidRDefault="003B0CEF" w:rsidP="003B0CEF">
      <w:pPr>
        <w:pStyle w:val="Standard"/>
      </w:pPr>
      <w:r>
        <w:t xml:space="preserve">    A produção é o resultado de um processo, ou seja, o produto ou serviço que é entregue ao cliente, tendo um foco maior na quantidade e na eficiência.</w:t>
      </w:r>
    </w:p>
    <w:p w14:paraId="10934BF2" w14:textId="77777777" w:rsidR="003B0CEF" w:rsidRDefault="003B0CEF" w:rsidP="003B0CEF">
      <w:pPr>
        <w:pStyle w:val="Standard"/>
      </w:pPr>
      <w:r>
        <w:t xml:space="preserve">    Já os processos são as atividades que transformam entradas em saídas, sendo focados na qualidade e na eficiência.</w:t>
      </w:r>
    </w:p>
    <w:p w14:paraId="7DD53291" w14:textId="77777777" w:rsidR="003B0CEF" w:rsidRDefault="003B0CEF" w:rsidP="003B0CEF">
      <w:pPr>
        <w:pStyle w:val="Standard"/>
      </w:pPr>
    </w:p>
    <w:p w14:paraId="7701D298" w14:textId="77777777" w:rsidR="003B0CEF" w:rsidRPr="003B0CEF" w:rsidRDefault="003B0CEF" w:rsidP="003B0CEF">
      <w:pPr>
        <w:pStyle w:val="Standard"/>
        <w:rPr>
          <w:b/>
          <w:bCs/>
        </w:rPr>
      </w:pPr>
      <w:r w:rsidRPr="003B0CEF">
        <w:rPr>
          <w:b/>
          <w:bCs/>
        </w:rPr>
        <w:t>O que fazem os gerentes de produção?</w:t>
      </w:r>
    </w:p>
    <w:p w14:paraId="3EA91883" w14:textId="1BF8FD0B" w:rsidR="009B5745" w:rsidRDefault="003B0CEF" w:rsidP="003B0CEF">
      <w:pPr>
        <w:pStyle w:val="Standard"/>
      </w:pPr>
      <w:r>
        <w:t xml:space="preserve">    Eles planejam, organizam, dirigem e controlam as atividades de produção de uma empresa.</w:t>
      </w:r>
    </w:p>
    <w:p w14:paraId="04899537" w14:textId="77777777" w:rsidR="009B5745" w:rsidRDefault="009B5745">
      <w:pPr>
        <w:pStyle w:val="Standard"/>
      </w:pPr>
    </w:p>
    <w:sectPr w:rsidR="009B574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E334E" w14:textId="77777777" w:rsidR="00734813" w:rsidRDefault="00734813">
      <w:r>
        <w:separator/>
      </w:r>
    </w:p>
  </w:endnote>
  <w:endnote w:type="continuationSeparator" w:id="0">
    <w:p w14:paraId="0672A254" w14:textId="77777777" w:rsidR="00734813" w:rsidRDefault="00734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F228" w14:textId="77777777" w:rsidR="00734813" w:rsidRDefault="00734813">
      <w:r>
        <w:rPr>
          <w:color w:val="000000"/>
        </w:rPr>
        <w:separator/>
      </w:r>
    </w:p>
  </w:footnote>
  <w:footnote w:type="continuationSeparator" w:id="0">
    <w:p w14:paraId="2A2025BA" w14:textId="77777777" w:rsidR="00734813" w:rsidRDefault="00734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71203"/>
    <w:multiLevelType w:val="hybridMultilevel"/>
    <w:tmpl w:val="54968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88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745"/>
    <w:rsid w:val="003B0CEF"/>
    <w:rsid w:val="005F22F9"/>
    <w:rsid w:val="00701A08"/>
    <w:rsid w:val="00734813"/>
    <w:rsid w:val="00996015"/>
    <w:rsid w:val="009B5745"/>
    <w:rsid w:val="00F2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CADD"/>
  <w15:docId w15:val="{8EBF199F-0321-44E3-8891-FCAD5F30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rejane maria</dc:creator>
  <cp:lastModifiedBy>Jessica Eveline Saraiva Araujo</cp:lastModifiedBy>
  <cp:revision>2</cp:revision>
  <dcterms:created xsi:type="dcterms:W3CDTF">2024-04-02T17:57:00Z</dcterms:created>
  <dcterms:modified xsi:type="dcterms:W3CDTF">2024-04-02T17:57:00Z</dcterms:modified>
</cp:coreProperties>
</file>