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:rsidP="402058AB" w14:paraId="696EDAA1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1F396277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7D448682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335D38EB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08BA5AE9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21DC63B4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7C102A89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7194FA42" wp14:textId="77777777">
      <w:pPr>
        <w:jc w:val="center"/>
        <w:rPr>
          <w:rFonts w:ascii="Times New Roman" w:hAnsi="Times New Roman" w:eastAsia="Times New Roman" w:cs="Times New Roman"/>
          <w:i w:val="0"/>
          <w:iCs w:val="0"/>
          <w:lang w:val="en-GB"/>
        </w:rPr>
      </w:pPr>
      <w:r w:rsidRPr="402058AB" w:rsidR="402058AB">
        <w:rPr>
          <w:rFonts w:ascii="Times New Roman" w:hAnsi="Times New Roman" w:eastAsia="Times New Roman" w:cs="Times New Roman"/>
          <w:i w:val="0"/>
          <w:iCs w:val="0"/>
        </w:rPr>
        <w:t>System/Application:</w:t>
      </w:r>
      <w:r w:rsidRPr="402058AB" w:rsidR="402058AB">
        <w:rPr>
          <w:rFonts w:ascii="Times New Roman" w:hAnsi="Times New Roman" w:eastAsia="Times New Roman" w:cs="Times New Roman"/>
          <w:i w:val="0"/>
          <w:iCs w:val="0"/>
          <w:lang w:val="en-GB"/>
        </w:rPr>
        <w:t xml:space="preserve"> </w:t>
      </w:r>
      <w:r w:rsidRPr="402058AB" w:rsidR="402058AB">
        <w:rPr>
          <w:rFonts w:ascii="Times New Roman" w:hAnsi="Times New Roman" w:eastAsia="Times New Roman" w:cs="Times New Roman"/>
          <w:i w:val="0"/>
          <w:iCs w:val="0"/>
        </w:rPr>
        <w:t>Simple Test Paper Marking Tool Based</w:t>
      </w:r>
      <w:r w:rsidRPr="402058AB" w:rsidR="402058AB">
        <w:rPr>
          <w:rFonts w:ascii="Times New Roman" w:hAnsi="Times New Roman" w:eastAsia="Times New Roman" w:cs="Times New Roman"/>
          <w:i w:val="0"/>
          <w:iCs w:val="0"/>
          <w:lang w:val="en-GB"/>
        </w:rPr>
        <w:t xml:space="preserve"> on LLM</w:t>
      </w:r>
    </w:p>
    <w:p xmlns:wp14="http://schemas.microsoft.com/office/word/2010/wordml" w:rsidP="402058AB" w14:paraId="626EE117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12744882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  <w:r w:rsidRPr="402058AB" w:rsidR="402058AB">
        <w:rPr>
          <w:rFonts w:ascii="Times New Roman" w:hAnsi="Times New Roman" w:eastAsia="Times New Roman" w:cs="Times New Roman"/>
          <w:i w:val="0"/>
          <w:iCs w:val="0"/>
        </w:rPr>
        <w:t>Part 2:  Coding &amp; Testing | Individual Submission</w:t>
      </w:r>
    </w:p>
    <w:p xmlns:wp14="http://schemas.microsoft.com/office/word/2010/wordml" w:rsidP="402058AB" w14:paraId="18D68046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2D50C810" wp14:textId="77777777">
      <w:pPr>
        <w:jc w:val="center"/>
        <w:rPr>
          <w:rFonts w:ascii="Times New Roman" w:hAnsi="Times New Roman" w:eastAsia="Times New Roman" w:cs="Times New Roman"/>
          <w:i w:val="0"/>
          <w:iCs w:val="0"/>
          <w:lang w:val="en-GB"/>
        </w:rPr>
      </w:pPr>
      <w:r w:rsidRPr="402058AB" w:rsidR="402058AB">
        <w:rPr>
          <w:rFonts w:ascii="Times New Roman" w:hAnsi="Times New Roman" w:eastAsia="Times New Roman" w:cs="Times New Roman"/>
          <w:i w:val="0"/>
          <w:iCs w:val="0"/>
        </w:rPr>
        <w:t>Module Name:</w:t>
      </w:r>
      <w:r w:rsidRPr="402058AB" w:rsidR="402058AB">
        <w:rPr>
          <w:rFonts w:ascii="Times New Roman" w:hAnsi="Times New Roman" w:eastAsia="Times New Roman" w:cs="Times New Roman"/>
          <w:i w:val="0"/>
          <w:iCs w:val="0"/>
          <w:lang w:val="en-GB"/>
        </w:rPr>
        <w:t xml:space="preserve"> </w:t>
      </w:r>
      <w:r w:rsidRPr="402058AB" w:rsidR="402058AB">
        <w:rPr>
          <w:rFonts w:ascii="Times New Roman" w:hAnsi="Times New Roman" w:eastAsia="Times New Roman" w:cs="Times New Roman"/>
          <w:i w:val="0"/>
          <w:iCs w:val="0"/>
          <w:lang w:val="en-GB"/>
        </w:rPr>
        <w:t>ModuleProduceFeedbackForStudent</w:t>
      </w:r>
      <w:r w:rsidRPr="402058AB" w:rsidR="402058AB">
        <w:rPr>
          <w:rFonts w:ascii="Times New Roman" w:hAnsi="Times New Roman" w:eastAsia="Times New Roman" w:cs="Times New Roman"/>
          <w:i w:val="0"/>
          <w:iCs w:val="0"/>
          <w:lang w:val="en-GB"/>
        </w:rPr>
        <w:t>, ModulePDF2b64s</w:t>
      </w:r>
    </w:p>
    <w:p xmlns:wp14="http://schemas.microsoft.com/office/word/2010/wordml" w:rsidP="402058AB" w14:paraId="5F9EB2E5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36051BE4" wp14:textId="77777777">
      <w:pPr>
        <w:jc w:val="center"/>
        <w:rPr>
          <w:rFonts w:ascii="Times New Roman" w:hAnsi="Times New Roman" w:eastAsia="Times New Roman" w:cs="Times New Roman"/>
          <w:i w:val="0"/>
          <w:iCs w:val="0"/>
          <w:lang w:val="en-GB"/>
        </w:rPr>
      </w:pPr>
      <w:r w:rsidRPr="402058AB" w:rsidR="402058AB">
        <w:rPr>
          <w:rFonts w:ascii="Times New Roman" w:hAnsi="Times New Roman" w:eastAsia="Times New Roman" w:cs="Times New Roman"/>
          <w:i w:val="0"/>
          <w:iCs w:val="0"/>
        </w:rPr>
        <w:t xml:space="preserve">Name &amp; ID: </w:t>
      </w:r>
      <w:r w:rsidRPr="402058AB" w:rsidR="402058AB">
        <w:rPr>
          <w:rFonts w:ascii="Times New Roman" w:hAnsi="Times New Roman" w:eastAsia="Times New Roman" w:cs="Times New Roman"/>
          <w:i w:val="0"/>
          <w:iCs w:val="0"/>
          <w:lang w:val="en-GB"/>
        </w:rPr>
        <w:t>Lin, Lee, s23043</w:t>
      </w:r>
    </w:p>
    <w:p xmlns:wp14="http://schemas.microsoft.com/office/word/2010/wordml" w:rsidP="402058AB" w14:paraId="7042CD8C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3F3099B2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74DE657A" wp14:textId="77777777">
      <w:pPr>
        <w:jc w:val="center"/>
        <w:rPr>
          <w:rFonts w:ascii="Times New Roman" w:hAnsi="Times New Roman" w:eastAsia="Times New Roman" w:cs="Times New Roman"/>
          <w:i w:val="0"/>
          <w:iCs w:val="0"/>
          <w:lang w:val="en-GB"/>
        </w:rPr>
      </w:pPr>
      <w:r w:rsidRPr="402058AB" w:rsidR="402058AB">
        <w:rPr>
          <w:rFonts w:ascii="Times New Roman" w:hAnsi="Times New Roman" w:eastAsia="Times New Roman" w:cs="Times New Roman"/>
          <w:i w:val="0"/>
          <w:iCs w:val="0"/>
        </w:rPr>
        <w:t xml:space="preserve">Due date:  </w:t>
      </w:r>
      <w:r w:rsidRPr="402058AB" w:rsidR="402058AB">
        <w:rPr>
          <w:rFonts w:ascii="Times New Roman" w:hAnsi="Times New Roman" w:eastAsia="Times New Roman" w:cs="Times New Roman"/>
          <w:i w:val="0"/>
          <w:iCs w:val="0"/>
          <w:lang w:val="en-GB"/>
        </w:rPr>
        <w:t>2025/10/27 Week 11, Monday</w:t>
      </w:r>
    </w:p>
    <w:p xmlns:wp14="http://schemas.microsoft.com/office/word/2010/wordml" w:rsidP="402058AB" w14:paraId="3B1A94AB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0ABBDB5F" wp14:textId="77777777">
      <w:pPr>
        <w:jc w:val="center"/>
        <w:rPr>
          <w:rFonts w:ascii="Times New Roman" w:hAnsi="Times New Roman" w:eastAsia="Times New Roman" w:cs="Times New Roman"/>
          <w:i w:val="0"/>
          <w:iCs w:val="0"/>
          <w:lang w:val="en-GB"/>
        </w:rPr>
      </w:pPr>
      <w:r w:rsidRPr="402058AB" w:rsidR="402058AB">
        <w:rPr>
          <w:rFonts w:ascii="Times New Roman" w:hAnsi="Times New Roman" w:eastAsia="Times New Roman" w:cs="Times New Roman"/>
          <w:i w:val="0"/>
          <w:iCs w:val="0"/>
        </w:rPr>
        <w:t xml:space="preserve">Teacher: </w:t>
      </w:r>
      <w:r w:rsidRPr="402058AB" w:rsidR="402058AB">
        <w:rPr>
          <w:rFonts w:ascii="Times New Roman" w:hAnsi="Times New Roman" w:eastAsia="Times New Roman" w:cs="Times New Roman"/>
          <w:i w:val="0"/>
          <w:iCs w:val="0"/>
          <w:lang w:val="en-GB"/>
        </w:rPr>
        <w:t>John Barton</w:t>
      </w:r>
    </w:p>
    <w:p xmlns:wp14="http://schemas.microsoft.com/office/word/2010/wordml" w:rsidP="402058AB" w14:paraId="1ADB8CB6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5DE20DDE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20330A8B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2FFDCD2D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53FFB8E5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045FC27E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05F15219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62085742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6009F024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3250E83C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792C438D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5333DB47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006A2D25" wp14:textId="5AFBF145">
      <w:pPr>
        <w:spacing w:before="0" w:beforeAutospacing="off" w:after="0" w:afterAutospacing="off"/>
        <w:jc w:val="both"/>
      </w:pP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Welcome to our project!</w:t>
      </w:r>
    </w:p>
    <w:p xmlns:wp14="http://schemas.microsoft.com/office/word/2010/wordml" w:rsidP="402058AB" w14:paraId="7F2F56DB" wp14:textId="2536896A">
      <w:pPr>
        <w:spacing w:before="0" w:beforeAutospacing="off" w:after="0" w:afterAutospacing="off"/>
        <w:jc w:val="both"/>
      </w:pP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This </w:t>
      </w: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brief intro</w:t>
      </w: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serves as an aid to read our code and test our entire program and its several modules.</w:t>
      </w:r>
    </w:p>
    <w:p xmlns:wp14="http://schemas.microsoft.com/office/word/2010/wordml" w:rsidP="402058AB" w14:paraId="1A4AFDB9" wp14:textId="61686E36">
      <w:pPr>
        <w:spacing w:before="0" w:beforeAutospacing="off" w:after="0" w:afterAutospacing="off"/>
        <w:jc w:val="both"/>
      </w:pPr>
      <w:r w:rsidRPr="402058AB" w:rsidR="1B28660B">
        <w:rPr>
          <w:rFonts w:ascii="PMingLiU" w:hAnsi="PMingLiU" w:eastAsia="PMingLiU" w:cs="PMingLiU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02058AB" w14:paraId="7E2CD60C" wp14:textId="2B436DD1">
      <w:pPr>
        <w:spacing w:before="0" w:beforeAutospacing="off" w:after="0" w:afterAutospacing="off"/>
        <w:jc w:val="both"/>
      </w:pP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The newest version of our project can always be found at:</w:t>
      </w:r>
    </w:p>
    <w:p xmlns:wp14="http://schemas.microsoft.com/office/word/2010/wordml" w:rsidP="402058AB" w14:paraId="3A2B9E03" wp14:textId="37857DEE">
      <w:pPr>
        <w:spacing w:before="0" w:beforeAutospacing="off" w:after="0" w:afterAutospacing="off"/>
        <w:jc w:val="both"/>
      </w:pPr>
      <w:hyperlink r:id="R7e012980c9ea4808">
        <w:r w:rsidRPr="402058AB" w:rsidR="1B28660B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https://github.com/xzxui/CSSillyProject</w:t>
        </w:r>
      </w:hyperlink>
    </w:p>
    <w:p xmlns:wp14="http://schemas.microsoft.com/office/word/2010/wordml" w:rsidP="402058AB" w14:paraId="5BC3A420" wp14:textId="5A7A7659">
      <w:pPr>
        <w:spacing w:before="0" w:beforeAutospacing="off" w:after="0" w:afterAutospacing="off"/>
        <w:jc w:val="both"/>
      </w:pPr>
      <w:r w:rsidRPr="402058AB" w:rsidR="1B28660B">
        <w:rPr>
          <w:rFonts w:ascii="PMingLiU" w:hAnsi="PMingLiU" w:eastAsia="PMingLiU" w:cs="PMingLiU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02058AB" w14:paraId="5307AEE3" wp14:textId="7FB13F9F">
      <w:pPr>
        <w:spacing w:before="0" w:beforeAutospacing="off" w:after="0" w:afterAutospacing="off"/>
        <w:jc w:val="both"/>
      </w:pP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Our project is divided into modules in a manner that limits all user input inside the ModuleMainLoop.py, which is the GUI for our program, and this module shall </w:t>
      </w: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passes</w:t>
      </w: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these input</w:t>
      </w: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into other modules when they are called. Therefore, only </w:t>
      </w: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ModuleMainLoop</w:t>
      </w: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has instructions for user input, so when grading modules other than </w:t>
      </w: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ModuleMainLoop</w:t>
      </w: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, the documentation of the arguments of the function</w:t>
      </w:r>
      <w:r w:rsidRPr="402058AB" w:rsidR="26599631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might be interpreted as the instruction for input.</w:t>
      </w:r>
    </w:p>
    <w:p xmlns:wp14="http://schemas.microsoft.com/office/word/2010/wordml" w:rsidP="402058AB" w14:paraId="05C57E55" wp14:textId="6918318B">
      <w:pPr>
        <w:spacing w:before="0" w:beforeAutospacing="off" w:after="0" w:afterAutospacing="off"/>
        <w:jc w:val="both"/>
      </w:pP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On the other hand, the output of our program are excel files that the user can directly read and messages shown to the user in the GUI.</w:t>
      </w:r>
    </w:p>
    <w:p xmlns:wp14="http://schemas.microsoft.com/office/word/2010/wordml" w:rsidP="402058AB" w14:paraId="0F86B462" wp14:textId="5681BDC3">
      <w:pPr>
        <w:spacing w:before="0" w:beforeAutospacing="off" w:after="0" w:afterAutospacing="off"/>
        <w:jc w:val="both"/>
      </w:pP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02058AB" w14:paraId="4C5D3013" wp14:textId="784A71C0">
      <w:pPr>
        <w:spacing w:before="0" w:beforeAutospacing="off" w:after="0" w:afterAutospacing="off"/>
        <w:jc w:val="both"/>
      </w:pP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To build the environment, a ‘requirements.txt’ is provided. Simply run pip install -r requirements.txt in cmd. Alternatively, use command line and run ./venv/Scripts/activate.bat or use powershell and run ./venv/Scripts/Activate.ps1, and use that command line/powershell window to do all the testing.</w:t>
      </w:r>
    </w:p>
    <w:p xmlns:wp14="http://schemas.microsoft.com/office/word/2010/wordml" w:rsidP="402058AB" w14:paraId="28EF9D83" wp14:textId="0AB9313A">
      <w:pPr>
        <w:spacing w:before="0" w:beforeAutospacing="off" w:after="0" w:afterAutospacing="off"/>
        <w:jc w:val="both"/>
      </w:pP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02058AB" w14:paraId="734AB169" wp14:textId="70E72511">
      <w:pPr>
        <w:spacing w:before="0" w:beforeAutospacing="off" w:after="0" w:afterAutospacing="off"/>
        <w:jc w:val="both"/>
      </w:pP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To run our project, simply type python ModuleMainLoop.py, and open the </w:t>
      </w: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url</w:t>
      </w: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 instructed.</w:t>
      </w:r>
    </w:p>
    <w:p xmlns:wp14="http://schemas.microsoft.com/office/word/2010/wordml" w:rsidP="402058AB" w14:paraId="71D88C3F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7B11F7B0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7A7B4F69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5CA505F1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0EEE0933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07ECDDD9" wp14:textId="77777777">
      <w:pPr>
        <w:spacing w:after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2D8AF344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02315689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32E3460C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12FA336C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68EC610E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32899B67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0FE6C216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736F7291" wp14:textId="6809B229">
      <w:pPr>
        <w:tabs>
          <w:tab w:val="center" w:pos="5234"/>
          <w:tab w:val="left" w:pos="6634"/>
        </w:tabs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3CFF5780" wp14:textId="3961F0BC">
      <w:pPr>
        <w:spacing w:after="0"/>
      </w:pPr>
      <w:r>
        <w:br w:type="page"/>
      </w:r>
    </w:p>
    <w:p xmlns:wp14="http://schemas.microsoft.com/office/word/2010/wordml" w:rsidP="402058AB" w14:paraId="086E3F21" wp14:textId="77777777">
      <w:pPr>
        <w:pStyle w:val="1"/>
        <w:tabs>
          <w:tab w:val="center" w:pos="5234"/>
          <w:tab w:val="left" w:pos="6634"/>
        </w:tabs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402058AB" w:rsidR="402058A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Program Code</w:t>
      </w:r>
    </w:p>
    <w:p xmlns:wp14="http://schemas.microsoft.com/office/word/2010/wordml" w:rsidP="402058AB" w14:paraId="087898F4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402058AB" w:rsidRDefault="402058AB" w14:paraId="6E1544A0" w14:textId="0332D5CD">
      <w:r>
        <w:br w:type="page"/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5"/>
      </w:tblGrid>
      <w:tr xmlns:wp14="http://schemas.microsoft.com/office/word/2010/wordml" w:rsidTr="402058AB" w14:paraId="61838D4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402058AB" w14:paraId="1590727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  <w:t>ModuleProduceFeedbackForStudent.py</w:t>
            </w:r>
          </w:p>
        </w:tc>
      </w:tr>
      <w:tr xmlns:wp14="http://schemas.microsoft.com/office/word/2010/wordml" w:rsidTr="402058AB" w14:paraId="3F317AC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402058AB" w14:paraId="446A4E3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import configs</w:t>
            </w:r>
          </w:p>
          <w:p w:rsidP="402058AB" w14:paraId="72953F7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import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pydantic</w:t>
            </w:r>
          </w:p>
          <w:p w:rsidP="402058AB" w14:paraId="0A4A390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import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openpyxl</w:t>
            </w:r>
          </w:p>
          <w:p w:rsidP="402058AB" w14:paraId="115BCE0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import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json</w:t>
            </w:r>
          </w:p>
          <w:p w:rsidP="402058AB" w14:paraId="19F3718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import time</w:t>
            </w:r>
          </w:p>
          <w:p w:rsidP="402058AB" w14:paraId="494832A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import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ModuleLLMQuery</w:t>
            </w:r>
          </w:p>
          <w:p w:rsidP="402058AB" w14:paraId="0DACFBA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</w:p>
          <w:p w:rsidP="402058AB" w14:paraId="62984CA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class Comment(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pydantic.BaseModel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):</w:t>
            </w:r>
          </w:p>
          <w:p w:rsidP="402058AB" w14:paraId="2C68DE9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detailed_comment_on_student_performance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: str</w:t>
            </w:r>
          </w:p>
          <w:p w:rsidP="402058AB" w14:paraId="2A77BE7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custom_error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: str =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pydantic.Field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(..., description="explanation for any fatal error you want to raise. unless a fatal error is what you want to raise, leave this field empty")</w:t>
            </w:r>
          </w:p>
          <w:p w:rsidP="402058AB" w14:paraId="7CCCFA3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</w:p>
          <w:p w:rsidP="402058AB" w14:paraId="71D08AF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def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history_to_json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(p2e):</w:t>
            </w:r>
          </w:p>
          <w:p w:rsidP="402058AB" w14:paraId="6F148FA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# Read history excel file</w:t>
            </w:r>
          </w:p>
          <w:p w:rsidP="402058AB" w14:paraId="2BF37C8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path_to_history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= p2e</w:t>
            </w:r>
          </w:p>
          <w:p w:rsidP="402058AB" w14:paraId="418CBB0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wb_obj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=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openpyxl.load_workbook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path_to_history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)</w:t>
            </w:r>
          </w:p>
          <w:p w:rsidP="402058AB" w14:paraId="051CEFA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sheet_obj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=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wb_obj.active</w:t>
            </w:r>
          </w:p>
          <w:p w:rsidP="402058AB" w14:paraId="2F8C907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# Find all the names of the columns</w:t>
            </w:r>
          </w:p>
          <w:p w:rsidP="402058AB" w14:paraId="523C6EB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keys = []</w:t>
            </w:r>
          </w:p>
          <w:p w:rsidP="402058AB" w14:paraId="476BC0B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right_most_col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= 0</w:t>
            </w:r>
          </w:p>
          <w:p w:rsidP="402058AB" w14:paraId="5873403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col = 1</w:t>
            </w:r>
          </w:p>
          <w:p w:rsidP="402058AB" w14:paraId="7DA8C9B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while True:</w:t>
            </w:r>
          </w:p>
          <w:p w:rsidP="402058AB" w14:paraId="517D33B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val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=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sheet_obj.cell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(row=1, column=col).value</w:t>
            </w:r>
          </w:p>
          <w:p w:rsidP="402058AB" w14:paraId="1855F4D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if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val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:</w:t>
            </w:r>
          </w:p>
          <w:p w:rsidP="402058AB" w14:paraId="12E311B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keys.append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val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)</w:t>
            </w:r>
          </w:p>
          <w:p w:rsidP="402058AB" w14:paraId="4465F40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else:</w:t>
            </w:r>
          </w:p>
          <w:p w:rsidP="402058AB" w14:paraId="63B9F0F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    break</w:t>
            </w:r>
          </w:p>
          <w:p w:rsidP="402058AB" w14:paraId="3CB92F9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right_most_col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+= 1</w:t>
            </w:r>
          </w:p>
          <w:p w:rsidP="402058AB" w14:paraId="31B7207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col += 1</w:t>
            </w:r>
          </w:p>
          <w:p w:rsidP="402058AB" w14:paraId="43FD2AF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# Find all the values under each column, generating a '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dicts'</w:t>
            </w:r>
          </w:p>
          <w:p w:rsidP="402058AB" w14:paraId="237EB42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# '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dicts'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could look like the following example</w:t>
            </w:r>
          </w:p>
          <w:p w:rsidP="402058AB" w14:paraId="3325EE9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#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dicts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= [{"col1":11, "col2":21}, {"col1":12, "col2":22}]</w:t>
            </w:r>
          </w:p>
          <w:p w:rsidP="402058AB" w14:paraId="31D6D6C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dicts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= []</w:t>
            </w:r>
          </w:p>
          <w:p w:rsidP="402058AB" w14:paraId="09392EA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row = 2</w:t>
            </w:r>
          </w:p>
          <w:p w:rsidP="402058AB" w14:paraId="1557384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while True:</w:t>
            </w:r>
          </w:p>
          <w:p w:rsidP="402058AB" w14:paraId="628CA62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dicts.append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({})</w:t>
            </w:r>
          </w:p>
          <w:p w:rsidP="402058AB" w14:paraId="24A70C1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all_empty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= True</w:t>
            </w:r>
          </w:p>
          <w:p w:rsidP="402058AB" w14:paraId="3A64580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for col in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range(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1, right_most_col+1):</w:t>
            </w:r>
          </w:p>
          <w:p w:rsidP="402058AB" w14:paraId="0DF7633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    value =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sheet_obj.cell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(row=row, column=col).value</w:t>
            </w:r>
          </w:p>
          <w:p w:rsidP="402058AB" w14:paraId="386739D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    if value:</w:t>
            </w:r>
          </w:p>
          <w:p w:rsidP="402058AB" w14:paraId="3F14C5A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    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all_empty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= False</w:t>
            </w:r>
          </w:p>
          <w:p w:rsidP="402058AB" w14:paraId="38AC757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dicts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[-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1][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keys[col-1]] =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sheet_obj.cell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(row=row, column=col).value</w:t>
            </w:r>
          </w:p>
          <w:p w:rsidP="402058AB" w14:paraId="002A9A0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if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all_empty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:</w:t>
            </w:r>
          </w:p>
          <w:p w:rsidP="402058AB" w14:paraId="5B51514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    break</w:t>
            </w:r>
          </w:p>
          <w:p w:rsidP="402058AB" w14:paraId="1E60207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row += 1</w:t>
            </w:r>
          </w:p>
          <w:p w:rsidP="402058AB" w14:paraId="4CCBCA4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# Return with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json's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dumps, making it AI-readable</w:t>
            </w:r>
          </w:p>
          <w:p w:rsidP="402058AB" w14:paraId="6CCAF6E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return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json.dumps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dicts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, indent=4)</w:t>
            </w:r>
          </w:p>
          <w:p w:rsidP="402058AB" w14:paraId="677A90F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</w:p>
          <w:p w:rsidP="402058AB" w14:paraId="174B567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def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ProduceFeedbackForStudent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(p2e=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configs.path_to_excel_of_testing_history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):</w:t>
            </w:r>
          </w:p>
          <w:p w:rsidP="402058AB" w14:paraId="738936C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"""</w:t>
            </w:r>
          </w:p>
          <w:p w:rsidP="402058AB" w14:paraId="41A9340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Args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:</w:t>
            </w:r>
          </w:p>
          <w:p w:rsidP="402058AB" w14:paraId="3B5203E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1. p2e: of &lt;class 'str'&gt;</w:t>
            </w:r>
          </w:p>
          <w:p w:rsidP="402058AB" w14:paraId="025094B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Return:</w:t>
            </w:r>
          </w:p>
          <w:p w:rsidP="402058AB" w14:paraId="688FCAA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of &lt;class 'str'&gt;, a summary of a student's performance</w:t>
            </w:r>
          </w:p>
          <w:p w:rsidP="402058AB" w14:paraId="3561A4B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Process:</w:t>
            </w:r>
          </w:p>
          <w:p w:rsidP="402058AB" w14:paraId="19B157E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use the information stored in an excel file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containing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the history of tests that the student has taken to ask an AI to give comment</w:t>
            </w:r>
          </w:p>
          <w:p w:rsidP="402058AB" w14:paraId="3C59F1C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"""</w:t>
            </w:r>
          </w:p>
          <w:p w:rsidP="402058AB" w14:paraId="3255CC0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print(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"Fetching history")</w:t>
            </w:r>
          </w:p>
          <w:p w:rsidP="402058AB" w14:paraId="2C1394B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history_in_json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=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history_to_json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(p2e)</w:t>
            </w:r>
          </w:p>
          <w:p w:rsidP="402058AB" w14:paraId="79287E4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print(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"Done fetching, now asking AI to give comments")</w:t>
            </w:r>
          </w:p>
          <w:p w:rsidP="402058AB" w14:paraId="7F81E79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before =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time.time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()</w:t>
            </w:r>
          </w:p>
          <w:p w:rsidP="402058AB" w14:paraId="21F3F3E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comment =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ModuleLLMQuery.LLMQuery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</w:t>
            </w:r>
          </w:p>
          <w:p w:rsidP="402058AB" w14:paraId="5E42F5A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[</w:t>
            </w:r>
          </w:p>
          <w:p w:rsidP="402058AB" w14:paraId="0A22BC2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    {"role": "system", "content": "You are a responsible and experienced teacher who is giving comments on a student's recent performance on exam papers done for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practice, and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are here to provide a detailed summary of the student's strengths and areas for improvements."},</w:t>
            </w:r>
          </w:p>
          <w:p w:rsidP="402058AB" w14:paraId="439E134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    {"role": "user", "content": "Provided is the recent performance of the student on practice exam papers, in the format of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json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:"+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history_in_json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}</w:t>
            </w:r>
          </w:p>
          <w:p w:rsidP="402058AB" w14:paraId="0C29A3D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],</w:t>
            </w:r>
          </w:p>
          <w:p w:rsidP="402058AB" w14:paraId="50DE5C6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response_format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=Comment,</w:t>
            </w:r>
          </w:p>
          <w:p w:rsidP="402058AB" w14:paraId="7E7BEAD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model="gpt-5-mini"</w:t>
            </w:r>
          </w:p>
          <w:p w:rsidP="402058AB" w14:paraId="2748105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)</w:t>
            </w:r>
          </w:p>
          <w:p w:rsidP="402058AB" w14:paraId="192A85A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print(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f"AI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responded, took {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time.time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()-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before}s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")</w:t>
            </w:r>
          </w:p>
          <w:p w:rsidP="402058AB" w14:paraId="698A7C4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# Allowing the AI to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determine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edge cases</w:t>
            </w:r>
          </w:p>
          <w:p w:rsidP="402058AB" w14:paraId="7A52238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if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comment.custom_error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:</w:t>
            </w:r>
          </w:p>
          <w:p w:rsidP="402058AB" w14:paraId="6A24570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raise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RuntimeError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f"The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AI raised an error: {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comment.custom_error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}")</w:t>
            </w:r>
          </w:p>
          <w:p w:rsidP="402058AB" w14:paraId="003BFCC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print(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"Comment Produced!")</w:t>
            </w:r>
          </w:p>
          <w:p w:rsidP="402058AB" w14:paraId="2D7F447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return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comment.detailed_comment_on_student_performance</w:t>
            </w:r>
          </w:p>
          <w:p w:rsidP="402058AB" w14:paraId="6816EF1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</w:p>
          <w:p w:rsidP="402058AB" w14:paraId="02CF508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if __name__ == "__main__":</w:t>
            </w:r>
          </w:p>
          <w:p w:rsidP="402058AB" w14:paraId="355E16E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with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open(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"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test_folder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/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ModuleProduceFeedbackForStudent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/comment1.txt", 'w') as f:</w:t>
            </w:r>
          </w:p>
          <w:p w:rsidP="402058AB" w14:paraId="3AA05E0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f.write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ProduceFeedbackForStudent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(p2e="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test_folder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/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ModuleProduceFeedbackForStudent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/excel_of_testing_history1.xlsx"))</w:t>
            </w:r>
          </w:p>
          <w:p w:rsidP="402058AB" w14:paraId="047D061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with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open(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"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test_folder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/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ModuleProduceFeedbackForStudent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/comment2.txt", 'w') as f:</w:t>
            </w:r>
          </w:p>
          <w:p w:rsidP="402058AB" w14:paraId="09E8B34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f.write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ProduceFeedbackForStudent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(p2e="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test_folder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/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ModuleProduceFeedbackForStudent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/excel_of_testing_history2.xlsx"))</w:t>
            </w:r>
          </w:p>
        </w:tc>
      </w:tr>
    </w:tbl>
    <w:p w:rsidR="402058AB" w:rsidRDefault="402058AB" w14:paraId="3C94674D" w14:textId="20E86488">
      <w:r>
        <w:br w:type="page"/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9"/>
      </w:tblGrid>
      <w:tr xmlns:wp14="http://schemas.microsoft.com/office/word/2010/wordml" w:rsidTr="402058AB" w14:paraId="3F477CF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45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402058AB" w14:paraId="2620F7F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  <w:t>Module</w:t>
            </w:r>
            <w:r w:rsidRPr="402058AB" w:rsidR="402058AB"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lang w:val="en-GB"/>
              </w:rPr>
              <w:t>PDF2b64s</w:t>
            </w:r>
            <w:r w:rsidRPr="402058AB" w:rsidR="402058AB"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  <w:t>.</w:t>
            </w:r>
            <w:r w:rsidRPr="402058AB" w:rsidR="402058AB"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  <w:t>py</w:t>
            </w:r>
          </w:p>
        </w:tc>
      </w:tr>
      <w:tr xmlns:wp14="http://schemas.microsoft.com/office/word/2010/wordml" w:rsidTr="402058AB" w14:paraId="7BD8E77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402058AB" w14:paraId="5972D13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import configs</w:t>
            </w:r>
          </w:p>
          <w:p w:rsidP="402058AB" w14:paraId="6E411B2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import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pymupdf</w:t>
            </w:r>
          </w:p>
          <w:p w:rsidP="402058AB" w14:paraId="4DD5CA0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import base64</w:t>
            </w:r>
          </w:p>
          <w:p w:rsidP="402058AB" w14:paraId="6DF3F1C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</w:p>
          <w:p w:rsidP="402058AB" w14:paraId="1F75E2B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def PDF2b64s(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pdf_path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):</w:t>
            </w:r>
          </w:p>
          <w:p w:rsidP="402058AB" w14:paraId="791AC43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"""</w:t>
            </w:r>
          </w:p>
          <w:p w:rsidP="402058AB" w14:paraId="6AEA589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Args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:</w:t>
            </w:r>
          </w:p>
          <w:p w:rsidP="402058AB" w14:paraId="5AAC525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1.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pdf_path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(&lt;class 'str'&gt;)</w:t>
            </w:r>
          </w:p>
          <w:p w:rsidP="402058AB" w14:paraId="2F24727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Return:</w:t>
            </w:r>
          </w:p>
          <w:p w:rsidP="402058AB" w14:paraId="57AA5D5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an instance of &lt;class 'list'&gt;, each element being a &lt;class 'str'&gt;, which is a base 64 image converted from a page in the pdf</w:t>
            </w:r>
          </w:p>
          <w:p w:rsidP="402058AB" w14:paraId="2C55534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Process:</w:t>
            </w:r>
          </w:p>
          <w:p w:rsidP="402058AB" w14:paraId="3DF22B9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Convert the pdf into base 64 images, and the base 64 images should be stored in a bunch of &lt;class 'str'&gt;</w:t>
            </w:r>
          </w:p>
          <w:p w:rsidP="402058AB" w14:paraId="0FA6A88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"""</w:t>
            </w:r>
          </w:p>
          <w:p w:rsidP="402058AB" w14:paraId="76B8F32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doc =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pymupdf.open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pdf_path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)</w:t>
            </w:r>
          </w:p>
          <w:p w:rsidP="402058AB" w14:paraId="1737A58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b64_imgs = []</w:t>
            </w:r>
          </w:p>
          <w:p w:rsidP="402058AB" w14:paraId="1E95979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</w:p>
          <w:p w:rsidP="402058AB" w14:paraId="52F7DA4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for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page_num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in range(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len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(doc)):</w:t>
            </w:r>
          </w:p>
          <w:p w:rsidP="402058AB" w14:paraId="630362C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page =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doc.load_page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page_num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)</w:t>
            </w:r>
          </w:p>
          <w:p w:rsidP="402058AB" w14:paraId="5DB0684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#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set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to better resolution for better OCR by AI</w:t>
            </w:r>
          </w:p>
          <w:p w:rsidP="402058AB" w14:paraId="5F59AC0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mat =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pymupdf.Matrix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(1.5, 1.5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)  #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scaling to make it clearer</w:t>
            </w:r>
          </w:p>
          <w:p w:rsidP="402058AB" w14:paraId="35D9E0C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pix =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page.get_pixmap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(matrix=mat)</w:t>
            </w:r>
          </w:p>
          <w:p w:rsidP="402058AB" w14:paraId="27110EF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img_data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=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pix.tobytes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configs.img_extension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)</w:t>
            </w:r>
          </w:p>
          <w:p w:rsidP="402058AB" w14:paraId="4630496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b64_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imgs.append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(base64.b64encode(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img_data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).decode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('utf-8'))</w:t>
            </w:r>
          </w:p>
          <w:p w:rsidP="402058AB" w14:paraId="29FB358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</w:p>
          <w:p w:rsidP="402058AB" w14:paraId="4AA5367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doc.close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()</w:t>
            </w:r>
          </w:p>
          <w:p w:rsidP="402058AB" w14:paraId="462677B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return b64_imgs</w:t>
            </w:r>
          </w:p>
          <w:p w:rsidP="402058AB" w14:paraId="6B2F628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</w:p>
          <w:p w:rsidP="402058AB" w14:paraId="3E77554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# For testing</w:t>
            </w:r>
          </w:p>
          <w:p w:rsidP="402058AB" w14:paraId="7394587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if __name__ == "__main__":</w:t>
            </w:r>
          </w:p>
          <w:p w:rsidP="402058AB" w14:paraId="11C8B7D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print("Converting")</w:t>
            </w:r>
          </w:p>
          <w:p w:rsidP="402058AB" w14:paraId="31E2177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b64_imgs = PDF2b64s("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test_folder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/ModulePDF2b64s/original.pdf")</w:t>
            </w:r>
          </w:p>
          <w:p w:rsidP="402058AB" w14:paraId="477688E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print(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"Done converting")</w:t>
            </w:r>
          </w:p>
          <w:p w:rsidP="402058AB" w14:paraId="0BFA071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with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open(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"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test_folder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/ModulePDF2b64s/last_page.png", "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wb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") as f:</w:t>
            </w:r>
          </w:p>
          <w:p w:rsidP="402058AB" w14:paraId="20E171A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f.write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(base64.b64decode(b64_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imgs[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-1]))</w:t>
            </w:r>
          </w:p>
          <w:p w:rsidP="402058AB" w14:paraId="7ABDABA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print(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"Last page saved")</w:t>
            </w:r>
          </w:p>
          <w:p w:rsidP="402058AB" w14:paraId="23E5EBC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with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open(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"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test_folder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/ModulePDF2b64s/first_page.png", "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wb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") as f:</w:t>
            </w:r>
          </w:p>
          <w:p w:rsidP="402058AB" w14:paraId="25B3571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f.write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(base64.b64decode(b64_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imgs[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0]))</w:t>
            </w:r>
          </w:p>
          <w:p w:rsidP="402058AB" w14:paraId="4806FE9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   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print(</w:t>
            </w:r>
            <w:r w:rsidRPr="402058AB" w:rsidR="402058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"First page saved")</w:t>
            </w:r>
          </w:p>
        </w:tc>
      </w:tr>
    </w:tbl>
    <w:p xmlns:wp14="http://schemas.microsoft.com/office/word/2010/wordml" w:rsidP="402058AB" w14:paraId="4E73EE98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575C6EEE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1018780E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6F6A5E1B" wp14:textId="3D434927">
      <w:pPr>
        <w:pStyle w:val="1"/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1819651C" wp14:textId="26DFC534">
      <w:pPr>
        <w:pStyle w:val="1"/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402058AB" w:rsidR="402058A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Test Plan </w:t>
      </w:r>
    </w:p>
    <w:p xmlns:wp14="http://schemas.microsoft.com/office/word/2010/wordml" w:rsidP="402058AB" w14:paraId="0CA0254E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402058AB" w14:paraId="76C3D09D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402058AB" w14:paraId="5127087A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402058AB" w14:paraId="617D0A75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402058AB" w14:paraId="1507180D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402058AB" w14:paraId="4C3273A1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402058AB" w14:paraId="468AB736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w:rsidR="402058AB" w:rsidP="402058AB" w:rsidRDefault="402058AB" w14:paraId="7A379A2D" w14:textId="008028CA">
      <w:pPr>
        <w:pStyle w:val="1"/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w:rsidR="402058AB" w:rsidRDefault="402058AB" w14:paraId="6FEFB471" w14:textId="4F90741F">
      <w:r>
        <w:br w:type="page"/>
      </w:r>
    </w:p>
    <w:p w:rsidR="09CB3B91" w:rsidP="402058AB" w:rsidRDefault="09CB3B91" w14:paraId="6C45B43A" w14:textId="79828300">
      <w:pPr>
        <w:pStyle w:val="1"/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402058AB" w:rsidR="09CB3B9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Test Plan for </w:t>
      </w:r>
      <w:r w:rsidRPr="402058AB" w:rsidR="09CB3B9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ModuleProduceFeedbackForStudent</w:t>
      </w:r>
    </w:p>
    <w:tbl>
      <w:tblPr>
        <w:tblStyle w:val="15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1665"/>
        <w:gridCol w:w="1635"/>
        <w:gridCol w:w="2053"/>
        <w:gridCol w:w="1710"/>
        <w:gridCol w:w="1135"/>
        <w:gridCol w:w="707"/>
      </w:tblGrid>
      <w:tr w:rsidR="402058AB" w:rsidTr="402058AB" w14:paraId="28A66F88">
        <w:trPr>
          <w:trHeight w:val="300"/>
        </w:trPr>
        <w:tc>
          <w:tcPr>
            <w:tcW w:w="1635" w:type="dxa"/>
            <w:tcMar/>
          </w:tcPr>
          <w:p w:rsidR="09CB3B91" w:rsidP="402058AB" w:rsidRDefault="09CB3B91" w14:paraId="36D6856E" w14:textId="0AA4016A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09CB3B9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 Content</w:t>
            </w:r>
          </w:p>
        </w:tc>
        <w:tc>
          <w:tcPr>
            <w:tcW w:w="1665" w:type="dxa"/>
            <w:tcMar/>
          </w:tcPr>
          <w:p w:rsidR="57543736" w:rsidP="402058AB" w:rsidRDefault="57543736" w14:paraId="44903EC7" w14:textId="3CA0BEE5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5754373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 Data</w:t>
            </w:r>
            <w:r w:rsidRPr="402058AB" w:rsidR="78C21DA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(input)</w:t>
            </w:r>
          </w:p>
        </w:tc>
        <w:tc>
          <w:tcPr>
            <w:tcW w:w="1635" w:type="dxa"/>
            <w:tcMar/>
          </w:tcPr>
          <w:p w:rsidR="638D478A" w:rsidP="402058AB" w:rsidRDefault="638D478A" w14:paraId="6E4CE455" w14:textId="521E22C7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638D478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Purpose</w:t>
            </w:r>
          </w:p>
        </w:tc>
        <w:tc>
          <w:tcPr>
            <w:tcW w:w="2053" w:type="dxa"/>
            <w:tcMar/>
          </w:tcPr>
          <w:p w:rsidR="7919169B" w:rsidP="402058AB" w:rsidRDefault="7919169B" w14:paraId="629A1CDB" w14:textId="103930CF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</w:pPr>
            <w:r w:rsidRPr="402058AB" w:rsidR="7919169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Notes for Clarification</w:t>
            </w:r>
          </w:p>
        </w:tc>
        <w:tc>
          <w:tcPr>
            <w:tcW w:w="1710" w:type="dxa"/>
            <w:tcMar/>
          </w:tcPr>
          <w:p w:rsidR="09CB3B91" w:rsidP="402058AB" w:rsidRDefault="09CB3B91" w14:paraId="643E0C9E" w14:textId="7606F372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09CB3B9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Expected Outcome</w:t>
            </w:r>
          </w:p>
        </w:tc>
        <w:tc>
          <w:tcPr>
            <w:tcW w:w="1135" w:type="dxa"/>
            <w:tcMar/>
          </w:tcPr>
          <w:p w:rsidR="09CB3B91" w:rsidP="402058AB" w:rsidRDefault="09CB3B91" w14:paraId="75378B8A" w14:textId="417FA617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09CB3B9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Actual Outcome</w:t>
            </w:r>
          </w:p>
        </w:tc>
        <w:tc>
          <w:tcPr>
            <w:tcW w:w="707" w:type="dxa"/>
            <w:tcMar/>
          </w:tcPr>
          <w:p w:rsidR="09CB3B91" w:rsidP="402058AB" w:rsidRDefault="09CB3B91" w14:paraId="5E8B8918" w14:textId="7D288A73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09CB3B9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 passed</w:t>
            </w:r>
          </w:p>
        </w:tc>
      </w:tr>
      <w:tr w:rsidR="402058AB" w:rsidTr="402058AB" w14:paraId="67606ED7">
        <w:trPr>
          <w:trHeight w:val="600"/>
        </w:trPr>
        <w:tc>
          <w:tcPr>
            <w:tcW w:w="1635" w:type="dxa"/>
            <w:tcMar/>
          </w:tcPr>
          <w:p w:rsidR="29E99702" w:rsidP="402058AB" w:rsidRDefault="29E99702" w14:paraId="2AF315B3" w14:textId="0175492A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29E9970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Run </w:t>
            </w:r>
            <w:r w:rsidRPr="402058AB" w:rsidR="29E9970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ProduceFeedbackForStudent</w:t>
            </w:r>
            <w:r w:rsidRPr="402058AB" w:rsidR="3F5D066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with </w:t>
            </w:r>
            <w:r w:rsidRPr="402058AB" w:rsidR="4481C71D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excel_of_testing_</w:t>
            </w:r>
            <w:r w:rsidRPr="402058AB" w:rsidR="3F5D066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history1</w:t>
            </w:r>
            <w:r w:rsidRPr="402058AB" w:rsidR="7E1706C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.xlsx</w:t>
            </w:r>
          </w:p>
        </w:tc>
        <w:tc>
          <w:tcPr>
            <w:tcW w:w="1665" w:type="dxa"/>
            <w:tcMar/>
          </w:tcPr>
          <w:p w:rsidR="7C999711" w:rsidP="402058AB" w:rsidRDefault="7C999711" w14:paraId="67BBB85F" w14:textId="7E54515A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7C99971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</w:t>
            </w:r>
            <w:r w:rsidRPr="402058AB" w:rsidR="29E9970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./</w:t>
            </w:r>
            <w:r w:rsidRPr="402058AB" w:rsidR="29E9970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402058AB" w:rsidR="29E9970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</w:t>
            </w:r>
            <w:r w:rsidRPr="402058AB" w:rsidR="29E9970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ModuleProduceFeedbackForStudent</w:t>
            </w:r>
            <w:r w:rsidRPr="402058AB" w:rsidR="29E9970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</w:t>
            </w:r>
            <w:r w:rsidRPr="402058AB" w:rsidR="57715E0C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r w:rsidRPr="402058AB" w:rsidR="57715E0C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excel_of_testing</w:t>
            </w:r>
            <w:r w:rsidRPr="402058AB" w:rsidR="57715E0C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_ </w:t>
            </w:r>
            <w:r w:rsidRPr="402058AB" w:rsidR="29E9970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history1</w:t>
            </w:r>
            <w:r w:rsidRPr="402058AB" w:rsidR="3DDCF1A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.xlsx</w:t>
            </w:r>
            <w:r w:rsidRPr="402058AB" w:rsidR="58437ED0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’</w:t>
            </w:r>
          </w:p>
        </w:tc>
        <w:tc>
          <w:tcPr>
            <w:tcW w:w="1635" w:type="dxa"/>
            <w:tcMar/>
          </w:tcPr>
          <w:p w:rsidR="5B80B206" w:rsidP="402058AB" w:rsidRDefault="5B80B206" w14:paraId="48488392" w14:textId="01751BB5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5B80B20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To check if the </w:t>
            </w:r>
            <w:r w:rsidRPr="402058AB" w:rsidR="4BC8EFC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function</w:t>
            </w:r>
            <w:r w:rsidRPr="402058AB" w:rsidR="5B80B20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works as expected</w:t>
            </w:r>
          </w:p>
        </w:tc>
        <w:tc>
          <w:tcPr>
            <w:tcW w:w="2053" w:type="dxa"/>
            <w:tcMar/>
          </w:tcPr>
          <w:p w:rsidR="3516CFC3" w:rsidP="402058AB" w:rsidRDefault="3516CFC3" w14:paraId="29CC7306" w14:textId="6CCEA466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3516CFC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Because history1 and history2 have opposite strengths and </w:t>
            </w:r>
            <w:r w:rsidRPr="402058AB" w:rsidR="3516CFC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weaknesses(</w:t>
            </w:r>
            <w:r w:rsidRPr="402058AB" w:rsidR="3516CFC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i.e. the strengths in his</w:t>
            </w:r>
            <w:r w:rsidRPr="402058AB" w:rsidR="19392A0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tory1 and weaknesses in history2, vice versa</w:t>
            </w:r>
            <w:r w:rsidRPr="402058AB" w:rsidR="3516CFC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)</w:t>
            </w:r>
            <w:r w:rsidRPr="402058AB" w:rsidR="6F32A3D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, comment1 and comment2 should be the opposite as well</w:t>
            </w:r>
          </w:p>
        </w:tc>
        <w:tc>
          <w:tcPr>
            <w:tcW w:w="1710" w:type="dxa"/>
            <w:tcMar/>
          </w:tcPr>
          <w:p w:rsidR="14AA8AC3" w:rsidP="402058AB" w:rsidRDefault="14AA8AC3" w14:paraId="1A3F4DE6" w14:textId="14A78D43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14AA8AC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‘c</w:t>
            </w:r>
            <w:r w:rsidRPr="402058AB" w:rsidR="27BD9C5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omment1</w:t>
            </w:r>
            <w:r w:rsidRPr="402058AB" w:rsidR="70F6057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.txt’</w:t>
            </w:r>
            <w:r w:rsidRPr="402058AB" w:rsidR="27BD9C5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and </w:t>
            </w:r>
            <w:r w:rsidRPr="402058AB" w:rsidR="65D2064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‘comment</w:t>
            </w:r>
            <w:r w:rsidRPr="402058AB" w:rsidR="27BD9C5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2</w:t>
            </w:r>
            <w:r w:rsidRPr="402058AB" w:rsidR="3B71980C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.txt’</w:t>
            </w:r>
            <w:r w:rsidRPr="402058AB" w:rsidR="27BD9C5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are </w:t>
            </w:r>
            <w:r w:rsidRPr="402058AB" w:rsidR="478B998C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largely</w:t>
            </w:r>
            <w:r w:rsidRPr="402058AB" w:rsidR="27BD9C5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the opposite of each other</w:t>
            </w:r>
          </w:p>
        </w:tc>
        <w:tc>
          <w:tcPr>
            <w:tcW w:w="1135" w:type="dxa"/>
            <w:tcMar/>
          </w:tcPr>
          <w:p w:rsidR="6F5DF6B9" w:rsidP="402058AB" w:rsidRDefault="6F5DF6B9" w14:paraId="703624EE" w14:textId="3D40DF94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6F5DF6B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‘comment1.txt’ and ‘comment2.txt’ are indeed the opposite</w:t>
            </w:r>
          </w:p>
          <w:p w:rsidR="402058AB" w:rsidP="402058AB" w:rsidRDefault="402058AB" w14:paraId="63261FBB" w14:textId="35FA059C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707" w:type="dxa"/>
            <w:tcMar/>
          </w:tcPr>
          <w:p w:rsidR="18EA8F50" w:rsidP="402058AB" w:rsidRDefault="18EA8F50" w14:paraId="5EE7C2D3" w14:textId="7E1607E7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18EA8F50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Yes</w:t>
            </w:r>
          </w:p>
        </w:tc>
      </w:tr>
      <w:tr w:rsidR="402058AB" w:rsidTr="402058AB" w14:paraId="4C699C6A">
        <w:trPr>
          <w:trHeight w:val="600"/>
        </w:trPr>
        <w:tc>
          <w:tcPr>
            <w:tcW w:w="1635" w:type="dxa"/>
            <w:tcMar/>
          </w:tcPr>
          <w:p w:rsidR="6EE8DD0C" w:rsidP="402058AB" w:rsidRDefault="6EE8DD0C" w14:paraId="00727F56" w14:textId="4FB530A7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6EE8DD0C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Run ProduceFeedbackForStudent,  w</w:t>
            </w:r>
            <w:r w:rsidRPr="402058AB" w:rsidR="664643F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ith </w:t>
            </w:r>
            <w:r w:rsidRPr="402058AB" w:rsidR="3EF220BE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excel_of_testing_history2.xlsx</w:t>
            </w:r>
          </w:p>
        </w:tc>
        <w:tc>
          <w:tcPr>
            <w:tcW w:w="1665" w:type="dxa"/>
            <w:tcMar/>
          </w:tcPr>
          <w:p w:rsidR="0BF6E7B6" w:rsidP="402058AB" w:rsidRDefault="0BF6E7B6" w14:paraId="059AB2FB" w14:textId="70AFEBE6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0BF6E7B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‘./</w:t>
            </w:r>
            <w:r w:rsidRPr="402058AB" w:rsidR="0BF6E7B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402058AB" w:rsidR="0BF6E7B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</w:t>
            </w:r>
            <w:r w:rsidRPr="402058AB" w:rsidR="0BF6E7B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ModuleProduceFeedbackForStudent</w:t>
            </w:r>
            <w:r w:rsidRPr="402058AB" w:rsidR="0BF6E7B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</w:t>
            </w:r>
            <w:r w:rsidRPr="402058AB" w:rsidR="209EC0A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excel_of_testing_</w:t>
            </w:r>
            <w:r w:rsidRPr="402058AB" w:rsidR="0BF6E7B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history2</w:t>
            </w:r>
            <w:r w:rsidRPr="402058AB" w:rsidR="1C69212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.xlsx</w:t>
            </w:r>
            <w:r w:rsidRPr="402058AB" w:rsidR="0BF6E7B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’</w:t>
            </w:r>
          </w:p>
        </w:tc>
        <w:tc>
          <w:tcPr>
            <w:tcW w:w="1635" w:type="dxa"/>
            <w:tcMar/>
          </w:tcPr>
          <w:p w:rsidR="292EB822" w:rsidP="402058AB" w:rsidRDefault="292EB822" w14:paraId="3E2143F0" w14:textId="101136A1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292EB82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To check if the </w:t>
            </w:r>
            <w:r w:rsidRPr="402058AB" w:rsidR="575D2FA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function</w:t>
            </w:r>
            <w:r w:rsidRPr="402058AB" w:rsidR="292EB82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works as expected</w:t>
            </w:r>
          </w:p>
        </w:tc>
        <w:tc>
          <w:tcPr>
            <w:tcW w:w="2053" w:type="dxa"/>
            <w:tcMar/>
          </w:tcPr>
          <w:p w:rsidR="292EB822" w:rsidP="402058AB" w:rsidRDefault="292EB822" w14:paraId="2CCDA542" w14:textId="6CCEA466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292EB82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Because history1 and history2 have opposite strengths and weaknesses(i.e. the strengths in history1 and weaknesses in history2, vice versa), comment1 and comment2 should be the opposite as well</w:t>
            </w:r>
          </w:p>
          <w:p w:rsidR="402058AB" w:rsidP="402058AB" w:rsidRDefault="402058AB" w14:paraId="140C3CC3" w14:textId="6B9E1184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710" w:type="dxa"/>
            <w:tcMar/>
          </w:tcPr>
          <w:p w:rsidR="7BCB2697" w:rsidP="402058AB" w:rsidRDefault="7BCB2697" w14:paraId="47702116" w14:textId="776FC8DD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7BCB269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‘comment1.txt’ and ‘comment2.txt’ are basically the opposite of each other</w:t>
            </w:r>
          </w:p>
          <w:p w:rsidR="402058AB" w:rsidP="402058AB" w:rsidRDefault="402058AB" w14:paraId="29E59D09" w14:textId="164F6A13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135" w:type="dxa"/>
            <w:tcMar/>
          </w:tcPr>
          <w:p w:rsidR="6CBB117C" w:rsidP="402058AB" w:rsidRDefault="6CBB117C" w14:paraId="7921F672" w14:textId="3D40DF94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6CBB117C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‘comment1.txt’ and ‘comment2.txt’ are indeed the opposite</w:t>
            </w:r>
          </w:p>
          <w:p w:rsidR="402058AB" w:rsidP="402058AB" w:rsidRDefault="402058AB" w14:paraId="47BA3D18" w14:textId="35FA059C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  <w:p w:rsidR="402058AB" w:rsidP="402058AB" w:rsidRDefault="402058AB" w14:paraId="6CEE8FD9" w14:textId="6C5AE8B8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707" w:type="dxa"/>
            <w:tcMar/>
          </w:tcPr>
          <w:p w:rsidR="2677350A" w:rsidP="402058AB" w:rsidRDefault="2677350A" w14:paraId="24A876A7" w14:textId="258AA4B1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2677350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Yes</w:t>
            </w:r>
          </w:p>
        </w:tc>
      </w:tr>
      <w:tr w:rsidR="402058AB" w:rsidTr="402058AB" w14:paraId="361F0CC8">
        <w:trPr>
          <w:trHeight w:val="300"/>
        </w:trPr>
        <w:tc>
          <w:tcPr>
            <w:tcW w:w="1635" w:type="dxa"/>
            <w:tcMar/>
          </w:tcPr>
          <w:p w:rsidR="16C39832" w:rsidP="402058AB" w:rsidRDefault="16C39832" w14:paraId="5BC7FC7F" w14:textId="55D69F5B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16C3983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Test the entire project by inputting the question paper, marking scheme and grading threshold table from </w:t>
            </w:r>
            <w:r w:rsidRPr="402058AB" w:rsidR="16C3983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402058AB" w:rsidR="16C3983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/data</w:t>
            </w:r>
          </w:p>
        </w:tc>
        <w:tc>
          <w:tcPr>
            <w:tcW w:w="1665" w:type="dxa"/>
            <w:tcMar/>
          </w:tcPr>
          <w:p w:rsidR="3B74DF1E" w:rsidP="402058AB" w:rsidRDefault="3B74DF1E" w14:paraId="148AE410" w14:textId="02C9F279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3B74DF1E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‘./test_folder/data/’</w:t>
            </w:r>
          </w:p>
        </w:tc>
        <w:tc>
          <w:tcPr>
            <w:tcW w:w="1635" w:type="dxa"/>
            <w:tcMar/>
          </w:tcPr>
          <w:p w:rsidR="3AA1D129" w:rsidP="402058AB" w:rsidRDefault="3AA1D129" w14:paraId="10807B54" w14:textId="1A3383A5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3AA1D12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To check if the </w:t>
            </w:r>
            <w:r w:rsidRPr="402058AB" w:rsidR="6C76C8C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function</w:t>
            </w:r>
            <w:r w:rsidRPr="402058AB" w:rsidR="3AA1D12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can work with the other modules correctly</w:t>
            </w:r>
            <w:r w:rsidRPr="402058AB" w:rsidR="34850A1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, as well as if it copies the information from</w:t>
            </w:r>
            <w:r w:rsidRPr="402058AB" w:rsidR="2FC2A98D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r w:rsidRPr="402058AB" w:rsidR="2FC2A98D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marking_results</w:t>
            </w:r>
            <w:r w:rsidRPr="402058AB" w:rsidR="2FC2A98D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correctly</w:t>
            </w:r>
          </w:p>
        </w:tc>
        <w:tc>
          <w:tcPr>
            <w:tcW w:w="2053" w:type="dxa"/>
            <w:tcMar/>
          </w:tcPr>
          <w:p w:rsidR="6E3E97B4" w:rsidP="402058AB" w:rsidRDefault="6E3E97B4" w14:paraId="4157FC22" w14:textId="3D80FEC3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6E3E97B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 student’s second try answered more questions</w:t>
            </w:r>
          </w:p>
        </w:tc>
        <w:tc>
          <w:tcPr>
            <w:tcW w:w="1710" w:type="dxa"/>
            <w:tcMar/>
          </w:tcPr>
          <w:p w:rsidR="3B344E44" w:rsidP="402058AB" w:rsidRDefault="3B344E44" w14:paraId="67461030" w14:textId="023B2B45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3B344E4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Information appearing correctly </w:t>
            </w:r>
            <w:r w:rsidRPr="402058AB" w:rsidR="26D6A5FD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at</w:t>
            </w:r>
            <w:r w:rsidRPr="402058AB" w:rsidR="16C3983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r w:rsidRPr="402058AB" w:rsidR="713AA55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r w:rsidRPr="402058AB" w:rsidR="7656975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bottom of the</w:t>
            </w:r>
            <w:r w:rsidRPr="402058AB" w:rsidR="713AA55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grading result</w:t>
            </w:r>
            <w:r w:rsidRPr="402058AB" w:rsidR="058FBAD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GUI</w:t>
            </w:r>
            <w:r w:rsidRPr="402058AB" w:rsidR="659F38CE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</w:t>
            </w:r>
          </w:p>
        </w:tc>
        <w:tc>
          <w:tcPr>
            <w:tcW w:w="1135" w:type="dxa"/>
            <w:tcMar/>
          </w:tcPr>
          <w:p w:rsidR="292CAD2E" w:rsidP="402058AB" w:rsidRDefault="292CAD2E" w14:paraId="50D597FC" w14:textId="67EC6BCB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292CAD2E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Information appeared correctly in the grading result section of GUI.</w:t>
            </w:r>
          </w:p>
          <w:p w:rsidR="402058AB" w:rsidP="402058AB" w:rsidRDefault="402058AB" w14:paraId="6EA8F0DC" w14:textId="2F69BF79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707" w:type="dxa"/>
            <w:tcMar/>
          </w:tcPr>
          <w:p w:rsidR="292CAD2E" w:rsidP="402058AB" w:rsidRDefault="292CAD2E" w14:paraId="6257368E" w14:textId="7628724D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292CAD2E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:rsidP="402058AB" w14:paraId="28EA56DE" wp14:textId="14A41B73">
      <w:pPr>
        <w:spacing w:after="0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402058AB" w:rsidR="55CA3EB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Steps to reproduce</w:t>
      </w:r>
    </w:p>
    <w:p w:rsidR="7781A041" w:rsidP="402058AB" w:rsidRDefault="7781A041" w14:paraId="5904371F" w14:textId="4530A63B">
      <w:pPr>
        <w:spacing w:after="0"/>
        <w:ind w:left="0" w:firstLine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02058AB" w:rsidR="7781A04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For the first test:</w:t>
      </w:r>
    </w:p>
    <w:p w:rsidR="55CA3EB2" w:rsidP="402058AB" w:rsidRDefault="55CA3EB2" w14:paraId="3FE4086A" w14:textId="2F54E4FE">
      <w:pPr>
        <w:pStyle w:val="29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02058AB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Run ModuleProduceFeedbackForStudent.py</w:t>
      </w:r>
    </w:p>
    <w:p w:rsidR="55CA3EB2" w:rsidP="402058AB" w:rsidRDefault="55CA3EB2" w14:paraId="78BFF63C" w14:textId="510B9615">
      <w:pPr>
        <w:pStyle w:val="29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02058AB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Open </w:t>
      </w:r>
      <w:r w:rsidRPr="402058AB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test_folder</w:t>
      </w:r>
      <w:r w:rsidRPr="402058AB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/</w:t>
      </w:r>
      <w:r w:rsidRPr="402058AB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ModuleProduceFeedbackForStudent</w:t>
      </w:r>
      <w:r w:rsidRPr="402058AB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/comment1.txt</w:t>
      </w:r>
    </w:p>
    <w:p w:rsidR="55CA3EB2" w:rsidP="402058AB" w:rsidRDefault="55CA3EB2" w14:paraId="2D8D0EE8" w14:textId="540B9D42">
      <w:pPr>
        <w:pStyle w:val="29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02058AB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Open </w:t>
      </w:r>
      <w:r w:rsidRPr="402058AB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test_folder</w:t>
      </w:r>
      <w:r w:rsidRPr="402058AB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/</w:t>
      </w:r>
      <w:r w:rsidRPr="402058AB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ModuleProduceFeedbackForStudent</w:t>
      </w:r>
      <w:r w:rsidRPr="402058AB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/comment2.txt</w:t>
      </w:r>
    </w:p>
    <w:p w:rsidR="55CA3EB2" w:rsidP="402058AB" w:rsidRDefault="55CA3EB2" w14:paraId="072831BD" w14:textId="7CFBA648">
      <w:pPr>
        <w:pStyle w:val="29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02058AB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Compare the two comments, see if </w:t>
      </w:r>
      <w:r w:rsidRPr="402058AB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they’re</w:t>
      </w:r>
      <w:r w:rsidRPr="402058AB" w:rsidR="55CA3EB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the opposite</w:t>
      </w:r>
    </w:p>
    <w:p w:rsidR="5E062927" w:rsidP="402058AB" w:rsidRDefault="5E062927" w14:paraId="4DA5C2B2" w14:textId="2CF2BC0D">
      <w:pPr>
        <w:pStyle w:val="1"/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02058AB" w:rsidR="5E06292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For the </w:t>
      </w:r>
      <w:r w:rsidRPr="402058AB" w:rsidR="04D0DCC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second</w:t>
      </w:r>
      <w:r w:rsidRPr="402058AB" w:rsidR="5E06292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test:</w:t>
      </w:r>
    </w:p>
    <w:p w:rsidR="40F84144" w:rsidP="402058AB" w:rsidRDefault="40F84144" w14:paraId="69DC8826" w14:textId="0FB94816">
      <w:pPr>
        <w:pStyle w:val="29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02058AB" w:rsidR="40F8414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Run ModuleMainLoop.py</w:t>
      </w:r>
    </w:p>
    <w:p w:rsidR="13BD84D5" w:rsidP="402058AB" w:rsidRDefault="13BD84D5" w14:paraId="05E2ADA9" w14:textId="41BF26BC">
      <w:pPr>
        <w:pStyle w:val="29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02058AB" w:rsidR="13BD84D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Open the URL as instructed by ModuleMainLoop</w:t>
      </w:r>
    </w:p>
    <w:p w:rsidR="40F84144" w:rsidP="402058AB" w:rsidRDefault="40F84144" w14:paraId="472484C3" w14:textId="042A92FD">
      <w:pPr>
        <w:pStyle w:val="29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02058AB" w:rsidR="40F8414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Upload </w:t>
      </w:r>
      <w:r w:rsidRPr="402058AB" w:rsidR="4F4B452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question paper from </w:t>
      </w:r>
      <w:r w:rsidRPr="402058AB" w:rsidR="488CA09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‘</w:t>
      </w:r>
      <w:r w:rsidRPr="402058AB" w:rsidR="4F4B452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test_folder</w:t>
      </w:r>
      <w:r w:rsidRPr="402058AB" w:rsidR="4F4B452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/data/9709_12_2024_MayJune_Mathematics_</w:t>
      </w:r>
      <w:r w:rsidRPr="402058AB" w:rsidR="47DC0F9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qp</w:t>
      </w:r>
      <w:r w:rsidRPr="402058AB" w:rsidR="78DC9A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_</w:t>
      </w:r>
      <w:r w:rsidRPr="402058AB" w:rsidR="6AC52F4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first_try</w:t>
      </w:r>
      <w:r w:rsidRPr="402058AB" w:rsidR="4F4B452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.pdf</w:t>
      </w:r>
      <w:r w:rsidRPr="402058AB" w:rsidR="3DC42E4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’</w:t>
      </w:r>
    </w:p>
    <w:p w:rsidR="3DC42E4A" w:rsidP="402058AB" w:rsidRDefault="3DC42E4A" w14:paraId="3FDD30A7" w14:textId="6976B141">
      <w:pPr>
        <w:pStyle w:val="29"/>
        <w:numPr>
          <w:ilvl w:val="0"/>
          <w:numId w:val="3"/>
        </w:numPr>
        <w:spacing w:after="0"/>
        <w:rPr>
          <w:noProof w:val="0"/>
          <w:sz w:val="24"/>
          <w:szCs w:val="24"/>
          <w:lang w:val="en-US"/>
        </w:rPr>
      </w:pPr>
      <w:r w:rsidRPr="402058AB" w:rsidR="3DC42E4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Upload the marking scheme from ‘</w:t>
      </w:r>
      <w:r w:rsidRPr="402058AB" w:rsidR="211799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test_folder/data/</w:t>
      </w:r>
      <w:r w:rsidRPr="402058AB" w:rsidR="483AC230">
        <w:rPr>
          <w:noProof w:val="0"/>
          <w:sz w:val="24"/>
          <w:szCs w:val="24"/>
          <w:lang w:val="en-US"/>
        </w:rPr>
        <w:t>9709_12_2024_MayJune_Mathematics_ms.pdf</w:t>
      </w:r>
    </w:p>
    <w:p w:rsidR="483AC230" w:rsidP="402058AB" w:rsidRDefault="483AC230" w14:paraId="51172FCE" w14:textId="607577C1">
      <w:pPr>
        <w:pStyle w:val="29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02058AB" w:rsidR="483AC23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Upload the threshold table from ‘</w:t>
      </w:r>
      <w:r w:rsidRPr="402058AB" w:rsidR="0211E3A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test_folder/data/</w:t>
      </w:r>
      <w:r w:rsidRPr="402058AB" w:rsidR="483AC230">
        <w:rPr>
          <w:noProof w:val="0"/>
          <w:sz w:val="24"/>
          <w:szCs w:val="24"/>
          <w:lang w:val="en-US"/>
        </w:rPr>
        <w:t>9709_12_2024_MayJune_Mathematics_</w:t>
      </w:r>
      <w:r w:rsidRPr="402058AB" w:rsidR="5494F06C">
        <w:rPr>
          <w:noProof w:val="0"/>
          <w:sz w:val="24"/>
          <w:szCs w:val="24"/>
          <w:lang w:val="en-US"/>
        </w:rPr>
        <w:t>tt</w:t>
      </w:r>
      <w:r w:rsidRPr="402058AB" w:rsidR="483AC230">
        <w:rPr>
          <w:noProof w:val="0"/>
          <w:sz w:val="24"/>
          <w:szCs w:val="24"/>
          <w:lang w:val="en-US"/>
        </w:rPr>
        <w:t>.pdf</w:t>
      </w:r>
      <w:r w:rsidRPr="402058AB" w:rsidR="3DC42E4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’</w:t>
      </w:r>
    </w:p>
    <w:p w:rsidR="67ED161A" w:rsidP="402058AB" w:rsidRDefault="67ED161A" w14:paraId="76A169FE" w14:textId="61FD0511">
      <w:pPr>
        <w:pStyle w:val="29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02058AB" w:rsidR="67ED16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Click on the orange button saying ‘Start Processing’</w:t>
      </w:r>
    </w:p>
    <w:p w:rsidR="67ED161A" w:rsidP="402058AB" w:rsidRDefault="67ED161A" w14:paraId="57AF75AE" w14:textId="443D8B69">
      <w:pPr>
        <w:pStyle w:val="29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02058AB" w:rsidR="67ED16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Wait for 5 to 10 minutes for the processing to complete</w:t>
      </w:r>
    </w:p>
    <w:p w:rsidR="67ED161A" w:rsidP="402058AB" w:rsidRDefault="67ED161A" w14:paraId="7F227A4B" w14:textId="13CC8A9B">
      <w:pPr>
        <w:pStyle w:val="29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02058AB" w:rsidR="67ED16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Briefly read the grading results</w:t>
      </w:r>
    </w:p>
    <w:p w:rsidR="598E69C3" w:rsidP="402058AB" w:rsidRDefault="598E69C3" w14:paraId="1C57D404" w14:textId="2879744D">
      <w:pPr>
        <w:pStyle w:val="29"/>
        <w:numPr>
          <w:ilvl w:val="0"/>
          <w:numId w:val="3"/>
        </w:numP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02058AB" w:rsidR="598E69C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Re-u</w:t>
      </w:r>
      <w:r w:rsidRPr="402058AB" w:rsidR="67ED16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pload the question paper from ‘</w:t>
      </w:r>
      <w:r w:rsidRPr="402058AB" w:rsidR="67ED16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test_folder</w:t>
      </w:r>
      <w:r w:rsidRPr="402058AB" w:rsidR="67ED16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/data/9709_12_2024_MayJune_Mathematics_qp</w:t>
      </w:r>
      <w:r w:rsidRPr="402058AB" w:rsidR="5BE1F3B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_first_try</w:t>
      </w:r>
      <w:r w:rsidRPr="402058AB" w:rsidR="67ED16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.pdf’</w:t>
      </w:r>
      <w:r w:rsidRPr="402058AB" w:rsidR="12DC299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to replace ‘</w:t>
      </w:r>
      <w:r w:rsidRPr="402058AB" w:rsidR="12DC299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test_folder</w:t>
      </w:r>
      <w:r w:rsidRPr="402058AB" w:rsidR="12DC299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/data/9709_12_2024_MayJune_Mathematics_qp_</w:t>
      </w:r>
      <w:r w:rsidRPr="402058AB" w:rsidR="5571AA6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first_try</w:t>
      </w:r>
      <w:r w:rsidRPr="402058AB" w:rsidR="12DC299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.pdf’</w:t>
      </w:r>
    </w:p>
    <w:p w:rsidR="48678928" w:rsidP="402058AB" w:rsidRDefault="48678928" w14:paraId="411A0C76" w14:textId="5126C9F5">
      <w:pPr>
        <w:pStyle w:val="29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02058AB" w:rsidR="4867892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Scroll to the bottom of the grading result and </w:t>
      </w:r>
      <w:r w:rsidRPr="402058AB" w:rsidR="107E6FE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check if</w:t>
      </w:r>
      <w:r w:rsidRPr="402058AB" w:rsidR="4867892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the comment</w:t>
      </w:r>
      <w:r w:rsidRPr="402058AB" w:rsidR="2D54E93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is there</w:t>
      </w:r>
    </w:p>
    <w:p xmlns:wp14="http://schemas.microsoft.com/office/word/2010/wordml" w:rsidP="402058AB" w14:paraId="41135D76" wp14:textId="77777777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02058AB" w:rsidP="402058AB" w:rsidRDefault="402058AB" w14:paraId="4E9D4FB6" w14:textId="64736750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02058AB" w:rsidP="402058AB" w:rsidRDefault="402058AB" w14:paraId="6EA9A7A0" w14:textId="7BBF20C4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02058AB" w:rsidP="402058AB" w:rsidRDefault="402058AB" w14:paraId="7502C4C3" w14:textId="04AA4F6C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02058AB" w:rsidP="402058AB" w:rsidRDefault="402058AB" w14:paraId="5F556306" w14:textId="4DE008E1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02058AB" w:rsidP="402058AB" w:rsidRDefault="402058AB" w14:paraId="349DF91C" w14:textId="35FA3440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02058AB" w:rsidP="402058AB" w:rsidRDefault="402058AB" w14:paraId="37EFE3C5" w14:textId="2F7AA26F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02058AB" w:rsidP="402058AB" w:rsidRDefault="402058AB" w14:paraId="3BB24E43" w14:textId="7F65F5AF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02058AB" w:rsidP="402058AB" w:rsidRDefault="402058AB" w14:paraId="27C703FE" w14:textId="456EE31C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02058AB" w:rsidP="402058AB" w:rsidRDefault="402058AB" w14:paraId="23E8B724" w14:textId="72E0D26F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02058AB" w:rsidP="402058AB" w:rsidRDefault="402058AB" w14:paraId="022B500A" w14:textId="0BC4EA33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02058AB" w:rsidP="402058AB" w:rsidRDefault="402058AB" w14:paraId="0BD9240D" w14:textId="281DCDDC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02058AB" w:rsidP="402058AB" w:rsidRDefault="402058AB" w14:paraId="7B26874C" w14:textId="28B95CC4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02058AB" w:rsidP="402058AB" w:rsidRDefault="402058AB" w14:paraId="1FADDE87" w14:textId="1FA92B11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02058AB" w:rsidP="402058AB" w:rsidRDefault="402058AB" w14:paraId="56B88BD8" w14:textId="51015F4A">
      <w:pPr>
        <w:pStyle w:val="1"/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w:rsidR="402058AB" w:rsidP="402058AB" w:rsidRDefault="402058AB" w14:paraId="7B55F541" w14:textId="17EE5498">
      <w:pPr>
        <w:pStyle w:val="1"/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w:rsidR="402058AB" w:rsidRDefault="402058AB" w14:paraId="3A26B5CD" w14:textId="492FC8CD">
      <w:r>
        <w:br w:type="page"/>
      </w:r>
    </w:p>
    <w:p w:rsidR="4E5F85A4" w:rsidP="402058AB" w:rsidRDefault="4E5F85A4" w14:paraId="68992EF5" w14:textId="4054213C">
      <w:pPr>
        <w:pStyle w:val="1"/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bookmarkStart w:name="_GoBack" w:id="0"/>
      <w:bookmarkEnd w:id="0"/>
      <w:r w:rsidRPr="402058AB" w:rsidR="4E5F85A4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Test Plan for ModulePDF2b64</w:t>
      </w:r>
      <w:r w:rsidRPr="402058AB" w:rsidR="01E4D107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s</w:t>
      </w:r>
    </w:p>
    <w:tbl>
      <w:tblPr>
        <w:tblStyle w:val="15"/>
        <w:tblW w:w="0" w:type="auto"/>
        <w:tblLayout w:type="fixed"/>
        <w:tblLook w:val="06A0" w:firstRow="1" w:lastRow="0" w:firstColumn="1" w:lastColumn="0" w:noHBand="1" w:noVBand="1"/>
      </w:tblPr>
      <w:tblGrid>
        <w:gridCol w:w="1494"/>
        <w:gridCol w:w="1494"/>
        <w:gridCol w:w="1494"/>
        <w:gridCol w:w="1494"/>
        <w:gridCol w:w="1494"/>
        <w:gridCol w:w="1494"/>
        <w:gridCol w:w="1494"/>
      </w:tblGrid>
      <w:tr w:rsidR="402058AB" w:rsidTr="402058AB" w14:paraId="18646C09">
        <w:trPr>
          <w:trHeight w:val="300"/>
        </w:trPr>
        <w:tc>
          <w:tcPr>
            <w:tcW w:w="1494" w:type="dxa"/>
            <w:tcMar/>
          </w:tcPr>
          <w:p w:rsidR="402058AB" w:rsidP="402058AB" w:rsidRDefault="402058AB" w14:paraId="3A60A7E7" w14:textId="0AA4016A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402058A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 Content</w:t>
            </w:r>
          </w:p>
        </w:tc>
        <w:tc>
          <w:tcPr>
            <w:tcW w:w="1494" w:type="dxa"/>
            <w:tcMar/>
          </w:tcPr>
          <w:p w:rsidR="402058AB" w:rsidP="402058AB" w:rsidRDefault="402058AB" w14:paraId="461C1D9B" w14:textId="3CA0BEE5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402058A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 Data</w:t>
            </w:r>
            <w:r w:rsidRPr="402058AB" w:rsidR="402058A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(input)</w:t>
            </w:r>
          </w:p>
        </w:tc>
        <w:tc>
          <w:tcPr>
            <w:tcW w:w="1494" w:type="dxa"/>
            <w:tcMar/>
          </w:tcPr>
          <w:p w:rsidR="402058AB" w:rsidP="402058AB" w:rsidRDefault="402058AB" w14:paraId="22F2E333" w14:textId="521E22C7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402058A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Purpose</w:t>
            </w:r>
          </w:p>
        </w:tc>
        <w:tc>
          <w:tcPr>
            <w:tcW w:w="1494" w:type="dxa"/>
            <w:tcMar/>
          </w:tcPr>
          <w:p w:rsidR="402058AB" w:rsidP="402058AB" w:rsidRDefault="402058AB" w14:paraId="4C6471E9" w14:textId="103930CF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402058A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Notes for Clarification</w:t>
            </w:r>
          </w:p>
        </w:tc>
        <w:tc>
          <w:tcPr>
            <w:tcW w:w="1494" w:type="dxa"/>
            <w:tcMar/>
          </w:tcPr>
          <w:p w:rsidR="402058AB" w:rsidP="402058AB" w:rsidRDefault="402058AB" w14:paraId="4B57ECD9" w14:textId="7606F372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402058A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Expected Outcome</w:t>
            </w:r>
          </w:p>
        </w:tc>
        <w:tc>
          <w:tcPr>
            <w:tcW w:w="1494" w:type="dxa"/>
            <w:tcMar/>
          </w:tcPr>
          <w:p w:rsidR="402058AB" w:rsidP="402058AB" w:rsidRDefault="402058AB" w14:paraId="6424D08C" w14:textId="417FA617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402058A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Actual Outcome</w:t>
            </w:r>
          </w:p>
        </w:tc>
        <w:tc>
          <w:tcPr>
            <w:tcW w:w="1494" w:type="dxa"/>
            <w:tcMar/>
          </w:tcPr>
          <w:p w:rsidR="402058AB" w:rsidP="402058AB" w:rsidRDefault="402058AB" w14:paraId="298E865C" w14:textId="7D288A73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402058A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 passed</w:t>
            </w:r>
          </w:p>
        </w:tc>
      </w:tr>
      <w:tr w:rsidR="402058AB" w:rsidTr="402058AB" w14:paraId="3AB9F68B">
        <w:trPr>
          <w:trHeight w:val="300"/>
        </w:trPr>
        <w:tc>
          <w:tcPr>
            <w:tcW w:w="1494" w:type="dxa"/>
            <w:tcMar/>
          </w:tcPr>
          <w:p w:rsidR="7A96D289" w:rsidP="402058AB" w:rsidRDefault="7A96D289" w14:paraId="3E913C5C" w14:textId="203981DA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7A96D28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Ru</w:t>
            </w:r>
            <w:r w:rsidRPr="402058AB" w:rsidR="61B4794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n </w:t>
            </w:r>
            <w:r w:rsidRPr="402058AB" w:rsidR="61B4794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PDF2b64s</w:t>
            </w:r>
            <w:r w:rsidRPr="402058AB" w:rsidR="28891F1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r w:rsidRPr="402058AB" w:rsidR="64FFEC4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with</w:t>
            </w:r>
            <w:r w:rsidRPr="402058AB" w:rsidR="28891F1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r w:rsidRPr="402058AB" w:rsidR="64FFEC4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original1.pdf as input and output the first and last page</w:t>
            </w:r>
            <w:r w:rsidRPr="402058AB" w:rsidR="0AF79255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</w:t>
            </w:r>
            <w:r w:rsidRPr="402058AB" w:rsidR="64FFEC4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of the pdf to png</w:t>
            </w:r>
            <w:r w:rsidRPr="402058AB" w:rsidR="3E5F3FD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files</w:t>
            </w:r>
          </w:p>
        </w:tc>
        <w:tc>
          <w:tcPr>
            <w:tcW w:w="1494" w:type="dxa"/>
            <w:tcMar/>
          </w:tcPr>
          <w:p w:rsidR="6CE7F9FF" w:rsidP="402058AB" w:rsidRDefault="6CE7F9FF" w14:paraId="1B7C3D64" w14:textId="14E5EE1F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6CE7F9F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‘./</w:t>
            </w:r>
            <w:r w:rsidRPr="402058AB" w:rsidR="6CE7F9F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402058AB" w:rsidR="6CE7F9F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/ModulePDF2b64s/original1.pdf’</w:t>
            </w:r>
          </w:p>
        </w:tc>
        <w:tc>
          <w:tcPr>
            <w:tcW w:w="1494" w:type="dxa"/>
            <w:tcMar/>
          </w:tcPr>
          <w:p w:rsidR="0A1EEC25" w:rsidP="402058AB" w:rsidRDefault="0A1EEC25" w14:paraId="0D162341" w14:textId="3D67B91D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0A1EEC25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Check</w:t>
            </w:r>
            <w:r w:rsidRPr="402058AB" w:rsidR="32814E0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if the function works as expected</w:t>
            </w:r>
          </w:p>
        </w:tc>
        <w:tc>
          <w:tcPr>
            <w:tcW w:w="1494" w:type="dxa"/>
            <w:tcMar/>
          </w:tcPr>
          <w:p w:rsidR="3ADEDB46" w:rsidP="402058AB" w:rsidRDefault="3ADEDB46" w14:paraId="469A70B0" w14:textId="7BCDB34C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3ADEDB4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Doing this test will first convert the pdf file to base 64 images stored in strings, and then to png files</w:t>
            </w:r>
          </w:p>
        </w:tc>
        <w:tc>
          <w:tcPr>
            <w:tcW w:w="1494" w:type="dxa"/>
            <w:tcMar/>
          </w:tcPr>
          <w:p w:rsidR="72CE794F" w:rsidP="402058AB" w:rsidRDefault="72CE794F" w14:paraId="6FF9E83C" w14:textId="7E4C711F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</w:pPr>
            <w:r w:rsidRPr="402058AB" w:rsidR="72CE794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First page of ‘original1.pdf’ stored in './</w:t>
            </w:r>
            <w:r w:rsidRPr="402058AB" w:rsidR="72CE794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402058AB" w:rsidR="72CE794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/ModulePDF2b64s/first_page1.png’</w:t>
            </w:r>
            <w:r w:rsidRPr="402058AB" w:rsidR="4DF73FD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,</w:t>
            </w:r>
          </w:p>
          <w:p w:rsidR="4DF73FD4" w:rsidP="402058AB" w:rsidRDefault="4DF73FD4" w14:paraId="2F165DE8" w14:textId="3BB63DFA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4DF73FD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Last page of ‘original1.pdf’ stored in './</w:t>
            </w:r>
            <w:r w:rsidRPr="402058AB" w:rsidR="4DF73FD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402058AB" w:rsidR="4DF73FD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/ModulePDF2b64s/</w:t>
            </w:r>
            <w:r w:rsidRPr="402058AB" w:rsidR="0B618FA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last</w:t>
            </w:r>
            <w:r w:rsidRPr="402058AB" w:rsidR="4DF73FD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_page1.png’</w:t>
            </w:r>
          </w:p>
          <w:p w:rsidR="402058AB" w:rsidP="402058AB" w:rsidRDefault="402058AB" w14:paraId="1B6770F2" w14:textId="771827BE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94" w:type="dxa"/>
            <w:tcMar/>
          </w:tcPr>
          <w:p w:rsidR="67DC7609" w:rsidP="402058AB" w:rsidRDefault="67DC7609" w14:paraId="4D004428" w14:textId="5885418B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67DC760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Same as expected</w:t>
            </w:r>
          </w:p>
        </w:tc>
        <w:tc>
          <w:tcPr>
            <w:tcW w:w="1494" w:type="dxa"/>
            <w:tcMar/>
          </w:tcPr>
          <w:p w:rsidR="67DC7609" w:rsidP="402058AB" w:rsidRDefault="67DC7609" w14:paraId="19B019AC" w14:textId="060599C0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67DC760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Yes</w:t>
            </w:r>
          </w:p>
        </w:tc>
      </w:tr>
      <w:tr w:rsidR="402058AB" w:rsidTr="402058AB" w14:paraId="2623E9E7">
        <w:trPr>
          <w:trHeight w:val="300"/>
        </w:trPr>
        <w:tc>
          <w:tcPr>
            <w:tcW w:w="1494" w:type="dxa"/>
            <w:tcMar/>
          </w:tcPr>
          <w:p w:rsidR="64FFEC48" w:rsidP="402058AB" w:rsidRDefault="64FFEC48" w14:paraId="71B7AB08" w14:textId="58D3FAC8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64FFEC4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Run PDF2b64s with original2.pdf as input and output the first and last page</w:t>
            </w:r>
            <w:r w:rsidRPr="402058AB" w:rsidR="708D7150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</w:t>
            </w:r>
            <w:r w:rsidRPr="402058AB" w:rsidR="64FFEC4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of the pdf to </w:t>
            </w:r>
            <w:r w:rsidRPr="402058AB" w:rsidR="64FFEC4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png</w:t>
            </w:r>
            <w:r w:rsidRPr="402058AB" w:rsidR="74DEF1C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files</w:t>
            </w:r>
          </w:p>
        </w:tc>
        <w:tc>
          <w:tcPr>
            <w:tcW w:w="1494" w:type="dxa"/>
            <w:tcMar/>
          </w:tcPr>
          <w:p w:rsidR="3685C169" w:rsidP="402058AB" w:rsidRDefault="3685C169" w14:paraId="3296B49B" w14:textId="5ED434B1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3685C16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‘./</w:t>
            </w:r>
            <w:r w:rsidRPr="402058AB" w:rsidR="3685C16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402058AB" w:rsidR="3685C169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/ModulePDF2b64s/original2.pdf’</w:t>
            </w:r>
          </w:p>
          <w:p w:rsidR="402058AB" w:rsidP="402058AB" w:rsidRDefault="402058AB" w14:paraId="0E5BD9E3" w14:textId="5FCD16D3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94" w:type="dxa"/>
            <w:tcMar/>
          </w:tcPr>
          <w:p w:rsidR="20DFA318" w:rsidP="402058AB" w:rsidRDefault="20DFA318" w14:paraId="17D56D5B" w14:textId="79E8AF6F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20DFA31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Check if the function works as expected</w:t>
            </w:r>
          </w:p>
        </w:tc>
        <w:tc>
          <w:tcPr>
            <w:tcW w:w="1494" w:type="dxa"/>
            <w:tcMar/>
          </w:tcPr>
          <w:p w:rsidR="54C8459E" w:rsidP="402058AB" w:rsidRDefault="54C8459E" w14:paraId="0E6341B8" w14:textId="7BCDB34C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54C8459E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Doing this test will first convert the pdf file to base 64 images stored in strings, and then to png files</w:t>
            </w:r>
          </w:p>
          <w:p w:rsidR="402058AB" w:rsidP="402058AB" w:rsidRDefault="402058AB" w14:paraId="38009BCF" w14:textId="76184759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94" w:type="dxa"/>
            <w:tcMar/>
          </w:tcPr>
          <w:p w:rsidR="115C2CD1" w:rsidP="402058AB" w:rsidRDefault="115C2CD1" w14:paraId="2E8C82F1" w14:textId="1B9B3816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</w:pPr>
            <w:r w:rsidRPr="402058AB" w:rsidR="115C2CD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First page of ‘original1.pdf’ stored in './</w:t>
            </w:r>
            <w:r w:rsidRPr="402058AB" w:rsidR="115C2CD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402058AB" w:rsidR="115C2CD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/ModulePDF2b64s/first_page2.png’</w:t>
            </w:r>
          </w:p>
          <w:p w:rsidR="3166BD58" w:rsidP="402058AB" w:rsidRDefault="3166BD58" w14:paraId="61D1A1A0" w14:textId="49BEF596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</w:pPr>
            <w:r w:rsidRPr="402058AB" w:rsidR="3166BD5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Last page of ‘original2.pdf’ stored in './</w:t>
            </w:r>
            <w:r w:rsidRPr="402058AB" w:rsidR="3166BD5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402058AB" w:rsidR="3166BD5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/ModulePDF2b64s/last_page2.png’</w:t>
            </w:r>
          </w:p>
          <w:p w:rsidR="402058AB" w:rsidP="402058AB" w:rsidRDefault="402058AB" w14:paraId="5196282A" w14:textId="5D7FFDFC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94" w:type="dxa"/>
            <w:tcMar/>
          </w:tcPr>
          <w:p w:rsidR="422FAE04" w:rsidP="402058AB" w:rsidRDefault="422FAE04" w14:paraId="51DFC8A9" w14:textId="6087CC15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422FAE0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Same as expected</w:t>
            </w:r>
          </w:p>
        </w:tc>
        <w:tc>
          <w:tcPr>
            <w:tcW w:w="1494" w:type="dxa"/>
            <w:tcMar/>
          </w:tcPr>
          <w:p w:rsidR="1B2B90D4" w:rsidP="402058AB" w:rsidRDefault="1B2B90D4" w14:paraId="66EEFFB3" w14:textId="6EB65B66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1B2B90D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Yes</w:t>
            </w:r>
          </w:p>
        </w:tc>
      </w:tr>
      <w:tr w:rsidR="402058AB" w:rsidTr="402058AB" w14:paraId="770E556D">
        <w:trPr>
          <w:trHeight w:val="300"/>
        </w:trPr>
        <w:tc>
          <w:tcPr>
            <w:tcW w:w="1494" w:type="dxa"/>
            <w:tcMar/>
          </w:tcPr>
          <w:p w:rsidR="6E230453" w:rsidP="402058AB" w:rsidRDefault="6E230453" w14:paraId="035284B5" w14:textId="3CA4998A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6E23045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Run PDF2b64s with original2.pdf as input and output the base 64 image as string</w:t>
            </w:r>
          </w:p>
        </w:tc>
        <w:tc>
          <w:tcPr>
            <w:tcW w:w="1494" w:type="dxa"/>
            <w:tcMar/>
          </w:tcPr>
          <w:p w:rsidR="6E230453" w:rsidP="402058AB" w:rsidRDefault="6E230453" w14:paraId="4DA15DDD" w14:textId="09B92C79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6E23045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‘./</w:t>
            </w:r>
            <w:r w:rsidRPr="402058AB" w:rsidR="6E23045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402058AB" w:rsidR="6E23045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/ModulePDF2b64s/original2.pdf’</w:t>
            </w:r>
          </w:p>
        </w:tc>
        <w:tc>
          <w:tcPr>
            <w:tcW w:w="1494" w:type="dxa"/>
            <w:tcMar/>
          </w:tcPr>
          <w:p w:rsidR="6E230453" w:rsidP="402058AB" w:rsidRDefault="6E230453" w14:paraId="5419D8A5" w14:textId="271DA61F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6E23045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Check if the function works as expected, which is helpful for revealing problems the above did not reveal</w:t>
            </w:r>
          </w:p>
        </w:tc>
        <w:tc>
          <w:tcPr>
            <w:tcW w:w="1494" w:type="dxa"/>
            <w:tcMar/>
          </w:tcPr>
          <w:p w:rsidR="6E230453" w:rsidP="402058AB" w:rsidRDefault="6E230453" w14:paraId="7D0B22E9" w14:textId="399B5272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6E23045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The output of this test is not converted back into </w:t>
            </w:r>
            <w:r w:rsidRPr="402058AB" w:rsidR="6E23045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png</w:t>
            </w:r>
            <w:r w:rsidRPr="402058AB" w:rsidR="6E23045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, but the base 64 image decoded </w:t>
            </w:r>
            <w:r w:rsidRPr="402058AB" w:rsidR="38E0EB65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in ‘utf-8’ to string</w:t>
            </w:r>
            <w:r w:rsidRPr="402058AB" w:rsidR="6E230453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</w:p>
        </w:tc>
        <w:tc>
          <w:tcPr>
            <w:tcW w:w="1494" w:type="dxa"/>
            <w:tcMar/>
          </w:tcPr>
          <w:p w:rsidR="77BAF04C" w:rsidP="402058AB" w:rsidRDefault="77BAF04C" w14:paraId="7DD62C0A" w14:textId="12384EA4">
            <w:pPr>
              <w:pStyle w:val="1"/>
              <w:spacing w:line="278" w:lineRule="auto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77BAF04C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 very, very long string appears</w:t>
            </w:r>
          </w:p>
        </w:tc>
        <w:tc>
          <w:tcPr>
            <w:tcW w:w="1494" w:type="dxa"/>
            <w:tcMar/>
          </w:tcPr>
          <w:p w:rsidR="7DC66C3D" w:rsidP="402058AB" w:rsidRDefault="7DC66C3D" w14:paraId="362F4D53" w14:textId="1CFAED31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7DC66C3D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Same as expected</w:t>
            </w:r>
          </w:p>
        </w:tc>
        <w:tc>
          <w:tcPr>
            <w:tcW w:w="1494" w:type="dxa"/>
            <w:tcMar/>
          </w:tcPr>
          <w:p w:rsidR="755D3800" w:rsidP="402058AB" w:rsidRDefault="755D3800" w14:paraId="49F19271" w14:textId="405DEF6E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755D3800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:rsidP="402058AB" w14:paraId="67A40B8B" wp14:textId="157088A0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402058AB" w:rsidR="49A1844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Steps to reproduce:</w:t>
      </w:r>
    </w:p>
    <w:p xmlns:wp14="http://schemas.microsoft.com/office/word/2010/wordml" w:rsidP="402058AB" w14:paraId="2ADB6276" wp14:textId="244BBED3">
      <w:pPr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402058AB" w:rsidR="49A1844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1. Simply type in ‘python ModulePDF2b64s.py’ in </w:t>
      </w:r>
      <w:r w:rsidRPr="402058AB" w:rsidR="49A1844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cmd</w:t>
      </w:r>
      <w:r w:rsidRPr="402058AB" w:rsidR="49A1844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or </w:t>
      </w:r>
      <w:r w:rsidRPr="402058AB" w:rsidR="49A1844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powershell</w:t>
      </w:r>
      <w:r w:rsidRPr="402058AB" w:rsidR="4FE2832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.</w:t>
      </w:r>
      <w:r w:rsidRPr="402058AB" w:rsidR="0797707C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402058AB" w:rsidR="7918577C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T</w:t>
      </w:r>
      <w:r w:rsidRPr="402058AB" w:rsidR="49A1844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he output of the first t</w:t>
      </w:r>
      <w:r w:rsidRPr="402058AB" w:rsidR="3E15C8B5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wo tests will be saved, and the </w:t>
      </w:r>
      <w:r w:rsidRPr="402058AB" w:rsidR="54CC0C45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output of the third test will be directly printed in the command line/</w:t>
      </w:r>
      <w:r w:rsidRPr="402058AB" w:rsidR="54CC0C45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powershell</w:t>
      </w:r>
      <w:r w:rsidRPr="402058AB" w:rsidR="54CC0C45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.</w:t>
      </w:r>
    </w:p>
    <w:p xmlns:wp14="http://schemas.microsoft.com/office/word/2010/wordml" w:rsidP="402058AB" w14:paraId="3D5D1EA9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402058AB" w14:paraId="386E1269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402058AB" w14:paraId="71C517E3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402058AB" w14:paraId="31326630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402058AB" w14:paraId="758709B0" wp14:textId="77777777">
      <w:pPr>
        <w:spacing w:after="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402058AB" w14:paraId="7BBAAD8F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402058AB" w14:paraId="1BF18367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402058AB" w14:paraId="1DF26A8C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402058AB" w14:paraId="075109F6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402058AB" w14:paraId="21DC053F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402058AB" w14:paraId="7C89FB78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402058AB" w14:paraId="7B679970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402058AB" w14:paraId="672AEF17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402058AB" w14:paraId="608D2608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402058AB" w14:paraId="64F7CB85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402058AB" w14:paraId="029CBE3D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402058AB" w14:paraId="36E84CCE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402058AB" w14:paraId="45F27860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402058AB" w14:paraId="75BF18B5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402058AB" w14:paraId="48517774" wp14:textId="77777777">
      <w:pPr>
        <w:rPr>
          <w:rFonts w:ascii="Times New Roman" w:hAnsi="Times New Roman" w:eastAsia="Times New Roman" w:cs="Times New Roman"/>
          <w:i w:val="0"/>
          <w:iCs w:val="0"/>
        </w:rPr>
      </w:pPr>
    </w:p>
    <w:sectPr>
      <w:pgSz w:w="11909" w:h="16834" w:orient="portrait"/>
      <w:pgMar w:top="720" w:right="720" w:bottom="720" w:left="72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72A6659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A3750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細明體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DAB6C7B" wp14:textId="77777777">
      <w:pPr>
        <w:spacing w:before="0" w:after="0" w:line="278" w:lineRule="auto"/>
      </w:pPr>
      <w:r>
        <w:separator/>
      </w:r>
    </w:p>
  </w:footnote>
  <w:footnote w:type="continuationSeparator" w:id="1">
    <w:p xmlns:wp14="http://schemas.microsoft.com/office/word/2010/wordml" w14:paraId="02EB378F" wp14:textId="77777777"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100b2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2">
    <w:nsid w:val="5ec27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">
    <w:nsid w:val="24bec3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68"/>
  <w:proofState w:spelling="clean" w:grammar="dirty"/>
  <w:trackRevisions w:val="false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BC"/>
    <w:rsid w:val="00055D4B"/>
    <w:rsid w:val="000A227A"/>
    <w:rsid w:val="00117265"/>
    <w:rsid w:val="00117765"/>
    <w:rsid w:val="001B1F8C"/>
    <w:rsid w:val="001B610E"/>
    <w:rsid w:val="001E6ADA"/>
    <w:rsid w:val="002615F5"/>
    <w:rsid w:val="00287D4C"/>
    <w:rsid w:val="002B56BF"/>
    <w:rsid w:val="002C1030"/>
    <w:rsid w:val="002E7089"/>
    <w:rsid w:val="003703E6"/>
    <w:rsid w:val="003A6643"/>
    <w:rsid w:val="003B3907"/>
    <w:rsid w:val="005A5865"/>
    <w:rsid w:val="005B71CF"/>
    <w:rsid w:val="005D0DC4"/>
    <w:rsid w:val="005D177A"/>
    <w:rsid w:val="00621871"/>
    <w:rsid w:val="00624249"/>
    <w:rsid w:val="006637BC"/>
    <w:rsid w:val="00665754"/>
    <w:rsid w:val="00733EAB"/>
    <w:rsid w:val="0076776D"/>
    <w:rsid w:val="0081703F"/>
    <w:rsid w:val="00831609"/>
    <w:rsid w:val="00923D52"/>
    <w:rsid w:val="009C0358"/>
    <w:rsid w:val="00AF7E34"/>
    <w:rsid w:val="00B604A9"/>
    <w:rsid w:val="00BE1E9F"/>
    <w:rsid w:val="00C15F55"/>
    <w:rsid w:val="00CC2A97"/>
    <w:rsid w:val="00CD5FA7"/>
    <w:rsid w:val="00CD69D6"/>
    <w:rsid w:val="00D26C6F"/>
    <w:rsid w:val="00D652D3"/>
    <w:rsid w:val="00D66C76"/>
    <w:rsid w:val="00DC4502"/>
    <w:rsid w:val="00DE2AE0"/>
    <w:rsid w:val="00DE3C1F"/>
    <w:rsid w:val="00ED616A"/>
    <w:rsid w:val="00F06EED"/>
    <w:rsid w:val="00F7525D"/>
    <w:rsid w:val="00FC1667"/>
    <w:rsid w:val="0163DE1B"/>
    <w:rsid w:val="01E4D107"/>
    <w:rsid w:val="0211E3A1"/>
    <w:rsid w:val="021DCB55"/>
    <w:rsid w:val="0274723C"/>
    <w:rsid w:val="0274723C"/>
    <w:rsid w:val="033293D4"/>
    <w:rsid w:val="0452ABD0"/>
    <w:rsid w:val="04D0DCCF"/>
    <w:rsid w:val="051177EB"/>
    <w:rsid w:val="058FBAD8"/>
    <w:rsid w:val="0797707C"/>
    <w:rsid w:val="09CB3B91"/>
    <w:rsid w:val="0A1EEC25"/>
    <w:rsid w:val="0AF79255"/>
    <w:rsid w:val="0B618FA3"/>
    <w:rsid w:val="0BF6E7B6"/>
    <w:rsid w:val="0C0258B1"/>
    <w:rsid w:val="0C5EAF84"/>
    <w:rsid w:val="0DD21A6F"/>
    <w:rsid w:val="0F2E7462"/>
    <w:rsid w:val="10118B88"/>
    <w:rsid w:val="107E6FE6"/>
    <w:rsid w:val="115C2CD1"/>
    <w:rsid w:val="120C608E"/>
    <w:rsid w:val="120C6E3C"/>
    <w:rsid w:val="12872346"/>
    <w:rsid w:val="12DC2992"/>
    <w:rsid w:val="13BD84D5"/>
    <w:rsid w:val="14117973"/>
    <w:rsid w:val="14117973"/>
    <w:rsid w:val="14AA8AC3"/>
    <w:rsid w:val="15236A94"/>
    <w:rsid w:val="154C1EBA"/>
    <w:rsid w:val="15681C5E"/>
    <w:rsid w:val="15681C5E"/>
    <w:rsid w:val="15A940E8"/>
    <w:rsid w:val="1655B020"/>
    <w:rsid w:val="16C39832"/>
    <w:rsid w:val="17329E68"/>
    <w:rsid w:val="1771A9D2"/>
    <w:rsid w:val="184D5AD1"/>
    <w:rsid w:val="187E4D2A"/>
    <w:rsid w:val="187E4D2A"/>
    <w:rsid w:val="18EA8F50"/>
    <w:rsid w:val="19392A07"/>
    <w:rsid w:val="1A0D0E25"/>
    <w:rsid w:val="1A487BF5"/>
    <w:rsid w:val="1B28660B"/>
    <w:rsid w:val="1B2B90D4"/>
    <w:rsid w:val="1C5FE36A"/>
    <w:rsid w:val="1C692122"/>
    <w:rsid w:val="1D8E8CA9"/>
    <w:rsid w:val="1DA3BE55"/>
    <w:rsid w:val="1DAF2FCB"/>
    <w:rsid w:val="1F4A98C4"/>
    <w:rsid w:val="2017C24A"/>
    <w:rsid w:val="209EC0A2"/>
    <w:rsid w:val="20DFA318"/>
    <w:rsid w:val="21179986"/>
    <w:rsid w:val="21512131"/>
    <w:rsid w:val="226891D5"/>
    <w:rsid w:val="2400588E"/>
    <w:rsid w:val="263314FA"/>
    <w:rsid w:val="26599631"/>
    <w:rsid w:val="2677350A"/>
    <w:rsid w:val="26D6A5FD"/>
    <w:rsid w:val="27BD9C57"/>
    <w:rsid w:val="285164B9"/>
    <w:rsid w:val="285164B9"/>
    <w:rsid w:val="28891F1B"/>
    <w:rsid w:val="292CAD2E"/>
    <w:rsid w:val="292EB822"/>
    <w:rsid w:val="29780388"/>
    <w:rsid w:val="29990E70"/>
    <w:rsid w:val="29E99702"/>
    <w:rsid w:val="2A51B06D"/>
    <w:rsid w:val="2A51B06D"/>
    <w:rsid w:val="2A531360"/>
    <w:rsid w:val="2B73A0FE"/>
    <w:rsid w:val="2D54E93F"/>
    <w:rsid w:val="2E968C6E"/>
    <w:rsid w:val="2EF3A021"/>
    <w:rsid w:val="2FC2A98D"/>
    <w:rsid w:val="2FDE4455"/>
    <w:rsid w:val="311CD282"/>
    <w:rsid w:val="3166BD58"/>
    <w:rsid w:val="317EB1A2"/>
    <w:rsid w:val="317EB1A2"/>
    <w:rsid w:val="32140003"/>
    <w:rsid w:val="321A9035"/>
    <w:rsid w:val="32814E0B"/>
    <w:rsid w:val="32DE0E94"/>
    <w:rsid w:val="34850A13"/>
    <w:rsid w:val="348E5881"/>
    <w:rsid w:val="34E9F5E7"/>
    <w:rsid w:val="3516CFC3"/>
    <w:rsid w:val="35300D6A"/>
    <w:rsid w:val="3537122C"/>
    <w:rsid w:val="359CE3EC"/>
    <w:rsid w:val="35FB5597"/>
    <w:rsid w:val="3685C169"/>
    <w:rsid w:val="37333707"/>
    <w:rsid w:val="3792123A"/>
    <w:rsid w:val="3813C850"/>
    <w:rsid w:val="3813C850"/>
    <w:rsid w:val="38A03746"/>
    <w:rsid w:val="38E0EB65"/>
    <w:rsid w:val="3AA1D129"/>
    <w:rsid w:val="3ADEDB46"/>
    <w:rsid w:val="3B344E44"/>
    <w:rsid w:val="3B59A8ED"/>
    <w:rsid w:val="3B71980C"/>
    <w:rsid w:val="3B74DF1E"/>
    <w:rsid w:val="3BABE33E"/>
    <w:rsid w:val="3D819C7A"/>
    <w:rsid w:val="3DC42E4A"/>
    <w:rsid w:val="3DDCF1A3"/>
    <w:rsid w:val="3E15C8B5"/>
    <w:rsid w:val="3E5F3FD1"/>
    <w:rsid w:val="3EDB4A3E"/>
    <w:rsid w:val="3EF220BE"/>
    <w:rsid w:val="3F5D0667"/>
    <w:rsid w:val="402058AB"/>
    <w:rsid w:val="40F84144"/>
    <w:rsid w:val="417FF975"/>
    <w:rsid w:val="422FAE04"/>
    <w:rsid w:val="431FECA3"/>
    <w:rsid w:val="431FECA3"/>
    <w:rsid w:val="442103BA"/>
    <w:rsid w:val="4457B985"/>
    <w:rsid w:val="4481C71D"/>
    <w:rsid w:val="449DCA94"/>
    <w:rsid w:val="451EB139"/>
    <w:rsid w:val="451EB139"/>
    <w:rsid w:val="45AF6F0C"/>
    <w:rsid w:val="46052E0B"/>
    <w:rsid w:val="4648F8DD"/>
    <w:rsid w:val="46A8B6CC"/>
    <w:rsid w:val="4712C990"/>
    <w:rsid w:val="472046FC"/>
    <w:rsid w:val="478B998C"/>
    <w:rsid w:val="47DC0F96"/>
    <w:rsid w:val="47ED07DE"/>
    <w:rsid w:val="483AC230"/>
    <w:rsid w:val="48678928"/>
    <w:rsid w:val="4888C5B3"/>
    <w:rsid w:val="488CA09C"/>
    <w:rsid w:val="49A18443"/>
    <w:rsid w:val="49B1B6F7"/>
    <w:rsid w:val="49B1B6F7"/>
    <w:rsid w:val="49B79ED7"/>
    <w:rsid w:val="4B428A28"/>
    <w:rsid w:val="4B450C5D"/>
    <w:rsid w:val="4BC8EFC4"/>
    <w:rsid w:val="4BF8B6D2"/>
    <w:rsid w:val="4BF8B6D2"/>
    <w:rsid w:val="4CF15D5B"/>
    <w:rsid w:val="4DD7DE9B"/>
    <w:rsid w:val="4DF73FD4"/>
    <w:rsid w:val="4E5F85A4"/>
    <w:rsid w:val="4ECB7F09"/>
    <w:rsid w:val="4F4B4529"/>
    <w:rsid w:val="4FE28322"/>
    <w:rsid w:val="512C2B0E"/>
    <w:rsid w:val="522B9221"/>
    <w:rsid w:val="522B9221"/>
    <w:rsid w:val="5266885D"/>
    <w:rsid w:val="5494F06C"/>
    <w:rsid w:val="54C8459E"/>
    <w:rsid w:val="54CC0C45"/>
    <w:rsid w:val="55543210"/>
    <w:rsid w:val="5571AA6E"/>
    <w:rsid w:val="55CA3EB2"/>
    <w:rsid w:val="56D041FE"/>
    <w:rsid w:val="57543736"/>
    <w:rsid w:val="575D2FA4"/>
    <w:rsid w:val="57715E0C"/>
    <w:rsid w:val="58437ED0"/>
    <w:rsid w:val="58716DE2"/>
    <w:rsid w:val="58716DE2"/>
    <w:rsid w:val="58ECF04C"/>
    <w:rsid w:val="598E69C3"/>
    <w:rsid w:val="59D12FDD"/>
    <w:rsid w:val="59F66431"/>
    <w:rsid w:val="5B80B206"/>
    <w:rsid w:val="5BE1F3B9"/>
    <w:rsid w:val="5E062927"/>
    <w:rsid w:val="5F59736B"/>
    <w:rsid w:val="60480676"/>
    <w:rsid w:val="604AB053"/>
    <w:rsid w:val="604AB053"/>
    <w:rsid w:val="60924F09"/>
    <w:rsid w:val="60A196D2"/>
    <w:rsid w:val="60A196D2"/>
    <w:rsid w:val="61B47944"/>
    <w:rsid w:val="61D4A697"/>
    <w:rsid w:val="61E2CF68"/>
    <w:rsid w:val="622316F5"/>
    <w:rsid w:val="63081BBF"/>
    <w:rsid w:val="638D478A"/>
    <w:rsid w:val="63FF7BB5"/>
    <w:rsid w:val="63FF7BB5"/>
    <w:rsid w:val="64FFEC48"/>
    <w:rsid w:val="659F38CE"/>
    <w:rsid w:val="65D20647"/>
    <w:rsid w:val="664643F3"/>
    <w:rsid w:val="67B6C2A4"/>
    <w:rsid w:val="67DC7609"/>
    <w:rsid w:val="67ED161A"/>
    <w:rsid w:val="68DFE123"/>
    <w:rsid w:val="69A4415C"/>
    <w:rsid w:val="6A1D3982"/>
    <w:rsid w:val="6A1D3982"/>
    <w:rsid w:val="6A218F1C"/>
    <w:rsid w:val="6AB0D7D9"/>
    <w:rsid w:val="6AC52F41"/>
    <w:rsid w:val="6BC09C88"/>
    <w:rsid w:val="6C0B6D03"/>
    <w:rsid w:val="6C76C8CF"/>
    <w:rsid w:val="6CA676CA"/>
    <w:rsid w:val="6CBB117C"/>
    <w:rsid w:val="6CE7F9FF"/>
    <w:rsid w:val="6E230453"/>
    <w:rsid w:val="6E3E97B4"/>
    <w:rsid w:val="6E88AE49"/>
    <w:rsid w:val="6EE8DD0C"/>
    <w:rsid w:val="6F32A3D9"/>
    <w:rsid w:val="6F5DF6B9"/>
    <w:rsid w:val="6FA21368"/>
    <w:rsid w:val="6FE31412"/>
    <w:rsid w:val="70457637"/>
    <w:rsid w:val="708D7150"/>
    <w:rsid w:val="70F60574"/>
    <w:rsid w:val="713AA55F"/>
    <w:rsid w:val="7253234B"/>
    <w:rsid w:val="7298C49D"/>
    <w:rsid w:val="72CE794F"/>
    <w:rsid w:val="73FA122D"/>
    <w:rsid w:val="740423FD"/>
    <w:rsid w:val="74146DAE"/>
    <w:rsid w:val="7485110D"/>
    <w:rsid w:val="748F7098"/>
    <w:rsid w:val="74DEF1CB"/>
    <w:rsid w:val="755D3800"/>
    <w:rsid w:val="76569759"/>
    <w:rsid w:val="76780260"/>
    <w:rsid w:val="76EA4703"/>
    <w:rsid w:val="77388D97"/>
    <w:rsid w:val="7781A041"/>
    <w:rsid w:val="77BAF04C"/>
    <w:rsid w:val="783BAA15"/>
    <w:rsid w:val="787F011D"/>
    <w:rsid w:val="78A3EE8B"/>
    <w:rsid w:val="78C21DA8"/>
    <w:rsid w:val="78DC9A1A"/>
    <w:rsid w:val="7918577C"/>
    <w:rsid w:val="7919169B"/>
    <w:rsid w:val="791F1398"/>
    <w:rsid w:val="791F1398"/>
    <w:rsid w:val="794AC8A4"/>
    <w:rsid w:val="794AC8A4"/>
    <w:rsid w:val="797F2BC9"/>
    <w:rsid w:val="7A96D289"/>
    <w:rsid w:val="7B3D2C07"/>
    <w:rsid w:val="7BC0AB3C"/>
    <w:rsid w:val="7BCB2697"/>
    <w:rsid w:val="7BE97598"/>
    <w:rsid w:val="7C0137E0"/>
    <w:rsid w:val="7C3E315F"/>
    <w:rsid w:val="7C999711"/>
    <w:rsid w:val="7DC66C3D"/>
    <w:rsid w:val="7E0B1371"/>
    <w:rsid w:val="7E0B1371"/>
    <w:rsid w:val="7E1706C6"/>
    <w:rsid w:val="7EC2706E"/>
    <w:rsid w:val="7F74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4675E71"/>
  <w15:docId w15:val="{BCB4599F-3E36-4D29-A9B2-AEBA754893F3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default="1">
    <w:name w:val="Default Paragraph Font"/>
    <w:semiHidden/>
    <w:unhideWhenUsed/>
    <w:qFormat/>
    <w:uiPriority w:val="1"/>
  </w:style>
  <w:style w:type="table" w:styleId="12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5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 w:customStyle="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styleId="17" w:customStyle="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styleId="18" w:customStyle="1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styleId="19" w:customStyle="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styleId="20" w:customStyle="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styleId="21" w:customStyle="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2" w:customStyle="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3" w:customStyle="1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4" w:customStyle="1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5" w:customStyle="1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6" w:customStyle="1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28" w:customStyle="1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styleId="30" w:customStyle="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styleId="32" w:customStyle="1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styleId="33" w:customStyle="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4" w:customStyle="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35" w:customStyle="1">
    <w:name w:val="normaltextrun"/>
    <w:basedOn w:val="11"/>
    <w:qFormat/>
    <w:uiPriority w:val="0"/>
  </w:style>
  <w:style w:type="character" w:styleId="36" w:customStyle="1">
    <w:name w:val="eop"/>
    <w:basedOn w:val="11"/>
    <w:qFormat/>
    <w:uiPriority w:val="0"/>
  </w:style>
  <w:style w:type="character" w:styleId="Hyperlink">
    <w:uiPriority w:val="99"/>
    <w:name w:val="Hyperlink"/>
    <w:basedOn w:val="11"/>
    <w:unhideWhenUsed/>
    <w:rsid w:val="402058AB"/>
    <w:rPr>
      <w:color w:val="467886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9" /><Relationship Type="http://schemas.openxmlformats.org/officeDocument/2006/relationships/customXml" Target="../customXml/item3.xml" Id="rId8" /><Relationship Type="http://schemas.openxmlformats.org/officeDocument/2006/relationships/customXml" Target="../customXml/item2.xml" Id="rId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github.com/xzxui/CSSillyProject" TargetMode="External" Id="R7e012980c9ea4808" /><Relationship Type="http://schemas.openxmlformats.org/officeDocument/2006/relationships/numbering" Target="/word/numbering.xml" Id="R5d3fb8e5b3c740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49F2FCFBCE0489727BD7E9C127F9E" ma:contentTypeVersion="0" ma:contentTypeDescription="Create a new document." ma:contentTypeScope="" ma:versionID="65b50d17835f3e4e22c6026b1d5e0e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C0C8C2-2618-4CEA-8348-699A4518DB5E}">
  <ds:schemaRefs/>
</ds:datastoreItem>
</file>

<file path=customXml/itemProps2.xml><?xml version="1.0" encoding="utf-8"?>
<ds:datastoreItem xmlns:ds="http://schemas.openxmlformats.org/officeDocument/2006/customXml" ds:itemID="{6E6F9576-2912-4D50-A1BA-984ADB537FCE}">
  <ds:schemaRefs/>
</ds:datastoreItem>
</file>

<file path=customXml/itemProps3.xml><?xml version="1.0" encoding="utf-8"?>
<ds:datastoreItem xmlns:ds="http://schemas.openxmlformats.org/officeDocument/2006/customXml" ds:itemID="{34E0D238-F963-45B5-B136-E995363FFC9F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4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2024-05-24T17:34:00.0000000Z</dcterms:created>
  <dc:creator>Nadine Brown</dc:creator>
  <lastModifiedBy>Harry Jin</lastModifiedBy>
  <dcterms:modified xsi:type="dcterms:W3CDTF">2025-10-27T00:47:36.5053354Z</dcterms:modified>
  <revision>31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0x0101005D549F2FCFBCE0489727BD7E9C127F9E</vt:lpwstr>
  </property>
  <property fmtid="{D5CDD505-2E9C-101B-9397-08002B2CF9AE}" pid="3" name="MediaServiceImageTags">
    <vt:lpwstr/>
  </property>
  <property fmtid="{D5CDD505-2E9C-101B-9397-08002B2CF9AE}" pid="4" name="KSOProductBuildVer">
    <vt:lpwstr>3076-12.2.0.23131</vt:lpwstr>
  </property>
  <property fmtid="{D5CDD505-2E9C-101B-9397-08002B2CF9AE}" pid="5" name="ICV">
    <vt:lpwstr>39BD29C4385A428CA3190D0BB2C72153_12</vt:lpwstr>
  </property>
</Properties>
</file>