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02058AB" w14:paraId="696EDAA1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402058AB" w14:paraId="1F396277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402058AB" w14:paraId="7D448682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402058AB" w14:paraId="335D38EB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402058AB" w14:paraId="08BA5AE9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402058AB" w14:paraId="21DC63B4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402058AB" w14:paraId="7C102A89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402058AB" w14:paraId="7194FA42" wp14:textId="77777777">
      <w:pPr>
        <w:jc w:val="center"/>
        <w:rPr>
          <w:rFonts w:ascii="Times New Roman" w:hAnsi="Times New Roman" w:eastAsia="Times New Roman" w:cs="Times New Roman"/>
          <w:i w:val="0"/>
          <w:iCs w:val="0"/>
          <w:lang w:val="en-GB"/>
        </w:rPr>
      </w:pPr>
      <w:r w:rsidRPr="402058AB" w:rsidR="402058AB">
        <w:rPr>
          <w:rFonts w:ascii="Times New Roman" w:hAnsi="Times New Roman" w:eastAsia="Times New Roman" w:cs="Times New Roman"/>
          <w:i w:val="0"/>
          <w:iCs w:val="0"/>
        </w:rPr>
        <w:t>System/Application:</w:t>
      </w:r>
      <w:r w:rsidRPr="402058AB" w:rsidR="402058AB">
        <w:rPr>
          <w:rFonts w:ascii="Times New Roman" w:hAnsi="Times New Roman" w:eastAsia="Times New Roman" w:cs="Times New Roman"/>
          <w:i w:val="0"/>
          <w:iCs w:val="0"/>
          <w:lang w:val="en-GB"/>
        </w:rPr>
        <w:t xml:space="preserve"> </w:t>
      </w:r>
      <w:r w:rsidRPr="402058AB" w:rsidR="402058AB">
        <w:rPr>
          <w:rFonts w:ascii="Times New Roman" w:hAnsi="Times New Roman" w:eastAsia="Times New Roman" w:cs="Times New Roman"/>
          <w:i w:val="0"/>
          <w:iCs w:val="0"/>
        </w:rPr>
        <w:t>Simple Test Paper Marking Tool Based</w:t>
      </w:r>
      <w:r w:rsidRPr="402058AB" w:rsidR="402058AB">
        <w:rPr>
          <w:rFonts w:ascii="Times New Roman" w:hAnsi="Times New Roman" w:eastAsia="Times New Roman" w:cs="Times New Roman"/>
          <w:i w:val="0"/>
          <w:iCs w:val="0"/>
          <w:lang w:val="en-GB"/>
        </w:rPr>
        <w:t xml:space="preserve"> on LLM</w:t>
      </w:r>
    </w:p>
    <w:p xmlns:wp14="http://schemas.microsoft.com/office/word/2010/wordml" w:rsidP="402058AB" w14:paraId="626EE117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402058AB" w14:paraId="12744882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  <w:r w:rsidRPr="402058AB" w:rsidR="402058AB">
        <w:rPr>
          <w:rFonts w:ascii="Times New Roman" w:hAnsi="Times New Roman" w:eastAsia="Times New Roman" w:cs="Times New Roman"/>
          <w:i w:val="0"/>
          <w:iCs w:val="0"/>
        </w:rPr>
        <w:t>Part 2:  Coding &amp; Testing | Individual Submission</w:t>
      </w:r>
    </w:p>
    <w:p xmlns:wp14="http://schemas.microsoft.com/office/word/2010/wordml" w:rsidP="402058AB" w14:paraId="18D68046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</w:p>
    <w:p w:rsidR="1815BD80" w:rsidP="27E0DC99" w:rsidRDefault="1815BD80" w14:noSpellErr="1" w14:paraId="5916A537" w14:textId="639BB1AC">
      <w:pPr>
        <w:pStyle w:val="1"/>
        <w:suppressLineNumbers w:val="0"/>
        <w:bidi w:val="0"/>
        <w:spacing w:before="0" w:beforeAutospacing="off" w:after="160" w:afterAutospacing="off" w:line="278" w:lineRule="auto"/>
        <w:ind w:left="0" w:right="0"/>
        <w:jc w:val="center"/>
        <w:rPr>
          <w:rFonts w:ascii="Times New Roman" w:hAnsi="Times New Roman" w:eastAsia="Times New Roman" w:cs="Times New Roman"/>
          <w:i w:val="0"/>
          <w:iCs w:val="0"/>
          <w:lang w:val="en-GB"/>
        </w:rPr>
      </w:pPr>
      <w:r w:rsidRPr="27E0DC99" w:rsidR="1815BD80">
        <w:rPr>
          <w:rFonts w:ascii="Times New Roman" w:hAnsi="Times New Roman" w:eastAsia="Times New Roman" w:cs="Times New Roman"/>
          <w:i w:val="0"/>
          <w:iCs w:val="0"/>
        </w:rPr>
        <w:t>Module Name:</w:t>
      </w:r>
      <w:r w:rsidRPr="27E0DC99" w:rsidR="1815BD80">
        <w:rPr>
          <w:rFonts w:ascii="Times New Roman" w:hAnsi="Times New Roman" w:eastAsia="Times New Roman" w:cs="Times New Roman"/>
          <w:i w:val="0"/>
          <w:iCs w:val="0"/>
          <w:lang w:val="en-GB"/>
        </w:rPr>
        <w:t xml:space="preserve"> </w:t>
      </w:r>
      <w:r w:rsidRPr="27E0DC99" w:rsidR="1815BD80">
        <w:rPr>
          <w:rFonts w:ascii="Times New Roman" w:hAnsi="Times New Roman" w:eastAsia="Times New Roman" w:cs="Times New Roman"/>
          <w:i w:val="0"/>
          <w:iCs w:val="0"/>
          <w:lang w:val="en-GB"/>
        </w:rPr>
        <w:t>Module</w:t>
      </w:r>
      <w:r w:rsidRPr="27E0DC99" w:rsidR="38A3C081">
        <w:rPr>
          <w:rFonts w:ascii="Times New Roman" w:hAnsi="Times New Roman" w:eastAsia="Times New Roman" w:cs="Times New Roman"/>
          <w:i w:val="0"/>
          <w:iCs w:val="0"/>
          <w:lang w:val="en-GB"/>
        </w:rPr>
        <w:t>MainLoop</w:t>
      </w:r>
    </w:p>
    <w:p xmlns:wp14="http://schemas.microsoft.com/office/word/2010/wordml" w:rsidP="402058AB" w14:paraId="5F9EB2E5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27E0DC99" w14:paraId="36051BE4" wp14:noSpellErr="1" wp14:textId="1534A778">
      <w:pPr>
        <w:jc w:val="center"/>
        <w:rPr>
          <w:rFonts w:ascii="Times New Roman" w:hAnsi="Times New Roman" w:eastAsia="Times New Roman" w:cs="Times New Roman"/>
          <w:i w:val="0"/>
          <w:iCs w:val="0"/>
          <w:lang w:val="en-GB"/>
        </w:rPr>
      </w:pPr>
      <w:r w:rsidRPr="27E0DC99" w:rsidR="1815BD80">
        <w:rPr>
          <w:rFonts w:ascii="Times New Roman" w:hAnsi="Times New Roman" w:eastAsia="Times New Roman" w:cs="Times New Roman"/>
          <w:i w:val="0"/>
          <w:iCs w:val="0"/>
        </w:rPr>
        <w:t xml:space="preserve">Name &amp; ID: </w:t>
      </w:r>
      <w:r w:rsidRPr="27E0DC99" w:rsidR="565FF2FD">
        <w:rPr>
          <w:rFonts w:ascii="Times New Roman" w:hAnsi="Times New Roman" w:eastAsia="Times New Roman" w:cs="Times New Roman"/>
          <w:i w:val="0"/>
          <w:iCs w:val="0"/>
        </w:rPr>
        <w:t>Joseph, Fu</w:t>
      </w:r>
      <w:r w:rsidRPr="27E0DC99" w:rsidR="1815BD80">
        <w:rPr>
          <w:rFonts w:ascii="Times New Roman" w:hAnsi="Times New Roman" w:eastAsia="Times New Roman" w:cs="Times New Roman"/>
          <w:i w:val="0"/>
          <w:iCs w:val="0"/>
          <w:lang w:val="en-GB"/>
        </w:rPr>
        <w:t>, s23043</w:t>
      </w:r>
    </w:p>
    <w:p xmlns:wp14="http://schemas.microsoft.com/office/word/2010/wordml" w:rsidP="402058AB" w14:paraId="7042CD8C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402058AB" w14:paraId="3F3099B2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402058AB" w14:paraId="74DE657A" wp14:textId="77777777">
      <w:pPr>
        <w:jc w:val="center"/>
        <w:rPr>
          <w:rFonts w:ascii="Times New Roman" w:hAnsi="Times New Roman" w:eastAsia="Times New Roman" w:cs="Times New Roman"/>
          <w:i w:val="0"/>
          <w:iCs w:val="0"/>
          <w:lang w:val="en-GB"/>
        </w:rPr>
      </w:pPr>
      <w:r w:rsidRPr="402058AB" w:rsidR="402058AB">
        <w:rPr>
          <w:rFonts w:ascii="Times New Roman" w:hAnsi="Times New Roman" w:eastAsia="Times New Roman" w:cs="Times New Roman"/>
          <w:i w:val="0"/>
          <w:iCs w:val="0"/>
        </w:rPr>
        <w:t xml:space="preserve">Due date:  </w:t>
      </w:r>
      <w:r w:rsidRPr="402058AB" w:rsidR="402058AB">
        <w:rPr>
          <w:rFonts w:ascii="Times New Roman" w:hAnsi="Times New Roman" w:eastAsia="Times New Roman" w:cs="Times New Roman"/>
          <w:i w:val="0"/>
          <w:iCs w:val="0"/>
          <w:lang w:val="en-GB"/>
        </w:rPr>
        <w:t>2025/10/27 Week 11, Monday</w:t>
      </w:r>
    </w:p>
    <w:p xmlns:wp14="http://schemas.microsoft.com/office/word/2010/wordml" w:rsidP="402058AB" w14:paraId="3B1A94AB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402058AB" w14:paraId="0ABBDB5F" wp14:textId="77777777">
      <w:pPr>
        <w:jc w:val="center"/>
        <w:rPr>
          <w:rFonts w:ascii="Times New Roman" w:hAnsi="Times New Roman" w:eastAsia="Times New Roman" w:cs="Times New Roman"/>
          <w:i w:val="0"/>
          <w:iCs w:val="0"/>
          <w:lang w:val="en-GB"/>
        </w:rPr>
      </w:pPr>
      <w:r w:rsidRPr="402058AB" w:rsidR="402058AB">
        <w:rPr>
          <w:rFonts w:ascii="Times New Roman" w:hAnsi="Times New Roman" w:eastAsia="Times New Roman" w:cs="Times New Roman"/>
          <w:i w:val="0"/>
          <w:iCs w:val="0"/>
        </w:rPr>
        <w:t xml:space="preserve">Teacher: </w:t>
      </w:r>
      <w:r w:rsidRPr="402058AB" w:rsidR="402058AB">
        <w:rPr>
          <w:rFonts w:ascii="Times New Roman" w:hAnsi="Times New Roman" w:eastAsia="Times New Roman" w:cs="Times New Roman"/>
          <w:i w:val="0"/>
          <w:iCs w:val="0"/>
          <w:lang w:val="en-GB"/>
        </w:rPr>
        <w:t>John Barton</w:t>
      </w:r>
    </w:p>
    <w:p xmlns:wp14="http://schemas.microsoft.com/office/word/2010/wordml" w:rsidP="402058AB" w14:paraId="1ADB8CB6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402058AB" w14:paraId="5DE20DDE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402058AB" w14:paraId="20330A8B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402058AB" w14:paraId="2FFDCD2D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402058AB" w14:paraId="53FFB8E5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402058AB" w14:paraId="045FC27E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402058AB" w14:paraId="05F15219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402058AB" w14:paraId="62085742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402058AB" w14:paraId="6009F024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402058AB" w14:paraId="3250E83C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402058AB" w14:paraId="792C438D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402058AB" w14:paraId="5333DB47" wp14:textId="77777777">
      <w:pPr>
        <w:jc w:val="center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402058AB" w14:paraId="006A2D25" wp14:textId="5AFBF145">
      <w:pPr>
        <w:spacing w:before="0" w:beforeAutospacing="off" w:after="0" w:afterAutospacing="off"/>
        <w:jc w:val="both"/>
      </w:pPr>
      <w:r w:rsidRPr="402058AB" w:rsidR="1B28660B">
        <w:rPr>
          <w:rFonts w:ascii="Calibri" w:hAnsi="Calibri" w:eastAsia="Calibri" w:cs="Calibri"/>
          <w:noProof w:val="0"/>
          <w:sz w:val="24"/>
          <w:szCs w:val="24"/>
          <w:lang w:val="en-US"/>
        </w:rPr>
        <w:t>Welcome to our project!</w:t>
      </w:r>
    </w:p>
    <w:p xmlns:wp14="http://schemas.microsoft.com/office/word/2010/wordml" w:rsidP="402058AB" w14:paraId="7F2F56DB" wp14:textId="2536896A">
      <w:pPr>
        <w:spacing w:before="0" w:beforeAutospacing="off" w:after="0" w:afterAutospacing="off"/>
        <w:jc w:val="both"/>
      </w:pPr>
      <w:r w:rsidRPr="402058AB" w:rsidR="1B28660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This </w:t>
      </w:r>
      <w:r w:rsidRPr="402058AB" w:rsidR="1B28660B">
        <w:rPr>
          <w:rFonts w:ascii="Calibri" w:hAnsi="Calibri" w:eastAsia="Calibri" w:cs="Calibri"/>
          <w:noProof w:val="0"/>
          <w:sz w:val="24"/>
          <w:szCs w:val="24"/>
          <w:lang w:val="en-US"/>
        </w:rPr>
        <w:t>brief intro</w:t>
      </w:r>
      <w:r w:rsidRPr="402058AB" w:rsidR="1B28660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serves as an aid to read our code and test our entire program and its several modules.</w:t>
      </w:r>
    </w:p>
    <w:p xmlns:wp14="http://schemas.microsoft.com/office/word/2010/wordml" w:rsidP="402058AB" w14:paraId="1A4AFDB9" wp14:textId="61686E36">
      <w:pPr>
        <w:spacing w:before="0" w:beforeAutospacing="off" w:after="0" w:afterAutospacing="off"/>
        <w:jc w:val="both"/>
      </w:pPr>
      <w:r w:rsidRPr="402058AB" w:rsidR="1B28660B">
        <w:rPr>
          <w:rFonts w:ascii="PMingLiU" w:hAnsi="PMingLiU" w:eastAsia="PMingLiU" w:cs="PMingLiU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02058AB" w14:paraId="7E2CD60C" wp14:textId="2B436DD1">
      <w:pPr>
        <w:spacing w:before="0" w:beforeAutospacing="off" w:after="0" w:afterAutospacing="off"/>
        <w:jc w:val="both"/>
      </w:pPr>
      <w:r w:rsidRPr="402058AB" w:rsidR="1B28660B">
        <w:rPr>
          <w:rFonts w:ascii="Calibri" w:hAnsi="Calibri" w:eastAsia="Calibri" w:cs="Calibri"/>
          <w:noProof w:val="0"/>
          <w:sz w:val="24"/>
          <w:szCs w:val="24"/>
          <w:lang w:val="en-US"/>
        </w:rPr>
        <w:t>The newest version of our project can always be found at:</w:t>
      </w:r>
    </w:p>
    <w:p xmlns:wp14="http://schemas.microsoft.com/office/word/2010/wordml" w:rsidP="402058AB" w14:paraId="3A2B9E03" wp14:textId="37857DEE">
      <w:pPr>
        <w:spacing w:before="0" w:beforeAutospacing="off" w:after="0" w:afterAutospacing="off"/>
        <w:jc w:val="both"/>
      </w:pPr>
      <w:hyperlink r:id="R7e012980c9ea4808">
        <w:r w:rsidRPr="402058AB" w:rsidR="1B28660B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https://github.com/xzxui/CSSillyProject</w:t>
        </w:r>
      </w:hyperlink>
    </w:p>
    <w:p xmlns:wp14="http://schemas.microsoft.com/office/word/2010/wordml" w:rsidP="402058AB" w14:paraId="5BC3A420" wp14:textId="5A7A7659">
      <w:pPr>
        <w:spacing w:before="0" w:beforeAutospacing="off" w:after="0" w:afterAutospacing="off"/>
        <w:jc w:val="both"/>
      </w:pPr>
      <w:r w:rsidRPr="402058AB" w:rsidR="1B28660B">
        <w:rPr>
          <w:rFonts w:ascii="PMingLiU" w:hAnsi="PMingLiU" w:eastAsia="PMingLiU" w:cs="PMingLiU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02058AB" w14:paraId="5307AEE3" wp14:textId="7FB13F9F">
      <w:pPr>
        <w:spacing w:before="0" w:beforeAutospacing="off" w:after="0" w:afterAutospacing="off"/>
        <w:jc w:val="both"/>
      </w:pPr>
      <w:r w:rsidRPr="402058AB" w:rsidR="1B28660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Our project is divided into modules in a manner that limits all user input inside the ModuleMainLoop.py, which is the GUI for our program, and this module shall </w:t>
      </w:r>
      <w:r w:rsidRPr="402058AB" w:rsidR="1B28660B">
        <w:rPr>
          <w:rFonts w:ascii="Calibri" w:hAnsi="Calibri" w:eastAsia="Calibri" w:cs="Calibri"/>
          <w:noProof w:val="0"/>
          <w:sz w:val="24"/>
          <w:szCs w:val="24"/>
          <w:lang w:val="en-US"/>
        </w:rPr>
        <w:t>passes</w:t>
      </w:r>
      <w:r w:rsidRPr="402058AB" w:rsidR="1B28660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402058AB" w:rsidR="1B28660B">
        <w:rPr>
          <w:rFonts w:ascii="Calibri" w:hAnsi="Calibri" w:eastAsia="Calibri" w:cs="Calibri"/>
          <w:noProof w:val="0"/>
          <w:sz w:val="24"/>
          <w:szCs w:val="24"/>
          <w:lang w:val="en-US"/>
        </w:rPr>
        <w:t>these input</w:t>
      </w:r>
      <w:r w:rsidRPr="402058AB" w:rsidR="1B28660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into other modules when they are called. Therefore, only </w:t>
      </w:r>
      <w:r w:rsidRPr="402058AB" w:rsidR="1B28660B">
        <w:rPr>
          <w:rFonts w:ascii="Calibri" w:hAnsi="Calibri" w:eastAsia="Calibri" w:cs="Calibri"/>
          <w:noProof w:val="0"/>
          <w:sz w:val="24"/>
          <w:szCs w:val="24"/>
          <w:lang w:val="en-US"/>
        </w:rPr>
        <w:t>ModuleMainLoop</w:t>
      </w:r>
      <w:r w:rsidRPr="402058AB" w:rsidR="1B28660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has instructions for user input, so when grading modules other than </w:t>
      </w:r>
      <w:r w:rsidRPr="402058AB" w:rsidR="1B28660B">
        <w:rPr>
          <w:rFonts w:ascii="Calibri" w:hAnsi="Calibri" w:eastAsia="Calibri" w:cs="Calibri"/>
          <w:noProof w:val="0"/>
          <w:sz w:val="24"/>
          <w:szCs w:val="24"/>
          <w:lang w:val="en-US"/>
        </w:rPr>
        <w:t>ModuleMainLoop</w:t>
      </w:r>
      <w:r w:rsidRPr="402058AB" w:rsidR="1B28660B">
        <w:rPr>
          <w:rFonts w:ascii="Calibri" w:hAnsi="Calibri" w:eastAsia="Calibri" w:cs="Calibri"/>
          <w:noProof w:val="0"/>
          <w:sz w:val="24"/>
          <w:szCs w:val="24"/>
          <w:lang w:val="en-US"/>
        </w:rPr>
        <w:t>, the documentation of the arguments of the function</w:t>
      </w:r>
      <w:r w:rsidRPr="402058AB" w:rsidR="26599631">
        <w:rPr>
          <w:rFonts w:ascii="Calibri" w:hAnsi="Calibri" w:eastAsia="Calibri" w:cs="Calibri"/>
          <w:noProof w:val="0"/>
          <w:sz w:val="24"/>
          <w:szCs w:val="24"/>
          <w:lang w:val="en-US"/>
        </w:rPr>
        <w:t>s</w:t>
      </w:r>
      <w:r w:rsidRPr="402058AB" w:rsidR="1B28660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might be interpreted as the instruction for input.</w:t>
      </w:r>
    </w:p>
    <w:p xmlns:wp14="http://schemas.microsoft.com/office/word/2010/wordml" w:rsidP="402058AB" w14:paraId="05C57E55" wp14:textId="6918318B">
      <w:pPr>
        <w:spacing w:before="0" w:beforeAutospacing="off" w:after="0" w:afterAutospacing="off"/>
        <w:jc w:val="both"/>
      </w:pPr>
      <w:r w:rsidRPr="402058AB" w:rsidR="1B28660B">
        <w:rPr>
          <w:rFonts w:ascii="Calibri" w:hAnsi="Calibri" w:eastAsia="Calibri" w:cs="Calibri"/>
          <w:noProof w:val="0"/>
          <w:sz w:val="24"/>
          <w:szCs w:val="24"/>
          <w:lang w:val="en-US"/>
        </w:rPr>
        <w:t>On the other hand, the output of our program are excel files that the user can directly read and messages shown to the user in the GUI.</w:t>
      </w:r>
    </w:p>
    <w:p xmlns:wp14="http://schemas.microsoft.com/office/word/2010/wordml" w:rsidP="402058AB" w14:paraId="0F86B462" wp14:textId="5681BDC3">
      <w:pPr>
        <w:spacing w:before="0" w:beforeAutospacing="off" w:after="0" w:afterAutospacing="off"/>
        <w:jc w:val="both"/>
      </w:pPr>
      <w:r w:rsidRPr="402058AB" w:rsidR="1B28660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02058AB" w14:paraId="4C5D3013" wp14:textId="784A71C0">
      <w:pPr>
        <w:spacing w:before="0" w:beforeAutospacing="off" w:after="0" w:afterAutospacing="off"/>
        <w:jc w:val="both"/>
      </w:pPr>
      <w:r w:rsidRPr="402058AB" w:rsidR="1B28660B">
        <w:rPr>
          <w:rFonts w:ascii="Calibri" w:hAnsi="Calibri" w:eastAsia="Calibri" w:cs="Calibri"/>
          <w:noProof w:val="0"/>
          <w:sz w:val="24"/>
          <w:szCs w:val="24"/>
          <w:lang w:val="en-US"/>
        </w:rPr>
        <w:t>To build the environment, a ‘requirements.txt’ is provided. Simply run pip install -r requirements.txt in cmd. Alternatively, use command line and run ./venv/Scripts/activate.bat or use powershell and run ./venv/Scripts/Activate.ps1, and use that command line/powershell window to do all the testing.</w:t>
      </w:r>
    </w:p>
    <w:p xmlns:wp14="http://schemas.microsoft.com/office/word/2010/wordml" w:rsidP="402058AB" w14:paraId="28EF9D83" wp14:textId="0AB9313A">
      <w:pPr>
        <w:spacing w:before="0" w:beforeAutospacing="off" w:after="0" w:afterAutospacing="off"/>
        <w:jc w:val="both"/>
      </w:pPr>
      <w:r w:rsidRPr="402058AB" w:rsidR="1B28660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02058AB" w14:paraId="734AB169" wp14:textId="70E72511">
      <w:pPr>
        <w:spacing w:before="0" w:beforeAutospacing="off" w:after="0" w:afterAutospacing="off"/>
        <w:jc w:val="both"/>
      </w:pPr>
      <w:r w:rsidRPr="402058AB" w:rsidR="1B28660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To run our project, simply type python ModuleMainLoop.py, and open the </w:t>
      </w:r>
      <w:r w:rsidRPr="402058AB" w:rsidR="1B28660B">
        <w:rPr>
          <w:rFonts w:ascii="Calibri" w:hAnsi="Calibri" w:eastAsia="Calibri" w:cs="Calibri"/>
          <w:noProof w:val="0"/>
          <w:sz w:val="24"/>
          <w:szCs w:val="24"/>
          <w:lang w:val="en-US"/>
        </w:rPr>
        <w:t>url</w:t>
      </w:r>
      <w:r w:rsidRPr="402058AB" w:rsidR="1B28660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as instructed.</w:t>
      </w:r>
    </w:p>
    <w:p xmlns:wp14="http://schemas.microsoft.com/office/word/2010/wordml" w:rsidP="402058AB" w14:paraId="71D88C3F" wp14:textId="77777777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xmlns:wp14="http://schemas.microsoft.com/office/word/2010/wordml" w:rsidP="402058AB" w14:paraId="7B11F7B0" wp14:textId="77777777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xmlns:wp14="http://schemas.microsoft.com/office/word/2010/wordml" w:rsidP="402058AB" w14:paraId="7A7B4F69" wp14:textId="77777777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xmlns:wp14="http://schemas.microsoft.com/office/word/2010/wordml" w:rsidP="402058AB" w14:paraId="5CA505F1" wp14:textId="77777777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xmlns:wp14="http://schemas.microsoft.com/office/word/2010/wordml" w:rsidP="402058AB" w14:paraId="0EEE0933" wp14:textId="77777777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xmlns:wp14="http://schemas.microsoft.com/office/word/2010/wordml" w:rsidP="402058AB" w14:paraId="07ECDDD9" wp14:textId="77777777">
      <w:pPr>
        <w:spacing w:after="0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xmlns:wp14="http://schemas.microsoft.com/office/word/2010/wordml" w:rsidP="402058AB" w14:paraId="2D8AF344" wp14:textId="77777777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xmlns:wp14="http://schemas.microsoft.com/office/word/2010/wordml" w:rsidP="402058AB" w14:paraId="02315689" wp14:textId="77777777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xmlns:wp14="http://schemas.microsoft.com/office/word/2010/wordml" w:rsidP="402058AB" w14:paraId="32E3460C" wp14:textId="77777777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xmlns:wp14="http://schemas.microsoft.com/office/word/2010/wordml" w:rsidP="402058AB" w14:paraId="12FA336C" wp14:textId="77777777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xmlns:wp14="http://schemas.microsoft.com/office/word/2010/wordml" w:rsidP="402058AB" w14:paraId="68EC610E" wp14:textId="77777777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xmlns:wp14="http://schemas.microsoft.com/office/word/2010/wordml" w:rsidP="402058AB" w14:paraId="32899B67" wp14:textId="77777777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xmlns:wp14="http://schemas.microsoft.com/office/word/2010/wordml" w:rsidP="402058AB" w14:paraId="0FE6C216" wp14:textId="77777777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xmlns:wp14="http://schemas.microsoft.com/office/word/2010/wordml" w:rsidP="402058AB" w14:paraId="736F7291" wp14:textId="6809B229">
      <w:pPr>
        <w:tabs>
          <w:tab w:val="center" w:pos="5234"/>
          <w:tab w:val="left" w:pos="6634"/>
        </w:tabs>
        <w:spacing w:after="0"/>
        <w:ind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xmlns:wp14="http://schemas.microsoft.com/office/word/2010/wordml" w:rsidP="402058AB" w14:paraId="3CFF5780" wp14:textId="3961F0BC">
      <w:pPr>
        <w:spacing w:after="0"/>
      </w:pPr>
      <w:r>
        <w:br w:type="page"/>
      </w:r>
    </w:p>
    <w:p xmlns:wp14="http://schemas.microsoft.com/office/word/2010/wordml" w:rsidP="402058AB" w14:paraId="086E3F21" wp14:textId="77777777">
      <w:pPr>
        <w:pStyle w:val="1"/>
        <w:tabs>
          <w:tab w:val="center" w:pos="5234"/>
          <w:tab w:val="left" w:pos="6634"/>
        </w:tabs>
        <w:spacing w:after="0"/>
        <w:ind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  <w:r w:rsidRPr="402058AB" w:rsidR="402058AB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Program Code</w:t>
      </w:r>
    </w:p>
    <w:p xmlns:wp14="http://schemas.microsoft.com/office/word/2010/wordml" w:rsidP="402058AB" w14:paraId="087898F4" wp14:textId="77777777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w:rsidR="402058AB" w:rsidRDefault="402058AB" w14:paraId="6E1544A0" w14:textId="0332D5CD">
      <w:r>
        <w:br w:type="page"/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5"/>
      </w:tblGrid>
      <w:tr xmlns:wp14="http://schemas.microsoft.com/office/word/2010/wordml" w:rsidTr="27E0DC99" w14:paraId="61838D40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9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P="27E0DC99" w14:paraId="15907274" w14:noSpellErr="1" wp14:textId="7F3084BE">
            <w:pPr>
              <w:spacing w:after="0" w:line="240" w:lineRule="auto"/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</w:rPr>
            </w:pPr>
            <w:r w:rsidRPr="27E0DC99" w:rsidR="1815BD80"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</w:rPr>
              <w:t>Module</w:t>
            </w:r>
            <w:r w:rsidRPr="27E0DC99" w:rsidR="0D492F91"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</w:rPr>
              <w:t>MainLoop.py</w:t>
            </w:r>
          </w:p>
        </w:tc>
      </w:tr>
      <w:tr xmlns:wp14="http://schemas.microsoft.com/office/word/2010/wordml" w:rsidTr="27E0DC99" w14:paraId="3F317AC9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9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P="27E0DC99" w14:paraId="76F23D81" wp14:textId="5AA57328">
            <w:pPr>
              <w:pStyle w:val="1"/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="02FD0DFB">
              <w:drawing>
                <wp:inline xmlns:wp14="http://schemas.microsoft.com/office/word/2010/wordprocessingDrawing" wp14:editId="068899FE" wp14:anchorId="1BE2545A">
                  <wp:extent cx="5610225" cy="6638925"/>
                  <wp:effectExtent l="0" t="0" r="0" b="0"/>
                  <wp:docPr id="665589768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665589768" name=""/>
                          <pic:cNvPicPr/>
                        </pic:nvPicPr>
                        <pic:blipFill>
                          <a:blip xmlns:r="http://schemas.openxmlformats.org/officeDocument/2006/relationships" r:embed="rId1019888202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225" cy="663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P="27E0DC99" w14:paraId="0DBE5FBE" wp14:textId="38607E4B">
            <w:pPr>
              <w:spacing w:before="0" w:beforeAutospacing="off" w:after="0" w:afterAutospacing="off" w:line="240" w:lineRule="auto"/>
              <w:jc w:val="left"/>
            </w:pPr>
            <w:r w:rsidRPr="27E0DC99" w:rsidR="02FD0DFB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import configs</w:t>
            </w:r>
          </w:p>
          <w:p w:rsidP="27E0DC99" w14:paraId="4FBBEE8F" wp14:textId="3DB76442">
            <w:pPr>
              <w:spacing w:before="0" w:beforeAutospacing="off" w:after="0" w:afterAutospacing="off" w:line="240" w:lineRule="auto"/>
              <w:jc w:val="left"/>
            </w:pPr>
            <w:r w:rsidRPr="27E0DC99" w:rsidR="02FD0DFB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import gradio as gr</w:t>
            </w:r>
          </w:p>
          <w:p w:rsidP="27E0DC99" w14:paraId="7EF1615E" wp14:textId="07E5683D">
            <w:pPr>
              <w:spacing w:before="0" w:beforeAutospacing="off" w:after="0" w:afterAutospacing="off" w:line="240" w:lineRule="auto"/>
              <w:jc w:val="left"/>
            </w:pPr>
            <w:r w:rsidRPr="27E0DC99" w:rsidR="02FD0DFB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import os</w:t>
            </w:r>
          </w:p>
          <w:p w:rsidP="27E0DC99" w14:paraId="2212C403" wp14:textId="53EEA81A">
            <w:pPr>
              <w:spacing w:before="0" w:beforeAutospacing="off" w:after="0" w:afterAutospacing="off" w:line="240" w:lineRule="auto"/>
              <w:jc w:val="left"/>
            </w:pPr>
            <w:r w:rsidRPr="27E0DC99" w:rsidR="02FD0DFB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from pathlib import Path</w:t>
            </w:r>
          </w:p>
          <w:p w:rsidP="27E0DC99" w14:paraId="054C95F1" wp14:textId="38B11E6C">
            <w:pPr>
              <w:spacing w:before="0" w:beforeAutospacing="off" w:after="0" w:afterAutospacing="off" w:line="240" w:lineRule="auto"/>
              <w:jc w:val="left"/>
            </w:pPr>
            <w:r w:rsidRPr="27E0DC99" w:rsidR="02FD0DFB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from typing import Tuple, Dict, List</w:t>
            </w:r>
          </w:p>
          <w:p w:rsidP="27E0DC99" w14:paraId="52F1FE0C" wp14:textId="73D96759">
            <w:pPr>
              <w:spacing w:before="0" w:beforeAutospacing="off" w:after="0" w:afterAutospacing="off" w:line="240" w:lineRule="auto"/>
              <w:jc w:val="left"/>
            </w:pPr>
            <w:r w:rsidRPr="27E0DC99" w:rsidR="02FD0DFB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# Import required modules</w:t>
            </w:r>
          </w:p>
          <w:p w:rsidP="27E0DC99" w14:paraId="50A61180" wp14:textId="7E1016D2">
            <w:pPr>
              <w:spacing w:before="0" w:beforeAutospacing="off" w:after="0" w:afterAutospacing="off" w:line="240" w:lineRule="auto"/>
              <w:jc w:val="left"/>
            </w:pPr>
            <w:r w:rsidRPr="27E0DC99" w:rsidR="02FD0DFB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import ModuleMarkPaper</w:t>
            </w:r>
          </w:p>
          <w:p w:rsidP="27E0DC99" w14:paraId="3F83E848" wp14:textId="7C1C2225">
            <w:pPr>
              <w:spacing w:before="0" w:beforeAutospacing="off" w:after="0" w:afterAutospacing="off" w:line="240" w:lineRule="auto"/>
              <w:jc w:val="left"/>
            </w:pPr>
            <w:r w:rsidRPr="27E0DC99" w:rsidR="02FD0DFB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import ModuleProduceFeedbackForStudent</w:t>
            </w:r>
          </w:p>
          <w:p w:rsidP="27E0DC99" w14:paraId="0AC0D7F9" wp14:textId="752FCD81">
            <w:pPr>
              <w:spacing w:before="0" w:beforeAutospacing="off" w:after="0" w:afterAutospacing="off" w:line="240" w:lineRule="auto"/>
              <w:jc w:val="left"/>
            </w:pPr>
            <w:r w:rsidRPr="27E0DC99" w:rsidR="02FD0DFB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# Validate uploaded file format</w:t>
            </w:r>
          </w:p>
          <w:p w:rsidP="27E0DC99" w14:paraId="36575184" wp14:textId="7A09CDB2">
            <w:pPr>
              <w:spacing w:before="0" w:beforeAutospacing="off" w:after="0" w:afterAutospacing="off" w:line="240" w:lineRule="auto"/>
              <w:jc w:val="left"/>
            </w:pPr>
            <w:r w:rsidRPr="27E0DC99" w:rsidR="02FD0DFB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def validate_file_format(file_path: str) -&gt; Tuple[bool, str]:</w:t>
            </w:r>
          </w:p>
          <w:p w:rsidP="27E0DC99" w14:paraId="4E114B6C" wp14:textId="748EDE0A">
            <w:pPr>
              <w:spacing w:before="0" w:beforeAutospacing="off" w:after="0" w:afterAutospacing="off" w:line="240" w:lineRule="auto"/>
              <w:jc w:val="left"/>
            </w:pPr>
            <w:r w:rsidRPr="27E0DC99" w:rsidR="02FD0DFB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   valid_extensions = {".pdf"}</w:t>
            </w:r>
          </w:p>
          <w:p w:rsidP="27E0DC99" w14:paraId="0EBD4BF2" wp14:textId="2C4951A0">
            <w:pPr>
              <w:spacing w:before="0" w:beforeAutospacing="off" w:after="0" w:afterAutospacing="off" w:line="240" w:lineRule="auto"/>
              <w:jc w:val="left"/>
            </w:pPr>
            <w:r w:rsidRPr="27E0DC99" w:rsidR="02FD0DFB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   file_ext = Path(file_path).suffix.lower()</w:t>
            </w:r>
          </w:p>
          <w:p w:rsidP="27E0DC99" w14:paraId="04F60F9A" wp14:textId="26B09D62">
            <w:pPr>
              <w:spacing w:before="0" w:beforeAutospacing="off" w:after="0" w:afterAutospacing="off" w:line="240" w:lineRule="auto"/>
              <w:jc w:val="left"/>
            </w:pPr>
            <w:r w:rsidRPr="27E0DC99" w:rsidR="02FD0DFB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   if file_ext not in valid_extensions:</w:t>
            </w:r>
          </w:p>
          <w:p w:rsidP="27E0DC99" w14:paraId="47AF5BD8" wp14:textId="17A012ED">
            <w:pPr>
              <w:spacing w:before="0" w:beforeAutospacing="off" w:after="0" w:afterAutospacing="off" w:line="240" w:lineRule="auto"/>
              <w:jc w:val="left"/>
            </w:pPr>
            <w:r w:rsidRPr="27E0DC99" w:rsidR="02FD0DFB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       return False, f"Unsupported format ({file_ext}), only {valid_extensions} are allowed"</w:t>
            </w:r>
          </w:p>
          <w:p w:rsidP="27E0DC99" w14:paraId="47E97FDC" wp14:textId="1F697A2F">
            <w:pPr>
              <w:spacing w:before="0" w:beforeAutospacing="off" w:after="0" w:afterAutospacing="off" w:line="240" w:lineRule="auto"/>
              <w:jc w:val="left"/>
            </w:pPr>
            <w:r w:rsidRPr="27E0DC99" w:rsidR="02FD0DFB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   return True, ""</w:t>
            </w:r>
          </w:p>
          <w:p w:rsidP="27E0DC99" w14:paraId="6626299D" wp14:textId="0CE2577B">
            <w:pPr>
              <w:spacing w:before="0" w:beforeAutospacing="off" w:after="0" w:afterAutospacing="off" w:line="240" w:lineRule="auto"/>
              <w:jc w:val="left"/>
            </w:pPr>
            <w:r w:rsidRPr="27E0DC99" w:rsidR="02FD0DFB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# Main processing function (integrated new module calls)</w:t>
            </w:r>
          </w:p>
          <w:p w:rsidP="27E0DC99" w14:paraId="12A798E5" wp14:textId="00B20BE3">
            <w:pPr>
              <w:spacing w:before="0" w:beforeAutospacing="off" w:after="0" w:afterAutospacing="off" w:line="240" w:lineRule="auto"/>
              <w:jc w:val="left"/>
            </w:pPr>
            <w:r w:rsidRPr="27E0DC99" w:rsidR="02FD0DFB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def process_submission(paper_file: str, answer_file: str, threshold_file: str, progress=gr.Progress()) -&gt; Tuple[str, str, str]:</w:t>
            </w:r>
          </w:p>
          <w:p w:rsidP="27E0DC99" w14:paraId="3D7E6C0D" wp14:textId="21B12614">
            <w:pPr>
              <w:spacing w:before="0" w:beforeAutospacing="off" w:after="0" w:afterAutospacing="off" w:line="240" w:lineRule="auto"/>
              <w:jc w:val="left"/>
            </w:pPr>
            <w:r w:rsidRPr="27E0DC99" w:rsidR="02FD0DFB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   error_msg = ""</w:t>
            </w:r>
          </w:p>
          <w:p w:rsidP="27E0DC99" w14:paraId="2D0C8850" wp14:textId="3712104B">
            <w:pPr>
              <w:spacing w:before="0" w:beforeAutospacing="off" w:after="0" w:afterAutospacing="off" w:line="240" w:lineRule="auto"/>
              <w:jc w:val="left"/>
            </w:pPr>
            <w:r w:rsidRPr="27E0DC99" w:rsidR="02FD0DFB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   # Check if files are fully uploaded</w:t>
            </w:r>
          </w:p>
          <w:p w:rsidP="27E0DC99" w14:paraId="11B7067B" wp14:textId="11FB2E88">
            <w:pPr>
              <w:spacing w:before="0" w:beforeAutospacing="off" w:after="0" w:afterAutospacing="off" w:line="240" w:lineRule="auto"/>
              <w:jc w:val="left"/>
            </w:pPr>
            <w:r w:rsidRPr="27E0DC99" w:rsidR="02FD0DFB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   if not paper_file or not answer_file or not threshold_file:</w:t>
            </w:r>
          </w:p>
          <w:p w:rsidP="27E0DC99" w14:paraId="4BCAE377" wp14:textId="09D7AD75">
            <w:pPr>
              <w:spacing w:before="0" w:beforeAutospacing="off" w:after="0" w:afterAutospacing="off" w:line="240" w:lineRule="auto"/>
              <w:jc w:val="left"/>
            </w:pPr>
            <w:r w:rsidRPr="27E0DC99" w:rsidR="02FD0DFB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       error_msg = "Please upload the exam paper, marking scheme and grading threshold table"</w:t>
            </w:r>
          </w:p>
          <w:p w:rsidP="27E0DC99" w14:paraId="6AB501E3" wp14:textId="578DEDC7">
            <w:pPr>
              <w:spacing w:before="0" w:beforeAutospacing="off" w:after="0" w:afterAutospacing="off" w:line="240" w:lineRule="auto"/>
              <w:jc w:val="left"/>
            </w:pPr>
            <w:r w:rsidRPr="27E0DC99" w:rsidR="02FD0DFB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       return "", error_msg</w:t>
            </w:r>
          </w:p>
          <w:p w:rsidP="27E0DC99" w14:paraId="2AFA202B" wp14:textId="3448748B">
            <w:pPr>
              <w:spacing w:before="0" w:beforeAutospacing="off" w:after="0" w:afterAutospacing="off" w:line="240" w:lineRule="auto"/>
              <w:jc w:val="left"/>
            </w:pPr>
            <w:r w:rsidRPr="27E0DC99" w:rsidR="02FD0DFB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   # Validate file formats</w:t>
            </w:r>
          </w:p>
          <w:p w:rsidP="27E0DC99" w14:paraId="22C0680D" wp14:textId="63B85622">
            <w:pPr>
              <w:spacing w:before="0" w:beforeAutospacing="off" w:after="0" w:afterAutospacing="off" w:line="240" w:lineRule="auto"/>
              <w:jc w:val="left"/>
            </w:pPr>
            <w:r w:rsidRPr="27E0DC99" w:rsidR="02FD0DFB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   for file_path in [paper_file, answer_file, threshold_file]:</w:t>
            </w:r>
          </w:p>
          <w:p w:rsidP="27E0DC99" w14:paraId="0721EEF6" wp14:textId="126FBF43">
            <w:pPr>
              <w:spacing w:before="0" w:beforeAutospacing="off" w:after="0" w:afterAutospacing="off" w:line="240" w:lineRule="auto"/>
              <w:jc w:val="left"/>
            </w:pPr>
            <w:r w:rsidRPr="27E0DC99" w:rsidR="02FD0DFB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       valid, msg = validate_file_format(file_path)</w:t>
            </w:r>
          </w:p>
          <w:p w:rsidP="27E0DC99" w14:paraId="20001FD2" wp14:textId="7CA45F8D">
            <w:pPr>
              <w:spacing w:before="0" w:beforeAutospacing="off" w:after="0" w:afterAutospacing="off" w:line="240" w:lineRule="auto"/>
              <w:jc w:val="left"/>
            </w:pPr>
            <w:r w:rsidRPr="27E0DC99" w:rsidR="02FD0DFB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       if not valid:</w:t>
            </w:r>
          </w:p>
          <w:p w:rsidP="27E0DC99" w14:paraId="1A272783" wp14:textId="6D487220">
            <w:pPr>
              <w:spacing w:before="0" w:beforeAutospacing="off" w:after="0" w:afterAutospacing="off" w:line="240" w:lineRule="auto"/>
              <w:jc w:val="left"/>
            </w:pPr>
            <w:r w:rsidRPr="27E0DC99" w:rsidR="02FD0DFB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           error_msg = f"File format validation failed: {msg}"</w:t>
            </w:r>
          </w:p>
          <w:p w:rsidP="27E0DC99" w14:paraId="3461C9F2" wp14:textId="6589219A">
            <w:pPr>
              <w:spacing w:before="0" w:beforeAutospacing="off" w:after="0" w:afterAutospacing="off" w:line="240" w:lineRule="auto"/>
              <w:jc w:val="left"/>
            </w:pPr>
            <w:r w:rsidRPr="27E0DC99" w:rsidR="02FD0DFB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           return "", error_msg</w:t>
            </w:r>
          </w:p>
          <w:p w:rsidP="27E0DC99" w14:paraId="4B212A30" wp14:textId="775B1273">
            <w:pPr>
              <w:spacing w:before="0" w:beforeAutospacing="off" w:after="0" w:afterAutospacing="off" w:line="240" w:lineRule="auto"/>
              <w:jc w:val="left"/>
            </w:pPr>
            <w:r w:rsidRPr="27E0DC99" w:rsidR="02FD0DFB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   progress(0.05, desc="Starting file processing...")</w:t>
            </w:r>
          </w:p>
          <w:p w:rsidP="27E0DC99" w14:paraId="3E669662" wp14:textId="27D0BE40">
            <w:pPr>
              <w:spacing w:before="0" w:beforeAutospacing="off" w:after="0" w:afterAutospacing="off" w:line="240" w:lineRule="auto"/>
              <w:jc w:val="left"/>
            </w:pPr>
            <w:r w:rsidRPr="27E0DC99" w:rsidR="02FD0DFB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   progress(0.1, desc="Grading in progress...")</w:t>
            </w:r>
          </w:p>
          <w:p w:rsidP="27E0DC99" w14:paraId="2F37E9C2" wp14:textId="3B987F49">
            <w:pPr>
              <w:spacing w:before="0" w:beforeAutospacing="off" w:after="0" w:afterAutospacing="off" w:line="240" w:lineRule="auto"/>
              <w:jc w:val="left"/>
            </w:pPr>
            <w:r w:rsidRPr="27E0DC99" w:rsidR="02FD0DFB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   try:</w:t>
            </w:r>
          </w:p>
          <w:p w:rsidP="27E0DC99" w14:paraId="27E17570" wp14:textId="6B1F5054">
            <w:pPr>
              <w:spacing w:before="0" w:beforeAutospacing="off" w:after="0" w:afterAutospacing="off" w:line="240" w:lineRule="auto"/>
              <w:jc w:val="left"/>
            </w:pPr>
            <w:r w:rsidRPr="27E0DC99" w:rsidR="02FD0DFB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       # Call marking module</w:t>
            </w:r>
          </w:p>
          <w:p w:rsidP="27E0DC99" w14:paraId="6A0EE8DB" wp14:textId="799E8055">
            <w:pPr>
              <w:spacing w:before="0" w:beforeAutospacing="off" w:after="0" w:afterAutospacing="off" w:line="240" w:lineRule="auto"/>
              <w:jc w:val="left"/>
            </w:pPr>
            <w:r w:rsidRPr="27E0DC99" w:rsidR="02FD0DFB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       score, max_score, grade, pros, cons = ModuleMarkPaper.MarkPaper(paper_file, answer_file, threshold_file)</w:t>
            </w:r>
          </w:p>
          <w:p w:rsidP="27E0DC99" w14:paraId="43740459" wp14:textId="7DA6C10A">
            <w:pPr>
              <w:spacing w:before="0" w:beforeAutospacing="off" w:after="0" w:afterAutospacing="off" w:line="240" w:lineRule="auto"/>
              <w:jc w:val="left"/>
            </w:pPr>
            <w:r w:rsidRPr="27E0DC99" w:rsidR="02FD0DFB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       progress(0.8, desc="Generating feedback...")</w:t>
            </w:r>
          </w:p>
          <w:p w:rsidP="27E0DC99" w14:paraId="782AB838" wp14:textId="51FC6640">
            <w:pPr>
              <w:spacing w:before="0" w:beforeAutospacing="off" w:after="0" w:afterAutospacing="off" w:line="240" w:lineRule="auto"/>
              <w:jc w:val="left"/>
            </w:pPr>
            <w:r w:rsidRPr="27E0DC99" w:rsidR="02FD0DFB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       # Call feedback generation module</w:t>
            </w:r>
          </w:p>
          <w:p w:rsidP="27E0DC99" w14:paraId="46948696" wp14:textId="491D925D">
            <w:pPr>
              <w:spacing w:before="0" w:beforeAutospacing="off" w:after="0" w:afterAutospacing="off" w:line="240" w:lineRule="auto"/>
              <w:jc w:val="left"/>
            </w:pPr>
            <w:r w:rsidRPr="27E0DC99" w:rsidR="02FD0DFB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       comment_based_on_history = ModuleProduceFeedbackForStudent.ProduceFeedbackForStudent()</w:t>
            </w:r>
          </w:p>
          <w:p w:rsidP="27E0DC99" w14:paraId="32751AC8" wp14:textId="4C2899A2">
            <w:pPr>
              <w:spacing w:before="0" w:beforeAutospacing="off" w:after="0" w:afterAutospacing="off" w:line="240" w:lineRule="auto"/>
              <w:jc w:val="left"/>
            </w:pPr>
            <w:r w:rsidRPr="27E0DC99" w:rsidR="02FD0DFB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   except Exception as e:</w:t>
            </w:r>
          </w:p>
          <w:p w:rsidP="27E0DC99" w14:paraId="56508096" wp14:textId="36BBE4F4">
            <w:pPr>
              <w:spacing w:before="0" w:beforeAutospacing="off" w:after="0" w:afterAutospacing="off" w:line="240" w:lineRule="auto"/>
              <w:jc w:val="left"/>
            </w:pPr>
            <w:r w:rsidRPr="27E0DC99" w:rsidR="02FD0DFB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       error_msg = f"Processing failed: {str(e)}"</w:t>
            </w:r>
          </w:p>
          <w:p w:rsidP="27E0DC99" w14:paraId="76D848F1" wp14:textId="0ACCEE86">
            <w:pPr>
              <w:spacing w:before="0" w:beforeAutospacing="off" w:after="0" w:afterAutospacing="off" w:line="240" w:lineRule="auto"/>
              <w:jc w:val="left"/>
            </w:pPr>
            <w:r w:rsidRPr="27E0DC99" w:rsidR="02FD0DFB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       return "", error_msg</w:t>
            </w:r>
          </w:p>
          <w:p w:rsidP="27E0DC99" w14:paraId="5DBCE826" wp14:textId="162AA4F3">
            <w:pPr>
              <w:spacing w:before="0" w:beforeAutospacing="off" w:after="0" w:afterAutospacing="off" w:line="240" w:lineRule="auto"/>
              <w:jc w:val="left"/>
            </w:pPr>
            <w:r w:rsidRPr="27E0DC99" w:rsidR="02FD0DFB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   progress(0.95, desc="Organizing results...")</w:t>
            </w:r>
          </w:p>
          <w:p w:rsidP="27E0DC99" w14:paraId="411C6956" wp14:textId="6380DDFD">
            <w:pPr>
              <w:spacing w:before="0" w:beforeAutospacing="off" w:after="0" w:afterAutospacing="off" w:line="240" w:lineRule="auto"/>
              <w:jc w:val="left"/>
            </w:pPr>
            <w:r w:rsidRPr="27E0DC99" w:rsidR="02FD0DFB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   # Format grading result</w:t>
            </w:r>
          </w:p>
          <w:p w:rsidP="27E0DC99" w14:paraId="2399F9E2" wp14:textId="37AEE5DD">
            <w:pPr>
              <w:spacing w:before="0" w:beforeAutospacing="off" w:after="0" w:afterAutospacing="off" w:line="240" w:lineRule="auto"/>
              <w:jc w:val="left"/>
            </w:pPr>
            <w:r w:rsidRPr="27E0DC99" w:rsidR="02FD0DFB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   result_str = (</w:t>
            </w:r>
          </w:p>
          <w:p w:rsidP="27E0DC99" w14:paraId="1E05B719" wp14:textId="4935F762">
            <w:pPr>
              <w:spacing w:before="0" w:beforeAutospacing="off" w:after="0" w:afterAutospacing="off" w:line="240" w:lineRule="auto"/>
              <w:jc w:val="left"/>
            </w:pPr>
            <w:r w:rsidRPr="27E0DC99" w:rsidR="02FD0DFB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           f"Grading completed!\n"</w:t>
            </w:r>
          </w:p>
          <w:p w:rsidP="27E0DC99" w14:paraId="4D857080" wp14:textId="2BA77234">
            <w:pPr>
              <w:spacing w:before="0" w:beforeAutospacing="off" w:after="0" w:afterAutospacing="off" w:line="240" w:lineRule="auto"/>
              <w:jc w:val="left"/>
            </w:pPr>
            <w:r w:rsidRPr="27E0DC99" w:rsidR="02FD0DFB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    f"The marking results for completed question papers that you've submitted may be found at {configs.marking_result_folder}\n6. A summary of all testing records may be found at {configs.path_to_excel_of_testing_history}\n"</w:t>
            </w:r>
          </w:p>
          <w:p w:rsidP="27E0DC99" w14:paraId="410247A2" wp14:textId="0F117D4F">
            <w:pPr>
              <w:spacing w:before="0" w:beforeAutospacing="off" w:after="0" w:afterAutospacing="off" w:line="240" w:lineRule="auto"/>
              <w:jc w:val="left"/>
            </w:pPr>
            <w:r w:rsidRPr="27E0DC99" w:rsidR="02FD0DFB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           f"Exam Paper: {os.path.basename(paper_file)}\n"</w:t>
            </w:r>
          </w:p>
          <w:p w:rsidP="27E0DC99" w14:paraId="07A68B80" wp14:textId="76712C89">
            <w:pPr>
              <w:spacing w:before="0" w:beforeAutospacing="off" w:after="0" w:afterAutospacing="off" w:line="240" w:lineRule="auto"/>
              <w:jc w:val="left"/>
            </w:pPr>
            <w:r w:rsidRPr="27E0DC99" w:rsidR="02FD0DFB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           f"Reference Answer: {os.path.basename(answer_file)}\n"</w:t>
            </w:r>
          </w:p>
          <w:p w:rsidP="27E0DC99" w14:paraId="1BEA252A" wp14:textId="68E7CD24">
            <w:pPr>
              <w:spacing w:before="0" w:beforeAutospacing="off" w:after="0" w:afterAutospacing="off" w:line="240" w:lineRule="auto"/>
              <w:jc w:val="left"/>
            </w:pPr>
            <w:r w:rsidRPr="27E0DC99" w:rsidR="02FD0DFB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           f"Score: {score}/{max_score}\n"</w:t>
            </w:r>
          </w:p>
          <w:p w:rsidP="27E0DC99" w14:paraId="6B3FCF6F" wp14:textId="1312EF3A">
            <w:pPr>
              <w:spacing w:before="0" w:beforeAutospacing="off" w:after="0" w:afterAutospacing="off" w:line="240" w:lineRule="auto"/>
              <w:jc w:val="left"/>
            </w:pPr>
            <w:r w:rsidRPr="27E0DC99" w:rsidR="02FD0DFB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           f"Grade: {grade}\n"</w:t>
            </w:r>
          </w:p>
          <w:p w:rsidP="27E0DC99" w14:paraId="75EB82BF" wp14:textId="071E0603">
            <w:pPr>
              <w:spacing w:before="0" w:beforeAutospacing="off" w:after="0" w:afterAutospacing="off" w:line="240" w:lineRule="auto"/>
              <w:jc w:val="left"/>
            </w:pPr>
            <w:r w:rsidRPr="27E0DC99" w:rsidR="02FD0DFB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           f"Strengths: {pros}\n"</w:t>
            </w:r>
          </w:p>
          <w:p w:rsidP="27E0DC99" w14:paraId="5197E168" wp14:textId="0828ADCD">
            <w:pPr>
              <w:spacing w:before="0" w:beforeAutospacing="off" w:after="0" w:afterAutospacing="off" w:line="240" w:lineRule="auto"/>
              <w:jc w:val="left"/>
            </w:pPr>
            <w:r w:rsidRPr="27E0DC99" w:rsidR="02FD0DFB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           f"Weaknesses: {cons}\n"</w:t>
            </w:r>
          </w:p>
          <w:p w:rsidP="27E0DC99" w14:paraId="1E0F0965" wp14:textId="3343DC61">
            <w:pPr>
              <w:spacing w:before="0" w:beforeAutospacing="off" w:after="0" w:afterAutospacing="off" w:line="240" w:lineRule="auto"/>
              <w:jc w:val="left"/>
            </w:pPr>
            <w:r w:rsidRPr="27E0DC99" w:rsidR="02FD0DFB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           f"Feedback based on History: {comment_based_on_history}\n"</w:t>
            </w:r>
          </w:p>
          <w:p w:rsidP="27E0DC99" w14:paraId="3A15949C" wp14:textId="61F4D6C7">
            <w:pPr>
              <w:spacing w:before="0" w:beforeAutospacing="off" w:after="0" w:afterAutospacing="off" w:line="240" w:lineRule="auto"/>
              <w:jc w:val="left"/>
            </w:pPr>
            <w:r w:rsidRPr="27E0DC99" w:rsidR="02FD0DFB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   )</w:t>
            </w:r>
          </w:p>
          <w:p w:rsidP="27E0DC99" w14:paraId="75AAB41E" wp14:textId="0218E927">
            <w:pPr>
              <w:spacing w:before="0" w:beforeAutospacing="off" w:after="0" w:afterAutospacing="off" w:line="240" w:lineRule="auto"/>
              <w:jc w:val="left"/>
            </w:pPr>
            <w:r w:rsidRPr="27E0DC99" w:rsidR="02FD0DFB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   progress(1.0, desc="Processing completed")</w:t>
            </w:r>
          </w:p>
          <w:p w:rsidP="27E0DC99" w14:paraId="153ACEC4" wp14:textId="7B953871">
            <w:pPr>
              <w:spacing w:before="0" w:beforeAutospacing="off" w:after="0" w:afterAutospacing="off" w:line="240" w:lineRule="auto"/>
              <w:jc w:val="left"/>
            </w:pPr>
            <w:r w:rsidRPr="27E0DC99" w:rsidR="02FD0DFB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   return result_str, error_msg</w:t>
            </w:r>
          </w:p>
          <w:p w:rsidP="27E0DC99" w14:paraId="7C4C5993" wp14:textId="144A9CF9">
            <w:pPr>
              <w:spacing w:before="0" w:beforeAutospacing="off" w:after="0" w:afterAutospacing="off" w:line="240" w:lineRule="auto"/>
              <w:jc w:val="left"/>
            </w:pPr>
            <w:r w:rsidRPr="27E0DC99" w:rsidR="02FD0DFB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# Create Gradio interface</w:t>
            </w:r>
          </w:p>
          <w:p w:rsidP="27E0DC99" w14:paraId="0B084BFA" wp14:textId="7D10B211">
            <w:pPr>
              <w:spacing w:before="0" w:beforeAutospacing="off" w:after="0" w:afterAutospacing="off" w:line="240" w:lineRule="auto"/>
              <w:jc w:val="left"/>
            </w:pPr>
            <w:r w:rsidRPr="27E0DC99" w:rsidR="02FD0DFB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def create_gui():</w:t>
            </w:r>
          </w:p>
          <w:p w:rsidP="27E0DC99" w14:paraId="2594957B" wp14:textId="19F420D2">
            <w:pPr>
              <w:spacing w:before="0" w:beforeAutospacing="off" w:after="0" w:afterAutospacing="off" w:line="240" w:lineRule="auto"/>
              <w:jc w:val="left"/>
            </w:pPr>
            <w:r w:rsidRPr="27E0DC99" w:rsidR="02FD0DFB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   with gr.Blocks(title="Automatic Exam Paper Grading System") as demo:</w:t>
            </w:r>
          </w:p>
          <w:p w:rsidP="27E0DC99" w14:paraId="7E7EB6F1" wp14:textId="6525950F">
            <w:pPr>
              <w:spacing w:before="0" w:beforeAutospacing="off" w:after="0" w:afterAutospacing="off" w:line="240" w:lineRule="auto"/>
              <w:jc w:val="left"/>
            </w:pPr>
            <w:r w:rsidRPr="27E0DC99" w:rsidR="02FD0DFB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       gr.Markdown("# 📝 Automatic Exam Paper Grading System")</w:t>
            </w:r>
          </w:p>
          <w:p w:rsidP="27E0DC99" w14:paraId="1AC9438B" wp14:textId="2639D2E2">
            <w:pPr>
              <w:spacing w:before="0" w:beforeAutospacing="off" w:after="0" w:afterAutospacing="off" w:line="240" w:lineRule="auto"/>
              <w:jc w:val="left"/>
            </w:pPr>
            <w:r w:rsidRPr="27E0DC99" w:rsidR="02FD0DFB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       gr.Markdown(</w:t>
            </w:r>
          </w:p>
          <w:p w:rsidP="27E0DC99" w14:paraId="2602C7B2" wp14:textId="4EB9B683">
            <w:pPr>
              <w:spacing w:before="0" w:beforeAutospacing="off" w:after="0" w:afterAutospacing="off" w:line="240" w:lineRule="auto"/>
              <w:jc w:val="left"/>
            </w:pPr>
            <w:r w:rsidRPr="27E0DC99" w:rsidR="02FD0DFB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           "Please upload exam paper, marking scheme and grading threshold table (supports pdf). The system will automatically grade and generate feedback.")</w:t>
            </w:r>
          </w:p>
          <w:p w:rsidP="27E0DC99" w14:paraId="513D8875" wp14:textId="696C4650">
            <w:pPr>
              <w:spacing w:before="0" w:beforeAutospacing="off" w:after="0" w:afterAutospacing="off" w:line="240" w:lineRule="auto"/>
              <w:jc w:val="left"/>
            </w:pPr>
            <w:r w:rsidRPr="27E0DC99" w:rsidR="02FD0DFB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       with gr.Row():</w:t>
            </w:r>
          </w:p>
          <w:p w:rsidP="27E0DC99" w14:paraId="58E0B324" wp14:textId="4924A75F">
            <w:pPr>
              <w:spacing w:before="0" w:beforeAutospacing="off" w:after="0" w:afterAutospacing="off" w:line="240" w:lineRule="auto"/>
              <w:jc w:val="left"/>
            </w:pPr>
            <w:r w:rsidRPr="27E0DC99" w:rsidR="02FD0DFB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           # Left input area</w:t>
            </w:r>
          </w:p>
          <w:p w:rsidP="27E0DC99" w14:paraId="4BBF8756" wp14:textId="03A26658">
            <w:pPr>
              <w:spacing w:before="0" w:beforeAutospacing="off" w:after="0" w:afterAutospacing="off" w:line="240" w:lineRule="auto"/>
              <w:jc w:val="left"/>
            </w:pPr>
            <w:r w:rsidRPr="27E0DC99" w:rsidR="02FD0DFB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           with gr.Column(scale=1):</w:t>
            </w:r>
          </w:p>
          <w:p w:rsidP="27E0DC99" w14:paraId="343EC967" wp14:textId="547052AC">
            <w:pPr>
              <w:spacing w:before="0" w:beforeAutospacing="off" w:after="0" w:afterAutospacing="off" w:line="240" w:lineRule="auto"/>
              <w:jc w:val="left"/>
            </w:pPr>
            <w:r w:rsidRPr="27E0DC99" w:rsidR="02FD0DFB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               paper_input = gr.File(label="Upload Completed Question Paper", file_types=[".pdf"])</w:t>
            </w:r>
          </w:p>
          <w:p w:rsidP="27E0DC99" w14:paraId="358AF79F" wp14:textId="1772C624">
            <w:pPr>
              <w:spacing w:before="0" w:beforeAutospacing="off" w:after="0" w:afterAutospacing="off" w:line="240" w:lineRule="auto"/>
              <w:jc w:val="left"/>
            </w:pPr>
            <w:r w:rsidRPr="27E0DC99" w:rsidR="02FD0DFB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               answer_input = gr.File(label="Upload Marking Scheme", file_types=[".pdf"])</w:t>
            </w:r>
          </w:p>
          <w:p w:rsidP="27E0DC99" w14:paraId="18B9E586" wp14:textId="0C1ABC4B">
            <w:pPr>
              <w:spacing w:before="0" w:beforeAutospacing="off" w:after="0" w:afterAutospacing="off" w:line="240" w:lineRule="auto"/>
              <w:jc w:val="left"/>
            </w:pPr>
            <w:r w:rsidRPr="27E0DC99" w:rsidR="02FD0DFB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               threshold_input = gr.File(label="Upload Grading Threshold Table", file_types=[".pdf"])</w:t>
            </w:r>
          </w:p>
          <w:p w:rsidP="27E0DC99" w14:paraId="200906C8" wp14:textId="3B6386DD">
            <w:pPr>
              <w:spacing w:before="0" w:beforeAutospacing="off" w:after="0" w:afterAutospacing="off" w:line="240" w:lineRule="auto"/>
              <w:jc w:val="left"/>
            </w:pPr>
            <w:r w:rsidRPr="27E0DC99" w:rsidR="02FD0DFB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               process_btn = gr.Button("Start Processing", variant="primary")</w:t>
            </w:r>
          </w:p>
          <w:p w:rsidP="27E0DC99" w14:paraId="4B3EB756" wp14:textId="3BFB788A">
            <w:pPr>
              <w:spacing w:before="0" w:beforeAutospacing="off" w:after="0" w:afterAutospacing="off" w:line="240" w:lineRule="auto"/>
              <w:jc w:val="left"/>
            </w:pPr>
            <w:r w:rsidRPr="27E0DC99" w:rsidR="02FD0DFB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           # Right output area</w:t>
            </w:r>
          </w:p>
          <w:p w:rsidP="27E0DC99" w14:paraId="73F5C7DC" wp14:textId="65D6D810">
            <w:pPr>
              <w:spacing w:before="0" w:beforeAutospacing="off" w:after="0" w:afterAutospacing="off" w:line="240" w:lineRule="auto"/>
              <w:jc w:val="left"/>
            </w:pPr>
            <w:r w:rsidRPr="27E0DC99" w:rsidR="02FD0DFB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           with gr.Column(scale=2):</w:t>
            </w:r>
          </w:p>
          <w:p w:rsidP="27E0DC99" w14:paraId="0E614349" wp14:textId="10696303">
            <w:pPr>
              <w:spacing w:before="0" w:beforeAutospacing="off" w:after="0" w:afterAutospacing="off" w:line="240" w:lineRule="auto"/>
              <w:jc w:val="left"/>
            </w:pPr>
            <w:r w:rsidRPr="27E0DC99" w:rsidR="02FD0DFB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               result_output = gr.Textbox(label="Grading Result", lines=8)</w:t>
            </w:r>
          </w:p>
          <w:p w:rsidP="27E0DC99" w14:paraId="50FD9B09" wp14:textId="782DC0E5">
            <w:pPr>
              <w:spacing w:before="0" w:beforeAutospacing="off" w:after="0" w:afterAutospacing="off" w:line="240" w:lineRule="auto"/>
              <w:jc w:val="left"/>
            </w:pPr>
            <w:r w:rsidRPr="27E0DC99" w:rsidR="02FD0DFB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               error_output = gr.Textbox(label="Error Message", lines=2, interactive=False)</w:t>
            </w:r>
          </w:p>
          <w:p w:rsidP="27E0DC99" w14:paraId="0462D0C3" wp14:textId="14CC1574">
            <w:pPr>
              <w:spacing w:before="0" w:beforeAutospacing="off" w:after="0" w:afterAutospacing="off" w:line="240" w:lineRule="auto"/>
              <w:jc w:val="left"/>
            </w:pPr>
            <w:r w:rsidRPr="27E0DC99" w:rsidR="02FD0DFB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       # Bind button event</w:t>
            </w:r>
          </w:p>
          <w:p w:rsidP="27E0DC99" w14:paraId="2979395C" wp14:textId="6FFE8794">
            <w:pPr>
              <w:spacing w:before="0" w:beforeAutospacing="off" w:after="0" w:afterAutospacing="off" w:line="240" w:lineRule="auto"/>
              <w:jc w:val="left"/>
            </w:pPr>
            <w:r w:rsidRPr="27E0DC99" w:rsidR="02FD0DFB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       process_btn.click(</w:t>
            </w:r>
          </w:p>
          <w:p w:rsidP="27E0DC99" w14:paraId="56B26486" wp14:textId="31D09316">
            <w:pPr>
              <w:spacing w:before="0" w:beforeAutospacing="off" w:after="0" w:afterAutospacing="off" w:line="240" w:lineRule="auto"/>
              <w:jc w:val="left"/>
            </w:pPr>
            <w:r w:rsidRPr="27E0DC99" w:rsidR="02FD0DFB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           fn=process_submission,</w:t>
            </w:r>
          </w:p>
          <w:p w:rsidP="27E0DC99" w14:paraId="6E8AF510" wp14:textId="48529EC5">
            <w:pPr>
              <w:spacing w:before="0" w:beforeAutospacing="off" w:after="0" w:afterAutospacing="off" w:line="240" w:lineRule="auto"/>
              <w:jc w:val="left"/>
            </w:pPr>
            <w:r w:rsidRPr="27E0DC99" w:rsidR="02FD0DFB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           inputs=[paper_input, answer_input, threshold_input],</w:t>
            </w:r>
          </w:p>
          <w:p w:rsidP="27E0DC99" w14:paraId="6C9CDFCF" wp14:textId="7E9CE36F">
            <w:pPr>
              <w:spacing w:before="0" w:beforeAutospacing="off" w:after="0" w:afterAutospacing="off" w:line="240" w:lineRule="auto"/>
              <w:jc w:val="left"/>
            </w:pPr>
            <w:r w:rsidRPr="27E0DC99" w:rsidR="02FD0DFB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           outputs=[result_output, error_output]</w:t>
            </w:r>
          </w:p>
          <w:p w:rsidP="27E0DC99" w14:paraId="6A8EEB1A" wp14:textId="3DBA1315">
            <w:pPr>
              <w:spacing w:before="0" w:beforeAutospacing="off" w:after="0" w:afterAutospacing="off" w:line="240" w:lineRule="auto"/>
              <w:jc w:val="left"/>
            </w:pPr>
            <w:r w:rsidRPr="27E0DC99" w:rsidR="02FD0DFB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       )</w:t>
            </w:r>
          </w:p>
          <w:p w:rsidP="27E0DC99" w14:paraId="24B531BD" wp14:textId="520BB8A4">
            <w:pPr>
              <w:spacing w:before="0" w:beforeAutospacing="off" w:after="0" w:afterAutospacing="off" w:line="240" w:lineRule="auto"/>
              <w:jc w:val="left"/>
            </w:pPr>
            <w:r w:rsidRPr="27E0DC99" w:rsidR="02FD0DFB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       # Instructions</w:t>
            </w:r>
          </w:p>
          <w:p w:rsidP="27E0DC99" w14:paraId="3CC2F0A7" wp14:textId="76D85382">
            <w:pPr>
              <w:spacing w:before="0" w:beforeAutospacing="off" w:after="0" w:afterAutospacing="off" w:line="240" w:lineRule="auto"/>
              <w:jc w:val="left"/>
            </w:pPr>
            <w:r w:rsidRPr="27E0DC99" w:rsidR="02FD0DFB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       gr.Markdown("""</w:t>
            </w:r>
          </w:p>
          <w:p w:rsidP="27E0DC99" w14:paraId="5F42007A" wp14:textId="0C8AE866">
            <w:pPr>
              <w:spacing w:before="0" w:beforeAutospacing="off" w:after="0" w:afterAutospacing="off" w:line="240" w:lineRule="auto"/>
              <w:jc w:val="left"/>
            </w:pPr>
            <w:r w:rsidRPr="27E0DC99" w:rsidR="02FD0DFB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       ### Instructions</w:t>
            </w:r>
          </w:p>
          <w:p w:rsidP="27E0DC99" w14:paraId="55A94987" wp14:textId="1F912DCF">
            <w:pPr>
              <w:spacing w:before="0" w:beforeAutospacing="off" w:after="0" w:afterAutospacing="off" w:line="240" w:lineRule="auto"/>
              <w:jc w:val="left"/>
            </w:pPr>
            <w:r w:rsidRPr="27E0DC99" w:rsidR="02FD0DFB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       1. Upload the student's completed question paper, marking scheme and grading threshold table</w:t>
            </w:r>
          </w:p>
          <w:p w:rsidP="27E0DC99" w14:paraId="41FE7BEB" wp14:textId="5D5D6A65">
            <w:pPr>
              <w:spacing w:before="0" w:beforeAutospacing="off" w:after="0" w:afterAutospacing="off" w:line="240" w:lineRule="auto"/>
              <w:jc w:val="left"/>
            </w:pPr>
            <w:r w:rsidRPr="27E0DC99" w:rsidR="02FD0DFB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       2. Click the "Start Processing" button. This should take fewer than 10 minutes.</w:t>
            </w:r>
          </w:p>
          <w:p w:rsidP="27E0DC99" w14:paraId="35569562" wp14:textId="5CEAB621">
            <w:pPr>
              <w:spacing w:before="0" w:beforeAutospacing="off" w:after="0" w:afterAutospacing="off" w:line="240" w:lineRule="auto"/>
              <w:jc w:val="left"/>
            </w:pPr>
            <w:r w:rsidRPr="27E0DC99" w:rsidR="02FD0DFB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       3. The system will validate file formats, and call the grading and feedback generation modules</w:t>
            </w:r>
          </w:p>
          <w:p w:rsidP="27E0DC99" w14:paraId="54E2ED7F" wp14:textId="0A76B83E">
            <w:pPr>
              <w:spacing w:before="0" w:beforeAutospacing="off" w:after="0" w:afterAutospacing="off" w:line="240" w:lineRule="auto"/>
              <w:jc w:val="left"/>
            </w:pPr>
            <w:r w:rsidRPr="27E0DC99" w:rsidR="02FD0DFB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       4. Results will be displayed in the right area</w:t>
            </w:r>
          </w:p>
          <w:p w:rsidP="27E0DC99" w14:paraId="366D7E04" wp14:textId="2C816ABD">
            <w:pPr>
              <w:spacing w:before="0" w:beforeAutospacing="off" w:after="0" w:afterAutospacing="off" w:line="240" w:lineRule="auto"/>
              <w:jc w:val="left"/>
            </w:pPr>
            <w:r w:rsidRPr="27E0DC99" w:rsidR="02FD0DFB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5. The marking results for completed question papers that you've submitted may be found at """+configs.marking_result_folder+"""</w:t>
            </w:r>
          </w:p>
          <w:p w:rsidP="27E0DC99" w14:paraId="3D872C08" wp14:textId="730E5D79">
            <w:pPr>
              <w:spacing w:before="0" w:beforeAutospacing="off" w:after="0" w:afterAutospacing="off" w:line="240" w:lineRule="auto"/>
              <w:jc w:val="left"/>
            </w:pPr>
            <w:r w:rsidRPr="27E0DC99" w:rsidR="02FD0DFB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6. A summary of all testing records may be found at """+configs.path_to_excel_of_testing_history+"""</w:t>
            </w:r>
          </w:p>
          <w:p w:rsidP="27E0DC99" w14:paraId="75CD1F4D" wp14:textId="3DE2F592">
            <w:pPr>
              <w:spacing w:before="0" w:beforeAutospacing="off" w:after="0" w:afterAutospacing="off" w:line="240" w:lineRule="auto"/>
              <w:jc w:val="left"/>
            </w:pPr>
            <w:r w:rsidRPr="27E0DC99" w:rsidR="02FD0DFB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       Note: Grading logic is provided by ModuleMarkPaper, and feedback content is generated by ModuleProduceFeedbackForStudent</w:t>
            </w:r>
          </w:p>
          <w:p w:rsidP="27E0DC99" w14:paraId="775C3739" wp14:textId="18C8DF1B">
            <w:pPr>
              <w:spacing w:before="0" w:beforeAutospacing="off" w:after="0" w:afterAutospacing="off" w:line="240" w:lineRule="auto"/>
              <w:jc w:val="left"/>
            </w:pPr>
            <w:r w:rsidRPr="27E0DC99" w:rsidR="02FD0DFB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       """)</w:t>
            </w:r>
          </w:p>
          <w:p w:rsidP="27E0DC99" w14:paraId="2A8EFB91" wp14:textId="77002FC5">
            <w:pPr>
              <w:spacing w:before="0" w:beforeAutospacing="off" w:after="0" w:afterAutospacing="off" w:line="240" w:lineRule="auto"/>
              <w:jc w:val="left"/>
            </w:pPr>
            <w:r w:rsidRPr="27E0DC99" w:rsidR="02FD0DFB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   return demo</w:t>
            </w:r>
          </w:p>
          <w:p w:rsidP="27E0DC99" w14:paraId="5115A151" wp14:textId="03A7206E">
            <w:pPr>
              <w:spacing w:before="0" w:beforeAutospacing="off" w:after="0" w:afterAutospacing="off" w:line="240" w:lineRule="auto"/>
              <w:jc w:val="left"/>
            </w:pPr>
            <w:r w:rsidRPr="27E0DC99" w:rsidR="02FD0DFB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if __name__ == "__main__":</w:t>
            </w:r>
          </w:p>
          <w:p w:rsidP="27E0DC99" w14:paraId="565C5557" wp14:textId="437C14A8">
            <w:pPr>
              <w:spacing w:before="0" w:beforeAutospacing="off" w:after="0" w:afterAutospacing="off" w:line="240" w:lineRule="auto"/>
              <w:jc w:val="left"/>
            </w:pPr>
            <w:r w:rsidRPr="27E0DC99" w:rsidR="02FD0DFB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   gui = create_gui()</w:t>
            </w:r>
          </w:p>
          <w:p w:rsidP="27E0DC99" w14:paraId="5FBC9399" wp14:textId="351E024F">
            <w:pPr>
              <w:spacing w:before="0" w:beforeAutospacing="off" w:after="0" w:afterAutospacing="off" w:line="240" w:lineRule="auto"/>
              <w:jc w:val="left"/>
            </w:pPr>
            <w:r w:rsidRPr="27E0DC99" w:rsidR="02FD0DFB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 xml:space="preserve">    gui.launch(debug=True)</w:t>
            </w:r>
          </w:p>
          <w:p w:rsidP="27E0DC99" w14:paraId="09E8B341" wp14:textId="21A2B023">
            <w:pPr>
              <w:pStyle w:val="1"/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</w:p>
        </w:tc>
      </w:tr>
    </w:tbl>
    <w:p xmlns:wp14="http://schemas.microsoft.com/office/word/2010/wordml" w:rsidP="27E0DC99" wp14:noSpellErr="1" w14:paraId="518D9088" wp14:textId="79276085">
      <w:pPr>
        <w:pStyle w:val="1"/>
        <w:spacing w:after="0"/>
      </w:pPr>
    </w:p>
    <w:p xmlns:wp14="http://schemas.microsoft.com/office/word/2010/wordml" w:rsidP="27E0DC99" w14:paraId="56C72022" wp14:textId="096BA5FB">
      <w:pPr>
        <w:spacing w:after="0"/>
      </w:pPr>
      <w:r>
        <w:br w:type="page"/>
      </w:r>
    </w:p>
    <w:p xmlns:wp14="http://schemas.microsoft.com/office/word/2010/wordml" w:rsidP="27E0DC99" w14:paraId="1819651C" wp14:textId="06B02621">
      <w:pPr>
        <w:pStyle w:val="1"/>
        <w:spacing w:after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  <w:r w:rsidRPr="27E0DC99" w:rsidR="1815BD80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 xml:space="preserve">Test Plan </w:t>
      </w:r>
    </w:p>
    <w:p xmlns:wp14="http://schemas.microsoft.com/office/word/2010/wordml" w:rsidP="402058AB" w14:paraId="0CA0254E" wp14:textId="77777777">
      <w:pPr>
        <w:spacing w:after="0"/>
        <w:ind w:left="720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</w:p>
    <w:p xmlns:wp14="http://schemas.microsoft.com/office/word/2010/wordml" w:rsidP="402058AB" w14:paraId="76C3D09D" wp14:textId="77777777">
      <w:pPr>
        <w:spacing w:after="0"/>
        <w:ind w:left="720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</w:p>
    <w:p xmlns:wp14="http://schemas.microsoft.com/office/word/2010/wordml" w:rsidP="402058AB" w14:paraId="5127087A" wp14:textId="77777777">
      <w:pPr>
        <w:spacing w:after="0"/>
        <w:ind w:left="720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</w:p>
    <w:p xmlns:wp14="http://schemas.microsoft.com/office/word/2010/wordml" w:rsidP="402058AB" w14:paraId="617D0A75" wp14:textId="77777777">
      <w:pPr>
        <w:spacing w:after="0"/>
        <w:ind w:left="720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</w:p>
    <w:p xmlns:wp14="http://schemas.microsoft.com/office/word/2010/wordml" w:rsidP="402058AB" w14:paraId="1507180D" wp14:textId="77777777">
      <w:pPr>
        <w:spacing w:after="0"/>
        <w:ind w:left="720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</w:p>
    <w:p xmlns:wp14="http://schemas.microsoft.com/office/word/2010/wordml" w:rsidP="402058AB" w14:paraId="4C3273A1" wp14:textId="77777777">
      <w:pPr>
        <w:spacing w:after="0"/>
        <w:ind w:left="720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</w:p>
    <w:p xmlns:wp14="http://schemas.microsoft.com/office/word/2010/wordml" w:rsidP="402058AB" w14:paraId="468AB736" wp14:textId="77777777">
      <w:pPr>
        <w:spacing w:after="0"/>
        <w:ind w:left="720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</w:p>
    <w:p w:rsidR="402058AB" w:rsidP="402058AB" w:rsidRDefault="402058AB" w14:paraId="7A379A2D" w14:textId="008028CA">
      <w:pPr>
        <w:pStyle w:val="1"/>
        <w:spacing w:after="0"/>
        <w:ind w:left="0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</w:p>
    <w:p w:rsidR="402058AB" w:rsidRDefault="402058AB" w14:paraId="6FEFB471" w14:textId="4F90741F">
      <w:r>
        <w:br w:type="page"/>
      </w:r>
    </w:p>
    <w:p w:rsidR="09CB3B91" w:rsidP="402058AB" w:rsidRDefault="09CB3B91" w14:paraId="6C45B43A" w14:textId="79828300">
      <w:pPr>
        <w:pStyle w:val="1"/>
        <w:spacing w:after="0"/>
        <w:ind w:left="0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  <w:r w:rsidRPr="402058AB" w:rsidR="09CB3B91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Test Plan for </w:t>
      </w:r>
      <w:r w:rsidRPr="402058AB" w:rsidR="09CB3B91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ModuleProduceFeedbackForStudent</w:t>
      </w:r>
    </w:p>
    <w:tbl>
      <w:tblPr>
        <w:tblStyle w:val="15"/>
        <w:tblW w:w="0" w:type="auto"/>
        <w:tblLayout w:type="fixed"/>
        <w:tblLook w:val="06A0" w:firstRow="1" w:lastRow="0" w:firstColumn="1" w:lastColumn="0" w:noHBand="1" w:noVBand="1"/>
      </w:tblPr>
      <w:tblGrid>
        <w:gridCol w:w="1635"/>
        <w:gridCol w:w="1665"/>
        <w:gridCol w:w="1635"/>
        <w:gridCol w:w="2053"/>
        <w:gridCol w:w="1710"/>
        <w:gridCol w:w="1135"/>
        <w:gridCol w:w="707"/>
      </w:tblGrid>
      <w:tr w:rsidR="402058AB" w:rsidTr="27E0DC99" w14:paraId="28A66F88">
        <w:trPr>
          <w:trHeight w:val="300"/>
        </w:trPr>
        <w:tc>
          <w:tcPr>
            <w:tcW w:w="1635" w:type="dxa"/>
            <w:tcMar/>
          </w:tcPr>
          <w:p w:rsidR="09CB3B91" w:rsidP="402058AB" w:rsidRDefault="09CB3B91" w14:paraId="36D6856E" w14:textId="0AA4016A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402058AB" w:rsidR="09CB3B91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Test Content</w:t>
            </w:r>
          </w:p>
        </w:tc>
        <w:tc>
          <w:tcPr>
            <w:tcW w:w="1665" w:type="dxa"/>
            <w:tcMar/>
          </w:tcPr>
          <w:p w:rsidR="57543736" w:rsidP="402058AB" w:rsidRDefault="57543736" w14:paraId="44903EC7" w14:textId="3CA0BEE5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402058AB" w:rsidR="57543736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Test Data</w:t>
            </w:r>
            <w:r w:rsidRPr="402058AB" w:rsidR="78C21DA8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(input)</w:t>
            </w:r>
          </w:p>
        </w:tc>
        <w:tc>
          <w:tcPr>
            <w:tcW w:w="1635" w:type="dxa"/>
            <w:tcMar/>
          </w:tcPr>
          <w:p w:rsidR="638D478A" w:rsidP="402058AB" w:rsidRDefault="638D478A" w14:paraId="6E4CE455" w14:textId="521E22C7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402058AB" w:rsidR="638D478A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Purpose</w:t>
            </w:r>
          </w:p>
        </w:tc>
        <w:tc>
          <w:tcPr>
            <w:tcW w:w="2053" w:type="dxa"/>
            <w:tcMar/>
          </w:tcPr>
          <w:p w:rsidR="7919169B" w:rsidP="402058AB" w:rsidRDefault="7919169B" w14:paraId="629A1CDB" w14:textId="103930CF">
            <w:pPr>
              <w:pStyle w:val="1"/>
              <w:suppressLineNumbers w:val="0"/>
              <w:bidi w:val="0"/>
              <w:spacing w:before="0" w:beforeAutospacing="off" w:after="160" w:afterAutospacing="off" w:line="278" w:lineRule="auto"/>
              <w:ind w:left="0" w:right="0"/>
              <w:jc w:val="left"/>
            </w:pPr>
            <w:r w:rsidRPr="402058AB" w:rsidR="7919169B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Notes for Clarification</w:t>
            </w:r>
          </w:p>
        </w:tc>
        <w:tc>
          <w:tcPr>
            <w:tcW w:w="1710" w:type="dxa"/>
            <w:tcMar/>
          </w:tcPr>
          <w:p w:rsidR="09CB3B91" w:rsidP="402058AB" w:rsidRDefault="09CB3B91" w14:paraId="643E0C9E" w14:textId="7606F372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402058AB" w:rsidR="09CB3B91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Expected Outcome</w:t>
            </w:r>
          </w:p>
        </w:tc>
        <w:tc>
          <w:tcPr>
            <w:tcW w:w="1135" w:type="dxa"/>
            <w:tcMar/>
          </w:tcPr>
          <w:p w:rsidR="09CB3B91" w:rsidP="402058AB" w:rsidRDefault="09CB3B91" w14:paraId="75378B8A" w14:textId="417FA617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402058AB" w:rsidR="09CB3B91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Actual Outcome</w:t>
            </w:r>
          </w:p>
        </w:tc>
        <w:tc>
          <w:tcPr>
            <w:tcW w:w="707" w:type="dxa"/>
            <w:tcMar/>
          </w:tcPr>
          <w:p w:rsidR="09CB3B91" w:rsidP="402058AB" w:rsidRDefault="09CB3B91" w14:paraId="5E8B8918" w14:textId="7D288A73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402058AB" w:rsidR="09CB3B91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Test passed</w:t>
            </w:r>
          </w:p>
        </w:tc>
      </w:tr>
      <w:tr w:rsidR="402058AB" w:rsidTr="27E0DC99" w14:paraId="67606ED7">
        <w:trPr>
          <w:trHeight w:val="600"/>
        </w:trPr>
        <w:tc>
          <w:tcPr>
            <w:tcW w:w="1635" w:type="dxa"/>
            <w:tcMar/>
          </w:tcPr>
          <w:p w:rsidR="29E99702" w:rsidP="27E0DC99" w:rsidRDefault="29E99702" w14:paraId="2AF315B3" w14:noSpellErr="1" w14:textId="5553F598">
            <w:pPr>
              <w:pStyle w:val="1"/>
              <w:suppressLineNumbers w:val="0"/>
              <w:bidi w:val="0"/>
              <w:spacing w:before="0" w:beforeAutospacing="off" w:after="160" w:afterAutospacing="off" w:line="278" w:lineRule="auto"/>
              <w:ind w:left="0" w:right="0"/>
              <w:jc w:val="left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27E0DC99" w:rsidR="31F987EA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Run ModuleMainLoop.py </w:t>
            </w:r>
            <w:r w:rsidRPr="27E0DC99" w:rsidR="071504BA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and check</w:t>
            </w:r>
            <w:r w:rsidRPr="27E0DC99" w:rsidR="31F987EA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the local</w:t>
            </w:r>
            <w:r w:rsidRPr="27E0DC99" w:rsidR="39679EDC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host</w:t>
            </w:r>
            <w:r w:rsidRPr="27E0DC99" w:rsidR="31F987EA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server it should creates</w:t>
            </w:r>
          </w:p>
        </w:tc>
        <w:tc>
          <w:tcPr>
            <w:tcW w:w="1665" w:type="dxa"/>
            <w:tcMar/>
          </w:tcPr>
          <w:p w:rsidR="7C999711" w:rsidP="27E0DC99" w:rsidRDefault="7C999711" w14:paraId="67BBB85F" w14:textId="32A0B75F">
            <w:pPr>
              <w:pStyle w:val="1"/>
              <w:suppressLineNumbers w:val="0"/>
              <w:bidi w:val="0"/>
              <w:spacing w:before="0" w:beforeAutospacing="off" w:after="160" w:afterAutospacing="off" w:line="278" w:lineRule="auto"/>
              <w:ind w:left="0" w:right="0"/>
              <w:jc w:val="left"/>
            </w:pPr>
            <w:r w:rsidRPr="27E0DC99" w:rsidR="31F987EA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None</w:t>
            </w:r>
          </w:p>
        </w:tc>
        <w:tc>
          <w:tcPr>
            <w:tcW w:w="1635" w:type="dxa"/>
            <w:tcMar/>
          </w:tcPr>
          <w:p w:rsidR="5B80B206" w:rsidP="27E0DC99" w:rsidRDefault="5B80B206" w14:paraId="48488392" w14:noSpellErr="1" w14:textId="399F849D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27E0DC99" w:rsidR="56BEAB88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To check if the </w:t>
            </w:r>
            <w:r w:rsidRPr="27E0DC99" w:rsidR="5796ECDD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function</w:t>
            </w:r>
            <w:r w:rsidRPr="27E0DC99" w:rsidR="56BEAB88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works as expected</w:t>
            </w:r>
            <w:r w:rsidRPr="27E0DC99" w:rsidR="1EC2D38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to create a local</w:t>
            </w:r>
            <w:r w:rsidRPr="27E0DC99" w:rsidR="3AD980D8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host server</w:t>
            </w:r>
          </w:p>
        </w:tc>
        <w:tc>
          <w:tcPr>
            <w:tcW w:w="2053" w:type="dxa"/>
            <w:tcMar/>
          </w:tcPr>
          <w:p w:rsidR="3516CFC3" w:rsidP="27E0DC99" w:rsidRDefault="3516CFC3" w14:paraId="29CC7306" w14:noSpellErr="1" w14:textId="01CF2880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710" w:type="dxa"/>
            <w:tcMar/>
          </w:tcPr>
          <w:p w:rsidR="14AA8AC3" w:rsidP="27E0DC99" w:rsidRDefault="14AA8AC3" w14:paraId="1A3F4DE6" w14:textId="3490E83E">
            <w:pPr>
              <w:pStyle w:val="1"/>
              <w:suppressLineNumbers w:val="0"/>
              <w:bidi w:val="0"/>
              <w:spacing w:before="0" w:beforeAutospacing="off" w:after="160" w:afterAutospacing="off" w:line="278" w:lineRule="auto"/>
              <w:ind w:left="0" w:right="0"/>
              <w:jc w:val="left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27E0DC99" w:rsidR="3AD980D8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Typing in the </w:t>
            </w:r>
            <w:r w:rsidRPr="27E0DC99" w:rsidR="3AD980D8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url</w:t>
            </w:r>
            <w:r w:rsidRPr="27E0DC99" w:rsidR="3AD980D8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shown by the instructions outputted by </w:t>
            </w:r>
            <w:r w:rsidRPr="27E0DC99" w:rsidR="3AD980D8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ModuleMainLoop</w:t>
            </w:r>
            <w:r w:rsidRPr="27E0DC99" w:rsidR="3AD980D8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into the browser and see the webpage being shown correctly</w:t>
            </w:r>
          </w:p>
        </w:tc>
        <w:tc>
          <w:tcPr>
            <w:tcW w:w="1135" w:type="dxa"/>
            <w:tcMar/>
          </w:tcPr>
          <w:p w:rsidR="402058AB" w:rsidP="27E0DC99" w:rsidRDefault="402058AB" w14:paraId="63261FBB" w14:noSpellErr="1" w14:textId="41D0C568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27E0DC99" w:rsidR="3AD980D8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As </w:t>
            </w:r>
            <w:r w:rsidRPr="27E0DC99" w:rsidR="365C1736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expected</w:t>
            </w:r>
          </w:p>
        </w:tc>
        <w:tc>
          <w:tcPr>
            <w:tcW w:w="707" w:type="dxa"/>
            <w:tcMar/>
          </w:tcPr>
          <w:p w:rsidR="18EA8F50" w:rsidP="402058AB" w:rsidRDefault="18EA8F50" w14:paraId="5EE7C2D3" w14:textId="7E1607E7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402058AB" w:rsidR="18EA8F50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Yes</w:t>
            </w:r>
          </w:p>
        </w:tc>
      </w:tr>
      <w:tr w:rsidR="402058AB" w:rsidTr="27E0DC99" w14:paraId="4C699C6A">
        <w:trPr>
          <w:trHeight w:val="600"/>
        </w:trPr>
        <w:tc>
          <w:tcPr>
            <w:tcW w:w="1635" w:type="dxa"/>
            <w:tcMar/>
          </w:tcPr>
          <w:p w:rsidR="6EE8DD0C" w:rsidP="27E0DC99" w:rsidRDefault="6EE8DD0C" w14:paraId="00727F56" w14:noSpellErr="1" w14:textId="5AF1E2AE">
            <w:pPr>
              <w:pStyle w:val="1"/>
              <w:suppressLineNumbers w:val="0"/>
              <w:bidi w:val="0"/>
              <w:spacing w:before="0" w:beforeAutospacing="off" w:after="160" w:afterAutospacing="off" w:line="278" w:lineRule="auto"/>
              <w:ind w:left="0" w:right="0"/>
              <w:jc w:val="left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27E0DC99" w:rsidR="0746CFF6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Run </w:t>
            </w:r>
            <w:r w:rsidRPr="27E0DC99" w:rsidR="264708D4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the </w:t>
            </w:r>
            <w:r w:rsidRPr="27E0DC99" w:rsidR="264708D4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GUI</w:t>
            </w:r>
            <w:r w:rsidRPr="27E0DC99" w:rsidR="0746CFF6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 </w:t>
            </w:r>
            <w:r w:rsidRPr="27E0DC99" w:rsidR="3EF07845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and</w:t>
            </w:r>
            <w:r w:rsidRPr="27E0DC99" w:rsidR="3EF07845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click on Start Processing without having all files required uploaded</w:t>
            </w:r>
          </w:p>
        </w:tc>
        <w:tc>
          <w:tcPr>
            <w:tcW w:w="1665" w:type="dxa"/>
            <w:tcMar/>
          </w:tcPr>
          <w:p w:rsidR="0BF6E7B6" w:rsidP="27E0DC99" w:rsidRDefault="0BF6E7B6" w14:paraId="059AB2FB" w14:noSpellErr="1" w14:textId="34BB2F14">
            <w:pPr>
              <w:pStyle w:val="1"/>
              <w:spacing w:before="0" w:beforeAutospacing="off" w:after="240" w:afterAutospacing="off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27E0DC99" w:rsidR="53BFBA60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‘./</w:t>
            </w:r>
            <w:r w:rsidRPr="27E0DC99" w:rsidR="53BFBA60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test_folder</w:t>
            </w:r>
            <w:r w:rsidRPr="27E0DC99" w:rsidR="53BFBA60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/</w:t>
            </w:r>
            <w:r w:rsidRPr="27E0DC99" w:rsidR="709EA8A7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data/9709_12_2024_MayJune_Mathematics_</w:t>
            </w:r>
            <w:r w:rsidRPr="27E0DC99" w:rsidR="1086BDAD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qp_first_try</w:t>
            </w:r>
            <w:r w:rsidRPr="27E0DC99" w:rsidR="709EA8A7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.pdf</w:t>
            </w:r>
            <w:r w:rsidRPr="27E0DC99" w:rsidR="53BFBA60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’</w:t>
            </w:r>
          </w:p>
        </w:tc>
        <w:tc>
          <w:tcPr>
            <w:tcW w:w="1635" w:type="dxa"/>
            <w:tcMar/>
          </w:tcPr>
          <w:p w:rsidR="292EB822" w:rsidP="27E0DC99" w:rsidRDefault="292EB822" w14:paraId="3E2143F0" w14:noSpellErr="1" w14:textId="07DD7356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27E0DC99" w:rsidR="5C639B27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To check if the </w:t>
            </w:r>
            <w:r w:rsidRPr="27E0DC99" w:rsidR="2293A816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function</w:t>
            </w:r>
            <w:r w:rsidRPr="27E0DC99" w:rsidR="5C639B27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works as expected</w:t>
            </w:r>
            <w:r w:rsidRPr="27E0DC99" w:rsidR="61BA829B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when </w:t>
            </w:r>
            <w:r w:rsidRPr="27E0DC99" w:rsidR="61BA829B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handlin</w:t>
            </w:r>
            <w:r w:rsidRPr="27E0DC99" w:rsidR="61BA829B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g such edge case</w:t>
            </w:r>
          </w:p>
        </w:tc>
        <w:tc>
          <w:tcPr>
            <w:tcW w:w="2053" w:type="dxa"/>
            <w:tcMar/>
          </w:tcPr>
          <w:p w:rsidR="402058AB" w:rsidP="27E0DC99" w:rsidRDefault="402058AB" w14:paraId="140C3CC3" w14:textId="421CE14F">
            <w:pPr>
              <w:pStyle w:val="1"/>
              <w:suppressLineNumbers w:val="0"/>
              <w:bidi w:val="0"/>
              <w:spacing w:before="0" w:beforeAutospacing="off" w:after="160" w:afterAutospacing="off" w:line="278" w:lineRule="auto"/>
              <w:ind w:left="0" w:right="0"/>
              <w:jc w:val="left"/>
            </w:pPr>
            <w:r w:rsidRPr="27E0DC99" w:rsidR="61BA829B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Normally, all three of the question paper, the marking scheme and the grading threshold table </w:t>
            </w:r>
            <w:r w:rsidRPr="27E0DC99" w:rsidR="61BA829B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have to</w:t>
            </w:r>
            <w:r w:rsidRPr="27E0DC99" w:rsidR="61BA829B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be uploaded to start processing, meaning that this test should cause an error</w:t>
            </w:r>
          </w:p>
        </w:tc>
        <w:tc>
          <w:tcPr>
            <w:tcW w:w="1710" w:type="dxa"/>
            <w:tcMar/>
          </w:tcPr>
          <w:p w:rsidR="402058AB" w:rsidP="27E0DC99" w:rsidRDefault="402058AB" w14:paraId="29E59D09" w14:textId="1A235646">
            <w:pPr>
              <w:pStyle w:val="1"/>
              <w:suppressLineNumbers w:val="0"/>
              <w:bidi w:val="0"/>
              <w:spacing w:before="0" w:beforeAutospacing="off" w:after="160" w:afterAutospacing="off" w:line="278" w:lineRule="auto"/>
              <w:ind w:left="0" w:right="0"/>
              <w:jc w:val="left"/>
            </w:pPr>
            <w:r w:rsidRPr="27E0DC99" w:rsidR="61BA829B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Error msg prompting the user to upload all the files before starting to process</w:t>
            </w:r>
          </w:p>
        </w:tc>
        <w:tc>
          <w:tcPr>
            <w:tcW w:w="1135" w:type="dxa"/>
            <w:tcMar/>
          </w:tcPr>
          <w:p w:rsidR="402058AB" w:rsidP="27E0DC99" w:rsidRDefault="402058AB" w14:paraId="6CEE8FD9" w14:noSpellErr="1" w14:textId="29FC2F84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27E0DC99" w:rsidR="1620D5A0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As expecte</w:t>
            </w:r>
            <w:r w:rsidRPr="27E0DC99" w:rsidR="52607E4D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d</w:t>
            </w:r>
          </w:p>
        </w:tc>
        <w:tc>
          <w:tcPr>
            <w:tcW w:w="707" w:type="dxa"/>
            <w:tcMar/>
          </w:tcPr>
          <w:p w:rsidR="2677350A" w:rsidP="402058AB" w:rsidRDefault="2677350A" w14:paraId="24A876A7" w14:textId="258AA4B1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402058AB" w:rsidR="2677350A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Yes</w:t>
            </w:r>
          </w:p>
        </w:tc>
      </w:tr>
      <w:tr w:rsidR="402058AB" w:rsidTr="27E0DC99" w14:paraId="361F0CC8">
        <w:trPr>
          <w:trHeight w:val="300"/>
        </w:trPr>
        <w:tc>
          <w:tcPr>
            <w:tcW w:w="1635" w:type="dxa"/>
            <w:tcMar/>
          </w:tcPr>
          <w:p w:rsidR="16C39832" w:rsidP="27E0DC99" w:rsidRDefault="16C39832" w14:noSpellErr="1" w14:paraId="3BAE575A" w14:textId="534F80FC">
            <w:pPr>
              <w:pStyle w:val="1"/>
              <w:suppressLineNumbers w:val="0"/>
              <w:bidi w:val="0"/>
              <w:spacing w:before="0" w:beforeAutospacing="off" w:after="160" w:afterAutospacing="off" w:line="278" w:lineRule="auto"/>
              <w:ind w:left="0" w:right="0"/>
              <w:jc w:val="left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27E0DC99" w:rsidR="3607E434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Run the </w:t>
            </w:r>
            <w:r w:rsidRPr="27E0DC99" w:rsidR="3607E434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GUI  and</w:t>
            </w:r>
            <w:r w:rsidRPr="27E0DC99" w:rsidR="3607E434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click on Start Processing with all files required uploaded</w:t>
            </w:r>
          </w:p>
          <w:p w:rsidR="16C39832" w:rsidP="27E0DC99" w:rsidRDefault="16C39832" w14:paraId="5BC7FC7F" w14:textId="46ACF4B6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665" w:type="dxa"/>
            <w:tcMar/>
          </w:tcPr>
          <w:p w:rsidR="3B74DF1E" w:rsidP="27E0DC99" w:rsidRDefault="3B74DF1E" w14:noSpellErr="1" w14:paraId="585961DF" w14:textId="6E2E7B19">
            <w:pPr>
              <w:pStyle w:val="1"/>
              <w:spacing w:before="0" w:beforeAutospacing="off" w:after="240" w:afterAutospacing="off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27E0DC99" w:rsidR="32DD171B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‘./</w:t>
            </w:r>
            <w:r w:rsidRPr="27E0DC99" w:rsidR="32DD171B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test_folder</w:t>
            </w:r>
            <w:r w:rsidRPr="27E0DC99" w:rsidR="32DD171B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/data/9709_12_2024_MayJune_Mathematics_qp_first_try.pdf’</w:t>
            </w:r>
          </w:p>
          <w:p w:rsidR="3B74DF1E" w:rsidP="27E0DC99" w:rsidRDefault="3B74DF1E" w14:paraId="22961CA0" w14:textId="6D07E61E">
            <w:pPr>
              <w:pStyle w:val="1"/>
              <w:spacing w:before="0" w:beforeAutospacing="off" w:after="240" w:afterAutospacing="off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27E0DC99" w:rsidR="32DD171B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‘./</w:t>
            </w:r>
            <w:r w:rsidRPr="27E0DC99" w:rsidR="32DD171B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test_folder</w:t>
            </w:r>
            <w:r w:rsidRPr="27E0DC99" w:rsidR="32DD171B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/data/9709_12_2024_MayJune_Mathematics_ms.pdf’</w:t>
            </w:r>
          </w:p>
          <w:p w:rsidR="3B74DF1E" w:rsidP="27E0DC99" w:rsidRDefault="3B74DF1E" w14:paraId="29833F89" w14:textId="58A88039">
            <w:pPr>
              <w:pStyle w:val="1"/>
              <w:spacing w:before="0" w:beforeAutospacing="off" w:after="240" w:afterAutospacing="off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27E0DC99" w:rsidR="32DD171B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‘./</w:t>
            </w:r>
            <w:r w:rsidRPr="27E0DC99" w:rsidR="32DD171B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test_folder</w:t>
            </w:r>
            <w:r w:rsidRPr="27E0DC99" w:rsidR="32DD171B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/data/9709_12_2024_MayJune_Mathematics_tt.pdf’</w:t>
            </w:r>
          </w:p>
          <w:p w:rsidR="3B74DF1E" w:rsidP="27E0DC99" w:rsidRDefault="3B74DF1E" w14:noSpellErr="1" w14:paraId="6E1CEA88" w14:textId="18AFA91F">
            <w:pPr>
              <w:pStyle w:val="1"/>
              <w:spacing w:before="0" w:beforeAutospacing="off" w:after="240" w:afterAutospacing="off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27E0DC99" w:rsidR="32DD171B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‘./</w:t>
            </w:r>
            <w:r w:rsidRPr="27E0DC99" w:rsidR="32DD171B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test_folder</w:t>
            </w:r>
            <w:r w:rsidRPr="27E0DC99" w:rsidR="32DD171B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/data/9709_12_2024_MayJune_Mathematics_qp_second_try.pdf’</w:t>
            </w:r>
          </w:p>
          <w:p w:rsidR="3B74DF1E" w:rsidP="27E0DC99" w:rsidRDefault="3B74DF1E" w14:paraId="148AE410" w14:textId="7563B65A">
            <w:pPr>
              <w:pStyle w:val="1"/>
              <w:spacing w:before="0" w:beforeAutospacing="off" w:after="240" w:afterAutospacing="off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635" w:type="dxa"/>
            <w:tcMar/>
          </w:tcPr>
          <w:p w:rsidR="3AA1D129" w:rsidP="27E0DC99" w:rsidRDefault="3AA1D129" w14:noSpellErr="1" w14:paraId="07C00848" w14:textId="20A181F7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27E0DC99" w:rsidR="32DD171B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To check if the function works as expected when regular inputs are given</w:t>
            </w:r>
          </w:p>
          <w:p w:rsidR="3AA1D129" w:rsidP="27E0DC99" w:rsidRDefault="3AA1D129" w14:paraId="10807B54" w14:textId="093BD98C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053" w:type="dxa"/>
            <w:tcMar/>
          </w:tcPr>
          <w:p w:rsidR="6E3E97B4" w:rsidP="27E0DC99" w:rsidRDefault="6E3E97B4" w14:paraId="4157FC22" w14:textId="7AA290B8">
            <w:pPr>
              <w:pStyle w:val="1"/>
              <w:suppressLineNumbers w:val="0"/>
              <w:bidi w:val="0"/>
              <w:spacing w:before="0" w:beforeAutospacing="off" w:after="160" w:afterAutospacing="off" w:line="278" w:lineRule="auto"/>
              <w:ind w:left="0" w:right="0"/>
              <w:jc w:val="left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27E0DC99" w:rsidR="32DD171B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The student</w:t>
            </w:r>
            <w:r w:rsidRPr="27E0DC99" w:rsidR="1847AA42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has </w:t>
            </w:r>
            <w:r w:rsidRPr="27E0DC99" w:rsidR="1847AA42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did</w:t>
            </w:r>
            <w:r w:rsidRPr="27E0DC99" w:rsidR="1847AA42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the question paper for two times, and therefore needs to click on processing for two times</w:t>
            </w:r>
          </w:p>
        </w:tc>
        <w:tc>
          <w:tcPr>
            <w:tcW w:w="1710" w:type="dxa"/>
            <w:tcMar/>
          </w:tcPr>
          <w:p w:rsidR="3B344E44" w:rsidP="27E0DC99" w:rsidRDefault="3B344E44" w14:paraId="67461030" w14:noSpellErr="1" w14:textId="39130D90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27E0DC99" w:rsidR="35B0F5DF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Information appearing correctly </w:t>
            </w:r>
            <w:r w:rsidRPr="27E0DC99" w:rsidR="4AD5C14D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at</w:t>
            </w:r>
            <w:r w:rsidRPr="27E0DC99" w:rsidR="09A135E1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r w:rsidRPr="27E0DC99" w:rsidR="62F9CBCB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the</w:t>
            </w:r>
            <w:r w:rsidRPr="27E0DC99" w:rsidR="5A2E8BED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bottom of the</w:t>
            </w:r>
            <w:r w:rsidRPr="27E0DC99" w:rsidR="62F9CBCB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grading result</w:t>
            </w:r>
            <w:r w:rsidRPr="27E0DC99" w:rsidR="7B001A1C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 GUI</w:t>
            </w:r>
            <w:r w:rsidRPr="27E0DC99" w:rsidR="107773D7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, files saved correctly to </w:t>
            </w:r>
            <w:r w:rsidRPr="27E0DC99" w:rsidR="107773D7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‘./</w:t>
            </w:r>
            <w:r w:rsidRPr="27E0DC99" w:rsidR="107773D7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 xml:space="preserve">history/’ and </w:t>
            </w:r>
            <w:r w:rsidRPr="27E0DC99" w:rsidR="107773D7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‘./</w:t>
            </w:r>
            <w:r w:rsidRPr="27E0DC99" w:rsidR="107773D7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summary/’</w:t>
            </w:r>
          </w:p>
        </w:tc>
        <w:tc>
          <w:tcPr>
            <w:tcW w:w="1135" w:type="dxa"/>
            <w:tcMar/>
          </w:tcPr>
          <w:p w:rsidR="402058AB" w:rsidP="27E0DC99" w:rsidRDefault="402058AB" w14:paraId="6EA8F0DC" w14:noSpellErr="1" w14:textId="3CB9DAA5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27E0DC99" w:rsidR="72F318D2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As expected</w:t>
            </w:r>
          </w:p>
        </w:tc>
        <w:tc>
          <w:tcPr>
            <w:tcW w:w="707" w:type="dxa"/>
            <w:tcMar/>
          </w:tcPr>
          <w:p w:rsidR="292CAD2E" w:rsidP="402058AB" w:rsidRDefault="292CAD2E" w14:paraId="6257368E" w14:textId="7628724D">
            <w:pPr>
              <w:pStyle w:val="1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</w:pPr>
            <w:r w:rsidRPr="402058AB" w:rsidR="292CAD2E"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</w:rPr>
              <w:t>Yes</w:t>
            </w:r>
          </w:p>
        </w:tc>
      </w:tr>
    </w:tbl>
    <w:p xmlns:wp14="http://schemas.microsoft.com/office/word/2010/wordml" w:rsidP="402058AB" w14:paraId="28EA56DE" wp14:textId="14A41B73">
      <w:pPr>
        <w:spacing w:after="0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</w:pPr>
      <w:r w:rsidRPr="402058AB" w:rsidR="55CA3EB2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Steps to reproduce</w:t>
      </w:r>
    </w:p>
    <w:p xmlns:wp14="http://schemas.microsoft.com/office/word/2010/wordml" w:rsidP="27E0DC99" w14:paraId="41135D76" wp14:noSpellErr="1" wp14:textId="1090074A">
      <w:pPr>
        <w:pStyle w:val="29"/>
        <w:numPr>
          <w:ilvl w:val="0"/>
          <w:numId w:val="4"/>
        </w:numPr>
        <w:spacing w:after="0"/>
        <w:ind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27E0DC99" w:rsidR="154DDA1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Run ‘python ModuleMainLoop.py’ in </w:t>
      </w:r>
      <w:r w:rsidRPr="27E0DC99" w:rsidR="154DDA1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cmd</w:t>
      </w:r>
      <w:r w:rsidRPr="27E0DC99" w:rsidR="154DDA1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/powershell</w:t>
      </w:r>
    </w:p>
    <w:p xmlns:wp14="http://schemas.microsoft.com/office/word/2010/wordml" w:rsidP="27E0DC99" w14:paraId="1CE986FD" wp14:textId="6824E96B">
      <w:pPr>
        <w:pStyle w:val="29"/>
        <w:numPr>
          <w:ilvl w:val="0"/>
          <w:numId w:val="4"/>
        </w:numPr>
        <w:spacing w:after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27E0DC99" w:rsidR="154DDA1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Open the URL given by the program as prompted in a browser</w:t>
      </w:r>
    </w:p>
    <w:p xmlns:wp14="http://schemas.microsoft.com/office/word/2010/wordml" w:rsidP="27E0DC99" w14:paraId="6D06E369" wp14:textId="7D044702">
      <w:pPr>
        <w:pStyle w:val="29"/>
        <w:numPr>
          <w:ilvl w:val="0"/>
          <w:numId w:val="4"/>
        </w:numPr>
        <w:spacing w:after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27E0DC99" w:rsidR="154DDA1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Check if all the elements are there, and hence get the result for the first test</w:t>
      </w:r>
    </w:p>
    <w:p xmlns:wp14="http://schemas.microsoft.com/office/word/2010/wordml" w:rsidP="27E0DC99" w14:paraId="1921913D" wp14:textId="773CB214">
      <w:pPr>
        <w:pStyle w:val="29"/>
        <w:numPr>
          <w:ilvl w:val="0"/>
          <w:numId w:val="4"/>
        </w:numPr>
        <w:spacing w:after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27E0DC99" w:rsidR="154DDA1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Upload ‘./</w:t>
      </w:r>
      <w:r w:rsidRPr="27E0DC99" w:rsidR="154DDA1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test_folder</w:t>
      </w:r>
      <w:r w:rsidRPr="27E0DC99" w:rsidR="154DDA1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/data/9709_12_2024_MayJune_Mathematics_qp_first_try.pdf’ as </w:t>
      </w:r>
      <w:r w:rsidRPr="27E0DC99" w:rsidR="154DDA1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completed question paper</w:t>
      </w:r>
    </w:p>
    <w:p xmlns:wp14="http://schemas.microsoft.com/office/word/2010/wordml" w:rsidP="27E0DC99" w14:paraId="0C390D7D" wp14:textId="0D3DBE5E">
      <w:pPr>
        <w:pStyle w:val="29"/>
        <w:numPr>
          <w:ilvl w:val="0"/>
          <w:numId w:val="4"/>
        </w:numPr>
        <w:spacing w:after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27E0DC99" w:rsidR="154DDA1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Click on ‘Start Processing’</w:t>
      </w:r>
    </w:p>
    <w:p xmlns:wp14="http://schemas.microsoft.com/office/word/2010/wordml" w:rsidP="27E0DC99" w14:paraId="72F929F1" wp14:textId="0462D7E7">
      <w:pPr>
        <w:pStyle w:val="29"/>
        <w:numPr>
          <w:ilvl w:val="0"/>
          <w:numId w:val="4"/>
        </w:numPr>
        <w:spacing w:after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27E0DC99" w:rsidR="154DDA1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Check if an error message is outputted, and hence get the result for the second test</w:t>
      </w:r>
    </w:p>
    <w:p xmlns:wp14="http://schemas.microsoft.com/office/word/2010/wordml" w:rsidP="27E0DC99" w14:paraId="7A77C943" wp14:textId="311736F5">
      <w:pPr>
        <w:pStyle w:val="29"/>
        <w:numPr>
          <w:ilvl w:val="0"/>
          <w:numId w:val="4"/>
        </w:numPr>
        <w:spacing w:after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27E0DC99" w:rsidR="154DDA1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Upload ‘./</w:t>
      </w:r>
      <w:r w:rsidRPr="27E0DC99" w:rsidR="154DDA1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test_folder</w:t>
      </w:r>
      <w:r w:rsidRPr="27E0DC99" w:rsidR="154DDA1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/data/9709_12_2024_MayJune_Mathematics_ms.pdf’ as marking scheme</w:t>
      </w:r>
    </w:p>
    <w:p xmlns:wp14="http://schemas.microsoft.com/office/word/2010/wordml" w:rsidP="27E0DC99" w14:paraId="0ECE4161" wp14:textId="475E26C7">
      <w:pPr>
        <w:pStyle w:val="29"/>
        <w:numPr>
          <w:ilvl w:val="0"/>
          <w:numId w:val="4"/>
        </w:numPr>
        <w:spacing w:after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27E0DC99" w:rsidR="154DDA1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Upload ‘./</w:t>
      </w:r>
      <w:r w:rsidRPr="27E0DC99" w:rsidR="154DDA1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test_folder</w:t>
      </w:r>
      <w:r w:rsidRPr="27E0DC99" w:rsidR="154DDA1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/data/9709_12_2024_MayJune_Mathematics_tt.pdf’ as grading threshold table</w:t>
      </w:r>
    </w:p>
    <w:p xmlns:wp14="http://schemas.microsoft.com/office/word/2010/wordml" w:rsidP="27E0DC99" w14:paraId="16457C1B" wp14:textId="0F252B11">
      <w:pPr>
        <w:pStyle w:val="29"/>
        <w:numPr>
          <w:ilvl w:val="0"/>
          <w:numId w:val="4"/>
        </w:numPr>
        <w:spacing w:after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27E0DC99" w:rsidR="154DDA1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Click on ‘Start Processing’</w:t>
      </w:r>
    </w:p>
    <w:p xmlns:wp14="http://schemas.microsoft.com/office/word/2010/wordml" w:rsidP="27E0DC99" w14:paraId="7FF7A391" wp14:textId="1B12295D">
      <w:pPr>
        <w:pStyle w:val="29"/>
        <w:numPr>
          <w:ilvl w:val="0"/>
          <w:numId w:val="4"/>
        </w:numPr>
        <w:spacing w:after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27E0DC99" w:rsidR="154DDA1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Wait for 5~10 minutes for the processing to be done and grading result to appear</w:t>
      </w:r>
    </w:p>
    <w:p xmlns:wp14="http://schemas.microsoft.com/office/word/2010/wordml" w:rsidP="27E0DC99" w14:paraId="48517774" wp14:textId="3A7F21D8">
      <w:pPr>
        <w:pStyle w:val="29"/>
        <w:numPr>
          <w:ilvl w:val="0"/>
          <w:numId w:val="4"/>
        </w:numPr>
        <w:spacing w:after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27E0DC99" w:rsidR="154DDA1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Check the grading result and check the files saved </w:t>
      </w:r>
      <w:r w:rsidRPr="27E0DC99" w:rsidR="154DDA1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under .</w:t>
      </w:r>
      <w:r w:rsidRPr="27E0DC99" w:rsidR="154DDA1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/history </w:t>
      </w:r>
      <w:r w:rsidRPr="27E0DC99" w:rsidR="154DDA1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and .</w:t>
      </w:r>
      <w:r w:rsidRPr="27E0DC99" w:rsidR="154DDA1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/summary for the result of the third test</w:t>
      </w:r>
    </w:p>
    <w:sectPr>
      <w:pgSz w:w="11909" w:h="16834" w:orient="portrait"/>
      <w:pgMar w:top="720" w:right="720" w:bottom="720" w:left="720" w:header="720" w:footer="720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 xmlns:wp14="http://schemas.microsoft.com/office/word/2010/wordml" w14:paraId="672A6659" wp14:textId="77777777">
      <w:pPr>
        <w:spacing w:line="240" w:lineRule="auto"/>
      </w:pPr>
      <w:r>
        <w:separator/>
      </w:r>
    </w:p>
  </w:endnote>
  <w:endnote w:type="continuationSeparator" w:id="1">
    <w:p xmlns:wp14="http://schemas.microsoft.com/office/word/2010/wordml" w14:paraId="0A37501D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PMingLiU">
    <w:altName w:val="PMingLiU-ExtB"/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細明體">
    <w:altName w:val="PMingLiU-ExtB"/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MingLiU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ptos Display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 xmlns:wp14="http://schemas.microsoft.com/office/word/2010/wordml" w14:paraId="5DAB6C7B" wp14:textId="77777777">
      <w:pPr>
        <w:spacing w:before="0" w:after="0" w:line="278" w:lineRule="auto"/>
      </w:pPr>
      <w:r>
        <w:separator/>
      </w:r>
    </w:p>
  </w:footnote>
  <w:footnote w:type="continuationSeparator" w:id="1">
    <w:p xmlns:wp14="http://schemas.microsoft.com/office/word/2010/wordml" w14:paraId="02EB378F" wp14:textId="77777777"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12d00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">
    <w:nsid w:val="3100b2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2">
    <w:nsid w:val="5ec27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1">
    <w:nsid w:val="24bec3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68"/>
  <w:proofState w:spelling="clean" w:grammar="dirty"/>
  <w:trackRevisions w:val="false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7BC"/>
    <w:rsid w:val="00055D4B"/>
    <w:rsid w:val="000A227A"/>
    <w:rsid w:val="00117265"/>
    <w:rsid w:val="00117765"/>
    <w:rsid w:val="001B1F8C"/>
    <w:rsid w:val="001B610E"/>
    <w:rsid w:val="001E6ADA"/>
    <w:rsid w:val="002615F5"/>
    <w:rsid w:val="00287D4C"/>
    <w:rsid w:val="002B56BF"/>
    <w:rsid w:val="002C1030"/>
    <w:rsid w:val="002E7089"/>
    <w:rsid w:val="003703E6"/>
    <w:rsid w:val="003A6643"/>
    <w:rsid w:val="003B3907"/>
    <w:rsid w:val="005A5865"/>
    <w:rsid w:val="005B71CF"/>
    <w:rsid w:val="005D0DC4"/>
    <w:rsid w:val="005D177A"/>
    <w:rsid w:val="00621871"/>
    <w:rsid w:val="00624249"/>
    <w:rsid w:val="006637BC"/>
    <w:rsid w:val="00665754"/>
    <w:rsid w:val="00733EAB"/>
    <w:rsid w:val="0076776D"/>
    <w:rsid w:val="0081703F"/>
    <w:rsid w:val="00831609"/>
    <w:rsid w:val="00923D52"/>
    <w:rsid w:val="009C0358"/>
    <w:rsid w:val="00AF7E34"/>
    <w:rsid w:val="00B604A9"/>
    <w:rsid w:val="00BE1E9F"/>
    <w:rsid w:val="00C15F55"/>
    <w:rsid w:val="00CC2A97"/>
    <w:rsid w:val="00CD5FA7"/>
    <w:rsid w:val="00CD69D6"/>
    <w:rsid w:val="00D26C6F"/>
    <w:rsid w:val="00D652D3"/>
    <w:rsid w:val="00D66C76"/>
    <w:rsid w:val="00DC4502"/>
    <w:rsid w:val="00DE2AE0"/>
    <w:rsid w:val="00DE3C1F"/>
    <w:rsid w:val="00ED616A"/>
    <w:rsid w:val="00F06EED"/>
    <w:rsid w:val="00F7525D"/>
    <w:rsid w:val="00FC1667"/>
    <w:rsid w:val="0163DE1B"/>
    <w:rsid w:val="01E4D107"/>
    <w:rsid w:val="0211E3A1"/>
    <w:rsid w:val="021DCB55"/>
    <w:rsid w:val="0274723C"/>
    <w:rsid w:val="0274723C"/>
    <w:rsid w:val="02FD0DFB"/>
    <w:rsid w:val="033293D4"/>
    <w:rsid w:val="0452ABD0"/>
    <w:rsid w:val="04D0DCCF"/>
    <w:rsid w:val="051177EB"/>
    <w:rsid w:val="058FBAD8"/>
    <w:rsid w:val="05BF43F2"/>
    <w:rsid w:val="066B25DF"/>
    <w:rsid w:val="071504BA"/>
    <w:rsid w:val="0746CFF6"/>
    <w:rsid w:val="075A0BA7"/>
    <w:rsid w:val="0797707C"/>
    <w:rsid w:val="09A135E1"/>
    <w:rsid w:val="09CB3B91"/>
    <w:rsid w:val="0A1EEC25"/>
    <w:rsid w:val="0AF79255"/>
    <w:rsid w:val="0B618FA3"/>
    <w:rsid w:val="0BF6E7B6"/>
    <w:rsid w:val="0C0258B1"/>
    <w:rsid w:val="0C5EAF84"/>
    <w:rsid w:val="0D492F91"/>
    <w:rsid w:val="0DD21A6F"/>
    <w:rsid w:val="0F2E7462"/>
    <w:rsid w:val="10118B88"/>
    <w:rsid w:val="107773D7"/>
    <w:rsid w:val="107E6FE6"/>
    <w:rsid w:val="1086BDAD"/>
    <w:rsid w:val="115C2CD1"/>
    <w:rsid w:val="120C608E"/>
    <w:rsid w:val="120C6E3C"/>
    <w:rsid w:val="12872346"/>
    <w:rsid w:val="12DC2992"/>
    <w:rsid w:val="13BD84D5"/>
    <w:rsid w:val="14117973"/>
    <w:rsid w:val="14117973"/>
    <w:rsid w:val="14AA8AC3"/>
    <w:rsid w:val="15236A94"/>
    <w:rsid w:val="154C1EBA"/>
    <w:rsid w:val="154DDA1B"/>
    <w:rsid w:val="15681C5E"/>
    <w:rsid w:val="15681C5E"/>
    <w:rsid w:val="15A940E8"/>
    <w:rsid w:val="1620D5A0"/>
    <w:rsid w:val="1655B020"/>
    <w:rsid w:val="16C39832"/>
    <w:rsid w:val="17329E68"/>
    <w:rsid w:val="1771A9D2"/>
    <w:rsid w:val="1815BD80"/>
    <w:rsid w:val="1847AA42"/>
    <w:rsid w:val="184D5AD1"/>
    <w:rsid w:val="187E4D2A"/>
    <w:rsid w:val="187E4D2A"/>
    <w:rsid w:val="18EA8F50"/>
    <w:rsid w:val="19334C0E"/>
    <w:rsid w:val="19392A07"/>
    <w:rsid w:val="1960E636"/>
    <w:rsid w:val="1A0D0E25"/>
    <w:rsid w:val="1A487BF5"/>
    <w:rsid w:val="1B28660B"/>
    <w:rsid w:val="1B2B90D4"/>
    <w:rsid w:val="1B5DCFD2"/>
    <w:rsid w:val="1C5FE36A"/>
    <w:rsid w:val="1C692122"/>
    <w:rsid w:val="1D5D4A08"/>
    <w:rsid w:val="1D8E8CA9"/>
    <w:rsid w:val="1DA3BE55"/>
    <w:rsid w:val="1DAF2FCB"/>
    <w:rsid w:val="1E342CAE"/>
    <w:rsid w:val="1EC2D38F"/>
    <w:rsid w:val="1F4A98C4"/>
    <w:rsid w:val="2017C24A"/>
    <w:rsid w:val="209EC0A2"/>
    <w:rsid w:val="20DFA318"/>
    <w:rsid w:val="21179986"/>
    <w:rsid w:val="21512131"/>
    <w:rsid w:val="226891D5"/>
    <w:rsid w:val="2293A816"/>
    <w:rsid w:val="2400588E"/>
    <w:rsid w:val="263314FA"/>
    <w:rsid w:val="264708D4"/>
    <w:rsid w:val="26599631"/>
    <w:rsid w:val="2677350A"/>
    <w:rsid w:val="26C5A59D"/>
    <w:rsid w:val="26D6A5FD"/>
    <w:rsid w:val="27B0106A"/>
    <w:rsid w:val="27BD9C57"/>
    <w:rsid w:val="27E0DC99"/>
    <w:rsid w:val="285164B9"/>
    <w:rsid w:val="285164B9"/>
    <w:rsid w:val="28891F1B"/>
    <w:rsid w:val="28DB4BD6"/>
    <w:rsid w:val="292CAD2E"/>
    <w:rsid w:val="292EB822"/>
    <w:rsid w:val="29780388"/>
    <w:rsid w:val="29990E70"/>
    <w:rsid w:val="29E99702"/>
    <w:rsid w:val="2A51B06D"/>
    <w:rsid w:val="2A51B06D"/>
    <w:rsid w:val="2A531360"/>
    <w:rsid w:val="2B73A0FE"/>
    <w:rsid w:val="2C51E162"/>
    <w:rsid w:val="2D54E93F"/>
    <w:rsid w:val="2E968C6E"/>
    <w:rsid w:val="2EF3A021"/>
    <w:rsid w:val="2FC2A98D"/>
    <w:rsid w:val="2FDE4455"/>
    <w:rsid w:val="311CD282"/>
    <w:rsid w:val="3166BD58"/>
    <w:rsid w:val="317EB1A2"/>
    <w:rsid w:val="317EB1A2"/>
    <w:rsid w:val="319A4697"/>
    <w:rsid w:val="31F987EA"/>
    <w:rsid w:val="32140003"/>
    <w:rsid w:val="321A9035"/>
    <w:rsid w:val="32255701"/>
    <w:rsid w:val="32814E0B"/>
    <w:rsid w:val="32DD171B"/>
    <w:rsid w:val="32DE0E94"/>
    <w:rsid w:val="33CEDCCF"/>
    <w:rsid w:val="34850A13"/>
    <w:rsid w:val="348E5881"/>
    <w:rsid w:val="34E9F5E7"/>
    <w:rsid w:val="3516CFC3"/>
    <w:rsid w:val="35300D6A"/>
    <w:rsid w:val="3537122C"/>
    <w:rsid w:val="359CE3EC"/>
    <w:rsid w:val="35B0F5DF"/>
    <w:rsid w:val="35FB5597"/>
    <w:rsid w:val="3607E434"/>
    <w:rsid w:val="365C1736"/>
    <w:rsid w:val="3685C169"/>
    <w:rsid w:val="37333707"/>
    <w:rsid w:val="3792123A"/>
    <w:rsid w:val="3813C850"/>
    <w:rsid w:val="3813C850"/>
    <w:rsid w:val="38A03746"/>
    <w:rsid w:val="38A3C081"/>
    <w:rsid w:val="38E0EB65"/>
    <w:rsid w:val="393B28F2"/>
    <w:rsid w:val="39679EDC"/>
    <w:rsid w:val="3AA1D129"/>
    <w:rsid w:val="3AD3749D"/>
    <w:rsid w:val="3AD980D8"/>
    <w:rsid w:val="3ADEDB46"/>
    <w:rsid w:val="3B344E44"/>
    <w:rsid w:val="3B59A8ED"/>
    <w:rsid w:val="3B71980C"/>
    <w:rsid w:val="3B74DF1E"/>
    <w:rsid w:val="3BABE33E"/>
    <w:rsid w:val="3D55C041"/>
    <w:rsid w:val="3D819C7A"/>
    <w:rsid w:val="3DC42E4A"/>
    <w:rsid w:val="3DDA7038"/>
    <w:rsid w:val="3DDCF1A3"/>
    <w:rsid w:val="3E15C8B5"/>
    <w:rsid w:val="3E5F3FD1"/>
    <w:rsid w:val="3EDB4A3E"/>
    <w:rsid w:val="3EF07845"/>
    <w:rsid w:val="3EF220BE"/>
    <w:rsid w:val="3F5D0667"/>
    <w:rsid w:val="4002A617"/>
    <w:rsid w:val="402058AB"/>
    <w:rsid w:val="40F84144"/>
    <w:rsid w:val="417FF975"/>
    <w:rsid w:val="422FAE04"/>
    <w:rsid w:val="431FECA3"/>
    <w:rsid w:val="431FECA3"/>
    <w:rsid w:val="442103BA"/>
    <w:rsid w:val="4457B985"/>
    <w:rsid w:val="446251FC"/>
    <w:rsid w:val="4481C71D"/>
    <w:rsid w:val="449DCA94"/>
    <w:rsid w:val="451EB139"/>
    <w:rsid w:val="451EB139"/>
    <w:rsid w:val="45AF6F0C"/>
    <w:rsid w:val="46052E0B"/>
    <w:rsid w:val="4648F8DD"/>
    <w:rsid w:val="46A8B6CC"/>
    <w:rsid w:val="46AE3CE4"/>
    <w:rsid w:val="4712C990"/>
    <w:rsid w:val="472046FC"/>
    <w:rsid w:val="478B998C"/>
    <w:rsid w:val="47DC0F96"/>
    <w:rsid w:val="47ED07DE"/>
    <w:rsid w:val="483AC230"/>
    <w:rsid w:val="48678928"/>
    <w:rsid w:val="4888C5B3"/>
    <w:rsid w:val="488CA09C"/>
    <w:rsid w:val="49A18443"/>
    <w:rsid w:val="49B1B6F7"/>
    <w:rsid w:val="49B1B6F7"/>
    <w:rsid w:val="49B79ED7"/>
    <w:rsid w:val="4AD5C14D"/>
    <w:rsid w:val="4B428A28"/>
    <w:rsid w:val="4B450C5D"/>
    <w:rsid w:val="4BC8EFC4"/>
    <w:rsid w:val="4BF8B6D2"/>
    <w:rsid w:val="4BF8B6D2"/>
    <w:rsid w:val="4CF15D5B"/>
    <w:rsid w:val="4DD7DE9B"/>
    <w:rsid w:val="4DF73FD4"/>
    <w:rsid w:val="4E5F85A4"/>
    <w:rsid w:val="4ECB7F09"/>
    <w:rsid w:val="4F4B4529"/>
    <w:rsid w:val="4FE28322"/>
    <w:rsid w:val="50D5AB1E"/>
    <w:rsid w:val="50F82BF9"/>
    <w:rsid w:val="512C2B0E"/>
    <w:rsid w:val="522B9221"/>
    <w:rsid w:val="522B9221"/>
    <w:rsid w:val="52607E4D"/>
    <w:rsid w:val="5266885D"/>
    <w:rsid w:val="53BFBA60"/>
    <w:rsid w:val="5494F06C"/>
    <w:rsid w:val="54C8459E"/>
    <w:rsid w:val="54CC0C45"/>
    <w:rsid w:val="552AC21E"/>
    <w:rsid w:val="55543210"/>
    <w:rsid w:val="5571AA6E"/>
    <w:rsid w:val="55CA3EB2"/>
    <w:rsid w:val="565FF2FD"/>
    <w:rsid w:val="56B0890B"/>
    <w:rsid w:val="56BEAB88"/>
    <w:rsid w:val="56D041FE"/>
    <w:rsid w:val="57543736"/>
    <w:rsid w:val="575D2FA4"/>
    <w:rsid w:val="57715E0C"/>
    <w:rsid w:val="5796ECDD"/>
    <w:rsid w:val="57BF8EDE"/>
    <w:rsid w:val="58437ED0"/>
    <w:rsid w:val="58716DE2"/>
    <w:rsid w:val="58716DE2"/>
    <w:rsid w:val="58832569"/>
    <w:rsid w:val="58EAAE8B"/>
    <w:rsid w:val="58ECF04C"/>
    <w:rsid w:val="598E69C3"/>
    <w:rsid w:val="59D12FDD"/>
    <w:rsid w:val="59F66431"/>
    <w:rsid w:val="5A2E8BED"/>
    <w:rsid w:val="5B80B206"/>
    <w:rsid w:val="5BE1F3B9"/>
    <w:rsid w:val="5C639B27"/>
    <w:rsid w:val="5E062927"/>
    <w:rsid w:val="5F59736B"/>
    <w:rsid w:val="60480676"/>
    <w:rsid w:val="604AB053"/>
    <w:rsid w:val="604AB053"/>
    <w:rsid w:val="60924F09"/>
    <w:rsid w:val="60A196D2"/>
    <w:rsid w:val="60A196D2"/>
    <w:rsid w:val="60F3E41F"/>
    <w:rsid w:val="61B47944"/>
    <w:rsid w:val="61BA829B"/>
    <w:rsid w:val="61D4A697"/>
    <w:rsid w:val="61D87960"/>
    <w:rsid w:val="61E2CF68"/>
    <w:rsid w:val="622316F5"/>
    <w:rsid w:val="62F9CBCB"/>
    <w:rsid w:val="63081BBF"/>
    <w:rsid w:val="638D478A"/>
    <w:rsid w:val="63FF7BB5"/>
    <w:rsid w:val="63FF7BB5"/>
    <w:rsid w:val="64FFEC48"/>
    <w:rsid w:val="6556C9AC"/>
    <w:rsid w:val="659F38CE"/>
    <w:rsid w:val="65D20647"/>
    <w:rsid w:val="664643F3"/>
    <w:rsid w:val="67B6C2A4"/>
    <w:rsid w:val="67DC7609"/>
    <w:rsid w:val="67ED161A"/>
    <w:rsid w:val="68DFE123"/>
    <w:rsid w:val="69A4415C"/>
    <w:rsid w:val="6A1D3982"/>
    <w:rsid w:val="6A1D3982"/>
    <w:rsid w:val="6A218F1C"/>
    <w:rsid w:val="6AB0D7D9"/>
    <w:rsid w:val="6AC52F41"/>
    <w:rsid w:val="6BC09C88"/>
    <w:rsid w:val="6C0B6D03"/>
    <w:rsid w:val="6C76C8CF"/>
    <w:rsid w:val="6CA676CA"/>
    <w:rsid w:val="6CBB117C"/>
    <w:rsid w:val="6CE7F9FF"/>
    <w:rsid w:val="6D75A081"/>
    <w:rsid w:val="6E230453"/>
    <w:rsid w:val="6E3E97B4"/>
    <w:rsid w:val="6E88AE49"/>
    <w:rsid w:val="6EE8DD0C"/>
    <w:rsid w:val="6F32A3D9"/>
    <w:rsid w:val="6F5DF6B9"/>
    <w:rsid w:val="6F9D2D31"/>
    <w:rsid w:val="6FA21368"/>
    <w:rsid w:val="6FE31412"/>
    <w:rsid w:val="7040F864"/>
    <w:rsid w:val="70457637"/>
    <w:rsid w:val="708D7150"/>
    <w:rsid w:val="709EA8A7"/>
    <w:rsid w:val="70F60574"/>
    <w:rsid w:val="713AA55F"/>
    <w:rsid w:val="7253234B"/>
    <w:rsid w:val="7298C49D"/>
    <w:rsid w:val="72CE794F"/>
    <w:rsid w:val="72F318D2"/>
    <w:rsid w:val="7340D537"/>
    <w:rsid w:val="73FA122D"/>
    <w:rsid w:val="740423FD"/>
    <w:rsid w:val="74146DAE"/>
    <w:rsid w:val="7485110D"/>
    <w:rsid w:val="748F7098"/>
    <w:rsid w:val="74DEF1CB"/>
    <w:rsid w:val="755D3800"/>
    <w:rsid w:val="76569759"/>
    <w:rsid w:val="76780260"/>
    <w:rsid w:val="76A6F3E0"/>
    <w:rsid w:val="76EA4703"/>
    <w:rsid w:val="77388D97"/>
    <w:rsid w:val="7781A041"/>
    <w:rsid w:val="77BAF04C"/>
    <w:rsid w:val="783BAA15"/>
    <w:rsid w:val="787F011D"/>
    <w:rsid w:val="78A3EE8B"/>
    <w:rsid w:val="78C21DA8"/>
    <w:rsid w:val="78DC9A1A"/>
    <w:rsid w:val="7918577C"/>
    <w:rsid w:val="7919169B"/>
    <w:rsid w:val="791F1398"/>
    <w:rsid w:val="791F1398"/>
    <w:rsid w:val="794AC8A4"/>
    <w:rsid w:val="794AC8A4"/>
    <w:rsid w:val="797F2BC9"/>
    <w:rsid w:val="7A96D289"/>
    <w:rsid w:val="7B001A1C"/>
    <w:rsid w:val="7B3D2C07"/>
    <w:rsid w:val="7BC0AB3C"/>
    <w:rsid w:val="7BCB2697"/>
    <w:rsid w:val="7BE97598"/>
    <w:rsid w:val="7C0137E0"/>
    <w:rsid w:val="7C3E315F"/>
    <w:rsid w:val="7C999711"/>
    <w:rsid w:val="7DC66C3D"/>
    <w:rsid w:val="7E0B1371"/>
    <w:rsid w:val="7E0B1371"/>
    <w:rsid w:val="7E1706C6"/>
    <w:rsid w:val="7EC2706E"/>
    <w:rsid w:val="7F74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4675E71"/>
  <w15:docId w15:val="{BCB4599F-3E36-4D29-A9B2-AEBA754893F3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Theme="minorHAnsi" w:hAnsiTheme="minorHAnsi" w:eastAsiaTheme="minorEastAsia" w:cstheme="minorBidi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11" w:default="1">
    <w:name w:val="Default Paragraph Font"/>
    <w:semiHidden/>
    <w:unhideWhenUsed/>
    <w:qFormat/>
    <w:uiPriority w:val="1"/>
  </w:style>
  <w:style w:type="table" w:styleId="12" w:default="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5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 w:customStyle="1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styleId="17" w:customStyle="1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styleId="18" w:customStyle="1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styleId="19" w:customStyle="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styleId="20" w:customStyle="1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styleId="21" w:customStyle="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styleId="22" w:customStyle="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styleId="23" w:customStyle="1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24" w:customStyle="1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25" w:customStyle="1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26" w:customStyle="1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28" w:customStyle="1">
    <w:name w:val="Quote Char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styleId="30" w:customStyle="1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styleId="32" w:customStyle="1">
    <w:name w:val="Intense Quote Char"/>
    <w:basedOn w:val="11"/>
    <w:link w:val="31"/>
    <w:qFormat/>
    <w:uiPriority w:val="30"/>
    <w:rPr>
      <w:i/>
      <w:iCs/>
      <w:color w:val="104862" w:themeColor="accent1" w:themeShade="BF"/>
    </w:rPr>
  </w:style>
  <w:style w:type="character" w:styleId="33" w:customStyle="1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34" w:customStyle="1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14:ligatures w14:val="none"/>
    </w:rPr>
  </w:style>
  <w:style w:type="character" w:styleId="35" w:customStyle="1">
    <w:name w:val="normaltextrun"/>
    <w:basedOn w:val="11"/>
    <w:qFormat/>
    <w:uiPriority w:val="0"/>
  </w:style>
  <w:style w:type="character" w:styleId="36" w:customStyle="1">
    <w:name w:val="eop"/>
    <w:basedOn w:val="11"/>
    <w:qFormat/>
    <w:uiPriority w:val="0"/>
  </w:style>
  <w:style w:type="character" w:styleId="Hyperlink">
    <w:uiPriority w:val="99"/>
    <w:name w:val="Hyperlink"/>
    <w:basedOn w:val="11"/>
    <w:unhideWhenUsed/>
    <w:rsid w:val="402058AB"/>
    <w:rPr>
      <w:color w:val="467886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9" /><Relationship Type="http://schemas.openxmlformats.org/officeDocument/2006/relationships/customXml" Target="../customXml/item3.xml" Id="rId8" /><Relationship Type="http://schemas.openxmlformats.org/officeDocument/2006/relationships/customXml" Target="../customXml/item2.xml" Id="rId7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endnotes" Target="endnotes.xml" Id="rId4" /><Relationship Type="http://schemas.openxmlformats.org/officeDocument/2006/relationships/footnotes" Target="footnote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s://github.com/xzxui/CSSillyProject" TargetMode="External" Id="R7e012980c9ea4808" /><Relationship Type="http://schemas.openxmlformats.org/officeDocument/2006/relationships/numbering" Target="/word/numbering.xml" Id="R5d3fb8e5b3c74003" /><Relationship Type="http://schemas.openxmlformats.org/officeDocument/2006/relationships/image" Target="/media/image.png" Id="rId101988820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549F2FCFBCE0489727BD7E9C127F9E" ma:contentTypeVersion="0" ma:contentTypeDescription="Create a new document." ma:contentTypeScope="" ma:versionID="65b50d17835f3e4e22c6026b1d5e0e4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C0C8C2-2618-4CEA-8348-699A4518DB5E}">
  <ds:schemaRefs/>
</ds:datastoreItem>
</file>

<file path=customXml/itemProps2.xml><?xml version="1.0" encoding="utf-8"?>
<ds:datastoreItem xmlns:ds="http://schemas.openxmlformats.org/officeDocument/2006/customXml" ds:itemID="{6E6F9576-2912-4D50-A1BA-984ADB537FCE}">
  <ds:schemaRefs/>
</ds:datastoreItem>
</file>

<file path=customXml/itemProps3.xml><?xml version="1.0" encoding="utf-8"?>
<ds:datastoreItem xmlns:ds="http://schemas.openxmlformats.org/officeDocument/2006/customXml" ds:itemID="{34E0D238-F963-45B5-B136-E995363FFC9F}">
  <ds:schemaRefs/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Word for the web</ap:Application>
  <ap:DocSecurity>4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2024-05-24T17:34:00.0000000Z</dcterms:created>
  <dc:creator>Nadine Brown</dc:creator>
  <lastModifiedBy>Harry Jin</lastModifiedBy>
  <dcterms:modified xsi:type="dcterms:W3CDTF">2025-10-27T01:25:40.8307788Z</dcterms:modified>
  <revision>32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0x0101005D549F2FCFBCE0489727BD7E9C127F9E</vt:lpwstr>
  </property>
  <property fmtid="{D5CDD505-2E9C-101B-9397-08002B2CF9AE}" pid="3" name="MediaServiceImageTags">
    <vt:lpwstr/>
  </property>
  <property fmtid="{D5CDD505-2E9C-101B-9397-08002B2CF9AE}" pid="4" name="KSOProductBuildVer">
    <vt:lpwstr>3076-12.2.0.23131</vt:lpwstr>
  </property>
  <property fmtid="{D5CDD505-2E9C-101B-9397-08002B2CF9AE}" pid="5" name="ICV">
    <vt:lpwstr>39BD29C4385A428CA3190D0BB2C72153_12</vt:lpwstr>
  </property>
</Properties>
</file>