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EDAA1">
      <w:pPr>
        <w:jc w:val="center"/>
        <w:rPr>
          <w:rFonts w:hint="default" w:ascii="Times New Roman" w:hAnsi="Times New Roman" w:cs="Times New Roman"/>
        </w:rPr>
      </w:pPr>
    </w:p>
    <w:p w14:paraId="1F396277">
      <w:pPr>
        <w:jc w:val="center"/>
        <w:rPr>
          <w:rFonts w:hint="default" w:ascii="Times New Roman" w:hAnsi="Times New Roman" w:cs="Times New Roman"/>
        </w:rPr>
      </w:pPr>
    </w:p>
    <w:p w14:paraId="7D448682">
      <w:pPr>
        <w:jc w:val="center"/>
        <w:rPr>
          <w:rFonts w:hint="default" w:ascii="Times New Roman" w:hAnsi="Times New Roman" w:cs="Times New Roman"/>
        </w:rPr>
      </w:pPr>
    </w:p>
    <w:p w14:paraId="335D38EB">
      <w:pPr>
        <w:jc w:val="center"/>
        <w:rPr>
          <w:rFonts w:hint="default" w:ascii="Times New Roman" w:hAnsi="Times New Roman" w:cs="Times New Roman"/>
        </w:rPr>
      </w:pPr>
    </w:p>
    <w:p w14:paraId="08BA5AE9">
      <w:pPr>
        <w:jc w:val="center"/>
        <w:rPr>
          <w:rFonts w:hint="default" w:ascii="Times New Roman" w:hAnsi="Times New Roman" w:cs="Times New Roman"/>
        </w:rPr>
      </w:pPr>
    </w:p>
    <w:p w14:paraId="21DC63B4">
      <w:pPr>
        <w:jc w:val="center"/>
        <w:rPr>
          <w:rFonts w:hint="default" w:ascii="Times New Roman" w:hAnsi="Times New Roman" w:cs="Times New Roman"/>
        </w:rPr>
      </w:pPr>
    </w:p>
    <w:p w14:paraId="7C102A89">
      <w:pPr>
        <w:jc w:val="center"/>
        <w:rPr>
          <w:rFonts w:hint="default" w:ascii="Times New Roman" w:hAnsi="Times New Roman" w:cs="Times New Roman"/>
        </w:rPr>
      </w:pPr>
    </w:p>
    <w:p w14:paraId="7194FA42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System/Application: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eastAsia="Times New Roman" w:cs="Times New Roman"/>
        </w:rPr>
        <w:t>Simple Test Paper Marking Tool Based</w:t>
      </w:r>
      <w:r>
        <w:rPr>
          <w:rFonts w:hint="default" w:ascii="Times New Roman" w:hAnsi="Times New Roman" w:eastAsia="Times New Roman" w:cs="Times New Roman"/>
          <w:lang w:val="en-GB"/>
        </w:rPr>
        <w:t xml:space="preserve"> on LLM</w:t>
      </w:r>
    </w:p>
    <w:p w14:paraId="626EE117">
      <w:pPr>
        <w:jc w:val="center"/>
        <w:rPr>
          <w:rFonts w:hint="default" w:ascii="Times New Roman" w:hAnsi="Times New Roman" w:cs="Times New Roman"/>
        </w:rPr>
      </w:pPr>
    </w:p>
    <w:p w14:paraId="12744882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Part 2:  Coding &amp; Testing | Individual Submission</w:t>
      </w:r>
    </w:p>
    <w:p w14:paraId="18D68046">
      <w:pPr>
        <w:jc w:val="center"/>
        <w:rPr>
          <w:rFonts w:hint="default" w:ascii="Times New Roman" w:hAnsi="Times New Roman" w:cs="Times New Roman"/>
        </w:rPr>
      </w:pPr>
    </w:p>
    <w:p w14:paraId="2D50C810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Module Name:</w:t>
      </w:r>
      <w:r>
        <w:rPr>
          <w:rFonts w:hint="default" w:ascii="Times New Roman" w:hAnsi="Times New Roman" w:cs="Times New Roman"/>
          <w:lang w:val="en-GB"/>
        </w:rPr>
        <w:t xml:space="preserve"> ModuleProduceFeedbackForStudent, ModulePDF2b64s</w:t>
      </w:r>
    </w:p>
    <w:p w14:paraId="5F9EB2E5">
      <w:pPr>
        <w:jc w:val="center"/>
        <w:rPr>
          <w:rFonts w:hint="default" w:ascii="Times New Roman" w:hAnsi="Times New Roman" w:cs="Times New Roman"/>
        </w:rPr>
      </w:pPr>
    </w:p>
    <w:p w14:paraId="36051BE4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Name &amp; ID: </w:t>
      </w:r>
      <w:r>
        <w:rPr>
          <w:rFonts w:hint="default" w:ascii="Times New Roman" w:hAnsi="Times New Roman" w:cs="Times New Roman"/>
          <w:lang w:val="en-GB"/>
        </w:rPr>
        <w:t>Lin, Lee, s23043</w:t>
      </w:r>
    </w:p>
    <w:p w14:paraId="7042CD8C">
      <w:pPr>
        <w:jc w:val="center"/>
        <w:rPr>
          <w:rFonts w:hint="default" w:ascii="Times New Roman" w:hAnsi="Times New Roman" w:cs="Times New Roman"/>
        </w:rPr>
      </w:pPr>
    </w:p>
    <w:p w14:paraId="3F3099B2">
      <w:pPr>
        <w:jc w:val="center"/>
        <w:rPr>
          <w:rFonts w:hint="default" w:ascii="Times New Roman" w:hAnsi="Times New Roman" w:cs="Times New Roman"/>
        </w:rPr>
      </w:pPr>
    </w:p>
    <w:p w14:paraId="74DE657A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Due date:  </w:t>
      </w:r>
      <w:r>
        <w:rPr>
          <w:rFonts w:hint="default" w:ascii="Times New Roman" w:hAnsi="Times New Roman" w:cs="Times New Roman"/>
          <w:lang w:val="en-GB"/>
        </w:rPr>
        <w:t>2025/10/27 Week 11, Monday</w:t>
      </w:r>
    </w:p>
    <w:p w14:paraId="3B1A94AB">
      <w:pPr>
        <w:jc w:val="center"/>
        <w:rPr>
          <w:rFonts w:hint="default" w:ascii="Times New Roman" w:hAnsi="Times New Roman" w:cs="Times New Roman"/>
        </w:rPr>
      </w:pPr>
    </w:p>
    <w:p w14:paraId="0ABBDB5F">
      <w:pPr>
        <w:jc w:val="center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Teacher: </w:t>
      </w:r>
      <w:r>
        <w:rPr>
          <w:rFonts w:hint="default" w:ascii="Times New Roman" w:hAnsi="Times New Roman" w:cs="Times New Roman"/>
          <w:lang w:val="en-GB"/>
        </w:rPr>
        <w:t>John Barton</w:t>
      </w:r>
    </w:p>
    <w:p w14:paraId="1ADB8CB6">
      <w:pPr>
        <w:jc w:val="center"/>
        <w:rPr>
          <w:rFonts w:hint="default" w:ascii="Times New Roman" w:hAnsi="Times New Roman" w:cs="Times New Roman"/>
        </w:rPr>
      </w:pPr>
    </w:p>
    <w:p w14:paraId="5DE20DDE">
      <w:pPr>
        <w:jc w:val="center"/>
        <w:rPr>
          <w:rFonts w:hint="default" w:ascii="Times New Roman" w:hAnsi="Times New Roman" w:cs="Times New Roman"/>
        </w:rPr>
      </w:pPr>
    </w:p>
    <w:p w14:paraId="20330A8B">
      <w:pPr>
        <w:jc w:val="center"/>
        <w:rPr>
          <w:rFonts w:hint="default" w:ascii="Times New Roman" w:hAnsi="Times New Roman" w:cs="Times New Roman"/>
        </w:rPr>
      </w:pPr>
    </w:p>
    <w:p w14:paraId="2FFDCD2D">
      <w:pPr>
        <w:jc w:val="center"/>
        <w:rPr>
          <w:rFonts w:hint="default" w:ascii="Times New Roman" w:hAnsi="Times New Roman" w:cs="Times New Roman"/>
        </w:rPr>
      </w:pPr>
    </w:p>
    <w:p w14:paraId="53FFB8E5">
      <w:pPr>
        <w:jc w:val="center"/>
        <w:rPr>
          <w:rFonts w:hint="default" w:ascii="Times New Roman" w:hAnsi="Times New Roman" w:cs="Times New Roman"/>
        </w:rPr>
      </w:pPr>
    </w:p>
    <w:p w14:paraId="045FC27E">
      <w:pPr>
        <w:jc w:val="center"/>
        <w:rPr>
          <w:rFonts w:hint="default" w:ascii="Times New Roman" w:hAnsi="Times New Roman" w:cs="Times New Roman"/>
        </w:rPr>
      </w:pPr>
    </w:p>
    <w:p w14:paraId="05F15219">
      <w:pPr>
        <w:jc w:val="center"/>
        <w:rPr>
          <w:rFonts w:hint="default" w:ascii="Times New Roman" w:hAnsi="Times New Roman" w:cs="Times New Roman"/>
        </w:rPr>
      </w:pPr>
    </w:p>
    <w:p w14:paraId="62085742">
      <w:pPr>
        <w:jc w:val="center"/>
        <w:rPr>
          <w:rFonts w:hint="default" w:ascii="Times New Roman" w:hAnsi="Times New Roman" w:cs="Times New Roman"/>
        </w:rPr>
      </w:pPr>
    </w:p>
    <w:p w14:paraId="6009F024">
      <w:pPr>
        <w:jc w:val="center"/>
        <w:rPr>
          <w:rFonts w:hint="default" w:ascii="Times New Roman" w:hAnsi="Times New Roman" w:cs="Times New Roman"/>
        </w:rPr>
      </w:pPr>
    </w:p>
    <w:p w14:paraId="3250E83C">
      <w:pPr>
        <w:jc w:val="center"/>
        <w:rPr>
          <w:rFonts w:hint="default" w:ascii="Times New Roman" w:hAnsi="Times New Roman" w:cs="Times New Roman"/>
        </w:rPr>
      </w:pPr>
    </w:p>
    <w:p w14:paraId="792C438D">
      <w:pPr>
        <w:jc w:val="center"/>
        <w:rPr>
          <w:rFonts w:hint="default" w:ascii="Times New Roman" w:hAnsi="Times New Roman" w:cs="Times New Roman"/>
        </w:rPr>
      </w:pPr>
    </w:p>
    <w:p w14:paraId="5333DB47">
      <w:pPr>
        <w:jc w:val="center"/>
        <w:rPr>
          <w:rFonts w:hint="default" w:ascii="Times New Roman" w:hAnsi="Times New Roman" w:cs="Times New Roman"/>
        </w:rPr>
      </w:pPr>
    </w:p>
    <w:p w14:paraId="72C67BD2">
      <w:pPr>
        <w:jc w:val="center"/>
        <w:rPr>
          <w:rFonts w:hint="default" w:ascii="Times New Roman" w:hAnsi="Times New Roman" w:cs="Times New Roman"/>
        </w:rPr>
      </w:pPr>
    </w:p>
    <w:p w14:paraId="7CB1E17D">
      <w:pPr>
        <w:jc w:val="center"/>
        <w:rPr>
          <w:rFonts w:hint="default" w:ascii="Times New Roman" w:hAnsi="Times New Roman" w:cs="Times New Roman"/>
        </w:rPr>
      </w:pPr>
    </w:p>
    <w:p w14:paraId="58780C5C">
      <w:pPr>
        <w:jc w:val="center"/>
        <w:rPr>
          <w:rFonts w:hint="default" w:ascii="Times New Roman" w:hAnsi="Times New Roman" w:cs="Times New Roman"/>
        </w:rPr>
      </w:pPr>
    </w:p>
    <w:p w14:paraId="5C8D90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5D8FD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54AC3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11585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FC19F9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3C5181C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68A4F4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C0FE46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3E3D0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0BEC14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8FF64B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C1BE9E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E4D7C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B36202D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34AB1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1D88C3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B11F7B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A7B4F6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CA505F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EEE093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ECDDD9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D8AF34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231568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E3460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FA336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8EC610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2899B67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FE6C21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86E3F21">
      <w:pPr>
        <w:tabs>
          <w:tab w:val="center" w:pos="5234"/>
          <w:tab w:val="left" w:pos="6634"/>
        </w:tabs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Program Code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</w:p>
    <w:p w14:paraId="087898F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5"/>
      </w:tblGrid>
      <w:tr w14:paraId="61838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15907274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/>
                <w:i/>
                <w:iCs/>
                <w:sz w:val="28"/>
                <w:szCs w:val="28"/>
              </w:rPr>
              <w:t>ModuleProduceFeedbackForStudent.py</w:t>
            </w:r>
          </w:p>
        </w:tc>
      </w:tr>
      <w:tr w14:paraId="3F317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446A4E3C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configs</w:t>
            </w:r>
          </w:p>
          <w:p w14:paraId="72953F7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pydantic</w:t>
            </w:r>
          </w:p>
          <w:p w14:paraId="0A4A390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openpyxl</w:t>
            </w:r>
          </w:p>
          <w:p w14:paraId="115BCE06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json</w:t>
            </w:r>
          </w:p>
          <w:p w14:paraId="19F3718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time</w:t>
            </w:r>
          </w:p>
          <w:p w14:paraId="494832A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ModuleLLMQuery</w:t>
            </w:r>
          </w:p>
          <w:p w14:paraId="0DACFBA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</w:p>
          <w:p w14:paraId="62984CAC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class Comment(pydantic.BaseModel):</w:t>
            </w:r>
          </w:p>
          <w:p w14:paraId="2C68DE9C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detailed_comment_on_student_performance: str</w:t>
            </w:r>
          </w:p>
          <w:p w14:paraId="2A77BE7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custom_error: str = pydantic.Field(..., description="explanation for any fatal error you want to raise. unless a fatal error is what you want to raise, leave this field empty")</w:t>
            </w:r>
          </w:p>
          <w:p w14:paraId="7CCCFA3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</w:p>
          <w:p w14:paraId="71D08AF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def history_to_json(p2e):</w:t>
            </w:r>
          </w:p>
          <w:p w14:paraId="6F148FA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Read history excel file</w:t>
            </w:r>
          </w:p>
          <w:p w14:paraId="2BF37C8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path_to_history = p2e</w:t>
            </w:r>
          </w:p>
          <w:p w14:paraId="418CBB0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wb_obj = openpyxl.load_workbook(path_to_history)</w:t>
            </w:r>
          </w:p>
          <w:p w14:paraId="051CEFA2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sheet_obj = wb_obj.active</w:t>
            </w:r>
          </w:p>
          <w:p w14:paraId="2F8C907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Find all the names of the columns</w:t>
            </w:r>
          </w:p>
          <w:p w14:paraId="523C6EB6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keys = []</w:t>
            </w:r>
          </w:p>
          <w:p w14:paraId="476BC0B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right_most_col = 0</w:t>
            </w:r>
          </w:p>
          <w:p w14:paraId="58734032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col = 1</w:t>
            </w:r>
          </w:p>
          <w:p w14:paraId="7DA8C9B2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while True:</w:t>
            </w:r>
          </w:p>
          <w:p w14:paraId="517D33B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val = sheet_obj.cell(row=1, column=col).value</w:t>
            </w:r>
          </w:p>
          <w:p w14:paraId="1855F4D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if val:</w:t>
            </w:r>
          </w:p>
          <w:p w14:paraId="12E311BC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keys.append(val)</w:t>
            </w:r>
          </w:p>
          <w:p w14:paraId="4465F400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else:</w:t>
            </w:r>
          </w:p>
          <w:p w14:paraId="63B9F0F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break</w:t>
            </w:r>
          </w:p>
          <w:p w14:paraId="3CB92F9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right_most_col += 1</w:t>
            </w:r>
          </w:p>
          <w:p w14:paraId="31B7207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col += 1</w:t>
            </w:r>
          </w:p>
          <w:p w14:paraId="43FD2AF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Find all the values under each column, generating a 'dicts'</w:t>
            </w:r>
          </w:p>
          <w:p w14:paraId="237EB426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'dicts' could look like the following example</w:t>
            </w:r>
          </w:p>
          <w:p w14:paraId="3325EE9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dicts = [{"col1":11, "col2":21}, {"col1":12, "col2":22}]</w:t>
            </w:r>
          </w:p>
          <w:p w14:paraId="31D6D6C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dicts = []</w:t>
            </w:r>
          </w:p>
          <w:p w14:paraId="09392EA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row = 2</w:t>
            </w:r>
          </w:p>
          <w:p w14:paraId="1557384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while True:</w:t>
            </w:r>
          </w:p>
          <w:p w14:paraId="628CA62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dicts.append({})</w:t>
            </w:r>
          </w:p>
          <w:p w14:paraId="24A70C1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all_empty = True</w:t>
            </w:r>
          </w:p>
          <w:p w14:paraId="3A64580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for col in range(1, right_most_col+1):</w:t>
            </w:r>
          </w:p>
          <w:p w14:paraId="0DF7633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value = sheet_obj.cell(row=row, column=col).value</w:t>
            </w:r>
          </w:p>
          <w:p w14:paraId="386739D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if value:</w:t>
            </w:r>
          </w:p>
          <w:p w14:paraId="3F14C5A6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    all_empty = False</w:t>
            </w:r>
          </w:p>
          <w:p w14:paraId="38AC7570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dicts[-1][keys[col-1]] = sheet_obj.cell(row=row, column=col).value</w:t>
            </w:r>
          </w:p>
          <w:p w14:paraId="002A9A0D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if all_empty:</w:t>
            </w:r>
          </w:p>
          <w:p w14:paraId="5B51514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break</w:t>
            </w:r>
          </w:p>
          <w:p w14:paraId="1E60207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row += 1</w:t>
            </w:r>
          </w:p>
          <w:p w14:paraId="4CCBCA4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Return with json's dumps, making it AI-readable</w:t>
            </w:r>
          </w:p>
          <w:p w14:paraId="6CCAF6E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return json.dumps(dicts, indent=4)</w:t>
            </w:r>
          </w:p>
          <w:p w14:paraId="677A90F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</w:p>
          <w:p w14:paraId="174B567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def ProduceFeedbackForStudent(p2e=configs.path_to_excel_of_testing_history):</w:t>
            </w:r>
          </w:p>
          <w:p w14:paraId="738936C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"""</w:t>
            </w:r>
          </w:p>
          <w:p w14:paraId="41A9340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Args:</w:t>
            </w:r>
          </w:p>
          <w:p w14:paraId="3B5203E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1. p2e: of &lt;class 'str'&gt;</w:t>
            </w:r>
          </w:p>
          <w:p w14:paraId="025094B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Return:</w:t>
            </w:r>
          </w:p>
          <w:p w14:paraId="688FCAA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of &lt;class 'str'&gt;, a summary of a student's performance</w:t>
            </w:r>
          </w:p>
          <w:p w14:paraId="3561A4BD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Process:</w:t>
            </w:r>
          </w:p>
          <w:p w14:paraId="19B157E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use the information stored in an excel file containing the history of tests that the student has taken to ask an AI to give comment</w:t>
            </w:r>
          </w:p>
          <w:p w14:paraId="3C59F1C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"""</w:t>
            </w:r>
          </w:p>
          <w:p w14:paraId="3255CC0C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print("Fetching history")</w:t>
            </w:r>
          </w:p>
          <w:p w14:paraId="2C1394B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history_in_json = history_to_json(p2e)</w:t>
            </w:r>
          </w:p>
          <w:p w14:paraId="79287E4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print("Done fetching, now asking AI to give comments")</w:t>
            </w:r>
          </w:p>
          <w:p w14:paraId="7F81E79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before = time.time()</w:t>
            </w:r>
          </w:p>
          <w:p w14:paraId="21F3F3E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comment = ModuleLLMQuery.LLMQuery(</w:t>
            </w:r>
          </w:p>
          <w:p w14:paraId="5E42F5A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[</w:t>
            </w:r>
          </w:p>
          <w:p w14:paraId="0A22BC2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{"role": "system", "content": "You are a responsible and experienced teacher who is giving comments on a student's recent performance on exam papers done for practice, and are here to provide a detailed summary of the student's strengths and areas for improvements."},</w:t>
            </w:r>
          </w:p>
          <w:p w14:paraId="439E134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    {"role": "user", "content": "Provided is the recent performance of the student on practice exam papers, in the format of json:"+history_in_json}</w:t>
            </w:r>
          </w:p>
          <w:p w14:paraId="0C29A3D6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],</w:t>
            </w:r>
          </w:p>
          <w:p w14:paraId="50DE5C6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response_format=Comment,</w:t>
            </w:r>
          </w:p>
          <w:p w14:paraId="7E7BEAD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model="gpt-5-mini"</w:t>
            </w:r>
          </w:p>
          <w:p w14:paraId="2748105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)</w:t>
            </w:r>
          </w:p>
          <w:p w14:paraId="192A85A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print(f"AI responded, took {time.time()-before}s")</w:t>
            </w:r>
          </w:p>
          <w:p w14:paraId="698A7C4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# Allowing the AI to determine edge cases</w:t>
            </w:r>
          </w:p>
          <w:p w14:paraId="7A52238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if comment.custom_error:</w:t>
            </w:r>
          </w:p>
          <w:p w14:paraId="6A24570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raise RuntimeError(f"The AI raised an error: {comment.custom_error}")</w:t>
            </w:r>
          </w:p>
          <w:p w14:paraId="003BFCC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print("Comment Produced!")</w:t>
            </w:r>
          </w:p>
          <w:p w14:paraId="2D7F447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return comment.detailed_comment_on_student_performance</w:t>
            </w:r>
          </w:p>
          <w:p w14:paraId="6816EF1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</w:p>
          <w:p w14:paraId="02CF508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if __name__ == "__main__":</w:t>
            </w:r>
          </w:p>
          <w:p w14:paraId="355E16ED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with open("test_folder/ModuleProduceFeedbackForStudent/comment1.txt", 'w') as f:</w:t>
            </w:r>
          </w:p>
          <w:p w14:paraId="3AA05E0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f.write(ProduceFeedbackForStudent(p2e="test_folder/ModuleProduceFeedbackForStudent/excel_of_testing_history1.xlsx"))</w:t>
            </w:r>
          </w:p>
          <w:p w14:paraId="047D061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with open("test_folder/ModuleProduceFeedbackForStudent/comment2.txt", 'w') as f:</w:t>
            </w:r>
          </w:p>
          <w:p w14:paraId="09E8B34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f.write(ProduceFeedbackForStudent(p2e="test_folder/ModuleProduceFeedbackForStudent/excel_of_testing_history2.xlsx"))</w:t>
            </w:r>
          </w:p>
        </w:tc>
      </w:tr>
    </w:tbl>
    <w:p w14:paraId="6840575F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764B60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DA6D35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9"/>
      </w:tblGrid>
      <w:tr w14:paraId="3F47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0459" w:type="dxa"/>
          </w:tcPr>
          <w:p w14:paraId="2620F7FC">
            <w:pPr>
              <w:spacing w:after="0" w:line="240" w:lineRule="auto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hint="default" w:ascii="Times New Roman" w:hAnsi="Times New Roman"/>
                <w:i/>
                <w:iCs/>
                <w:sz w:val="28"/>
                <w:szCs w:val="28"/>
              </w:rPr>
              <w:t>Module</w:t>
            </w:r>
            <w:r>
              <w:rPr>
                <w:rFonts w:hint="default" w:ascii="Times New Roman" w:hAnsi="Times New Roman"/>
                <w:i/>
                <w:iCs/>
                <w:sz w:val="28"/>
                <w:szCs w:val="28"/>
                <w:lang w:val="en-GB"/>
              </w:rPr>
              <w:t>PDF2b64s</w:t>
            </w:r>
            <w:r>
              <w:rPr>
                <w:rFonts w:hint="default" w:ascii="Times New Roman" w:hAnsi="Times New Roman"/>
                <w:i/>
                <w:iCs/>
                <w:sz w:val="28"/>
                <w:szCs w:val="28"/>
              </w:rPr>
              <w:t>.py</w:t>
            </w:r>
          </w:p>
        </w:tc>
      </w:tr>
      <w:tr w14:paraId="7BD8E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9" w:type="dxa"/>
          </w:tcPr>
          <w:p w14:paraId="5972D13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configs</w:t>
            </w:r>
          </w:p>
          <w:p w14:paraId="6E411B2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pymupdf</w:t>
            </w:r>
          </w:p>
          <w:p w14:paraId="4DD5CA0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import base64</w:t>
            </w:r>
          </w:p>
          <w:p w14:paraId="6DF3F1C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</w:p>
          <w:p w14:paraId="1F75E2B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def PDF2b64s(pdf_path):</w:t>
            </w:r>
          </w:p>
          <w:p w14:paraId="791AC43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"""</w:t>
            </w:r>
          </w:p>
          <w:p w14:paraId="6AEA589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Args:</w:t>
            </w:r>
          </w:p>
          <w:p w14:paraId="5AAC525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1. pdf_path (&lt;class 'str'&gt;)</w:t>
            </w:r>
          </w:p>
          <w:p w14:paraId="2F24727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Return:</w:t>
            </w:r>
          </w:p>
          <w:p w14:paraId="57AA5D5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an instance of &lt;class 'list'&gt;, each element being a &lt;class 'str'&gt;, which is a base 64 image converted from a page in the pdf</w:t>
            </w:r>
          </w:p>
          <w:p w14:paraId="2C55534E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Process:</w:t>
            </w:r>
          </w:p>
          <w:p w14:paraId="3DF22B9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Convert the pdf into base 64 images, and the base 64 images should be stored in a bunch of &lt;class 'str'&gt;</w:t>
            </w:r>
          </w:p>
          <w:p w14:paraId="0FA6A88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"""</w:t>
            </w:r>
          </w:p>
          <w:p w14:paraId="76B8F32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doc = pymupdf.open(pdf_path)</w:t>
            </w:r>
          </w:p>
          <w:p w14:paraId="1737A586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b64_imgs = []</w:t>
            </w:r>
          </w:p>
          <w:p w14:paraId="1E95979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52F7DA4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for page_num in range(len(doc)):</w:t>
            </w:r>
          </w:p>
          <w:p w14:paraId="630362C0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page = doc.load_page(page_num)</w:t>
            </w:r>
          </w:p>
          <w:p w14:paraId="5DB0684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# set to better resolution for better OCR by AI</w:t>
            </w:r>
          </w:p>
          <w:p w14:paraId="5F59AC0D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mat = pymupdf.Matrix(1.5, 1.5)  # scaling to make it clearer</w:t>
            </w:r>
          </w:p>
          <w:p w14:paraId="35D9E0C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pix = page.get_pixmap(matrix=mat)</w:t>
            </w:r>
          </w:p>
          <w:p w14:paraId="27110EF8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img_data = pix.tobytes(configs.img_extension)</w:t>
            </w:r>
          </w:p>
          <w:p w14:paraId="4630496F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b64_imgs.append(base64.b64encode(img_data).decode('utf-8'))</w:t>
            </w:r>
          </w:p>
          <w:p w14:paraId="29FB358B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4AA5367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doc.close()</w:t>
            </w:r>
          </w:p>
          <w:p w14:paraId="462677B4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return b64_imgs</w:t>
            </w:r>
          </w:p>
          <w:p w14:paraId="6B2F6285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</w:p>
          <w:p w14:paraId="3E77554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# For testing</w:t>
            </w:r>
          </w:p>
          <w:p w14:paraId="7394587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>if __name__ == "__main__":</w:t>
            </w:r>
          </w:p>
          <w:p w14:paraId="11C8B7DA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print("Converting")</w:t>
            </w:r>
          </w:p>
          <w:p w14:paraId="31E2177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b64_imgs = PDF2b64s("test_folder/ModulePDF2b64s/original.pdf")</w:t>
            </w:r>
          </w:p>
          <w:p w14:paraId="477688E9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print("Done converting")</w:t>
            </w:r>
          </w:p>
          <w:p w14:paraId="0BFA0717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with open("test_folder/ModulePDF2b64s/last_page.png", "wb") as f:</w:t>
            </w:r>
          </w:p>
          <w:p w14:paraId="20E171AD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f.write(base64.b64decode(b64_imgs[-1]))</w:t>
            </w:r>
          </w:p>
          <w:p w14:paraId="7ABDABA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print("Last page saved")</w:t>
            </w:r>
          </w:p>
          <w:p w14:paraId="23E5EBC3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with open("test_folder/ModulePDF2b64s/first_page.png", "wb") as f:</w:t>
            </w:r>
          </w:p>
          <w:p w14:paraId="25B35711">
            <w:pPr>
              <w:spacing w:after="0" w:line="240" w:lineRule="auto"/>
              <w:rPr>
                <w:rFonts w:hint="default"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    f.write(base64.b64decode(b64_imgs[0]))</w:t>
            </w:r>
          </w:p>
          <w:p w14:paraId="4806FE9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</w:rPr>
              <w:t xml:space="preserve">    print("First page saved")</w:t>
            </w:r>
          </w:p>
        </w:tc>
      </w:tr>
    </w:tbl>
    <w:p w14:paraId="4E73EE9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5C6EE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018780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5C27187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F8A039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B96105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ECBE57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2FE31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B28052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59B51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18598C9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D4337E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6C46D7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7375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20282F5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66CB24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8C11A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8CF02E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E6F25F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2ED024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7E0B0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7906B2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02B2A1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8BADC6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0962BF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C2194E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F5AF4AD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F6993FA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05E8C80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640EA8F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373448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819651C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Test Plan </w:t>
      </w:r>
    </w:p>
    <w:p w14:paraId="0CA0254E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6C3D09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5127087A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17D0A75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507180D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C3273A1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68AB73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52A376A5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40B849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28EA56DE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1135D7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EF55767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4526D49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GB"/>
        </w:rPr>
        <w:t xml:space="preserve">The </w:t>
      </w:r>
      <w:bookmarkStart w:id="0" w:name="_GoBack"/>
      <w:bookmarkEnd w:id="0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80"/>
        <w:gridCol w:w="1780"/>
        <w:gridCol w:w="1780"/>
        <w:gridCol w:w="1780"/>
        <w:gridCol w:w="1780"/>
        <w:gridCol w:w="1780"/>
      </w:tblGrid>
      <w:tr w14:paraId="41FEC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0" w:type="dxa"/>
          </w:tcPr>
          <w:p w14:paraId="7DB6C4AD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6172F7DF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78243B64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2D9A28B2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299D62DE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03F5A246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</w:tr>
      <w:tr w14:paraId="55372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80" w:type="dxa"/>
          </w:tcPr>
          <w:p w14:paraId="4B94B87A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1E44570A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470A1587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61AC490A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7F423F91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  <w:tc>
          <w:tcPr>
            <w:tcW w:w="1780" w:type="dxa"/>
          </w:tcPr>
          <w:p w14:paraId="43FCA732">
            <w:pPr>
              <w:spacing w:after="0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vertAlign w:val="baseline"/>
              </w:rPr>
            </w:pPr>
          </w:p>
        </w:tc>
      </w:tr>
    </w:tbl>
    <w:p w14:paraId="51127C07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67A40B8B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1B5BC683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2ADB6276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D5D1EA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86E1269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1C517E3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31326630">
      <w:pPr>
        <w:spacing w:after="0"/>
        <w:ind w:left="72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58709B0">
      <w:pPr>
        <w:spacing w:after="0"/>
        <w:rPr>
          <w:rFonts w:hint="default" w:ascii="Times New Roman" w:hAnsi="Times New Roman" w:cs="Times New Roman"/>
          <w:i/>
          <w:iCs/>
          <w:sz w:val="28"/>
          <w:szCs w:val="28"/>
        </w:rPr>
      </w:pPr>
    </w:p>
    <w:p w14:paraId="7BBAAD8F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BF18367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DF26A8C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75109F6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1DC053F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C89FB7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B679970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72AEF17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08D2608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4F7CB85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29CBE3D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6E84CCE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5F27860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5BF18B5"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8517774">
      <w:pPr>
        <w:rPr>
          <w:rFonts w:hint="default" w:ascii="Times New Roman" w:hAnsi="Times New Roman" w:cs="Times New Roman"/>
          <w:i/>
          <w:iCs/>
        </w:rPr>
      </w:pPr>
    </w:p>
    <w:sectPr>
      <w:pgSz w:w="11909" w:h="16834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C"/>
    <w:rsid w:val="00055D4B"/>
    <w:rsid w:val="000A227A"/>
    <w:rsid w:val="00117265"/>
    <w:rsid w:val="00117765"/>
    <w:rsid w:val="001B1F8C"/>
    <w:rsid w:val="001B610E"/>
    <w:rsid w:val="001E6ADA"/>
    <w:rsid w:val="00287D4C"/>
    <w:rsid w:val="002B56BF"/>
    <w:rsid w:val="002C1030"/>
    <w:rsid w:val="002E7089"/>
    <w:rsid w:val="003703E6"/>
    <w:rsid w:val="003A6643"/>
    <w:rsid w:val="003B3907"/>
    <w:rsid w:val="005A5865"/>
    <w:rsid w:val="005B71CF"/>
    <w:rsid w:val="005D0DC4"/>
    <w:rsid w:val="005D177A"/>
    <w:rsid w:val="00621871"/>
    <w:rsid w:val="00624249"/>
    <w:rsid w:val="006637BC"/>
    <w:rsid w:val="00665754"/>
    <w:rsid w:val="00733EAB"/>
    <w:rsid w:val="0076776D"/>
    <w:rsid w:val="0081703F"/>
    <w:rsid w:val="00831609"/>
    <w:rsid w:val="00923D52"/>
    <w:rsid w:val="009C0358"/>
    <w:rsid w:val="00AF7E34"/>
    <w:rsid w:val="00B604A9"/>
    <w:rsid w:val="00BE1E9F"/>
    <w:rsid w:val="00C15F55"/>
    <w:rsid w:val="00CC2A97"/>
    <w:rsid w:val="00CD5FA7"/>
    <w:rsid w:val="00CD69D6"/>
    <w:rsid w:val="00D26C6F"/>
    <w:rsid w:val="00D652D3"/>
    <w:rsid w:val="00D66C76"/>
    <w:rsid w:val="00DE2AE0"/>
    <w:rsid w:val="00DE3C1F"/>
    <w:rsid w:val="00ED616A"/>
    <w:rsid w:val="00F06EED"/>
    <w:rsid w:val="00F7525D"/>
    <w:rsid w:val="00FC1667"/>
    <w:rsid w:val="0F2E7462"/>
    <w:rsid w:val="120C608E"/>
    <w:rsid w:val="1655B020"/>
    <w:rsid w:val="184D5AD1"/>
    <w:rsid w:val="1DA3BE55"/>
    <w:rsid w:val="321A9035"/>
    <w:rsid w:val="32DE0E94"/>
    <w:rsid w:val="348E5881"/>
    <w:rsid w:val="35300D6A"/>
    <w:rsid w:val="3537122C"/>
    <w:rsid w:val="359CE3EC"/>
    <w:rsid w:val="35FB5597"/>
    <w:rsid w:val="622316F5"/>
    <w:rsid w:val="7253234B"/>
    <w:rsid w:val="74146DAE"/>
    <w:rsid w:val="78A3E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35">
    <w:name w:val="normaltextrun"/>
    <w:basedOn w:val="11"/>
    <w:qFormat/>
    <w:uiPriority w:val="0"/>
  </w:style>
  <w:style w:type="character" w:customStyle="1" w:styleId="36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9F2FCFBCE0489727BD7E9C127F9E" ma:contentTypeVersion="0" ma:contentTypeDescription="Create a new document." ma:contentTypeScope="" ma:versionID="65b50d17835f3e4e22c6026b1d5e0e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0C8C2-2618-4CEA-8348-699A4518DB5E}">
  <ds:schemaRefs/>
</ds:datastoreItem>
</file>

<file path=customXml/itemProps2.xml><?xml version="1.0" encoding="utf-8"?>
<ds:datastoreItem xmlns:ds="http://schemas.openxmlformats.org/officeDocument/2006/customXml" ds:itemID="{6E6F9576-2912-4D50-A1BA-984ADB537FCE}">
  <ds:schemaRefs/>
</ds:datastoreItem>
</file>

<file path=customXml/itemProps3.xml><?xml version="1.0" encoding="utf-8"?>
<ds:datastoreItem xmlns:ds="http://schemas.openxmlformats.org/officeDocument/2006/customXml" ds:itemID="{34E0D238-F963-45B5-B136-E995363FF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</Words>
  <Characters>277</Characters>
  <Lines>2</Lines>
  <Paragraphs>1</Paragraphs>
  <TotalTime>22</TotalTime>
  <ScaleCrop>false</ScaleCrop>
  <LinksUpToDate>false</LinksUpToDate>
  <CharactersWithSpaces>324</CharactersWithSpaces>
  <Application>WPS Office_12.2.0.23131_F1E327BC-269C-435d-A152-05C5408002CA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2024-05-24T17:34:00Z</dcterms:created>
  <dc:creator>Nadine Brown</dc:creator>
  <cp:lastModifiedBy>jhuis</cp:lastModifiedBy>
  <dcterms:modified xsi:type="dcterms:W3CDTF">2025-10-26T19:40:51Z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0x0101005D549F2FCFBCE0489727BD7E9C127F9E</vt:lpwstr>
  </property>
  <property fmtid="{D5CDD505-2E9C-101B-9397-08002B2CF9AE}" pid="3" name="MediaServiceImageTags">
    <vt:lpwstr/>
  </property>
  <property fmtid="{D5CDD505-2E9C-101B-9397-08002B2CF9AE}" pid="4" name="KSOProductBuildVer">
    <vt:lpwstr>3076-12.2.0.23131</vt:lpwstr>
  </property>
  <property fmtid="{D5CDD505-2E9C-101B-9397-08002B2CF9AE}" pid="5" name="ICV">
    <vt:lpwstr>39BD29C4385A428CA3190D0BB2C72153_12</vt:lpwstr>
  </property>
</Properties>
</file>