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D355" w14:textId="77777777" w:rsidR="002809F2" w:rsidRPr="002809F2" w:rsidRDefault="002809F2" w:rsidP="002809F2">
      <w:r w:rsidRPr="002809F2">
        <w:t>1</w:t>
      </w:r>
      <w:r w:rsidRPr="002809F2">
        <w:rPr>
          <w:rFonts w:hint="eastAsia"/>
        </w:rPr>
        <w:t>、一个物体做匀变速直线运动，某时刻的速度大小使</w:t>
      </w:r>
      <w:r w:rsidRPr="002809F2">
        <w:t>4m/s</w:t>
      </w:r>
      <w:r w:rsidRPr="002809F2">
        <w:rPr>
          <w:rFonts w:hint="eastAsia"/>
        </w:rPr>
        <w:t>，</w:t>
      </w:r>
      <w:r w:rsidRPr="002809F2">
        <w:t xml:space="preserve">1s </w:t>
      </w:r>
      <w:r w:rsidRPr="002809F2">
        <w:rPr>
          <w:rFonts w:hint="eastAsia"/>
        </w:rPr>
        <w:t>钟后，速度大小变为</w:t>
      </w:r>
      <w:r w:rsidRPr="002809F2">
        <w:t>10 m/s</w:t>
      </w:r>
      <w:r w:rsidRPr="002809F2">
        <w:rPr>
          <w:rFonts w:hint="eastAsia"/>
        </w:rPr>
        <w:t>，在这</w:t>
      </w:r>
      <w:r w:rsidRPr="002809F2">
        <w:t>1s</w:t>
      </w:r>
      <w:r w:rsidRPr="002809F2">
        <w:rPr>
          <w:rFonts w:hint="eastAsia"/>
        </w:rPr>
        <w:t>内，物体的</w:t>
      </w:r>
      <w:r w:rsidRPr="002809F2">
        <w:t>__ ______</w:t>
      </w:r>
    </w:p>
    <w:p w14:paraId="14622478" w14:textId="77777777" w:rsidR="002809F2" w:rsidRPr="002809F2" w:rsidRDefault="002809F2" w:rsidP="002809F2">
      <w:r w:rsidRPr="002809F2">
        <w:t xml:space="preserve">     (A)</w:t>
      </w:r>
      <w:r w:rsidRPr="002809F2">
        <w:rPr>
          <w:rFonts w:hint="eastAsia"/>
        </w:rPr>
        <w:t>速度变化大小可能大于</w:t>
      </w:r>
      <w:r w:rsidRPr="002809F2">
        <w:t>10 m/s</w:t>
      </w:r>
    </w:p>
    <w:p w14:paraId="141DD91A" w14:textId="77777777" w:rsidR="002809F2" w:rsidRPr="002809F2" w:rsidRDefault="002809F2" w:rsidP="002809F2">
      <w:r w:rsidRPr="002809F2">
        <w:t xml:space="preserve">     (B)</w:t>
      </w:r>
      <w:r w:rsidRPr="002809F2">
        <w:rPr>
          <w:rFonts w:hint="eastAsia"/>
        </w:rPr>
        <w:t>加速度大小可能大于</w:t>
      </w:r>
      <w:r w:rsidRPr="002809F2">
        <w:t>10 m/s</w:t>
      </w:r>
      <w:r w:rsidRPr="002809F2">
        <w:rPr>
          <w:vertAlign w:val="superscript"/>
        </w:rPr>
        <w:t>2</w:t>
      </w:r>
    </w:p>
    <w:p w14:paraId="581E7530" w14:textId="77777777" w:rsidR="002809F2" w:rsidRPr="002809F2" w:rsidRDefault="002809F2" w:rsidP="002809F2">
      <w:r w:rsidRPr="002809F2">
        <w:t xml:space="preserve">     (C)</w:t>
      </w:r>
      <w:r w:rsidRPr="002809F2">
        <w:rPr>
          <w:rFonts w:hint="eastAsia"/>
        </w:rPr>
        <w:t>位移大小可能小于</w:t>
      </w:r>
      <w:r w:rsidRPr="002809F2">
        <w:t>5m</w:t>
      </w:r>
    </w:p>
    <w:p w14:paraId="23829BDD" w14:textId="77777777" w:rsidR="002809F2" w:rsidRPr="002809F2" w:rsidRDefault="002809F2" w:rsidP="00370224">
      <w:r w:rsidRPr="002809F2">
        <w:t>(D)</w:t>
      </w:r>
      <w:r w:rsidRPr="002809F2">
        <w:rPr>
          <w:rFonts w:hint="eastAsia"/>
        </w:rPr>
        <w:t>以上说法均不正确</w:t>
      </w:r>
    </w:p>
    <w:p w14:paraId="396586AA" w14:textId="77777777" w:rsidR="005C4FC7" w:rsidRDefault="005C4FC7" w:rsidP="005C4FC7">
      <w:pPr>
        <w:rPr>
          <w:rFonts w:hint="eastAsia"/>
        </w:rPr>
      </w:pPr>
      <w:r>
        <w:rPr>
          <w:rFonts w:hint="eastAsia"/>
        </w:rPr>
        <w:t>１</w:t>
      </w:r>
      <w:r>
        <w:rPr>
          <w:rFonts w:hint="eastAsia"/>
        </w:rPr>
        <w:t>5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分）如图所示，传送带保持</w:t>
      </w:r>
      <w:r>
        <w:rPr>
          <w:rFonts w:hint="eastAsia"/>
        </w:rPr>
        <w:t>1m/</w:t>
      </w:r>
      <w:r>
        <w:t>s</w:t>
      </w:r>
      <w:r>
        <w:rPr>
          <w:rFonts w:hint="eastAsia"/>
        </w:rPr>
        <w:t>的速度运动，现将一个质量为</w:t>
      </w:r>
      <w:r>
        <w:rPr>
          <w:rFonts w:hint="eastAsia"/>
        </w:rPr>
        <w:t>0.5kg</w:t>
      </w:r>
      <w:r>
        <w:rPr>
          <w:rFonts w:hint="eastAsia"/>
        </w:rPr>
        <w:t>的小物体从传送带的左端放上去，，设物体与传送带之间的摩擦因数是</w:t>
      </w:r>
      <w:r>
        <w:rPr>
          <w:rFonts w:hint="eastAsia"/>
        </w:rPr>
        <w:t>0.1</w:t>
      </w:r>
      <w:r>
        <w:rPr>
          <w:rFonts w:hint="eastAsia"/>
        </w:rPr>
        <w:t>，传送带两端的水平距离是</w:t>
      </w:r>
      <w:r>
        <w:rPr>
          <w:rFonts w:hint="eastAsia"/>
        </w:rPr>
        <w:t>2.5m</w:t>
      </w:r>
      <w:r>
        <w:rPr>
          <w:rFonts w:hint="eastAsia"/>
        </w:rPr>
        <w:t>，则物体从传送带左端运动到传送带右端所需的时间是多少？</w:t>
      </w:r>
    </w:p>
    <w:p w14:paraId="06EBF7EF" w14:textId="73DEEB0D" w:rsidR="005C4FC7" w:rsidRDefault="005C4FC7" w:rsidP="005C4FC7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3BBA44" wp14:editId="383211BA">
                <wp:simplePos x="0" y="0"/>
                <wp:positionH relativeFrom="column">
                  <wp:posOffset>2733675</wp:posOffset>
                </wp:positionH>
                <wp:positionV relativeFrom="paragraph">
                  <wp:posOffset>0</wp:posOffset>
                </wp:positionV>
                <wp:extent cx="1866900" cy="891540"/>
                <wp:effectExtent l="5080" t="5080" r="13970" b="8255"/>
                <wp:wrapNone/>
                <wp:docPr id="27277545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66900" cy="891540"/>
                          <a:chOff x="5723" y="2666"/>
                          <a:chExt cx="2940" cy="1404"/>
                        </a:xfrm>
                      </wpg:grpSpPr>
                      <wps:wsp>
                        <wps:cNvPr id="2120386433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723" y="2978"/>
                            <a:ext cx="1050" cy="10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1846543" name="Oval 4"/>
                        <wps:cNvSpPr>
                          <a:spLocks noChangeArrowheads="1"/>
                        </wps:cNvSpPr>
                        <wps:spPr bwMode="auto">
                          <a:xfrm>
                            <a:off x="7613" y="2978"/>
                            <a:ext cx="1050" cy="10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5274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143" y="2978"/>
                            <a:ext cx="19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929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248" y="4070"/>
                            <a:ext cx="19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206059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143" y="2666"/>
                            <a:ext cx="315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79539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773" y="3134"/>
                            <a:ext cx="5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727DC9" id="Group 1" o:spid="_x0000_s1026" style="position:absolute;margin-left:215.25pt;margin-top:0;width:147pt;height:70.2pt;z-index:251659264" coordorigin="5723,2666" coordsize="2940,1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">
                <v:oval id="Oval 3" o:spid="_x0000_s1027" style="position:absolute;left:5723;top:2978;width:105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"/>
                <v:oval id="Oval 4" o:spid="_x0000_s1028" style="position:absolute;left:7613;top:2978;width:105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"/>
                <v:line id="Line 5" o:spid="_x0000_s1029" style="position:absolute;visibility:visible;mso-wrap-style:square" from="6143,2978" to="8138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"/>
                <v:line id="Line 6" o:spid="_x0000_s1030" style="position:absolute;visibility:visible;mso-wrap-style:square" from="6248,4070" to="8243,4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"/>
                <v:rect id="Rectangle 7" o:spid="_x0000_s1031" style="position:absolute;left:6143;top:2666;width:31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"/>
                <v:line id="Line 8" o:spid="_x0000_s1032" style="position:absolute;visibility:visible;mso-wrap-style:square" from="6773,3134" to="7298,3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">
                  <v:stroke endarrow="block"/>
                </v:line>
              </v:group>
            </w:pict>
          </mc:Fallback>
        </mc:AlternateContent>
      </w:r>
    </w:p>
    <w:p w14:paraId="25934CF0" w14:textId="77777777" w:rsidR="005C4FC7" w:rsidRDefault="005C4FC7" w:rsidP="005C4FC7">
      <w:pPr>
        <w:rPr>
          <w:rFonts w:hint="eastAsia"/>
        </w:rPr>
      </w:pPr>
    </w:p>
    <w:p w14:paraId="1EFB671C" w14:textId="77777777" w:rsidR="005C4FC7" w:rsidRDefault="005C4FC7" w:rsidP="005C4FC7">
      <w:pPr>
        <w:rPr>
          <w:rFonts w:hint="eastAsia"/>
        </w:rPr>
      </w:pPr>
    </w:p>
    <w:p w14:paraId="12F4A348" w14:textId="77777777" w:rsidR="00EF008E" w:rsidRDefault="00EF008E"/>
    <w:sectPr w:rsidR="00EF00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8E"/>
    <w:rsid w:val="002809F2"/>
    <w:rsid w:val="00370224"/>
    <w:rsid w:val="005C4FC7"/>
    <w:rsid w:val="00682998"/>
    <w:rsid w:val="007F2A9B"/>
    <w:rsid w:val="00EF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1DDAC"/>
  <w15:chartTrackingRefBased/>
  <w15:docId w15:val="{06A895D9-27F9-40C1-878E-14190403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efao</dc:creator>
  <cp:keywords/>
  <dc:description/>
  <cp:lastModifiedBy>efao</cp:lastModifiedBy>
  <cp:revision>4</cp:revision>
  <dcterms:created xsi:type="dcterms:W3CDTF">2025-10-12T19:22:00Z</dcterms:created>
  <dcterms:modified xsi:type="dcterms:W3CDTF">2025-10-12T20:19:00Z</dcterms:modified>
</cp:coreProperties>
</file>