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71E0B7">
      <w:pPr>
        <w:rPr>
          <w:rFonts w:hint="eastAsia"/>
          <w:sz w:val="24"/>
        </w:rPr>
      </w:pPr>
      <w:r>
        <w:rPr>
          <w:rFonts w:hint="eastAsia"/>
          <w:sz w:val="24"/>
        </w:rPr>
        <w:t>3、下列各组力中，全部以力的</w:t>
      </w:r>
      <w:bookmarkStart w:id="0" w:name="_GoBack"/>
      <w:bookmarkEnd w:id="0"/>
      <w:r>
        <w:rPr>
          <w:rFonts w:hint="eastAsia"/>
          <w:sz w:val="24"/>
        </w:rPr>
        <w:t>作用效果命名的力是__ ___</w:t>
      </w:r>
    </w:p>
    <w:p w14:paraId="41DD750B">
      <w:pPr>
        <w:ind w:firstLine="600" w:firstLineChars="250"/>
        <w:rPr>
          <w:rFonts w:hint="eastAsia"/>
          <w:sz w:val="24"/>
        </w:rPr>
      </w:pPr>
      <w:r>
        <w:rPr>
          <w:rFonts w:hint="eastAsia"/>
          <w:sz w:val="24"/>
        </w:rPr>
        <w:t>(A)弹力  阻力  动力</w:t>
      </w:r>
    </w:p>
    <w:p w14:paraId="521404AD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     (B)重力   弹力   摩擦力</w:t>
      </w:r>
    </w:p>
    <w:p w14:paraId="5274DD43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     (C)压力   斥力  拉力</w:t>
      </w:r>
    </w:p>
    <w:p w14:paraId="5953DC1E">
      <w:pPr>
        <w:ind w:firstLine="554" w:firstLineChars="231"/>
        <w:rPr>
          <w:rFonts w:hint="default"/>
          <w:sz w:val="24"/>
          <w:lang w:val="en-US"/>
        </w:rPr>
      </w:pPr>
      <w:r>
        <w:rPr>
          <w:rFonts w:hint="eastAsia"/>
          <w:sz w:val="24"/>
        </w:rPr>
        <w:t>(D)磁力  阻力   拉力</w:t>
      </w:r>
    </w:p>
    <w:p w14:paraId="25934CF0">
      <w:pPr>
        <w:rPr>
          <w:rFonts w:hint="eastAsia"/>
          <w:sz w:val="24"/>
        </w:rPr>
      </w:pPr>
      <w:r>
        <w:rPr>
          <w:rFonts w:hint="default"/>
          <w:sz w:val="24"/>
          <w:lang w:val="en-US"/>
        </w:rPr>
        <w:t>14,</w:t>
      </w:r>
      <w:r>
        <w:rPr>
          <w:rFonts w:hint="eastAsia"/>
          <w:sz w:val="24"/>
        </w:rPr>
        <w:t>（１0分）用ＡＢ、ＣＤ两根绳悬挂一个小铁环，Ａ、Ｃ两点悬挂在同一水平面上，如图，ＡC＝５０cm、AB=30cm,绳ＡＢ最多只能承受５Ｎ的拉力，绳ＣＤ＝４０cm，绳ＣＤ最多只能承受４Ｎ的拉力，问：小环下面最多能挂多少牛的重物？</w:t>
      </w:r>
    </w:p>
    <w:p w14:paraId="6225CA55">
      <w:pPr>
        <w:ind w:left="5040" w:leftChars="0" w:firstLine="720" w:firstLineChars="0"/>
        <w:rPr>
          <w:rFonts w:hint="eastAsia"/>
          <w:sz w:val="24"/>
        </w:rPr>
      </w:pPr>
      <w:r>
        <w:drawing>
          <wp:inline distT="0" distB="0" distL="114300" distR="114300">
            <wp:extent cx="2673350" cy="1441450"/>
            <wp:effectExtent l="0" t="0" r="6350" b="6350"/>
            <wp:docPr id="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3350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B671C">
      <w:pPr>
        <w:rPr>
          <w:rFonts w:hint="eastAsia"/>
        </w:rPr>
      </w:pPr>
    </w:p>
    <w:p w14:paraId="12F4A348"/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08E"/>
    <w:rsid w:val="002809F2"/>
    <w:rsid w:val="00370224"/>
    <w:rsid w:val="005C4FC7"/>
    <w:rsid w:val="00682998"/>
    <w:rsid w:val="007F2A9B"/>
    <w:rsid w:val="00EF008E"/>
    <w:rsid w:val="06DF0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</Words>
  <Characters>240</Characters>
  <Lines>2</Lines>
  <Paragraphs>1</Paragraphs>
  <TotalTime>0</TotalTime>
  <ScaleCrop>false</ScaleCrop>
  <LinksUpToDate>false</LinksUpToDate>
  <CharactersWithSpaces>280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2025-10-12T19:22:00Z</dcterms:created>
  <dc:creator>efao</dc:creator>
  <cp:lastModifiedBy>xz</cp:lastModifiedBy>
  <dcterms:modified xsi:type="dcterms:W3CDTF">2025-12-03T22:09:50Z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3076-12.2.0.23155</vt:lpwstr>
  </property>
  <property fmtid="{D5CDD505-2E9C-101B-9397-08002B2CF9AE}" pid="3" name="ICV">
    <vt:lpwstr>90F7E99DFC134C39800BB3FAB0239432_12</vt:lpwstr>
  </property>
</Properties>
</file>