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672D2" w14:textId="27E2E336" w:rsidR="005124EA" w:rsidRPr="00F63571" w:rsidRDefault="00006C35" w:rsidP="00F63571">
      <w:pPr>
        <w:spacing w:after="0"/>
        <w:rPr>
          <w:b/>
          <w:u w:val="single"/>
        </w:rPr>
      </w:pPr>
      <w:r w:rsidRPr="00F63571">
        <w:rPr>
          <w:b/>
          <w:u w:val="single"/>
        </w:rPr>
        <w:t>Program Change Log</w:t>
      </w:r>
      <w:r w:rsidR="00020720">
        <w:rPr>
          <w:b/>
          <w:u w:val="single"/>
        </w:rPr>
        <w:t xml:space="preserve"> – Packaging Line Printer Maintenance</w:t>
      </w:r>
    </w:p>
    <w:p w14:paraId="21A672D3" w14:textId="0B737210" w:rsidR="00006C35" w:rsidRPr="00F63571" w:rsidRDefault="00006C35" w:rsidP="00F63571">
      <w:pPr>
        <w:spacing w:after="0"/>
      </w:pPr>
      <w:r w:rsidRPr="00F63571">
        <w:t>WO#</w:t>
      </w:r>
      <w:r w:rsidR="006A6591">
        <w:rPr>
          <w:rFonts w:ascii="Arial" w:eastAsia="Times New Roman" w:hAnsi="Arial" w:cs="Arial"/>
          <w:color w:val="000000"/>
          <w:sz w:val="20"/>
          <w:szCs w:val="20"/>
        </w:rPr>
        <w:t>35671</w:t>
      </w:r>
      <w:r w:rsidRPr="00F63571">
        <w:tab/>
        <w:t>Bong Lee</w:t>
      </w:r>
      <w:r w:rsidRPr="00F63571">
        <w:tab/>
      </w:r>
      <w:r w:rsidR="002923B6">
        <w:t>2020/07/28</w:t>
      </w:r>
    </w:p>
    <w:p w14:paraId="5E94DA56" w14:textId="5DD02016" w:rsidR="00F7265D" w:rsidRDefault="00325F4F" w:rsidP="00F63571">
      <w:pPr>
        <w:spacing w:after="0"/>
      </w:pPr>
      <w:r>
        <w:t>Description</w:t>
      </w:r>
      <w:r w:rsidR="00CB621D">
        <w:t>:</w:t>
      </w:r>
      <w:r w:rsidR="007F457A">
        <w:t xml:space="preserve"> </w:t>
      </w:r>
      <w:r w:rsidR="00F7265D">
        <w:t xml:space="preserve"> To fix following issues</w:t>
      </w:r>
    </w:p>
    <w:p w14:paraId="21A672D5" w14:textId="200E45B4" w:rsidR="00CB621D" w:rsidRPr="00F63571" w:rsidRDefault="007F457A" w:rsidP="00F63571">
      <w:pPr>
        <w:spacing w:after="0"/>
      </w:pPr>
      <w:r w:rsidRPr="007F457A">
        <w:t>1. Grid view items are incorrectly sorted after changed page.</w:t>
      </w:r>
      <w:r w:rsidRPr="007F457A">
        <w:br/>
        <w:t xml:space="preserve">2. The Equipment drop down list cannot show new </w:t>
      </w:r>
      <w:r w:rsidR="00015081" w:rsidRPr="007F457A">
        <w:t>equipment</w:t>
      </w:r>
      <w:r w:rsidRPr="007F457A">
        <w:t xml:space="preserve">. </w:t>
      </w:r>
      <w:r w:rsidRPr="007F457A">
        <w:br/>
        <w:t xml:space="preserve">3. </w:t>
      </w:r>
      <w:r w:rsidR="00517B95">
        <w:t xml:space="preserve"> </w:t>
      </w:r>
      <w:r w:rsidR="00D36D9A">
        <w:t>Cannot filter by Facil</w:t>
      </w:r>
      <w:r w:rsidR="00F7265D">
        <w:t>ity</w:t>
      </w:r>
      <w:r w:rsidRPr="007F457A">
        <w:br/>
        <w:t xml:space="preserve">4. </w:t>
      </w:r>
      <w:r w:rsidR="009A5B2F" w:rsidRPr="007F457A">
        <w:t>Unpleasant User experience</w:t>
      </w:r>
      <w:r w:rsidR="009A5B2F">
        <w:t xml:space="preserve"> and </w:t>
      </w:r>
      <w:r w:rsidRPr="007F457A">
        <w:t>Improper coding practice.</w:t>
      </w:r>
    </w:p>
    <w:p w14:paraId="009EA76D" w14:textId="77777777" w:rsidR="00F473DA" w:rsidRDefault="00F473DA" w:rsidP="00F473DA">
      <w:pPr>
        <w:spacing w:after="0"/>
      </w:pPr>
    </w:p>
    <w:p w14:paraId="4C66536B" w14:textId="356207D8" w:rsidR="00F473DA" w:rsidRPr="00F63571" w:rsidRDefault="00F473DA" w:rsidP="00F473DA">
      <w:pPr>
        <w:spacing w:after="0"/>
      </w:pPr>
      <w:r>
        <w:t>INC</w:t>
      </w:r>
      <w:r w:rsidRPr="00F63571">
        <w:t>#</w:t>
      </w:r>
      <w:r w:rsidRPr="00F473DA">
        <w:t>10350</w:t>
      </w:r>
      <w:r w:rsidRPr="00F63571">
        <w:tab/>
      </w:r>
      <w:r>
        <w:t>Zhiyuan Xiao</w:t>
      </w:r>
      <w:r w:rsidRPr="00F63571">
        <w:tab/>
      </w:r>
      <w:r>
        <w:t>202</w:t>
      </w:r>
      <w:r w:rsidR="002779CB">
        <w:t>1</w:t>
      </w:r>
      <w:r>
        <w:t>/</w:t>
      </w:r>
      <w:r w:rsidR="002779CB">
        <w:t>12</w:t>
      </w:r>
      <w:r>
        <w:t>/</w:t>
      </w:r>
      <w:r w:rsidR="002779CB">
        <w:t>14</w:t>
      </w:r>
    </w:p>
    <w:p w14:paraId="34CA4607" w14:textId="0FF5BC17" w:rsidR="00F473DA" w:rsidRPr="00F63571" w:rsidRDefault="00F473DA" w:rsidP="00F473DA">
      <w:pPr>
        <w:spacing w:after="0"/>
      </w:pPr>
      <w:r>
        <w:t xml:space="preserve">Description:  </w:t>
      </w:r>
      <w:r w:rsidRPr="007F457A">
        <w:t>Grid view items are</w:t>
      </w:r>
      <w:r w:rsidR="009939D3">
        <w:t xml:space="preserve"> shown</w:t>
      </w:r>
      <w:r w:rsidRPr="007F457A">
        <w:t xml:space="preserve"> incorrectly</w:t>
      </w:r>
      <w:r w:rsidR="009939D3">
        <w:t xml:space="preserve"> when</w:t>
      </w:r>
      <w:r w:rsidRPr="00F473DA">
        <w:t xml:space="preserve"> selecting to show all printers for all packaging </w:t>
      </w:r>
      <w:proofErr w:type="gramStart"/>
      <w:r w:rsidRPr="00F473DA">
        <w:t xml:space="preserve">lines, </w:t>
      </w:r>
      <w:r>
        <w:t>if</w:t>
      </w:r>
      <w:proofErr w:type="gramEnd"/>
      <w:r>
        <w:t xml:space="preserve"> </w:t>
      </w:r>
      <w:r w:rsidRPr="00F473DA">
        <w:t xml:space="preserve">the printers of </w:t>
      </w:r>
      <w:r w:rsidR="009939D3">
        <w:t>a</w:t>
      </w:r>
      <w:r w:rsidRPr="00F473DA">
        <w:t xml:space="preserve"> packaging line </w:t>
      </w:r>
      <w:r w:rsidR="002779CB" w:rsidRPr="00F473DA">
        <w:t>were</w:t>
      </w:r>
      <w:r w:rsidRPr="00F473DA">
        <w:t xml:space="preserve"> previously selected.</w:t>
      </w:r>
    </w:p>
    <w:p w14:paraId="755B58B0" w14:textId="77777777" w:rsidR="00F473DA" w:rsidRDefault="00F473DA" w:rsidP="00F63571">
      <w:pPr>
        <w:spacing w:after="0"/>
      </w:pPr>
    </w:p>
    <w:sectPr w:rsidR="00F473DA" w:rsidSect="007D2C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B7C97"/>
    <w:multiLevelType w:val="hybridMultilevel"/>
    <w:tmpl w:val="C6B80EA6"/>
    <w:lvl w:ilvl="0" w:tplc="BC28FF74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126B37E5"/>
    <w:multiLevelType w:val="hybridMultilevel"/>
    <w:tmpl w:val="3582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539AC"/>
    <w:multiLevelType w:val="hybridMultilevel"/>
    <w:tmpl w:val="B9BE2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01B"/>
    <w:multiLevelType w:val="hybridMultilevel"/>
    <w:tmpl w:val="2D905DAE"/>
    <w:lvl w:ilvl="0" w:tplc="2164788C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2AA64F77"/>
    <w:multiLevelType w:val="hybridMultilevel"/>
    <w:tmpl w:val="DF2088C0"/>
    <w:lvl w:ilvl="0" w:tplc="283C04B4">
      <w:numFmt w:val="bullet"/>
      <w:lvlText w:val="-"/>
      <w:lvlJc w:val="left"/>
      <w:pPr>
        <w:ind w:left="153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C040A6C"/>
    <w:multiLevelType w:val="hybridMultilevel"/>
    <w:tmpl w:val="79FC47AA"/>
    <w:lvl w:ilvl="0" w:tplc="17AA2D98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4D5E452C"/>
    <w:multiLevelType w:val="hybridMultilevel"/>
    <w:tmpl w:val="FC76D09E"/>
    <w:lvl w:ilvl="0" w:tplc="283C04B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F3E40"/>
    <w:multiLevelType w:val="hybridMultilevel"/>
    <w:tmpl w:val="C6AE8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0C5B12"/>
    <w:multiLevelType w:val="hybridMultilevel"/>
    <w:tmpl w:val="3246F606"/>
    <w:lvl w:ilvl="0" w:tplc="18F6DC3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1NrCwNDY2NDQyMTdU0lEKTi0uzszPAykwrAUA4g5jwywAAAA="/>
  </w:docVars>
  <w:rsids>
    <w:rsidRoot w:val="00006C35"/>
    <w:rsid w:val="00006C35"/>
    <w:rsid w:val="0001246D"/>
    <w:rsid w:val="00015081"/>
    <w:rsid w:val="00020720"/>
    <w:rsid w:val="00092E51"/>
    <w:rsid w:val="00094904"/>
    <w:rsid w:val="000B0CF0"/>
    <w:rsid w:val="000C59F8"/>
    <w:rsid w:val="0011129D"/>
    <w:rsid w:val="001168BB"/>
    <w:rsid w:val="001300A4"/>
    <w:rsid w:val="00132E41"/>
    <w:rsid w:val="00153D39"/>
    <w:rsid w:val="00161D28"/>
    <w:rsid w:val="001630A3"/>
    <w:rsid w:val="00177AFC"/>
    <w:rsid w:val="00184957"/>
    <w:rsid w:val="001B2EAC"/>
    <w:rsid w:val="001C4086"/>
    <w:rsid w:val="001D0B59"/>
    <w:rsid w:val="001D5A17"/>
    <w:rsid w:val="001E05CD"/>
    <w:rsid w:val="001F51D6"/>
    <w:rsid w:val="0023236A"/>
    <w:rsid w:val="002335E7"/>
    <w:rsid w:val="00251B53"/>
    <w:rsid w:val="002779CB"/>
    <w:rsid w:val="00290456"/>
    <w:rsid w:val="002916A0"/>
    <w:rsid w:val="00291A64"/>
    <w:rsid w:val="002923B6"/>
    <w:rsid w:val="00297625"/>
    <w:rsid w:val="002A51CC"/>
    <w:rsid w:val="002E5C2F"/>
    <w:rsid w:val="00325F4F"/>
    <w:rsid w:val="0034463C"/>
    <w:rsid w:val="00347BAF"/>
    <w:rsid w:val="00362D81"/>
    <w:rsid w:val="003676B8"/>
    <w:rsid w:val="003767E5"/>
    <w:rsid w:val="00384437"/>
    <w:rsid w:val="00384796"/>
    <w:rsid w:val="003A2BE7"/>
    <w:rsid w:val="003C543E"/>
    <w:rsid w:val="003F45D2"/>
    <w:rsid w:val="0040725F"/>
    <w:rsid w:val="00416240"/>
    <w:rsid w:val="0042079F"/>
    <w:rsid w:val="00454233"/>
    <w:rsid w:val="00475142"/>
    <w:rsid w:val="004D67F5"/>
    <w:rsid w:val="004D785E"/>
    <w:rsid w:val="004F71C1"/>
    <w:rsid w:val="00503E21"/>
    <w:rsid w:val="005124EA"/>
    <w:rsid w:val="00517B95"/>
    <w:rsid w:val="00520D81"/>
    <w:rsid w:val="0053575D"/>
    <w:rsid w:val="00565A8A"/>
    <w:rsid w:val="005D0C8B"/>
    <w:rsid w:val="006128F5"/>
    <w:rsid w:val="006411F3"/>
    <w:rsid w:val="006513EA"/>
    <w:rsid w:val="00683A89"/>
    <w:rsid w:val="00684923"/>
    <w:rsid w:val="0069341B"/>
    <w:rsid w:val="006A6591"/>
    <w:rsid w:val="006D12D3"/>
    <w:rsid w:val="006F083A"/>
    <w:rsid w:val="007058CC"/>
    <w:rsid w:val="00707CE4"/>
    <w:rsid w:val="00712C22"/>
    <w:rsid w:val="00717A92"/>
    <w:rsid w:val="007555CE"/>
    <w:rsid w:val="00755FB8"/>
    <w:rsid w:val="007620EF"/>
    <w:rsid w:val="00771339"/>
    <w:rsid w:val="007728C8"/>
    <w:rsid w:val="007C0195"/>
    <w:rsid w:val="007C3F12"/>
    <w:rsid w:val="007D2CF1"/>
    <w:rsid w:val="007F3D77"/>
    <w:rsid w:val="007F457A"/>
    <w:rsid w:val="00826A5C"/>
    <w:rsid w:val="00842A86"/>
    <w:rsid w:val="0084661E"/>
    <w:rsid w:val="0084695A"/>
    <w:rsid w:val="00894AB1"/>
    <w:rsid w:val="008A2686"/>
    <w:rsid w:val="008A570B"/>
    <w:rsid w:val="008B3612"/>
    <w:rsid w:val="009449CE"/>
    <w:rsid w:val="00981501"/>
    <w:rsid w:val="009854C9"/>
    <w:rsid w:val="009872E2"/>
    <w:rsid w:val="009939D3"/>
    <w:rsid w:val="00996EA6"/>
    <w:rsid w:val="009A2927"/>
    <w:rsid w:val="009A3BA9"/>
    <w:rsid w:val="009A5B2F"/>
    <w:rsid w:val="009C5988"/>
    <w:rsid w:val="009D0B37"/>
    <w:rsid w:val="009E07BD"/>
    <w:rsid w:val="009E33FC"/>
    <w:rsid w:val="00A24F2A"/>
    <w:rsid w:val="00A44B8C"/>
    <w:rsid w:val="00A63D75"/>
    <w:rsid w:val="00A6400E"/>
    <w:rsid w:val="00AB6472"/>
    <w:rsid w:val="00AE48B6"/>
    <w:rsid w:val="00B0096D"/>
    <w:rsid w:val="00B25F4B"/>
    <w:rsid w:val="00B3159C"/>
    <w:rsid w:val="00B92209"/>
    <w:rsid w:val="00B93C86"/>
    <w:rsid w:val="00BB186F"/>
    <w:rsid w:val="00BC4250"/>
    <w:rsid w:val="00BF6FE4"/>
    <w:rsid w:val="00C01227"/>
    <w:rsid w:val="00C0144F"/>
    <w:rsid w:val="00C504B9"/>
    <w:rsid w:val="00C80BBC"/>
    <w:rsid w:val="00C96662"/>
    <w:rsid w:val="00C97060"/>
    <w:rsid w:val="00CB621D"/>
    <w:rsid w:val="00CC2E33"/>
    <w:rsid w:val="00CD04E2"/>
    <w:rsid w:val="00CD243E"/>
    <w:rsid w:val="00CF4F36"/>
    <w:rsid w:val="00D03222"/>
    <w:rsid w:val="00D26529"/>
    <w:rsid w:val="00D3693A"/>
    <w:rsid w:val="00D36D9A"/>
    <w:rsid w:val="00D4717A"/>
    <w:rsid w:val="00D87655"/>
    <w:rsid w:val="00DA0E63"/>
    <w:rsid w:val="00DB36C2"/>
    <w:rsid w:val="00E15371"/>
    <w:rsid w:val="00E34B3C"/>
    <w:rsid w:val="00E532AC"/>
    <w:rsid w:val="00EF0694"/>
    <w:rsid w:val="00EF14C4"/>
    <w:rsid w:val="00F13729"/>
    <w:rsid w:val="00F20A5D"/>
    <w:rsid w:val="00F36E12"/>
    <w:rsid w:val="00F473DA"/>
    <w:rsid w:val="00F63571"/>
    <w:rsid w:val="00F7019E"/>
    <w:rsid w:val="00F7265D"/>
    <w:rsid w:val="00F96075"/>
    <w:rsid w:val="00FA4584"/>
    <w:rsid w:val="00FE016F"/>
    <w:rsid w:val="00FF0955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72D2"/>
  <w15:docId w15:val="{9ED39142-9D02-46DD-8FC1-8810B21F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C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142"/>
    <w:rPr>
      <w:rFonts w:ascii="Tahoma" w:hAnsi="Tahoma" w:cs="Tahoma"/>
      <w:sz w:val="16"/>
      <w:szCs w:val="16"/>
    </w:rPr>
  </w:style>
  <w:style w:type="character" w:customStyle="1" w:styleId="note-text">
    <w:name w:val="note-text"/>
    <w:basedOn w:val="DefaultParagraphFont"/>
    <w:rsid w:val="007F4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8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163CE-57D1-40C1-8710-7B585A8A4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6349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Bong Lee</dc:creator>
  <cp:lastModifiedBy>Bong Lee</cp:lastModifiedBy>
  <cp:revision>142</cp:revision>
  <dcterms:created xsi:type="dcterms:W3CDTF">2014-01-13T23:55:00Z</dcterms:created>
  <dcterms:modified xsi:type="dcterms:W3CDTF">2022-03-25T21:57:00Z</dcterms:modified>
</cp:coreProperties>
</file>