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672D2" w14:textId="77777777" w:rsidR="005124EA" w:rsidRPr="00F63571" w:rsidRDefault="00006C35" w:rsidP="00F63571">
      <w:pPr>
        <w:spacing w:after="0"/>
        <w:rPr>
          <w:b/>
          <w:u w:val="single"/>
        </w:rPr>
      </w:pPr>
      <w:r w:rsidRPr="00F63571">
        <w:rPr>
          <w:b/>
          <w:u w:val="single"/>
        </w:rPr>
        <w:t>Program Change Log</w:t>
      </w:r>
    </w:p>
    <w:p w14:paraId="21A672D3" w14:textId="77777777" w:rsidR="00006C35" w:rsidRPr="00F63571" w:rsidRDefault="00006C35" w:rsidP="00F63571">
      <w:pPr>
        <w:spacing w:after="0"/>
      </w:pPr>
      <w:r w:rsidRPr="00F63571">
        <w:t xml:space="preserve">WO#274 </w:t>
      </w:r>
      <w:r w:rsidRPr="00F63571">
        <w:tab/>
        <w:t>Bong Lee</w:t>
      </w:r>
      <w:r w:rsidRPr="00F63571">
        <w:tab/>
        <w:t>1/13/2014</w:t>
      </w:r>
    </w:p>
    <w:p w14:paraId="21A672D4" w14:textId="77777777" w:rsidR="00F63571" w:rsidRDefault="00F63571" w:rsidP="00F63571">
      <w:pPr>
        <w:spacing w:after="0"/>
      </w:pPr>
      <w:r w:rsidRPr="00F63571">
        <w:t>WO#</w:t>
      </w:r>
      <w:r w:rsidR="00707CE4">
        <w:t>871</w:t>
      </w:r>
      <w:r w:rsidRPr="00F63571">
        <w:tab/>
        <w:t>Bong Lee</w:t>
      </w:r>
      <w:r w:rsidRPr="00F63571">
        <w:tab/>
        <w:t>1/14/2014</w:t>
      </w:r>
    </w:p>
    <w:p w14:paraId="21A672D5" w14:textId="77777777" w:rsidR="00CB621D" w:rsidRPr="00F63571" w:rsidRDefault="00CB621D" w:rsidP="00F63571">
      <w:pPr>
        <w:spacing w:after="0"/>
      </w:pPr>
      <w:r>
        <w:t>Descripton:</w:t>
      </w:r>
    </w:p>
    <w:p w14:paraId="21A672D6" w14:textId="77777777" w:rsidR="00CB621D" w:rsidRDefault="00F63571" w:rsidP="00CB621D">
      <w:pPr>
        <w:pStyle w:val="ListParagraph"/>
        <w:numPr>
          <w:ilvl w:val="0"/>
          <w:numId w:val="2"/>
        </w:numPr>
        <w:spacing w:after="0" w:line="240" w:lineRule="auto"/>
        <w:contextualSpacing w:val="0"/>
        <w:rPr>
          <w:color w:val="1F497D"/>
        </w:rPr>
      </w:pPr>
      <w:r w:rsidRPr="00F63571">
        <w:t xml:space="preserve">Description: </w:t>
      </w:r>
      <w:r w:rsidR="007D2CF1">
        <w:t xml:space="preserve"> </w:t>
      </w:r>
      <w:r w:rsidR="00CB621D">
        <w:t>Display the button “Probat Client” in Inquiry menu if the line is Probat enabled and shop order has been started. The program parameters Machine Group ID and position are based on the order type, coffee flavour and the BPCS vs Probat equipment cross reference table.</w:t>
      </w:r>
    </w:p>
    <w:p w14:paraId="21A672D7" w14:textId="54238E5B" w:rsidR="00CB621D" w:rsidRDefault="00CB621D" w:rsidP="00CB621D">
      <w:pPr>
        <w:pStyle w:val="ListParagraph"/>
        <w:numPr>
          <w:ilvl w:val="0"/>
          <w:numId w:val="2"/>
        </w:numPr>
        <w:autoSpaceDE w:val="0"/>
        <w:autoSpaceDN w:val="0"/>
        <w:spacing w:after="0" w:line="240" w:lineRule="auto"/>
        <w:contextualSpacing w:val="0"/>
        <w:rPr>
          <w:rFonts w:ascii="Consolas" w:hAnsi="Consolas" w:cs="Consolas"/>
          <w:color w:val="FF0000"/>
          <w:sz w:val="19"/>
          <w:szCs w:val="19"/>
        </w:rPr>
      </w:pPr>
      <w:r>
        <w:t xml:space="preserve">For Probat enabled lines, when creating a pallet record in current Power Plant table, </w:t>
      </w:r>
      <w:r>
        <w:rPr>
          <w:color w:val="FF0000"/>
        </w:rPr>
        <w:t>tblPallet</w:t>
      </w:r>
      <w:r>
        <w:t xml:space="preserve">, also write a pallet record to Probat interface table, </w:t>
      </w:r>
      <w:r>
        <w:rPr>
          <w:color w:val="FF0000"/>
        </w:rPr>
        <w:t>PRO_IMP_PALLET</w:t>
      </w:r>
      <w:r>
        <w:t xml:space="preserve"> and a similar one to table </w:t>
      </w:r>
      <w:r>
        <w:rPr>
          <w:color w:val="FF0000"/>
        </w:rPr>
        <w:t>tblProbatPallet</w:t>
      </w:r>
      <w:r>
        <w:t xml:space="preserve"> in Power Plant. When the Pallet Upload process picks up the pallet records for post, the records will be also uploaded to BPCS</w:t>
      </w:r>
    </w:p>
    <w:p w14:paraId="21A672D8" w14:textId="482BD1FC" w:rsidR="00CB621D" w:rsidRDefault="00CB621D" w:rsidP="00CB621D">
      <w:pPr>
        <w:pStyle w:val="ListParagraph"/>
        <w:numPr>
          <w:ilvl w:val="0"/>
          <w:numId w:val="2"/>
        </w:numPr>
        <w:spacing w:after="0" w:line="240" w:lineRule="auto"/>
        <w:contextualSpacing w:val="0"/>
        <w:rPr>
          <w:rFonts w:ascii="Calibri" w:hAnsi="Calibri" w:cs="Times New Roman"/>
        </w:rPr>
      </w:pPr>
      <w:r>
        <w:t>When the Probat enabled lines close a shop order from Stop Shop Order screen, create a pallet record with zero quantity and set “Y” to Order Complete for Probat and BPCS interface tables only but not in the regular Power Plant pallet table, tblPallet.</w:t>
      </w:r>
    </w:p>
    <w:p w14:paraId="21A672D9" w14:textId="77777777" w:rsidR="00CB621D" w:rsidRDefault="00CB621D" w:rsidP="00CB621D">
      <w:pPr>
        <w:pStyle w:val="ListParagraph"/>
        <w:numPr>
          <w:ilvl w:val="0"/>
          <w:numId w:val="2"/>
        </w:numPr>
        <w:spacing w:after="0" w:line="240" w:lineRule="auto"/>
        <w:contextualSpacing w:val="0"/>
      </w:pPr>
      <w:r>
        <w:t>In pallet station, Probat enabled lines cannot be specified for pallet creation.</w:t>
      </w:r>
    </w:p>
    <w:p w14:paraId="21A672DA" w14:textId="77777777" w:rsidR="00CB621D" w:rsidRDefault="00CB621D" w:rsidP="00CB621D">
      <w:pPr>
        <w:pStyle w:val="ListParagraph"/>
        <w:numPr>
          <w:ilvl w:val="0"/>
          <w:numId w:val="2"/>
        </w:numPr>
        <w:spacing w:after="0" w:line="240" w:lineRule="auto"/>
        <w:contextualSpacing w:val="0"/>
      </w:pPr>
      <w:r>
        <w:t>For Probat enabled lines, If the IPC cannot connect to the network connection when creating pallet, the pallet records will be written on the local DB. When the connection is re-established, the different pallet records will automatically upload to the server after restart the shop order.</w:t>
      </w:r>
    </w:p>
    <w:p w14:paraId="21A672DB" w14:textId="77777777" w:rsidR="007D2CF1" w:rsidRDefault="00FF0955" w:rsidP="00CB621D">
      <w:pPr>
        <w:tabs>
          <w:tab w:val="left" w:pos="1080"/>
        </w:tabs>
        <w:spacing w:after="0"/>
      </w:pPr>
      <w:r>
        <w:tab/>
      </w:r>
      <w:r>
        <w:tab/>
      </w:r>
    </w:p>
    <w:p w14:paraId="21A672DC" w14:textId="77777777" w:rsidR="008A2686" w:rsidRDefault="008A2686" w:rsidP="00F63571">
      <w:pPr>
        <w:spacing w:after="0"/>
      </w:pPr>
    </w:p>
    <w:p w14:paraId="21A672DD" w14:textId="77777777" w:rsidR="008A2686" w:rsidRPr="008A2686" w:rsidRDefault="008A2686" w:rsidP="008A2686">
      <w:pPr>
        <w:spacing w:after="0"/>
        <w:ind w:left="720" w:firstLine="720"/>
      </w:pPr>
      <w:r w:rsidRPr="00F63571">
        <w:t>Bong Lee</w:t>
      </w:r>
      <w:r>
        <w:rPr>
          <w:rFonts w:ascii="Consolas" w:hAnsi="Consolas" w:cs="Consolas"/>
          <w:color w:val="008000"/>
          <w:sz w:val="19"/>
          <w:szCs w:val="19"/>
          <w:highlight w:val="white"/>
        </w:rPr>
        <w:t xml:space="preserve"> </w:t>
      </w:r>
      <w:r>
        <w:rPr>
          <w:rFonts w:ascii="Consolas" w:hAnsi="Consolas" w:cs="Consolas"/>
          <w:color w:val="008000"/>
          <w:sz w:val="19"/>
          <w:szCs w:val="19"/>
          <w:highlight w:val="white"/>
        </w:rPr>
        <w:tab/>
      </w:r>
      <w:r w:rsidRPr="008A2686">
        <w:t xml:space="preserve">2/6/2014 </w:t>
      </w:r>
    </w:p>
    <w:p w14:paraId="21A672DE" w14:textId="77777777" w:rsidR="008A2686" w:rsidRDefault="008A2686" w:rsidP="00F63571">
      <w:pPr>
        <w:spacing w:after="0"/>
      </w:pPr>
      <w:r w:rsidRPr="008A2686">
        <w:t>Descript</w:t>
      </w:r>
      <w:r w:rsidR="00BF6FE4">
        <w:t>i</w:t>
      </w:r>
      <w:r w:rsidRPr="008A2686">
        <w:t xml:space="preserve">on: </w:t>
      </w:r>
      <w:r w:rsidR="009854C9">
        <w:t>At the</w:t>
      </w:r>
      <w:r w:rsidR="009854C9" w:rsidRPr="009854C9">
        <w:t xml:space="preserve"> </w:t>
      </w:r>
      <w:r w:rsidR="009854C9" w:rsidRPr="008A2686">
        <w:t>text change event</w:t>
      </w:r>
      <w:r w:rsidR="009854C9">
        <w:t xml:space="preserve"> of </w:t>
      </w:r>
      <w:r w:rsidR="009854C9" w:rsidRPr="008A2686">
        <w:t>txtItemNo</w:t>
      </w:r>
      <w:r w:rsidR="009854C9">
        <w:t xml:space="preserve"> i</w:t>
      </w:r>
      <w:r w:rsidRPr="008A2686">
        <w:t xml:space="preserve">n frmPrtCaseLabelWithSO, checks blanks on </w:t>
      </w:r>
      <w:r>
        <w:t xml:space="preserve">all case label </w:t>
      </w:r>
      <w:r w:rsidRPr="008A2686">
        <w:t>format fields instead of just the CaseLabelFmt1 to send out the error.</w:t>
      </w:r>
    </w:p>
    <w:p w14:paraId="21A672DF" w14:textId="77777777" w:rsidR="00290456" w:rsidRDefault="00290456" w:rsidP="00F63571">
      <w:pPr>
        <w:spacing w:after="0"/>
      </w:pPr>
    </w:p>
    <w:p w14:paraId="21A672E0" w14:textId="77777777" w:rsidR="00290456" w:rsidRPr="008A2686" w:rsidRDefault="00290456" w:rsidP="00290456">
      <w:pPr>
        <w:spacing w:after="0"/>
      </w:pPr>
      <w:r>
        <w:t xml:space="preserve">WO#1096 </w:t>
      </w:r>
      <w:r>
        <w:tab/>
      </w:r>
      <w:r w:rsidRPr="00F63571">
        <w:t>Bong Lee</w:t>
      </w:r>
      <w:r>
        <w:rPr>
          <w:rFonts w:ascii="Consolas" w:hAnsi="Consolas" w:cs="Consolas"/>
          <w:color w:val="008000"/>
          <w:sz w:val="19"/>
          <w:szCs w:val="19"/>
          <w:highlight w:val="white"/>
        </w:rPr>
        <w:t xml:space="preserve"> </w:t>
      </w:r>
      <w:r>
        <w:rPr>
          <w:rFonts w:ascii="Consolas" w:hAnsi="Consolas" w:cs="Consolas"/>
          <w:color w:val="008000"/>
          <w:sz w:val="19"/>
          <w:szCs w:val="19"/>
          <w:highlight w:val="white"/>
        </w:rPr>
        <w:tab/>
      </w:r>
      <w:r>
        <w:t>9</w:t>
      </w:r>
      <w:r w:rsidRPr="008A2686">
        <w:t>/</w:t>
      </w:r>
      <w:r>
        <w:t>2</w:t>
      </w:r>
      <w:r w:rsidRPr="008A2686">
        <w:t xml:space="preserve">6/2014 </w:t>
      </w:r>
    </w:p>
    <w:p w14:paraId="21A672E1" w14:textId="77777777" w:rsidR="00290456" w:rsidRDefault="00290456" w:rsidP="00290456">
      <w:pPr>
        <w:spacing w:after="0"/>
      </w:pPr>
      <w:r w:rsidRPr="008A2686">
        <w:t>Descript</w:t>
      </w:r>
      <w:r>
        <w:t>i</w:t>
      </w:r>
      <w:r w:rsidRPr="008A2686">
        <w:t xml:space="preserve">on: </w:t>
      </w:r>
      <w:r>
        <w:t xml:space="preserve"> </w:t>
      </w:r>
    </w:p>
    <w:p w14:paraId="21A672E2" w14:textId="77777777" w:rsidR="00290456" w:rsidRDefault="00290456" w:rsidP="00290456">
      <w:pPr>
        <w:pStyle w:val="ListParagraph"/>
        <w:numPr>
          <w:ilvl w:val="0"/>
          <w:numId w:val="2"/>
        </w:numPr>
        <w:spacing w:after="0"/>
      </w:pPr>
      <w:r>
        <w:t>Regenerate dsShopOrder and dsItemMaster to handle columns length changes on Item Major Class and Item Type in item Master table.</w:t>
      </w:r>
    </w:p>
    <w:p w14:paraId="21A672E3" w14:textId="77777777" w:rsidR="00290456" w:rsidRDefault="00290456" w:rsidP="00290456">
      <w:pPr>
        <w:pStyle w:val="ListParagraph"/>
        <w:numPr>
          <w:ilvl w:val="0"/>
          <w:numId w:val="2"/>
        </w:numPr>
        <w:spacing w:after="0"/>
      </w:pPr>
      <w:r>
        <w:t>Display Refresh Data button even the unit is for pallet station.</w:t>
      </w:r>
    </w:p>
    <w:p w14:paraId="21A672E4" w14:textId="77777777" w:rsidR="00290456" w:rsidRDefault="00290456" w:rsidP="00290456">
      <w:pPr>
        <w:pStyle w:val="ListParagraph"/>
        <w:numPr>
          <w:ilvl w:val="0"/>
          <w:numId w:val="2"/>
        </w:numPr>
        <w:spacing w:after="0"/>
      </w:pPr>
      <w:r>
        <w:t>Change item notes grid to text box in frmShopOrderNotes form.</w:t>
      </w:r>
    </w:p>
    <w:p w14:paraId="21A672E5" w14:textId="77777777" w:rsidR="00161D28" w:rsidRDefault="00161D28" w:rsidP="00290456">
      <w:pPr>
        <w:pStyle w:val="ListParagraph"/>
        <w:numPr>
          <w:ilvl w:val="0"/>
          <w:numId w:val="2"/>
        </w:numPr>
        <w:spacing w:after="0"/>
      </w:pPr>
      <w:r>
        <w:t>Regenerate data set dsProbatEquipmt to handle changes on tblProbatEquipment and CPPsp_ProbatEquipment_set.</w:t>
      </w:r>
    </w:p>
    <w:p w14:paraId="21A672E6" w14:textId="77777777" w:rsidR="009D0B37" w:rsidRDefault="009D0B37" w:rsidP="00290456">
      <w:pPr>
        <w:pStyle w:val="ListParagraph"/>
        <w:numPr>
          <w:ilvl w:val="0"/>
          <w:numId w:val="2"/>
        </w:numPr>
        <w:spacing w:after="0"/>
      </w:pPr>
      <w:r>
        <w:t>Handle blank value on blend and grid.</w:t>
      </w:r>
    </w:p>
    <w:p w14:paraId="21A672E7" w14:textId="77777777" w:rsidR="008A2686" w:rsidRDefault="008A2686" w:rsidP="00362D81">
      <w:pPr>
        <w:spacing w:after="0"/>
      </w:pPr>
    </w:p>
    <w:p w14:paraId="21A672E8" w14:textId="77777777" w:rsidR="00362D81" w:rsidRDefault="00362D81" w:rsidP="00362D81">
      <w:pPr>
        <w:spacing w:after="0"/>
        <w:ind w:left="720" w:firstLine="720"/>
      </w:pPr>
      <w:r>
        <w:t>Bong Lee</w:t>
      </w:r>
      <w:r>
        <w:tab/>
        <w:t>3/30/2015</w:t>
      </w:r>
    </w:p>
    <w:p w14:paraId="21A672E9" w14:textId="77777777" w:rsidR="00362D81" w:rsidRDefault="00362D81" w:rsidP="00362D81">
      <w:pPr>
        <w:spacing w:after="0"/>
      </w:pPr>
      <w:r>
        <w:t>Probat button in the Inquiry menu, if the receiving station is not found based on the line of the IPC from the Probat Equipment cross reference table, send out a warning message instead of throwing exception.</w:t>
      </w:r>
    </w:p>
    <w:p w14:paraId="21A672EA" w14:textId="77777777" w:rsidR="002335E7" w:rsidRDefault="002335E7" w:rsidP="00362D81">
      <w:pPr>
        <w:spacing w:after="0"/>
      </w:pPr>
    </w:p>
    <w:p w14:paraId="21A672EB" w14:textId="77777777" w:rsidR="002335E7" w:rsidRDefault="009C5988" w:rsidP="00362D81">
      <w:pPr>
        <w:spacing w:after="0"/>
      </w:pPr>
      <w:r>
        <w:rPr>
          <w:rFonts w:ascii="Consolas" w:hAnsi="Consolas" w:cs="Consolas"/>
          <w:color w:val="008000"/>
          <w:sz w:val="19"/>
          <w:szCs w:val="19"/>
          <w:highlight w:val="white"/>
        </w:rPr>
        <w:t>FX150505</w:t>
      </w:r>
      <w:r w:rsidR="002335E7">
        <w:tab/>
        <w:t>Bong Lee</w:t>
      </w:r>
      <w:r w:rsidR="002335E7">
        <w:tab/>
        <w:t>5/5/2015</w:t>
      </w:r>
    </w:p>
    <w:p w14:paraId="21A672EC" w14:textId="77777777" w:rsidR="003C543E" w:rsidRDefault="003C543E" w:rsidP="003C543E">
      <w:pPr>
        <w:pStyle w:val="ListParagraph"/>
        <w:numPr>
          <w:ilvl w:val="0"/>
          <w:numId w:val="2"/>
        </w:numPr>
        <w:spacing w:after="0"/>
      </w:pPr>
      <w:r>
        <w:t>In the exception of sharedfunctions.CreatePallet function, do not roll back the transaction but throw the exception to let the upper level to roll back.</w:t>
      </w:r>
    </w:p>
    <w:p w14:paraId="21A672ED" w14:textId="77777777" w:rsidR="002335E7" w:rsidRDefault="002335E7" w:rsidP="003C543E">
      <w:pPr>
        <w:pStyle w:val="ListParagraph"/>
        <w:numPr>
          <w:ilvl w:val="0"/>
          <w:numId w:val="2"/>
        </w:numPr>
        <w:spacing w:after="0"/>
      </w:pPr>
      <w:r w:rsidRPr="002335E7">
        <w:t>If the shop order cannot be found in the current Shop Order table, try to get it from shop order history from the server.</w:t>
      </w:r>
    </w:p>
    <w:p w14:paraId="21A672EE" w14:textId="77777777" w:rsidR="008A2686" w:rsidRPr="00F63571" w:rsidRDefault="00826A5C" w:rsidP="003C543E">
      <w:pPr>
        <w:pStyle w:val="ListParagraph"/>
        <w:numPr>
          <w:ilvl w:val="0"/>
          <w:numId w:val="2"/>
        </w:numPr>
        <w:spacing w:after="0"/>
      </w:pPr>
      <w:r>
        <w:t>Add a new form, frmShutDown to shut down computer with options Shut down, Restart and Log Off.</w:t>
      </w:r>
    </w:p>
    <w:p w14:paraId="21A672EF" w14:textId="77777777" w:rsidR="00F63571" w:rsidRDefault="00F63571">
      <w:pPr>
        <w:rPr>
          <w:b/>
        </w:rPr>
      </w:pPr>
    </w:p>
    <w:p w14:paraId="21A672F0" w14:textId="77777777" w:rsidR="00177AFC" w:rsidRPr="00F63571" w:rsidRDefault="00177AFC" w:rsidP="00177AFC">
      <w:pPr>
        <w:spacing w:after="0"/>
      </w:pPr>
      <w:r w:rsidRPr="00177AFC">
        <w:rPr>
          <w:rFonts w:ascii="Consolas" w:hAnsi="Consolas" w:cs="Consolas"/>
          <w:color w:val="008000"/>
          <w:sz w:val="19"/>
          <w:szCs w:val="19"/>
          <w:highlight w:val="white"/>
        </w:rPr>
        <w:t>FX150521</w:t>
      </w:r>
      <w:r>
        <w:tab/>
        <w:t>Bong Lee</w:t>
      </w:r>
      <w:r>
        <w:tab/>
        <w:t>5/21/2015</w:t>
      </w:r>
    </w:p>
    <w:p w14:paraId="21A672F1" w14:textId="77777777" w:rsidR="00177AFC" w:rsidRDefault="00177AFC" w:rsidP="00177AFC">
      <w:pPr>
        <w:pStyle w:val="ListParagraph"/>
        <w:numPr>
          <w:ilvl w:val="0"/>
          <w:numId w:val="2"/>
        </w:numPr>
        <w:spacing w:after="0"/>
      </w:pPr>
      <w:r>
        <w:t>Handle probat enabled packaging lines to pack tea or coffee. If the Component Item in shop order is not blank, it indicates the shop order is for packing coffee item, otherwise is for packing non-coffee item.</w:t>
      </w:r>
    </w:p>
    <w:p w14:paraId="21A672F2" w14:textId="77777777" w:rsidR="000C59F8" w:rsidRDefault="000C59F8" w:rsidP="000C59F8">
      <w:pPr>
        <w:pStyle w:val="ListParagraph"/>
        <w:numPr>
          <w:ilvl w:val="0"/>
          <w:numId w:val="2"/>
        </w:numPr>
        <w:spacing w:after="0"/>
      </w:pPr>
      <w:r>
        <w:lastRenderedPageBreak/>
        <w:t>Handle the default Probat receiving station for the super sac situation for SP Triangle 2 to 4.</w:t>
      </w:r>
    </w:p>
    <w:p w14:paraId="21A672F3" w14:textId="77777777" w:rsidR="00347BAF" w:rsidRDefault="00347BAF" w:rsidP="00347BAF">
      <w:pPr>
        <w:pStyle w:val="ListParagraph"/>
        <w:spacing w:after="0"/>
      </w:pPr>
    </w:p>
    <w:p w14:paraId="21A672F4" w14:textId="77777777" w:rsidR="00347BAF" w:rsidRDefault="00347BAF" w:rsidP="00347BAF">
      <w:pPr>
        <w:spacing w:after="0"/>
      </w:pPr>
      <w:r w:rsidRPr="00177AFC">
        <w:rPr>
          <w:rFonts w:ascii="Consolas" w:hAnsi="Consolas" w:cs="Consolas"/>
          <w:color w:val="008000"/>
          <w:sz w:val="19"/>
          <w:szCs w:val="19"/>
          <w:highlight w:val="white"/>
        </w:rPr>
        <w:t>FX150</w:t>
      </w:r>
      <w:r>
        <w:rPr>
          <w:rFonts w:ascii="Consolas" w:hAnsi="Consolas" w:cs="Consolas"/>
          <w:color w:val="008000"/>
          <w:sz w:val="19"/>
          <w:szCs w:val="19"/>
          <w:highlight w:val="white"/>
        </w:rPr>
        <w:t>604</w:t>
      </w:r>
      <w:r>
        <w:tab/>
        <w:t>Bong Lee</w:t>
      </w:r>
      <w:r>
        <w:tab/>
        <w:t>6/4/2015</w:t>
      </w:r>
    </w:p>
    <w:p w14:paraId="21A672F5" w14:textId="77777777" w:rsidR="00347BAF" w:rsidRPr="00F63571" w:rsidRDefault="00347BAF" w:rsidP="00347BAF">
      <w:pPr>
        <w:pStyle w:val="ListParagraph"/>
        <w:numPr>
          <w:ilvl w:val="0"/>
          <w:numId w:val="2"/>
        </w:numPr>
        <w:spacing w:after="0"/>
      </w:pPr>
      <w:r>
        <w:t>When retrieves the printer list of the line from the Power Plant server</w:t>
      </w:r>
      <w:r w:rsidRPr="00F31494">
        <w:t xml:space="preserve"> </w:t>
      </w:r>
      <w:r>
        <w:t>In Check Network form, monitor the SQL exception and send a message box.</w:t>
      </w:r>
    </w:p>
    <w:p w14:paraId="21A672F6" w14:textId="77777777" w:rsidR="00347BAF" w:rsidRPr="00F63571" w:rsidRDefault="00347BAF" w:rsidP="00347BAF">
      <w:pPr>
        <w:pStyle w:val="ListParagraph"/>
        <w:spacing w:after="0"/>
      </w:pPr>
    </w:p>
    <w:p w14:paraId="21A672F7" w14:textId="77777777" w:rsidR="003676B8" w:rsidRDefault="003676B8" w:rsidP="003676B8">
      <w:pPr>
        <w:spacing w:after="0"/>
      </w:pPr>
      <w:r w:rsidRPr="00177AFC">
        <w:rPr>
          <w:rFonts w:ascii="Consolas" w:hAnsi="Consolas" w:cs="Consolas"/>
          <w:color w:val="008000"/>
          <w:sz w:val="19"/>
          <w:szCs w:val="19"/>
          <w:highlight w:val="white"/>
        </w:rPr>
        <w:t>FX15</w:t>
      </w:r>
      <w:r>
        <w:rPr>
          <w:rFonts w:ascii="Consolas" w:hAnsi="Consolas" w:cs="Consolas"/>
          <w:color w:val="008000"/>
          <w:sz w:val="19"/>
          <w:szCs w:val="19"/>
          <w:highlight w:val="white"/>
        </w:rPr>
        <w:t>0814</w:t>
      </w:r>
      <w:r>
        <w:tab/>
        <w:t>Bong Lee</w:t>
      </w:r>
      <w:r>
        <w:tab/>
        <w:t>8/14/2015</w:t>
      </w:r>
    </w:p>
    <w:p w14:paraId="21A672F8" w14:textId="77777777" w:rsidR="003676B8" w:rsidRDefault="003676B8" w:rsidP="003676B8">
      <w:pPr>
        <w:pStyle w:val="ListParagraph"/>
        <w:numPr>
          <w:ilvl w:val="0"/>
          <w:numId w:val="5"/>
        </w:numPr>
        <w:spacing w:after="0"/>
      </w:pPr>
      <w:r>
        <w:t xml:space="preserve">Change the length shop order to </w:t>
      </w:r>
      <w:r w:rsidR="00BC4250">
        <w:t>8</w:t>
      </w:r>
      <w:r>
        <w:t>.</w:t>
      </w:r>
    </w:p>
    <w:p w14:paraId="21A672F9" w14:textId="77777777" w:rsidR="003676B8" w:rsidRDefault="003676B8" w:rsidP="003676B8">
      <w:pPr>
        <w:pStyle w:val="ListParagraph"/>
        <w:numPr>
          <w:ilvl w:val="0"/>
          <w:numId w:val="5"/>
        </w:numPr>
        <w:spacing w:after="0"/>
      </w:pPr>
      <w:r>
        <w:t>Change the length of field, SODescription in dsShopOrder.xsd from 70 to 150 characters long.</w:t>
      </w:r>
    </w:p>
    <w:p w14:paraId="21A672FA" w14:textId="77777777" w:rsidR="003676B8" w:rsidRPr="008B3612" w:rsidRDefault="003676B8" w:rsidP="003676B8">
      <w:pPr>
        <w:pStyle w:val="ListParagraph"/>
        <w:numPr>
          <w:ilvl w:val="0"/>
          <w:numId w:val="5"/>
        </w:numPr>
        <w:spacing w:after="0"/>
      </w:pPr>
      <w:r w:rsidRPr="003676B8">
        <w:t>Change the way to handle SODescription</w:t>
      </w:r>
      <w:r>
        <w:t xml:space="preserve"> in sub </w:t>
      </w:r>
      <w:r w:rsidRPr="003676B8">
        <w:t>dgvSOSchedule_CellFormatting of frmShopOrderSchedule</w:t>
      </w:r>
      <w:r w:rsidRPr="003676B8">
        <w:rPr>
          <w:rFonts w:ascii="Consolas" w:hAnsi="Consolas" w:cs="Consolas"/>
          <w:color w:val="000000"/>
          <w:sz w:val="19"/>
          <w:szCs w:val="19"/>
        </w:rPr>
        <w:t>.</w:t>
      </w:r>
    </w:p>
    <w:p w14:paraId="21A672FB" w14:textId="77777777" w:rsidR="008B3612" w:rsidRDefault="008B3612" w:rsidP="008B3612">
      <w:pPr>
        <w:spacing w:after="0"/>
      </w:pPr>
    </w:p>
    <w:p w14:paraId="21A672FC" w14:textId="77777777" w:rsidR="008B3612" w:rsidRDefault="008B3612" w:rsidP="008B3612">
      <w:pPr>
        <w:spacing w:after="0"/>
      </w:pPr>
      <w:r w:rsidRPr="00132E41">
        <w:t>WO#2563</w:t>
      </w:r>
      <w:r>
        <w:tab/>
        <w:t>Bong Lee</w:t>
      </w:r>
      <w:r>
        <w:tab/>
        <w:t>9/28/2015</w:t>
      </w:r>
    </w:p>
    <w:p w14:paraId="21A672FD" w14:textId="77777777" w:rsidR="008B3612" w:rsidRDefault="008B3612" w:rsidP="008B3612">
      <w:pPr>
        <w:pStyle w:val="ListParagraph"/>
        <w:numPr>
          <w:ilvl w:val="0"/>
          <w:numId w:val="5"/>
        </w:numPr>
        <w:spacing w:after="0"/>
      </w:pPr>
      <w:r>
        <w:t>Allow Sarong line to select the output location when creating pallet.</w:t>
      </w:r>
    </w:p>
    <w:p w14:paraId="21A672FE" w14:textId="77777777" w:rsidR="007555CE" w:rsidRDefault="007555CE" w:rsidP="008B3612">
      <w:pPr>
        <w:pStyle w:val="ListParagraph"/>
        <w:numPr>
          <w:ilvl w:val="0"/>
          <w:numId w:val="5"/>
        </w:numPr>
        <w:spacing w:after="0"/>
      </w:pPr>
      <w:r>
        <w:t>Increase the shop order drop down box width in Start Shop Order screen.</w:t>
      </w:r>
    </w:p>
    <w:p w14:paraId="21A672FF" w14:textId="77777777" w:rsidR="007555CE" w:rsidRDefault="007555CE" w:rsidP="008B3612">
      <w:pPr>
        <w:pStyle w:val="ListParagraph"/>
        <w:numPr>
          <w:ilvl w:val="0"/>
          <w:numId w:val="5"/>
        </w:numPr>
        <w:spacing w:after="0"/>
      </w:pPr>
      <w:r>
        <w:t>Check missing item number in Start Shop Order Screen.</w:t>
      </w:r>
    </w:p>
    <w:p w14:paraId="21A67300" w14:textId="77777777" w:rsidR="008B3612" w:rsidRDefault="008B3612" w:rsidP="008B3612">
      <w:pPr>
        <w:spacing w:after="0"/>
      </w:pPr>
    </w:p>
    <w:p w14:paraId="21A67301" w14:textId="77777777" w:rsidR="00755FB8" w:rsidRDefault="00755FB8" w:rsidP="00755FB8">
      <w:pPr>
        <w:spacing w:after="0"/>
      </w:pPr>
      <w:r w:rsidRPr="00C60564">
        <w:t>WO#2645</w:t>
      </w:r>
      <w:r w:rsidRPr="00C60564">
        <w:tab/>
        <w:t>Bong Lee</w:t>
      </w:r>
      <w:r w:rsidRPr="00C60564">
        <w:tab/>
        <w:t>11/13/2015</w:t>
      </w:r>
    </w:p>
    <w:p w14:paraId="21A67302" w14:textId="77777777" w:rsidR="00755FB8" w:rsidRDefault="00755FB8" w:rsidP="00755FB8">
      <w:pPr>
        <w:spacing w:after="0"/>
      </w:pPr>
      <w:r w:rsidRPr="008A2686">
        <w:t>Descript</w:t>
      </w:r>
      <w:r>
        <w:t>i</w:t>
      </w:r>
      <w:r w:rsidRPr="008A2686">
        <w:t xml:space="preserve">on: </w:t>
      </w:r>
      <w:r>
        <w:t xml:space="preserve"> Change logic to display shift. If the shift is defined non-displayable, the shift will not be displayed for select. It allows 2 shifts per day and the shift production date for the cross mid-night shift will be based on the value in the field “UseSEDateForShiftPD” (i.e. Use Shift End Date for Shift Production Date) on Shift table. </w:t>
      </w:r>
    </w:p>
    <w:p w14:paraId="21A67303" w14:textId="77777777" w:rsidR="00132E41" w:rsidRDefault="00132E41" w:rsidP="00755FB8">
      <w:pPr>
        <w:spacing w:after="0"/>
      </w:pPr>
    </w:p>
    <w:p w14:paraId="21A67304" w14:textId="77777777" w:rsidR="00132E41" w:rsidRDefault="00132E41" w:rsidP="00755FB8">
      <w:pPr>
        <w:spacing w:after="0"/>
      </w:pPr>
      <w:r w:rsidRPr="00132E41">
        <w:rPr>
          <w:rFonts w:ascii="Consolas" w:hAnsi="Consolas" w:cs="Consolas"/>
          <w:color w:val="008000"/>
          <w:sz w:val="19"/>
          <w:szCs w:val="19"/>
          <w:highlight w:val="white"/>
        </w:rPr>
        <w:t>FX151220</w:t>
      </w:r>
      <w:r>
        <w:tab/>
        <w:t>Bong Lee</w:t>
      </w:r>
      <w:r>
        <w:tab/>
        <w:t>12/20/2015</w:t>
      </w:r>
    </w:p>
    <w:p w14:paraId="21A67305" w14:textId="77777777" w:rsidR="009E33FC" w:rsidRDefault="00132E41" w:rsidP="00755FB8">
      <w:pPr>
        <w:spacing w:after="0"/>
      </w:pPr>
      <w:r>
        <w:t xml:space="preserve">Description:  </w:t>
      </w:r>
    </w:p>
    <w:p w14:paraId="21A67306" w14:textId="77777777" w:rsidR="00132E41" w:rsidRDefault="009E33FC" w:rsidP="009E33FC">
      <w:pPr>
        <w:pStyle w:val="ListParagraph"/>
        <w:numPr>
          <w:ilvl w:val="0"/>
          <w:numId w:val="5"/>
        </w:numPr>
        <w:spacing w:after="0"/>
      </w:pPr>
      <w:r>
        <w:t>W</w:t>
      </w:r>
      <w:r w:rsidR="0023236A">
        <w:t xml:space="preserve">hen </w:t>
      </w:r>
      <w:r w:rsidR="00132E41">
        <w:t>an invalid packaging line is entered</w:t>
      </w:r>
      <w:r>
        <w:t xml:space="preserve"> In Start Shop Order Screen</w:t>
      </w:r>
      <w:r w:rsidR="00132E41">
        <w:t>, the focus</w:t>
      </w:r>
      <w:r w:rsidR="0023236A">
        <w:t xml:space="preserve"> is ensure</w:t>
      </w:r>
      <w:r>
        <w:t>d</w:t>
      </w:r>
      <w:r w:rsidR="0023236A">
        <w:t xml:space="preserve"> to </w:t>
      </w:r>
      <w:r w:rsidR="00132E41">
        <w:t>be kept on the packaging line control itself and the other fields can</w:t>
      </w:r>
      <w:r w:rsidR="0023236A">
        <w:t>not</w:t>
      </w:r>
      <w:r w:rsidR="00132E41">
        <w:t xml:space="preserve"> be modified.</w:t>
      </w:r>
    </w:p>
    <w:p w14:paraId="21A67307" w14:textId="77777777" w:rsidR="009E33FC" w:rsidRDefault="009E33FC" w:rsidP="009E33FC">
      <w:pPr>
        <w:pStyle w:val="ListParagraph"/>
        <w:numPr>
          <w:ilvl w:val="0"/>
          <w:numId w:val="5"/>
        </w:numPr>
        <w:spacing w:after="0"/>
      </w:pPr>
      <w:r>
        <w:t xml:space="preserve">Pick up the item number from shop order for lblItemNo.txt if it is blank when loading </w:t>
      </w:r>
      <w:r w:rsidR="00384437">
        <w:t>the Stop Shop Order screen.</w:t>
      </w:r>
    </w:p>
    <w:p w14:paraId="21A67308" w14:textId="77777777" w:rsidR="00132E41" w:rsidRDefault="00132E41" w:rsidP="00755FB8">
      <w:pPr>
        <w:spacing w:after="0"/>
      </w:pPr>
    </w:p>
    <w:p w14:paraId="21A67309" w14:textId="77777777" w:rsidR="006128F5" w:rsidRDefault="006128F5" w:rsidP="00755FB8">
      <w:pPr>
        <w:spacing w:after="0"/>
      </w:pPr>
      <w:r w:rsidRPr="007728C8">
        <w:t>ALM#11578</w:t>
      </w:r>
      <w:r>
        <w:rPr>
          <w:rFonts w:ascii="Consolas" w:hAnsi="Consolas" w:cs="Consolas"/>
          <w:color w:val="008000"/>
          <w:sz w:val="19"/>
          <w:szCs w:val="19"/>
        </w:rPr>
        <w:tab/>
      </w:r>
      <w:r>
        <w:t>Bong Lee</w:t>
      </w:r>
      <w:r>
        <w:tab/>
        <w:t>03/10/2016</w:t>
      </w:r>
    </w:p>
    <w:p w14:paraId="21A6730A" w14:textId="77777777" w:rsidR="006128F5" w:rsidRDefault="006128F5" w:rsidP="00755FB8">
      <w:pPr>
        <w:spacing w:after="0"/>
      </w:pPr>
      <w:r>
        <w:t>Description:  The data type of item note in AX is nvarchar(max).  The staging table is not recommended to hold this size of the column. So the AX will separate the field into pieces in 500-character long with unique accessing sequence no. that is the record id of the AX staging table. The Power Plant program will concatenate them back by sequence no</w:t>
      </w:r>
      <w:r w:rsidR="00B93C86">
        <w:t>.</w:t>
      </w:r>
      <w:r>
        <w:t xml:space="preserve"> before </w:t>
      </w:r>
      <w:r w:rsidR="00B93C86">
        <w:t xml:space="preserve">display </w:t>
      </w:r>
      <w:r>
        <w:t>them on the screen.</w:t>
      </w:r>
    </w:p>
    <w:p w14:paraId="21A6730B" w14:textId="77777777" w:rsidR="007728C8" w:rsidRDefault="007728C8" w:rsidP="00755FB8">
      <w:pPr>
        <w:spacing w:after="0"/>
      </w:pPr>
    </w:p>
    <w:p w14:paraId="21A6730C" w14:textId="77777777" w:rsidR="007728C8" w:rsidRPr="00C60564" w:rsidRDefault="007728C8" w:rsidP="00755FB8">
      <w:pPr>
        <w:spacing w:after="0"/>
      </w:pPr>
      <w:r w:rsidRPr="007728C8">
        <w:rPr>
          <w:rFonts w:ascii="Consolas" w:hAnsi="Consolas" w:cs="Consolas"/>
          <w:color w:val="008000"/>
          <w:sz w:val="19"/>
          <w:szCs w:val="19"/>
          <w:highlight w:val="white"/>
        </w:rPr>
        <w:t>FX160315</w:t>
      </w:r>
      <w:r>
        <w:tab/>
        <w:t>Bong Lee</w:t>
      </w:r>
      <w:r>
        <w:tab/>
        <w:t>03/15/2016</w:t>
      </w:r>
    </w:p>
    <w:p w14:paraId="21A6730D" w14:textId="77777777" w:rsidR="000C59F8" w:rsidRDefault="007728C8" w:rsidP="003676B8">
      <w:pPr>
        <w:spacing w:after="0"/>
      </w:pPr>
      <w:r>
        <w:t>Description:  Error occurs when uploads a pallet from local database to server</w:t>
      </w:r>
      <w:r w:rsidR="00475142">
        <w:t xml:space="preserve"> calling Create pallet function in the </w:t>
      </w:r>
      <w:r w:rsidR="00475142" w:rsidRPr="00475142">
        <w:t xml:space="preserve">Public Shared Function uploadPalletToServer(). The error message is </w:t>
      </w:r>
      <w:r w:rsidRPr="007728C8">
        <w:t>"The value for column 'OutputLocation' in table 'CPPsp_PalletIO' is DBNull."</w:t>
      </w:r>
      <w:r w:rsidR="00475142">
        <w:t xml:space="preserve">  The problem is the parameter dr.OutputLocation</w:t>
      </w:r>
      <w:r w:rsidR="00F36E12">
        <w:t>. In dsPallet.xsd and dsPalletHst.xsd, c</w:t>
      </w:r>
      <w:r w:rsidR="00475142">
        <w:t>hange the NullValue property of column OutputLocation from “Throw exception” to “Nothing”.</w:t>
      </w:r>
    </w:p>
    <w:p w14:paraId="21A6730E" w14:textId="77777777" w:rsidR="00475142" w:rsidRDefault="00475142" w:rsidP="003676B8">
      <w:pPr>
        <w:spacing w:after="0"/>
      </w:pPr>
      <w:r>
        <w:rPr>
          <w:noProof/>
        </w:rPr>
        <w:lastRenderedPageBreak/>
        <w:drawing>
          <wp:inline distT="0" distB="0" distL="0" distR="0" wp14:anchorId="21A6735F" wp14:editId="21A67360">
            <wp:extent cx="3933825" cy="230303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7620" cy="2311106"/>
                    </a:xfrm>
                    <a:prstGeom prst="rect">
                      <a:avLst/>
                    </a:prstGeom>
                    <a:noFill/>
                    <a:ln>
                      <a:noFill/>
                    </a:ln>
                  </pic:spPr>
                </pic:pic>
              </a:graphicData>
            </a:graphic>
          </wp:inline>
        </w:drawing>
      </w:r>
    </w:p>
    <w:p w14:paraId="21A6730F" w14:textId="77777777" w:rsidR="00177AFC" w:rsidRDefault="00177AFC">
      <w:pPr>
        <w:rPr>
          <w:b/>
        </w:rPr>
      </w:pPr>
    </w:p>
    <w:p w14:paraId="21A67310" w14:textId="77777777" w:rsidR="009E07BD" w:rsidRDefault="00EF0694" w:rsidP="009E07BD">
      <w:pPr>
        <w:spacing w:after="0"/>
      </w:pPr>
      <w:r>
        <w:t>ALM#</w:t>
      </w:r>
      <w:r w:rsidR="009E07BD" w:rsidRPr="009E07BD">
        <w:t xml:space="preserve">11828: </w:t>
      </w:r>
      <w:r w:rsidR="009E07BD">
        <w:t>Bong Lee</w:t>
      </w:r>
      <w:r w:rsidR="009E07BD">
        <w:tab/>
        <w:t>03/15/2016</w:t>
      </w:r>
    </w:p>
    <w:p w14:paraId="21A67311" w14:textId="77777777" w:rsidR="00C0144F" w:rsidRDefault="009E07BD" w:rsidP="009E07BD">
      <w:pPr>
        <w:spacing w:after="0"/>
      </w:pPr>
      <w:r>
        <w:t xml:space="preserve">Description:  </w:t>
      </w:r>
    </w:p>
    <w:p w14:paraId="21A67312" w14:textId="77777777" w:rsidR="009E07BD" w:rsidRDefault="00D87655" w:rsidP="00C0144F">
      <w:pPr>
        <w:pStyle w:val="ListParagraph"/>
        <w:numPr>
          <w:ilvl w:val="0"/>
          <w:numId w:val="5"/>
        </w:numPr>
        <w:spacing w:after="0"/>
      </w:pPr>
      <w:r w:rsidRPr="00D87655">
        <w:t>For Sarong line (</w:t>
      </w:r>
      <w:r>
        <w:t xml:space="preserve">i.e. </w:t>
      </w:r>
      <w:r w:rsidRPr="00D87655">
        <w:t>enableOutputLocation = 'Y')</w:t>
      </w:r>
      <w:r w:rsidR="00C0144F">
        <w:t xml:space="preserve"> direct feed</w:t>
      </w:r>
      <w:r w:rsidRPr="00D87655">
        <w:t xml:space="preserve">, </w:t>
      </w:r>
      <w:r>
        <w:t>w</w:t>
      </w:r>
      <w:r w:rsidRPr="00D87655">
        <w:t xml:space="preserve">hen create pallet, use the Output Location to look up </w:t>
      </w:r>
      <w:r w:rsidR="00C0144F">
        <w:t>the corresponding destination</w:t>
      </w:r>
      <w:r w:rsidR="00C0144F" w:rsidRPr="00D87655">
        <w:t xml:space="preserve"> packaging line</w:t>
      </w:r>
      <w:r w:rsidR="00C0144F">
        <w:t xml:space="preserve"> (i.e. Gima line) from </w:t>
      </w:r>
      <w:r w:rsidRPr="00D87655">
        <w:t>the tblOutputLocation.</w:t>
      </w:r>
      <w:r w:rsidR="00C0144F">
        <w:t xml:space="preserve"> And then</w:t>
      </w:r>
      <w:r w:rsidRPr="00D87655">
        <w:t xml:space="preserve"> </w:t>
      </w:r>
      <w:r w:rsidR="009A2927">
        <w:t>find the IPC name of destination</w:t>
      </w:r>
      <w:r w:rsidR="009A2927" w:rsidRPr="00D87655">
        <w:t xml:space="preserve"> packaging line</w:t>
      </w:r>
      <w:r w:rsidR="009A2927">
        <w:t xml:space="preserve"> from tblComputerConfig. And then </w:t>
      </w:r>
      <w:r w:rsidRPr="00D87655">
        <w:t xml:space="preserve">find out the current opened shop order </w:t>
      </w:r>
      <w:r w:rsidR="009A2927">
        <w:t xml:space="preserve">from the tblsessioncontrol record on the IPC </w:t>
      </w:r>
      <w:r w:rsidRPr="00D87655">
        <w:t>as the destination Shop order on the pallet record.</w:t>
      </w:r>
    </w:p>
    <w:p w14:paraId="21A67313" w14:textId="77777777" w:rsidR="00EF0694" w:rsidRDefault="00C0144F" w:rsidP="00C0144F">
      <w:pPr>
        <w:pStyle w:val="ListParagraph"/>
        <w:numPr>
          <w:ilvl w:val="0"/>
          <w:numId w:val="5"/>
        </w:numPr>
        <w:spacing w:after="0"/>
      </w:pPr>
      <w:r>
        <w:t xml:space="preserve"> </w:t>
      </w:r>
      <w:r w:rsidR="00EF0694">
        <w:t>When the IPC is not connected to network, do not access to the ser</w:t>
      </w:r>
      <w:r w:rsidR="009A2927">
        <w:t>ver in the function getSessionControlHst.</w:t>
      </w:r>
    </w:p>
    <w:p w14:paraId="21A67314" w14:textId="77777777" w:rsidR="00F36E12" w:rsidRDefault="00C0144F" w:rsidP="00C0144F">
      <w:pPr>
        <w:pStyle w:val="ListParagraph"/>
        <w:numPr>
          <w:ilvl w:val="0"/>
          <w:numId w:val="5"/>
        </w:numPr>
        <w:spacing w:after="0"/>
      </w:pPr>
      <w:r>
        <w:t xml:space="preserve"> </w:t>
      </w:r>
      <w:r w:rsidR="00F36E12">
        <w:t>In dsPallet.xsd and dsPalletHst.xsd</w:t>
      </w:r>
      <w:r w:rsidR="00D3693A">
        <w:t>, change</w:t>
      </w:r>
      <w:r w:rsidR="00F36E12">
        <w:t xml:space="preserve"> the NullValue property of column DestinationShopOr</w:t>
      </w:r>
      <w:r w:rsidR="009A2927">
        <w:t>der from Throw exception” to 0 after reconfigure it.</w:t>
      </w:r>
    </w:p>
    <w:p w14:paraId="21A67315" w14:textId="731922C8" w:rsidR="00683A89" w:rsidRDefault="00C0144F" w:rsidP="00C0144F">
      <w:pPr>
        <w:pStyle w:val="ListParagraph"/>
        <w:numPr>
          <w:ilvl w:val="0"/>
          <w:numId w:val="5"/>
        </w:numPr>
        <w:spacing w:after="0"/>
      </w:pPr>
      <w:r>
        <w:t xml:space="preserve"> </w:t>
      </w:r>
      <w:r w:rsidR="009A2927">
        <w:t xml:space="preserve">Ensure the </w:t>
      </w:r>
      <w:r w:rsidR="00842A86">
        <w:t>Key field for dsPallet.xsd</w:t>
      </w:r>
      <w:r w:rsidR="001D0B59">
        <w:t xml:space="preserve"> </w:t>
      </w:r>
      <w:r w:rsidR="009A2927">
        <w:t>is “RRN” after re</w:t>
      </w:r>
      <w:r w:rsidR="007620EF">
        <w:t>-</w:t>
      </w:r>
      <w:r w:rsidR="009A2927">
        <w:t>configure it.</w:t>
      </w:r>
    </w:p>
    <w:p w14:paraId="21A67316" w14:textId="77777777" w:rsidR="009449CE" w:rsidRDefault="009449CE" w:rsidP="009449CE">
      <w:pPr>
        <w:spacing w:after="0"/>
      </w:pPr>
    </w:p>
    <w:p w14:paraId="21A67317" w14:textId="77777777" w:rsidR="009449CE" w:rsidRDefault="009449CE" w:rsidP="009449CE">
      <w:pPr>
        <w:spacing w:after="0"/>
      </w:pPr>
      <w:r>
        <w:t>FX20160509</w:t>
      </w:r>
      <w:r w:rsidRPr="009E07BD">
        <w:t>:</w:t>
      </w:r>
      <w:r>
        <w:t xml:space="preserve"> Bong Lee</w:t>
      </w:r>
      <w:r>
        <w:tab/>
        <w:t>05/09/2016</w:t>
      </w:r>
    </w:p>
    <w:p w14:paraId="21A67318" w14:textId="77777777" w:rsidR="009449CE" w:rsidRDefault="009449CE" w:rsidP="009449CE">
      <w:pPr>
        <w:spacing w:after="0"/>
      </w:pPr>
      <w:r>
        <w:t xml:space="preserve">Description:  Reprint Pallet cannot list the pallets because of the parameters for the data set are in wrong </w:t>
      </w:r>
      <w:r w:rsidR="0042079F">
        <w:t>sequence</w:t>
      </w:r>
      <w:r>
        <w:t>.</w:t>
      </w:r>
    </w:p>
    <w:p w14:paraId="21A67319" w14:textId="77777777" w:rsidR="00D3693A" w:rsidRDefault="00D3693A" w:rsidP="009449CE">
      <w:pPr>
        <w:spacing w:after="0"/>
      </w:pPr>
    </w:p>
    <w:p w14:paraId="21A6731A" w14:textId="77777777" w:rsidR="00D3693A" w:rsidRDefault="00D3693A" w:rsidP="00D3693A">
      <w:pPr>
        <w:spacing w:after="0"/>
      </w:pPr>
      <w:r>
        <w:t>FX20160811</w:t>
      </w:r>
      <w:r w:rsidRPr="009E07BD">
        <w:t>:</w:t>
      </w:r>
      <w:r>
        <w:t xml:space="preserve"> Bong Lee</w:t>
      </w:r>
      <w:r>
        <w:tab/>
        <w:t>08/11/2016</w:t>
      </w:r>
    </w:p>
    <w:p w14:paraId="21A6731B" w14:textId="77777777" w:rsidR="00454233" w:rsidRPr="00344BCC" w:rsidRDefault="00454233" w:rsidP="007C0195">
      <w:pPr>
        <w:autoSpaceDE w:val="0"/>
        <w:autoSpaceDN w:val="0"/>
        <w:adjustRightInd w:val="0"/>
        <w:spacing w:after="0" w:line="240" w:lineRule="auto"/>
        <w:ind w:left="1260" w:hanging="1260"/>
      </w:pPr>
      <w:r>
        <w:t xml:space="preserve">Description:  change the data type of the return value of the functions GetCarriedForwardCases, </w:t>
      </w:r>
      <w:r>
        <w:rPr>
          <w:rFonts w:ascii="Consolas" w:hAnsi="Consolas" w:cs="Consolas"/>
          <w:color w:val="000000"/>
          <w:sz w:val="19"/>
          <w:szCs w:val="19"/>
          <w:highlight w:val="white"/>
        </w:rPr>
        <w:t>GetLooseCases</w:t>
      </w:r>
      <w:r>
        <w:rPr>
          <w:rFonts w:ascii="Consolas" w:hAnsi="Consolas" w:cs="Consolas"/>
          <w:color w:val="000000"/>
          <w:sz w:val="19"/>
          <w:szCs w:val="19"/>
        </w:rPr>
        <w:t xml:space="preserve"> and </w:t>
      </w:r>
      <w:r>
        <w:rPr>
          <w:rFonts w:ascii="Consolas" w:hAnsi="Consolas" w:cs="Consolas"/>
          <w:color w:val="000000"/>
          <w:sz w:val="19"/>
          <w:szCs w:val="19"/>
          <w:highlight w:val="white"/>
        </w:rPr>
        <w:t>CarriedForwardCasesFromShift</w:t>
      </w:r>
      <w:r>
        <w:rPr>
          <w:rFonts w:ascii="Consolas" w:hAnsi="Consolas" w:cs="Consolas"/>
          <w:color w:val="000000"/>
          <w:sz w:val="19"/>
          <w:szCs w:val="19"/>
        </w:rPr>
        <w:t xml:space="preserve"> </w:t>
      </w:r>
      <w:r>
        <w:t>to integer instead of short to hold a larger value.  I</w:t>
      </w:r>
      <w:r w:rsidRPr="00344BCC">
        <w:t>n</w:t>
      </w:r>
      <w:r>
        <w:t xml:space="preserve"> Stop S</w:t>
      </w:r>
      <w:r w:rsidRPr="00344BCC">
        <w:t xml:space="preserve">hop </w:t>
      </w:r>
      <w:r>
        <w:t>O</w:t>
      </w:r>
      <w:r w:rsidRPr="00344BCC">
        <w:t>rder screen</w:t>
      </w:r>
      <w:r>
        <w:t>, c</w:t>
      </w:r>
      <w:r w:rsidRPr="00344BCC">
        <w:t xml:space="preserve">hange the maxlength property of </w:t>
      </w:r>
      <w:r>
        <w:t>text box,</w:t>
      </w:r>
      <w:r w:rsidRPr="00344BCC">
        <w:t xml:space="preserve">txtLooseCases </w:t>
      </w:r>
      <w:r>
        <w:t>from 3 to 6. I</w:t>
      </w:r>
      <w:r w:rsidRPr="00344BCC">
        <w:t>n</w:t>
      </w:r>
      <w:r>
        <w:t xml:space="preserve"> Start S</w:t>
      </w:r>
      <w:r w:rsidRPr="00344BCC">
        <w:t xml:space="preserve">hop </w:t>
      </w:r>
      <w:r>
        <w:t>O</w:t>
      </w:r>
      <w:r w:rsidRPr="00344BCC">
        <w:t>rder screen</w:t>
      </w:r>
      <w:r>
        <w:t>, c</w:t>
      </w:r>
      <w:r w:rsidRPr="00344BCC">
        <w:t xml:space="preserve">hange the maxlength property of </w:t>
      </w:r>
      <w:r>
        <w:t>text box,</w:t>
      </w:r>
      <w:r w:rsidRPr="00344BCC">
        <w:t>txt</w:t>
      </w:r>
      <w:r>
        <w:t>CF</w:t>
      </w:r>
      <w:r w:rsidRPr="00344BCC">
        <w:t xml:space="preserve">Cases </w:t>
      </w:r>
      <w:r>
        <w:t>from 5 to 6 and increase the width of the text boxes txtBagLengthUsed and txtCFCases.  Move these text boxes and their above labels to the left a bit.</w:t>
      </w:r>
    </w:p>
    <w:p w14:paraId="21A6731C" w14:textId="77777777" w:rsidR="00D3693A" w:rsidRDefault="00D3693A" w:rsidP="009449CE">
      <w:pPr>
        <w:spacing w:after="0"/>
      </w:pPr>
    </w:p>
    <w:p w14:paraId="21A6731D" w14:textId="77777777" w:rsidR="00E15371" w:rsidRDefault="00E15371" w:rsidP="009449CE">
      <w:pPr>
        <w:spacing w:after="0"/>
      </w:pPr>
      <w:r>
        <w:t>FX20160901</w:t>
      </w:r>
      <w:r w:rsidRPr="009E07BD">
        <w:t>:</w:t>
      </w:r>
      <w:r>
        <w:t xml:space="preserve"> Bong Lee</w:t>
      </w:r>
      <w:r>
        <w:tab/>
        <w:t>09/01/2016</w:t>
      </w:r>
    </w:p>
    <w:p w14:paraId="21A6731E" w14:textId="77777777" w:rsidR="00E15371" w:rsidRDefault="007C0195" w:rsidP="00C97060">
      <w:pPr>
        <w:spacing w:after="0"/>
        <w:ind w:left="1260" w:hanging="1260"/>
      </w:pPr>
      <w:r>
        <w:t xml:space="preserve">Description: </w:t>
      </w:r>
      <w:r>
        <w:tab/>
      </w:r>
      <w:r w:rsidR="00E15371">
        <w:t>Change the MaxLength propery of the “Case in Pallet” text box from 5 to 6 for the forms, frmCreatePallet and FrmCreatePallet_PS.</w:t>
      </w:r>
    </w:p>
    <w:p w14:paraId="21A6731F" w14:textId="77777777" w:rsidR="007C0195" w:rsidRDefault="007C0195" w:rsidP="009449CE">
      <w:pPr>
        <w:spacing w:after="0"/>
      </w:pPr>
    </w:p>
    <w:p w14:paraId="21A67320" w14:textId="77777777" w:rsidR="007C0195" w:rsidRDefault="007C0195" w:rsidP="004F71C1">
      <w:pPr>
        <w:autoSpaceDE w:val="0"/>
        <w:autoSpaceDN w:val="0"/>
        <w:adjustRightInd w:val="0"/>
        <w:spacing w:after="0" w:line="240" w:lineRule="auto"/>
        <w:ind w:left="1260" w:hanging="1260"/>
      </w:pPr>
      <w:r w:rsidRPr="009A3BA9">
        <w:t>WO#3695</w:t>
      </w:r>
      <w:r w:rsidR="004F71C1">
        <w:t>:</w:t>
      </w:r>
      <w:r w:rsidRPr="007C0195">
        <w:t xml:space="preserve"> </w:t>
      </w:r>
      <w:r w:rsidR="004F71C1">
        <w:tab/>
      </w:r>
      <w:r>
        <w:t>Bong Lee</w:t>
      </w:r>
      <w:r>
        <w:tab/>
        <w:t>12/19/2016</w:t>
      </w:r>
    </w:p>
    <w:p w14:paraId="21A67321" w14:textId="77777777" w:rsidR="007C0195" w:rsidRDefault="007C0195" w:rsidP="00C97060">
      <w:pPr>
        <w:autoSpaceDE w:val="0"/>
        <w:autoSpaceDN w:val="0"/>
        <w:adjustRightInd w:val="0"/>
        <w:spacing w:after="0" w:line="240" w:lineRule="auto"/>
        <w:ind w:left="1260" w:hanging="1260"/>
      </w:pPr>
      <w:r>
        <w:t>Description:</w:t>
      </w:r>
      <w:r>
        <w:tab/>
      </w:r>
      <w:r w:rsidRPr="007C0195">
        <w:t>Implement 4 shifts pattern. The shift no. and shift production date are also depended on the shift pattern.</w:t>
      </w:r>
      <w:r>
        <w:t xml:space="preserve"> When user enter the shift no., restrict the shift is the current or previous or next based on the given time.</w:t>
      </w:r>
    </w:p>
    <w:p w14:paraId="21A67322" w14:textId="77777777" w:rsidR="009A3BA9" w:rsidRDefault="009A3BA9" w:rsidP="007C0195">
      <w:pPr>
        <w:autoSpaceDE w:val="0"/>
        <w:autoSpaceDN w:val="0"/>
        <w:adjustRightInd w:val="0"/>
        <w:spacing w:after="0" w:line="240" w:lineRule="auto"/>
        <w:ind w:left="1440" w:hanging="1440"/>
      </w:pPr>
    </w:p>
    <w:p w14:paraId="21A67323" w14:textId="77777777" w:rsidR="009A3BA9" w:rsidRDefault="009A3BA9" w:rsidP="009A3BA9">
      <w:pPr>
        <w:spacing w:after="0"/>
        <w:ind w:left="1170" w:hanging="1170"/>
      </w:pPr>
      <w:r>
        <w:t>WO#3686:</w:t>
      </w:r>
      <w:r>
        <w:tab/>
        <w:t xml:space="preserve"> Bong Lee</w:t>
      </w:r>
      <w:r>
        <w:tab/>
        <w:t>01/04/2017</w:t>
      </w:r>
    </w:p>
    <w:p w14:paraId="21A67324" w14:textId="0A9B6DCA" w:rsidR="009A3BA9" w:rsidRDefault="009A3BA9" w:rsidP="009A3BA9">
      <w:pPr>
        <w:spacing w:after="0"/>
        <w:ind w:left="1260" w:hanging="1260"/>
      </w:pPr>
      <w:r>
        <w:t xml:space="preserve">Description:  </w:t>
      </w:r>
      <w:r>
        <w:tab/>
        <w:t xml:space="preserve">For </w:t>
      </w:r>
      <w:r w:rsidRPr="00632465">
        <w:t xml:space="preserve">Enabled Auto Case Count </w:t>
      </w:r>
      <w:r w:rsidR="003767E5" w:rsidRPr="00632465">
        <w:t>Packaging</w:t>
      </w:r>
      <w:r w:rsidRPr="00632465">
        <w:t xml:space="preserve"> Line</w:t>
      </w:r>
      <w:r>
        <w:t xml:space="preserve">s, if the </w:t>
      </w:r>
      <w:r w:rsidRPr="009732AE">
        <w:t xml:space="preserve">Case Count In Pallet is great than or equal to 2 times of the Qty. Per Pallet then prompt operator for either to continue </w:t>
      </w:r>
      <w:r>
        <w:t xml:space="preserve">to create pallet </w:t>
      </w:r>
      <w:r w:rsidRPr="009732AE">
        <w:t>or stop the shop order to contact supervisor to adjust the case count</w:t>
      </w:r>
      <w:r>
        <w:t>er</w:t>
      </w:r>
      <w:r w:rsidRPr="009732AE">
        <w:t>.</w:t>
      </w:r>
    </w:p>
    <w:p w14:paraId="21A67325" w14:textId="77777777" w:rsidR="009A3BA9" w:rsidRDefault="009A3BA9" w:rsidP="007C0195">
      <w:pPr>
        <w:autoSpaceDE w:val="0"/>
        <w:autoSpaceDN w:val="0"/>
        <w:adjustRightInd w:val="0"/>
        <w:spacing w:after="0" w:line="240" w:lineRule="auto"/>
        <w:ind w:left="1440" w:hanging="1440"/>
        <w:rPr>
          <w:rFonts w:ascii="Consolas" w:hAnsi="Consolas" w:cs="Consolas"/>
          <w:color w:val="008000"/>
          <w:sz w:val="19"/>
          <w:szCs w:val="19"/>
        </w:rPr>
      </w:pPr>
    </w:p>
    <w:p w14:paraId="21A67326" w14:textId="77777777" w:rsidR="007C0195" w:rsidRDefault="007C0195" w:rsidP="007C0195">
      <w:pPr>
        <w:autoSpaceDE w:val="0"/>
        <w:autoSpaceDN w:val="0"/>
        <w:adjustRightInd w:val="0"/>
        <w:spacing w:after="0" w:line="240" w:lineRule="auto"/>
        <w:rPr>
          <w:rFonts w:ascii="Consolas" w:hAnsi="Consolas" w:cs="Consolas"/>
          <w:color w:val="008000"/>
          <w:sz w:val="19"/>
          <w:szCs w:val="19"/>
        </w:rPr>
      </w:pPr>
    </w:p>
    <w:p w14:paraId="21A67327" w14:textId="77777777" w:rsidR="00AE48B6" w:rsidRPr="004174AA" w:rsidRDefault="00AE48B6" w:rsidP="00AE48B6">
      <w:pPr>
        <w:spacing w:after="0"/>
      </w:pPr>
      <w:r w:rsidRPr="004174AA">
        <w:t xml:space="preserve">FX20170119: </w:t>
      </w:r>
      <w:r>
        <w:t>Bong Lee</w:t>
      </w:r>
      <w:r>
        <w:tab/>
      </w:r>
      <w:r>
        <w:tab/>
      </w:r>
      <w:r w:rsidRPr="004174AA">
        <w:t>Jan. 19, 2017</w:t>
      </w:r>
    </w:p>
    <w:p w14:paraId="21A67328" w14:textId="77777777" w:rsidR="00AE48B6" w:rsidRDefault="00AE48B6" w:rsidP="00C97060">
      <w:pPr>
        <w:spacing w:after="0"/>
        <w:ind w:left="1260" w:hanging="1260"/>
      </w:pPr>
      <w:r>
        <w:t xml:space="preserve">Description: </w:t>
      </w:r>
      <w:r w:rsidR="00C97060">
        <w:t xml:space="preserve">  </w:t>
      </w:r>
      <w:r>
        <w:t xml:space="preserve">1. </w:t>
      </w:r>
      <w:r w:rsidRPr="004174AA">
        <w:t>Change the parameter length of Computer Name to varchar 50</w:t>
      </w:r>
      <w:r>
        <w:t xml:space="preserve"> in the queries of dsComputerConfig.xsd.</w:t>
      </w:r>
    </w:p>
    <w:p w14:paraId="21A67329" w14:textId="77777777" w:rsidR="00AE48B6" w:rsidRDefault="00C97060" w:rsidP="00AE48B6">
      <w:pPr>
        <w:spacing w:after="0"/>
        <w:ind w:left="1170"/>
      </w:pPr>
      <w:r>
        <w:t xml:space="preserve"> </w:t>
      </w:r>
      <w:r w:rsidR="00AE48B6">
        <w:t xml:space="preserve">2. Fix the </w:t>
      </w:r>
      <w:r w:rsidR="00AE48B6" w:rsidRPr="00A15E68">
        <w:t>Case strPgmID</w:t>
      </w:r>
      <w:r w:rsidR="00AE48B6">
        <w:rPr>
          <w:rFonts w:ascii="Consolas" w:hAnsi="Consolas" w:cs="Consolas"/>
          <w:color w:val="000000"/>
          <w:sz w:val="19"/>
          <w:szCs w:val="19"/>
        </w:rPr>
        <w:t xml:space="preserve"> for “</w:t>
      </w:r>
      <w:r w:rsidR="00AE48B6">
        <w:t>shutdown” option in ModStartup.vb</w:t>
      </w:r>
    </w:p>
    <w:p w14:paraId="21A6732A" w14:textId="77777777" w:rsidR="00FA4584" w:rsidRDefault="00FA4584" w:rsidP="00AE48B6">
      <w:pPr>
        <w:spacing w:after="0"/>
        <w:ind w:left="1170"/>
      </w:pPr>
    </w:p>
    <w:p w14:paraId="21A6732B" w14:textId="77777777" w:rsidR="00FA4584" w:rsidRDefault="00FA4584" w:rsidP="00FA4584">
      <w:pPr>
        <w:spacing w:after="0"/>
        <w:ind w:left="1170" w:hanging="1170"/>
      </w:pPr>
      <w:r>
        <w:t>WO#6059:</w:t>
      </w:r>
      <w:r>
        <w:tab/>
        <w:t xml:space="preserve"> Bong Lee</w:t>
      </w:r>
      <w:r>
        <w:tab/>
      </w:r>
      <w:r w:rsidR="004F71C1">
        <w:tab/>
      </w:r>
      <w:r w:rsidR="0053575D">
        <w:t>08</w:t>
      </w:r>
      <w:r>
        <w:t>/</w:t>
      </w:r>
      <w:r w:rsidR="0053575D">
        <w:t>18</w:t>
      </w:r>
      <w:r>
        <w:t>/2017</w:t>
      </w:r>
    </w:p>
    <w:p w14:paraId="21A6732C" w14:textId="77777777" w:rsidR="00FA4584" w:rsidRDefault="00FA4584" w:rsidP="00FA4584">
      <w:pPr>
        <w:spacing w:after="0"/>
        <w:ind w:left="1170" w:hanging="1170"/>
      </w:pPr>
      <w:r>
        <w:t xml:space="preserve">Description:  </w:t>
      </w:r>
      <w:r w:rsidR="004D67F5">
        <w:t xml:space="preserve">1. </w:t>
      </w:r>
      <w:r w:rsidRPr="00FA4584">
        <w:t>Prompt and restrict line operators to submit same print job more than twice on IPC. This should avoid the unnecessary processing to delay the label printing for other lines.</w:t>
      </w:r>
    </w:p>
    <w:p w14:paraId="21A6732D" w14:textId="77777777" w:rsidR="00FA4584" w:rsidRDefault="004D67F5" w:rsidP="00FA4584">
      <w:pPr>
        <w:autoSpaceDE w:val="0"/>
        <w:autoSpaceDN w:val="0"/>
        <w:adjustRightInd w:val="0"/>
        <w:spacing w:after="0" w:line="240" w:lineRule="auto"/>
        <w:ind w:left="1170"/>
      </w:pPr>
      <w:r>
        <w:t xml:space="preserve">2. </w:t>
      </w:r>
      <w:r w:rsidR="00FA4584">
        <w:t xml:space="preserve">Create a data set </w:t>
      </w:r>
      <w:r w:rsidR="00CD04E2">
        <w:t xml:space="preserve">and shared functions </w:t>
      </w:r>
      <w:r w:rsidR="00FA4584">
        <w:t xml:space="preserve">to handle the I/O </w:t>
      </w:r>
      <w:r w:rsidR="00CD04E2">
        <w:t>of tblCimControlJob by execute a new store procedure.</w:t>
      </w:r>
    </w:p>
    <w:p w14:paraId="21A6732E" w14:textId="77777777" w:rsidR="00CD04E2" w:rsidRDefault="004D67F5" w:rsidP="00FA4584">
      <w:pPr>
        <w:autoSpaceDE w:val="0"/>
        <w:autoSpaceDN w:val="0"/>
        <w:adjustRightInd w:val="0"/>
        <w:spacing w:after="0" w:line="240" w:lineRule="auto"/>
        <w:ind w:left="1170"/>
      </w:pPr>
      <w:r>
        <w:t xml:space="preserve">3. </w:t>
      </w:r>
      <w:r w:rsidR="00CD04E2">
        <w:t>Check print job limit before print labels.</w:t>
      </w:r>
    </w:p>
    <w:p w14:paraId="21A6732F" w14:textId="77777777" w:rsidR="00FA4584" w:rsidRDefault="004D67F5" w:rsidP="00FA4584">
      <w:pPr>
        <w:autoSpaceDE w:val="0"/>
        <w:autoSpaceDN w:val="0"/>
        <w:adjustRightInd w:val="0"/>
        <w:spacing w:after="0" w:line="240" w:lineRule="auto"/>
        <w:ind w:left="1170"/>
      </w:pPr>
      <w:r>
        <w:t xml:space="preserve">4. </w:t>
      </w:r>
      <w:r w:rsidR="00CD04E2">
        <w:t>Create a form</w:t>
      </w:r>
      <w:r>
        <w:t>, frmLabelPrintQueue</w:t>
      </w:r>
      <w:r w:rsidR="00CD04E2">
        <w:t xml:space="preserve"> to display job list from tblCimControlJob</w:t>
      </w:r>
      <w:r w:rsidR="00F13729">
        <w:t xml:space="preserve"> that is called from Inquiry screen.</w:t>
      </w:r>
    </w:p>
    <w:p w14:paraId="21A67330" w14:textId="77777777" w:rsidR="00FA4584" w:rsidRDefault="00FA4584" w:rsidP="00FA4584">
      <w:pPr>
        <w:spacing w:after="0"/>
      </w:pPr>
    </w:p>
    <w:p w14:paraId="21A67331" w14:textId="77777777" w:rsidR="004F71C1" w:rsidRDefault="004F71C1" w:rsidP="004F71C1">
      <w:pPr>
        <w:spacing w:after="0"/>
      </w:pPr>
      <w:r>
        <w:t>WO#</w:t>
      </w:r>
      <w:r w:rsidRPr="00773DB0">
        <w:t>5370</w:t>
      </w:r>
      <w:r>
        <w:t>:    Bong Lee</w:t>
      </w:r>
      <w:r>
        <w:tab/>
      </w:r>
      <w:r>
        <w:tab/>
        <w:t>Aug. 04, 2017</w:t>
      </w:r>
    </w:p>
    <w:p w14:paraId="21A67332" w14:textId="77777777" w:rsidR="004F71C1" w:rsidRDefault="004F71C1" w:rsidP="004F71C1">
      <w:pPr>
        <w:spacing w:after="0"/>
        <w:ind w:left="1170" w:hanging="1170"/>
      </w:pPr>
      <w:r>
        <w:t xml:space="preserve">Description: </w:t>
      </w:r>
      <w:r>
        <w:tab/>
      </w:r>
      <w:r w:rsidR="006F083A">
        <w:t>P</w:t>
      </w:r>
      <w:r w:rsidRPr="00773DB0">
        <w:t>erform the automatic creation of pallets</w:t>
      </w:r>
      <w:r>
        <w:t xml:space="preserve"> for </w:t>
      </w:r>
      <w:r w:rsidR="006F083A">
        <w:t xml:space="preserve">some </w:t>
      </w:r>
      <w:r>
        <w:t>Sarong</w:t>
      </w:r>
      <w:r w:rsidR="006F083A">
        <w:t xml:space="preserve"> direct feed lines</w:t>
      </w:r>
      <w:r>
        <w:t xml:space="preserve"> </w:t>
      </w:r>
      <w:r w:rsidR="006F083A">
        <w:t>in S</w:t>
      </w:r>
      <w:r w:rsidR="006F083A" w:rsidRPr="00773DB0">
        <w:t xml:space="preserve">pecialty Plant </w:t>
      </w:r>
      <w:r>
        <w:t xml:space="preserve">that have </w:t>
      </w:r>
      <w:r w:rsidR="006F083A">
        <w:t>pallet</w:t>
      </w:r>
      <w:r>
        <w:t xml:space="preserve"> counter interface</w:t>
      </w:r>
      <w:r w:rsidR="006F083A">
        <w:t xml:space="preserve"> with Majik Systems.</w:t>
      </w:r>
      <w:r w:rsidRPr="00773DB0">
        <w:t xml:space="preserve"> </w:t>
      </w:r>
      <w:r w:rsidR="006F083A">
        <w:t>The interface information will be resided in PP SQL server tables.</w:t>
      </w:r>
    </w:p>
    <w:p w14:paraId="21A67333" w14:textId="77777777" w:rsidR="00996EA6" w:rsidRDefault="00996EA6" w:rsidP="006F083A">
      <w:pPr>
        <w:pStyle w:val="ListParagraph"/>
        <w:numPr>
          <w:ilvl w:val="0"/>
          <w:numId w:val="6"/>
        </w:numPr>
        <w:spacing w:after="0"/>
      </w:pPr>
      <w:r>
        <w:t xml:space="preserve">tblComputerConfig – </w:t>
      </w:r>
      <w:r w:rsidR="006F083A">
        <w:t>R</w:t>
      </w:r>
      <w:r>
        <w:t xml:space="preserve">ename column </w:t>
      </w:r>
      <w:r w:rsidRPr="006F083A">
        <w:rPr>
          <w:rFonts w:ascii="Consolas" w:hAnsi="Consolas" w:cs="Consolas"/>
          <w:color w:val="000000"/>
          <w:sz w:val="19"/>
          <w:szCs w:val="19"/>
        </w:rPr>
        <w:t>Dial3DecPlace to interfaceType (</w:t>
      </w:r>
      <w:r w:rsidR="00C80BBC" w:rsidRPr="006F083A">
        <w:rPr>
          <w:rFonts w:ascii="Consolas" w:hAnsi="Consolas" w:cs="Consolas"/>
          <w:color w:val="000000"/>
          <w:sz w:val="19"/>
          <w:szCs w:val="19"/>
        </w:rPr>
        <w:t xml:space="preserve">NULL or </w:t>
      </w:r>
      <w:r w:rsidRPr="006F083A">
        <w:rPr>
          <w:rFonts w:ascii="Consolas" w:hAnsi="Consolas" w:cs="Consolas"/>
          <w:color w:val="000000"/>
          <w:sz w:val="19"/>
          <w:szCs w:val="19"/>
        </w:rPr>
        <w:t>SQL or XML)</w:t>
      </w:r>
      <w:r w:rsidR="006F083A" w:rsidRPr="006F083A">
        <w:rPr>
          <w:rFonts w:ascii="Consolas" w:hAnsi="Consolas" w:cs="Consolas"/>
          <w:color w:val="000000"/>
          <w:sz w:val="19"/>
          <w:szCs w:val="19"/>
        </w:rPr>
        <w:t>.</w:t>
      </w:r>
    </w:p>
    <w:p w14:paraId="21A67334" w14:textId="77777777" w:rsidR="00996EA6" w:rsidRDefault="00996EA6" w:rsidP="004F71C1">
      <w:pPr>
        <w:spacing w:after="0"/>
        <w:ind w:left="1170" w:hanging="1170"/>
        <w:rPr>
          <w:rFonts w:ascii="Consolas" w:hAnsi="Consolas" w:cs="Consolas"/>
          <w:color w:val="000000"/>
          <w:sz w:val="19"/>
          <w:szCs w:val="19"/>
        </w:rPr>
      </w:pPr>
      <w:r>
        <w:tab/>
      </w:r>
      <w:r w:rsidR="00C80BBC">
        <w:rPr>
          <w:rFonts w:ascii="Consolas" w:hAnsi="Consolas" w:cs="Consolas"/>
          <w:color w:val="000000"/>
          <w:sz w:val="19"/>
          <w:szCs w:val="19"/>
        </w:rPr>
        <w:t xml:space="preserve">Rename column EnableAutocaseCount to AutoCountUnit </w:t>
      </w:r>
      <w:r w:rsidR="006F083A">
        <w:rPr>
          <w:rFonts w:ascii="Consolas" w:hAnsi="Consolas" w:cs="Consolas"/>
          <w:color w:val="000000"/>
          <w:sz w:val="19"/>
          <w:szCs w:val="19"/>
        </w:rPr>
        <w:t xml:space="preserve">with values </w:t>
      </w:r>
      <w:r w:rsidR="00C80BBC">
        <w:rPr>
          <w:rFonts w:ascii="Consolas" w:hAnsi="Consolas" w:cs="Consolas"/>
          <w:color w:val="000000"/>
          <w:sz w:val="19"/>
          <w:szCs w:val="19"/>
        </w:rPr>
        <w:t>NULL or Case or Pallet</w:t>
      </w:r>
      <w:r w:rsidR="006F083A">
        <w:rPr>
          <w:rFonts w:ascii="Consolas" w:hAnsi="Consolas" w:cs="Consolas"/>
          <w:color w:val="000000"/>
          <w:sz w:val="19"/>
          <w:szCs w:val="19"/>
        </w:rPr>
        <w:t>. The d</w:t>
      </w:r>
      <w:r w:rsidR="006F083A">
        <w:t>sComputerDonfig.xsd is modified accordingly</w:t>
      </w:r>
      <w:r w:rsidR="006F083A">
        <w:rPr>
          <w:rFonts w:ascii="Consolas" w:hAnsi="Consolas" w:cs="Consolas"/>
          <w:color w:val="000000"/>
          <w:sz w:val="19"/>
          <w:szCs w:val="19"/>
        </w:rPr>
        <w:t>.</w:t>
      </w:r>
    </w:p>
    <w:p w14:paraId="21A67335" w14:textId="77777777" w:rsidR="00FE016F" w:rsidRDefault="00FE016F" w:rsidP="006F083A">
      <w:pPr>
        <w:pStyle w:val="ListParagraph"/>
        <w:numPr>
          <w:ilvl w:val="0"/>
          <w:numId w:val="6"/>
        </w:numPr>
        <w:spacing w:after="0"/>
      </w:pPr>
      <w:r w:rsidRPr="00FE016F">
        <w:t>dsUnitCountOutBoundTableAdapters.QueriesTableAdapter</w:t>
      </w:r>
      <w:r>
        <w:t xml:space="preserve"> – update shop order information to tblunitCountOutBound table.</w:t>
      </w:r>
    </w:p>
    <w:p w14:paraId="21A67336" w14:textId="77777777" w:rsidR="004F71C1" w:rsidRDefault="004F71C1" w:rsidP="006F083A">
      <w:pPr>
        <w:pStyle w:val="ListParagraph"/>
        <w:numPr>
          <w:ilvl w:val="0"/>
          <w:numId w:val="6"/>
        </w:numPr>
        <w:spacing w:after="0"/>
      </w:pPr>
      <w:r>
        <w:t xml:space="preserve">FrmMainMenu.InitializeCaseCount: initialize Case Count if not initialized. </w:t>
      </w:r>
    </w:p>
    <w:p w14:paraId="21A67337" w14:textId="77777777" w:rsidR="00184957" w:rsidRDefault="00184957" w:rsidP="006F083A">
      <w:pPr>
        <w:pStyle w:val="ListParagraph"/>
        <w:numPr>
          <w:ilvl w:val="0"/>
          <w:numId w:val="6"/>
        </w:numPr>
        <w:spacing w:after="0"/>
      </w:pPr>
      <w:r>
        <w:t>FrmStartShopOrder: Create Output Location Drop down box for enabled output location and case count lines and get the destination shop order no. to display.</w:t>
      </w:r>
    </w:p>
    <w:p w14:paraId="21A67338" w14:textId="77777777" w:rsidR="004F71C1" w:rsidRDefault="004F71C1" w:rsidP="00F13729">
      <w:pPr>
        <w:pStyle w:val="ListParagraph"/>
        <w:numPr>
          <w:ilvl w:val="0"/>
          <w:numId w:val="6"/>
        </w:numPr>
        <w:spacing w:after="0"/>
      </w:pPr>
      <w:r>
        <w:t xml:space="preserve">StartShopOrderUpdate: </w:t>
      </w:r>
      <w:r w:rsidR="00F13729">
        <w:t>I</w:t>
      </w:r>
      <w:r>
        <w:t>nitialize Case Count if not initialized. Update outbound interface table with started shop order information.</w:t>
      </w:r>
    </w:p>
    <w:p w14:paraId="21A67339" w14:textId="77777777" w:rsidR="004F71C1" w:rsidRDefault="00F13729" w:rsidP="00F13729">
      <w:pPr>
        <w:pStyle w:val="ListParagraph"/>
        <w:numPr>
          <w:ilvl w:val="0"/>
          <w:numId w:val="6"/>
        </w:numPr>
        <w:spacing w:after="0"/>
      </w:pPr>
      <w:r>
        <w:t>clsCaseCount: I</w:t>
      </w:r>
      <w:r w:rsidR="004F71C1">
        <w:t>f case count changed, read the inbound interface table, process unprocessed records of the line to create pallets and update the pallet id back to the processed records.</w:t>
      </w:r>
    </w:p>
    <w:p w14:paraId="21A6733A" w14:textId="77777777" w:rsidR="00C80BBC" w:rsidRDefault="00F13729" w:rsidP="00F13729">
      <w:pPr>
        <w:pStyle w:val="ListParagraph"/>
        <w:numPr>
          <w:ilvl w:val="0"/>
          <w:numId w:val="6"/>
        </w:numPr>
        <w:spacing w:after="0"/>
      </w:pPr>
      <w:r>
        <w:t>Create Pallet: U</w:t>
      </w:r>
      <w:r w:rsidR="00184957">
        <w:t>pdate the pallet id on the corresponding tblunitCountOutBound table according to the transaction id generated by M</w:t>
      </w:r>
      <w:r>
        <w:t>a</w:t>
      </w:r>
      <w:r w:rsidR="00184957">
        <w:t>jik systems.</w:t>
      </w:r>
      <w:r>
        <w:t xml:space="preserve"> </w:t>
      </w:r>
      <w:r w:rsidR="00C80BBC">
        <w:t>Change the NullValue property to “Nothing” for column OrderChange</w:t>
      </w:r>
      <w:r w:rsidR="00B0096D">
        <w:t xml:space="preserve"> and other columns with “Allow Null” </w:t>
      </w:r>
      <w:r w:rsidR="00C80BBC">
        <w:t>in the data set.</w:t>
      </w:r>
    </w:p>
    <w:p w14:paraId="21A6733B" w14:textId="77777777" w:rsidR="00F13729" w:rsidRDefault="00F13729" w:rsidP="00F13729">
      <w:pPr>
        <w:pStyle w:val="ListParagraph"/>
        <w:numPr>
          <w:ilvl w:val="0"/>
          <w:numId w:val="6"/>
        </w:numPr>
        <w:spacing w:after="0"/>
      </w:pPr>
      <w:r>
        <w:t>When stop the shop order, prompt to wait until the partial pallet has been created. The Splash screen is modified to include this feature.</w:t>
      </w:r>
    </w:p>
    <w:p w14:paraId="21A6733C" w14:textId="77777777" w:rsidR="001E05CD" w:rsidRDefault="001E05CD" w:rsidP="00F13729">
      <w:pPr>
        <w:pStyle w:val="ListParagraph"/>
        <w:numPr>
          <w:ilvl w:val="0"/>
          <w:numId w:val="6"/>
        </w:numPr>
        <w:spacing w:after="0"/>
      </w:pPr>
      <w:r>
        <w:t>Allow the configuration from a virtual computer for another packaging line to share the same physical computer in tblComputerConfig.</w:t>
      </w:r>
    </w:p>
    <w:p w14:paraId="21A6733D" w14:textId="77777777" w:rsidR="00712C22" w:rsidRDefault="00712C22" w:rsidP="00F13729">
      <w:pPr>
        <w:pStyle w:val="ListParagraph"/>
        <w:numPr>
          <w:ilvl w:val="0"/>
          <w:numId w:val="6"/>
        </w:numPr>
        <w:spacing w:after="0"/>
      </w:pPr>
      <w:r>
        <w:t>When the packing line is changed in the Start Shop Order and return to Main screen, the line description will be refreshed with the changed line.</w:t>
      </w:r>
    </w:p>
    <w:p w14:paraId="21A6733E" w14:textId="77777777" w:rsidR="00F7019E" w:rsidRDefault="00F7019E" w:rsidP="00F13729">
      <w:pPr>
        <w:pStyle w:val="ListParagraph"/>
        <w:numPr>
          <w:ilvl w:val="0"/>
          <w:numId w:val="6"/>
        </w:numPr>
        <w:spacing w:after="0"/>
      </w:pPr>
      <w:r>
        <w:t>When the deletion of pallet in the Print Pallet Labels Screen is cancel</w:t>
      </w:r>
      <w:r w:rsidR="00FF6CDF">
        <w:t>led</w:t>
      </w:r>
      <w:r>
        <w:t>, the message should show it is cancelled.</w:t>
      </w:r>
    </w:p>
    <w:p w14:paraId="21A6733F" w14:textId="77777777" w:rsidR="00F13729" w:rsidRDefault="00F13729" w:rsidP="00F13729">
      <w:pPr>
        <w:pStyle w:val="ListParagraph"/>
        <w:numPr>
          <w:ilvl w:val="0"/>
          <w:numId w:val="6"/>
        </w:numPr>
        <w:spacing w:after="0"/>
      </w:pPr>
      <w:r>
        <w:t>When the progr</w:t>
      </w:r>
      <w:r w:rsidR="0084661E">
        <w:t>am is first run, fill the unit/case and label weight</w:t>
      </w:r>
      <w:r>
        <w:t xml:space="preserve"> properly.</w:t>
      </w:r>
    </w:p>
    <w:p w14:paraId="21A67340" w14:textId="77777777" w:rsidR="00F13729" w:rsidRDefault="00F13729" w:rsidP="00F13729">
      <w:pPr>
        <w:pStyle w:val="ListParagraph"/>
        <w:numPr>
          <w:ilvl w:val="0"/>
          <w:numId w:val="6"/>
        </w:numPr>
        <w:spacing w:after="0"/>
      </w:pPr>
      <w:r>
        <w:t>Shop order Schedule: If the download is ready, it should display the refreshed shop order list.</w:t>
      </w:r>
    </w:p>
    <w:p w14:paraId="21A67341" w14:textId="77777777" w:rsidR="00B3159C" w:rsidRDefault="00B3159C" w:rsidP="00F13729">
      <w:pPr>
        <w:pStyle w:val="ListParagraph"/>
        <w:numPr>
          <w:ilvl w:val="0"/>
          <w:numId w:val="6"/>
        </w:numPr>
        <w:spacing w:after="0"/>
      </w:pPr>
      <w:r>
        <w:t>Make the width of the shop order drop down list wider.</w:t>
      </w:r>
    </w:p>
    <w:p w14:paraId="21A67342" w14:textId="77777777" w:rsidR="00B3159C" w:rsidRDefault="00B3159C" w:rsidP="00F13729">
      <w:pPr>
        <w:pStyle w:val="ListParagraph"/>
        <w:numPr>
          <w:ilvl w:val="0"/>
          <w:numId w:val="6"/>
        </w:numPr>
        <w:spacing w:after="0"/>
      </w:pPr>
      <w:r>
        <w:t>Correct shift checking in Start Shop Order screen when the program is first run.</w:t>
      </w:r>
    </w:p>
    <w:p w14:paraId="21A67343" w14:textId="77777777" w:rsidR="004F71C1" w:rsidRDefault="004F71C1" w:rsidP="00FA4584">
      <w:pPr>
        <w:spacing w:after="0"/>
      </w:pPr>
    </w:p>
    <w:p w14:paraId="21A67344" w14:textId="77777777" w:rsidR="0011129D" w:rsidRDefault="0011129D" w:rsidP="0011129D">
      <w:pPr>
        <w:spacing w:after="0"/>
        <w:ind w:left="1260" w:hanging="1260"/>
      </w:pPr>
      <w:r>
        <w:t>WO#15635</w:t>
      </w:r>
      <w:r w:rsidR="00EF14C4">
        <w:tab/>
      </w:r>
      <w:r>
        <w:t xml:space="preserve">Bong Lee </w:t>
      </w:r>
      <w:r>
        <w:tab/>
      </w:r>
      <w:r>
        <w:tab/>
        <w:t>March 20, 2018</w:t>
      </w:r>
    </w:p>
    <w:p w14:paraId="21A67345" w14:textId="77777777" w:rsidR="0011129D" w:rsidRDefault="0011129D" w:rsidP="00FA4584">
      <w:pPr>
        <w:spacing w:after="0"/>
      </w:pPr>
      <w:r>
        <w:lastRenderedPageBreak/>
        <w:t xml:space="preserve">Description: </w:t>
      </w:r>
      <w:r w:rsidRPr="0011129D">
        <w:t>Main Plant Can</w:t>
      </w:r>
      <w:r>
        <w:t xml:space="preserve"> </w:t>
      </w:r>
      <w:r w:rsidRPr="0011129D">
        <w:t>line</w:t>
      </w:r>
      <w:r>
        <w:t>s</w:t>
      </w:r>
      <w:r w:rsidRPr="0011129D">
        <w:t xml:space="preserve"> Palletizing Robotics</w:t>
      </w:r>
      <w:r>
        <w:t xml:space="preserve">. </w:t>
      </w:r>
    </w:p>
    <w:p w14:paraId="21A67346" w14:textId="77777777" w:rsidR="0011129D" w:rsidRDefault="0011129D" w:rsidP="0011129D">
      <w:pPr>
        <w:pStyle w:val="ListParagraph"/>
        <w:numPr>
          <w:ilvl w:val="0"/>
          <w:numId w:val="7"/>
        </w:numPr>
        <w:spacing w:after="0"/>
      </w:pPr>
      <w:r>
        <w:t>Allow the program to accept an additional parameter, pallet quantity</w:t>
      </w:r>
      <w:r w:rsidR="00684923">
        <w:t xml:space="preserve">. </w:t>
      </w:r>
    </w:p>
    <w:p w14:paraId="21A67347" w14:textId="77777777" w:rsidR="0011129D" w:rsidRDefault="00684923" w:rsidP="0011129D">
      <w:pPr>
        <w:pStyle w:val="ListParagraph"/>
        <w:numPr>
          <w:ilvl w:val="0"/>
          <w:numId w:val="7"/>
        </w:numPr>
        <w:spacing w:after="0"/>
      </w:pPr>
      <w:r>
        <w:t xml:space="preserve">Pass the pallet quantity to subroutine, </w:t>
      </w:r>
      <w:r w:rsidR="0011129D" w:rsidRPr="0011129D">
        <w:t>AutoCreatePallet</w:t>
      </w:r>
      <w:r>
        <w:t xml:space="preserve"> to create a pallet.</w:t>
      </w:r>
    </w:p>
    <w:p w14:paraId="21A67348" w14:textId="77777777" w:rsidR="00D26529" w:rsidRDefault="00D26529" w:rsidP="00D26529">
      <w:pPr>
        <w:spacing w:after="0"/>
      </w:pPr>
    </w:p>
    <w:p w14:paraId="21A67349" w14:textId="77777777" w:rsidR="00D26529" w:rsidRDefault="00D26529" w:rsidP="00D26529">
      <w:pPr>
        <w:spacing w:after="0"/>
      </w:pPr>
      <w:r>
        <w:t>WO#17432</w:t>
      </w:r>
      <w:r>
        <w:tab/>
        <w:t>Bong Lee</w:t>
      </w:r>
      <w:r>
        <w:tab/>
        <w:t>July 1, 2018</w:t>
      </w:r>
    </w:p>
    <w:p w14:paraId="21A6734A" w14:textId="77777777" w:rsidR="00D26529" w:rsidRDefault="0084695A" w:rsidP="00D26529">
      <w:pPr>
        <w:spacing w:after="0"/>
      </w:pPr>
      <w:r>
        <w:t>Description:</w:t>
      </w:r>
      <w:r>
        <w:tab/>
      </w:r>
      <w:r w:rsidR="00D26529">
        <w:t>Online Shop Order Validation (Ref. FDD WO#17432)</w:t>
      </w:r>
    </w:p>
    <w:p w14:paraId="21A6734B" w14:textId="77777777" w:rsidR="0084695A" w:rsidRDefault="0084695A" w:rsidP="0084695A">
      <w:pPr>
        <w:pStyle w:val="ListParagraph"/>
        <w:numPr>
          <w:ilvl w:val="0"/>
          <w:numId w:val="8"/>
        </w:numPr>
        <w:spacing w:after="0"/>
      </w:pPr>
      <w:r>
        <w:t>Display an information message if the item does not produce case label when starting shop order.</w:t>
      </w:r>
    </w:p>
    <w:p w14:paraId="21A6734C" w14:textId="77777777" w:rsidR="0084695A" w:rsidRDefault="0084695A" w:rsidP="001168BB">
      <w:pPr>
        <w:spacing w:after="0"/>
        <w:ind w:left="1530"/>
      </w:pPr>
    </w:p>
    <w:p w14:paraId="21A6734D" w14:textId="77777777" w:rsidR="001168BB" w:rsidRDefault="001168BB" w:rsidP="00D26529">
      <w:pPr>
        <w:spacing w:after="0"/>
      </w:pPr>
    </w:p>
    <w:p w14:paraId="21A6734E" w14:textId="77777777" w:rsidR="001168BB" w:rsidRDefault="001168BB" w:rsidP="00D26529">
      <w:pPr>
        <w:spacing w:after="0"/>
      </w:pPr>
    </w:p>
    <w:p w14:paraId="21A6734F" w14:textId="77777777" w:rsidR="001168BB" w:rsidRDefault="001168BB" w:rsidP="00D26529">
      <w:pPr>
        <w:spacing w:after="0"/>
      </w:pPr>
      <w:r w:rsidRPr="002E5C2F">
        <w:rPr>
          <w:b/>
          <w:color w:val="FF0000"/>
        </w:rPr>
        <w:t>Note:</w:t>
      </w:r>
      <w:r>
        <w:t xml:space="preserve"> If dataset dsPrinterDevice is changed, make sure the columns PackagingLine, DeviceType, DeviceSubType, facility and UseNativeDrive to allow </w:t>
      </w:r>
      <w:r w:rsidR="002E5C2F">
        <w:t>AllowDBNull is true.</w:t>
      </w:r>
    </w:p>
    <w:p w14:paraId="21A67350" w14:textId="77777777" w:rsidR="00416240" w:rsidRDefault="00416240" w:rsidP="00D26529">
      <w:pPr>
        <w:spacing w:after="0"/>
      </w:pPr>
    </w:p>
    <w:p w14:paraId="21A67351" w14:textId="77777777" w:rsidR="00416240" w:rsidRDefault="00416240" w:rsidP="00D26529">
      <w:pPr>
        <w:spacing w:after="0"/>
      </w:pPr>
    </w:p>
    <w:p w14:paraId="21A67352" w14:textId="77777777" w:rsidR="00416240" w:rsidRDefault="00416240" w:rsidP="00D26529">
      <w:pPr>
        <w:spacing w:after="0"/>
      </w:pPr>
      <w:r>
        <w:t>WO#</w:t>
      </w:r>
      <w:r w:rsidRPr="00416240">
        <w:t>19498</w:t>
      </w:r>
      <w:r>
        <w:tab/>
        <w:t>Bong Lee</w:t>
      </w:r>
      <w:r>
        <w:tab/>
      </w:r>
    </w:p>
    <w:p w14:paraId="21A67353" w14:textId="77777777" w:rsidR="00416240" w:rsidRDefault="00416240" w:rsidP="00416240">
      <w:pPr>
        <w:spacing w:after="0"/>
        <w:ind w:left="1440" w:hanging="1440"/>
        <w:rPr>
          <w:rFonts w:ascii="Arial" w:hAnsi="Arial" w:cs="Arial"/>
          <w:sz w:val="20"/>
          <w:szCs w:val="20"/>
        </w:rPr>
      </w:pPr>
      <w:r>
        <w:t>Description:</w:t>
      </w:r>
      <w:r>
        <w:tab/>
      </w:r>
      <w:r>
        <w:rPr>
          <w:rFonts w:ascii="Arial" w:hAnsi="Arial" w:cs="Arial"/>
          <w:sz w:val="20"/>
          <w:szCs w:val="20"/>
        </w:rPr>
        <w:t>After creating the last pallet of a shop order from Create Pallet Screen, do not automatically show the Stop Shop Order screen</w:t>
      </w:r>
      <w:r w:rsidR="0069341B">
        <w:rPr>
          <w:rFonts w:ascii="Arial" w:hAnsi="Arial" w:cs="Arial"/>
          <w:sz w:val="20"/>
          <w:szCs w:val="20"/>
        </w:rPr>
        <w:t xml:space="preserve"> so that the operator can enter the downtime information for the same shop order</w:t>
      </w:r>
      <w:r>
        <w:rPr>
          <w:rFonts w:ascii="Arial" w:hAnsi="Arial" w:cs="Arial"/>
          <w:sz w:val="20"/>
          <w:szCs w:val="20"/>
        </w:rPr>
        <w:t>.</w:t>
      </w:r>
    </w:p>
    <w:p w14:paraId="21A67354" w14:textId="77777777" w:rsidR="00771339" w:rsidRDefault="00771339" w:rsidP="00416240">
      <w:pPr>
        <w:spacing w:after="0"/>
        <w:ind w:left="1440" w:hanging="1440"/>
        <w:rPr>
          <w:rFonts w:ascii="Arial" w:hAnsi="Arial" w:cs="Arial"/>
          <w:sz w:val="20"/>
          <w:szCs w:val="20"/>
        </w:rPr>
      </w:pPr>
    </w:p>
    <w:p w14:paraId="21A67355" w14:textId="77777777" w:rsidR="00771339" w:rsidRDefault="00771339" w:rsidP="00771339">
      <w:pPr>
        <w:spacing w:after="0"/>
      </w:pPr>
      <w:r>
        <w:t>WO#14867</w:t>
      </w:r>
      <w:r>
        <w:tab/>
        <w:t>Bong Lee</w:t>
      </w:r>
      <w:r>
        <w:tab/>
        <w:t>01/13/2020</w:t>
      </w:r>
    </w:p>
    <w:p w14:paraId="21A67356" w14:textId="77777777" w:rsidR="00771339" w:rsidRDefault="00771339" w:rsidP="00771339">
      <w:pPr>
        <w:spacing w:after="0"/>
      </w:pPr>
      <w:r>
        <w:t xml:space="preserve">Add a field (EnableDownTimeDuration) in the equipment table to indicate whether the equipment is enabled to modify the start time and duration of the downtime. If EnableDownTimeDuration of the line is set to false, the duration and the start time input fields will be shown as label instead of input-capable text box. Change the tblEquipment tables on the IPC to have the same number of fields as the server and change the subroutine </w:t>
      </w:r>
      <w:r w:rsidRPr="00771339">
        <w:t>DownloadDataFromServer to download all the fields from server.</w:t>
      </w:r>
      <w:r>
        <w:t xml:space="preserve"> So that we don’t need to modify these codes again whenever we need to add a field in this table</w:t>
      </w:r>
      <w:r w:rsidRPr="00771339">
        <w:t xml:space="preserve"> </w:t>
      </w:r>
      <w:r>
        <w:t>tblEquipment.</w:t>
      </w:r>
      <w:r w:rsidR="00A63D75">
        <w:t xml:space="preserve"> Also need to change </w:t>
      </w:r>
      <w:r w:rsidR="00A63D75" w:rsidRPr="00A63D75">
        <w:t>ExportSQLDataToIPC</w:t>
      </w:r>
      <w:r w:rsidR="00A63D75">
        <w:t xml:space="preserve"> that is executed on the server during the AX interface process to download all the fields from the server.</w:t>
      </w:r>
    </w:p>
    <w:p w14:paraId="21A67357" w14:textId="77777777" w:rsidR="00153D39" w:rsidRDefault="00153D39" w:rsidP="00771339">
      <w:pPr>
        <w:spacing w:after="0"/>
      </w:pPr>
    </w:p>
    <w:p w14:paraId="21A67358" w14:textId="77777777" w:rsidR="00153D39" w:rsidRPr="004D785E" w:rsidRDefault="004D785E" w:rsidP="00771339">
      <w:pPr>
        <w:spacing w:after="0"/>
      </w:pPr>
      <w:r w:rsidRPr="004D785E">
        <w:t>WO#34957</w:t>
      </w:r>
      <w:r w:rsidRPr="004D785E">
        <w:tab/>
      </w:r>
      <w:r w:rsidR="00153D39" w:rsidRPr="004D785E">
        <w:t>Bong Lee</w:t>
      </w:r>
      <w:r w:rsidR="00153D39" w:rsidRPr="004D785E">
        <w:tab/>
        <w:t>Jun. 16, 2020</w:t>
      </w:r>
    </w:p>
    <w:p w14:paraId="21A67359" w14:textId="5A1DC68A" w:rsidR="00153D39" w:rsidRDefault="00153D39" w:rsidP="00771339">
      <w:pPr>
        <w:spacing w:after="0"/>
      </w:pPr>
      <w:r>
        <w:t>A</w:t>
      </w:r>
      <w:r w:rsidRPr="00153D39">
        <w:t>dd a 30 second count down timer on the lines with manual pallet generation so that the operators do not press the print button twice creating ghost pallets</w:t>
      </w:r>
      <w:r>
        <w:t>.</w:t>
      </w:r>
    </w:p>
    <w:p w14:paraId="43568DF3" w14:textId="111FD63F" w:rsidR="007F3D77" w:rsidRDefault="00A6400E" w:rsidP="00771339">
      <w:pPr>
        <w:spacing w:after="0"/>
      </w:pPr>
      <w:r>
        <w:t>In the Create Pallet form</w:t>
      </w:r>
      <w:r w:rsidR="00291A64">
        <w:t xml:space="preserve">, obtains the </w:t>
      </w:r>
      <w:r w:rsidR="00291A64" w:rsidRPr="00291A64">
        <w:t>Pallet Creation Time Limit</w:t>
      </w:r>
      <w:r w:rsidR="00E34B3C">
        <w:t xml:space="preserve"> from the Control table in the server</w:t>
      </w:r>
      <w:r w:rsidR="00CD243E">
        <w:t xml:space="preserve"> DB</w:t>
      </w:r>
      <w:r w:rsidR="001D5A17">
        <w:t xml:space="preserve"> and </w:t>
      </w:r>
      <w:r w:rsidR="001D5A17" w:rsidRPr="001D5A17">
        <w:t>Previous</w:t>
      </w:r>
      <w:r w:rsidR="001D5A17">
        <w:t xml:space="preserve"> </w:t>
      </w:r>
      <w:r w:rsidR="001D5A17" w:rsidRPr="001D5A17">
        <w:t>Pallet</w:t>
      </w:r>
      <w:r w:rsidR="001D5A17">
        <w:t xml:space="preserve"> </w:t>
      </w:r>
      <w:r w:rsidR="001D5A17" w:rsidRPr="001D5A17">
        <w:t>Creation</w:t>
      </w:r>
      <w:r w:rsidR="001D5A17">
        <w:t xml:space="preserve"> </w:t>
      </w:r>
      <w:r w:rsidR="001D5A17" w:rsidRPr="001D5A17">
        <w:t xml:space="preserve">Time </w:t>
      </w:r>
      <w:r w:rsidR="001D5A17">
        <w:t xml:space="preserve">from the </w:t>
      </w:r>
      <w:r w:rsidR="00CD243E">
        <w:t xml:space="preserve">IPC </w:t>
      </w:r>
      <w:r w:rsidR="00C01227">
        <w:t xml:space="preserve">Control table in the </w:t>
      </w:r>
      <w:r w:rsidR="001D5A17">
        <w:t>loca</w:t>
      </w:r>
      <w:r w:rsidR="00C01227">
        <w:t>l DB</w:t>
      </w:r>
      <w:r w:rsidR="00297625">
        <w:t xml:space="preserve">. </w:t>
      </w:r>
      <w:r w:rsidR="00A44B8C">
        <w:t>If the time difference between</w:t>
      </w:r>
      <w:r w:rsidR="007058CC">
        <w:t xml:space="preserve"> now and </w:t>
      </w:r>
      <w:r w:rsidR="007058CC" w:rsidRPr="001D5A17">
        <w:t>Previous</w:t>
      </w:r>
      <w:r w:rsidR="007058CC">
        <w:t xml:space="preserve"> </w:t>
      </w:r>
      <w:r w:rsidR="007058CC" w:rsidRPr="001D5A17">
        <w:t>Pallet</w:t>
      </w:r>
      <w:r w:rsidR="007058CC">
        <w:t xml:space="preserve"> </w:t>
      </w:r>
      <w:r w:rsidR="007058CC" w:rsidRPr="001D5A17">
        <w:t>Creation</w:t>
      </w:r>
      <w:r w:rsidR="007058CC">
        <w:t xml:space="preserve"> </w:t>
      </w:r>
      <w:r w:rsidR="007058CC" w:rsidRPr="001D5A17">
        <w:t>Time</w:t>
      </w:r>
      <w:r w:rsidR="007058CC">
        <w:t xml:space="preserve"> </w:t>
      </w:r>
      <w:r w:rsidR="000B0CF0">
        <w:t xml:space="preserve">is greater </w:t>
      </w:r>
      <w:r w:rsidR="00CF4F36">
        <w:t>than</w:t>
      </w:r>
      <w:r w:rsidR="000B0CF0">
        <w:t xml:space="preserve"> the </w:t>
      </w:r>
      <w:r w:rsidR="000B0CF0" w:rsidRPr="00291A64">
        <w:t>Pallet Creation Time Limit</w:t>
      </w:r>
      <w:r w:rsidR="00CF4F36">
        <w:t xml:space="preserve">, create a pallet record and update </w:t>
      </w:r>
      <w:r w:rsidR="0040725F">
        <w:t xml:space="preserve">the </w:t>
      </w:r>
      <w:r w:rsidR="0040725F" w:rsidRPr="001D5A17">
        <w:t>Previous</w:t>
      </w:r>
      <w:r w:rsidR="0040725F">
        <w:t xml:space="preserve"> </w:t>
      </w:r>
      <w:r w:rsidR="0040725F" w:rsidRPr="001D5A17">
        <w:t>Pallet</w:t>
      </w:r>
      <w:r w:rsidR="0040725F">
        <w:t xml:space="preserve"> </w:t>
      </w:r>
      <w:r w:rsidR="0040725F" w:rsidRPr="001D5A17">
        <w:t>Creation</w:t>
      </w:r>
      <w:r w:rsidR="0040725F">
        <w:t xml:space="preserve"> </w:t>
      </w:r>
      <w:r w:rsidR="0040725F" w:rsidRPr="001D5A17">
        <w:t xml:space="preserve">Time </w:t>
      </w:r>
      <w:r w:rsidR="0040725F">
        <w:t>from the IPC Control table in the local DB</w:t>
      </w:r>
      <w:r w:rsidR="007C3F12">
        <w:t xml:space="preserve"> with now</w:t>
      </w:r>
      <w:r w:rsidR="0040725F">
        <w:t>.</w:t>
      </w:r>
    </w:p>
    <w:p w14:paraId="516A3782" w14:textId="77777777" w:rsidR="00CD243E" w:rsidRDefault="00CD243E" w:rsidP="00771339">
      <w:pPr>
        <w:spacing w:after="0"/>
      </w:pPr>
    </w:p>
    <w:p w14:paraId="21A6735A" w14:textId="77777777" w:rsidR="001300A4" w:rsidRPr="00153D39" w:rsidRDefault="001300A4" w:rsidP="00771339">
      <w:pPr>
        <w:spacing w:after="0"/>
      </w:pPr>
      <w:r>
        <w:t>FX20200616</w:t>
      </w:r>
      <w:r w:rsidRPr="004D785E">
        <w:tab/>
        <w:t>Bong Lee</w:t>
      </w:r>
      <w:r w:rsidRPr="004D785E">
        <w:tab/>
        <w:t>Jun. 16, 2020</w:t>
      </w:r>
    </w:p>
    <w:p w14:paraId="21A6735B" w14:textId="41E1D4D9" w:rsidR="00153D39" w:rsidRDefault="00D03222" w:rsidP="00771339">
      <w:pPr>
        <w:spacing w:after="0"/>
      </w:pPr>
      <w:r>
        <w:t xml:space="preserve">If the </w:t>
      </w:r>
      <w:r w:rsidR="00AB6472">
        <w:t xml:space="preserve">output location of the </w:t>
      </w:r>
      <w:r>
        <w:t>line is enable</w:t>
      </w:r>
      <w:r w:rsidR="00AB6472">
        <w:t>d</w:t>
      </w:r>
      <w:r>
        <w:t xml:space="preserve"> but not auto pallet creation, </w:t>
      </w:r>
      <w:r w:rsidR="00894AB1">
        <w:t xml:space="preserve">program </w:t>
      </w:r>
      <w:r>
        <w:t xml:space="preserve">still needs to find out the </w:t>
      </w:r>
      <w:r w:rsidRPr="00D03222">
        <w:t xml:space="preserve">current active destination </w:t>
      </w:r>
      <w:r>
        <w:t>s</w:t>
      </w:r>
      <w:r w:rsidRPr="00D03222">
        <w:t>hop order no. by the destination packaging line</w:t>
      </w:r>
      <w:r>
        <w:t>.</w:t>
      </w:r>
    </w:p>
    <w:p w14:paraId="21A6735C" w14:textId="77777777" w:rsidR="00771339" w:rsidRDefault="00771339" w:rsidP="00416240">
      <w:pPr>
        <w:spacing w:after="0"/>
        <w:ind w:left="1440" w:hanging="1440"/>
      </w:pPr>
    </w:p>
    <w:p w14:paraId="21A6735D" w14:textId="3F206927" w:rsidR="00094904" w:rsidRDefault="00094904" w:rsidP="00416240">
      <w:pPr>
        <w:spacing w:after="0"/>
        <w:ind w:left="1440" w:hanging="1440"/>
      </w:pPr>
      <w:r>
        <w:t>FX20200708</w:t>
      </w:r>
      <w:r w:rsidRPr="00094904">
        <w:t xml:space="preserve"> </w:t>
      </w:r>
      <w:r w:rsidRPr="004D785E">
        <w:tab/>
        <w:t>Bong Lee</w:t>
      </w:r>
      <w:r w:rsidRPr="004D785E">
        <w:tab/>
        <w:t>Ju</w:t>
      </w:r>
      <w:r w:rsidR="00B25F4B">
        <w:t>l</w:t>
      </w:r>
      <w:r w:rsidRPr="004D785E">
        <w:t xml:space="preserve">. </w:t>
      </w:r>
      <w:r w:rsidR="00B25F4B">
        <w:t>08</w:t>
      </w:r>
      <w:r w:rsidRPr="004D785E">
        <w:t>, 2020</w:t>
      </w:r>
    </w:p>
    <w:p w14:paraId="4D18C5E3" w14:textId="77777777" w:rsidR="0034463C" w:rsidRDefault="00B92209" w:rsidP="001B2EAC">
      <w:pPr>
        <w:spacing w:after="0"/>
      </w:pPr>
      <w:r>
        <w:t>If t</w:t>
      </w:r>
      <w:r w:rsidR="00094904">
        <w:t xml:space="preserve">he PrintCaseLabel </w:t>
      </w:r>
      <w:r>
        <w:t xml:space="preserve">flag </w:t>
      </w:r>
      <w:r w:rsidR="00094904">
        <w:t>of an item is set</w:t>
      </w:r>
      <w:r>
        <w:t xml:space="preserve"> </w:t>
      </w:r>
      <w:r w:rsidR="00A24F2A">
        <w:t>to “N”</w:t>
      </w:r>
      <w:r w:rsidR="00094904">
        <w:t xml:space="preserve">, </w:t>
      </w:r>
      <w:r w:rsidR="0034463C">
        <w:t xml:space="preserve">then </w:t>
      </w:r>
    </w:p>
    <w:p w14:paraId="21A6735E" w14:textId="715C084E" w:rsidR="00094904" w:rsidRDefault="00565A8A" w:rsidP="0034463C">
      <w:pPr>
        <w:pStyle w:val="ListParagraph"/>
        <w:numPr>
          <w:ilvl w:val="0"/>
          <w:numId w:val="9"/>
        </w:numPr>
        <w:spacing w:after="0"/>
      </w:pPr>
      <w:r>
        <w:t>C</w:t>
      </w:r>
      <w:r w:rsidR="00A24F2A">
        <w:t xml:space="preserve">ase label </w:t>
      </w:r>
      <w:r w:rsidR="00384796">
        <w:t xml:space="preserve">should not </w:t>
      </w:r>
      <w:r w:rsidR="003A2BE7">
        <w:t>able to</w:t>
      </w:r>
      <w:r w:rsidR="00503E21">
        <w:t xml:space="preserve"> be</w:t>
      </w:r>
      <w:r w:rsidR="003A2BE7">
        <w:t xml:space="preserve"> print</w:t>
      </w:r>
      <w:r w:rsidR="00503E21">
        <w:t>ed</w:t>
      </w:r>
      <w:r w:rsidR="00C96662">
        <w:t xml:space="preserve"> </w:t>
      </w:r>
      <w:r w:rsidR="005D0C8B">
        <w:t xml:space="preserve">and </w:t>
      </w:r>
      <w:r w:rsidR="00503E21">
        <w:t xml:space="preserve">the </w:t>
      </w:r>
      <w:r w:rsidR="00C504B9">
        <w:t>non-</w:t>
      </w:r>
      <w:r w:rsidR="003F45D2">
        <w:t>emptiness</w:t>
      </w:r>
      <w:r w:rsidR="0001246D">
        <w:t xml:space="preserve"> </w:t>
      </w:r>
      <w:r w:rsidR="003F45D2">
        <w:t xml:space="preserve">of </w:t>
      </w:r>
      <w:r w:rsidR="0001246D">
        <w:t>CaseLabelFmt fields</w:t>
      </w:r>
      <w:r w:rsidR="003F45D2">
        <w:t xml:space="preserve"> are no need to </w:t>
      </w:r>
      <w:r w:rsidR="001B2EAC">
        <w:t xml:space="preserve">check. </w:t>
      </w:r>
    </w:p>
    <w:p w14:paraId="3BCEC254" w14:textId="54789625" w:rsidR="0034463C" w:rsidRDefault="00565A8A" w:rsidP="0034463C">
      <w:pPr>
        <w:pStyle w:val="ListParagraph"/>
        <w:numPr>
          <w:ilvl w:val="0"/>
          <w:numId w:val="9"/>
        </w:numPr>
        <w:spacing w:after="0"/>
      </w:pPr>
      <w:r>
        <w:t xml:space="preserve">Prompt message in </w:t>
      </w:r>
      <w:r w:rsidR="00E532AC">
        <w:t xml:space="preserve">Print Case Label with Shop </w:t>
      </w:r>
      <w:r w:rsidR="00BB186F">
        <w:t>O</w:t>
      </w:r>
      <w:r w:rsidR="00E532AC">
        <w:t xml:space="preserve">rder </w:t>
      </w:r>
      <w:r w:rsidR="00BB186F">
        <w:t>Form and Print Case Label without Shop Order Form.</w:t>
      </w:r>
    </w:p>
    <w:p w14:paraId="3124DBA4" w14:textId="5E878630" w:rsidR="002823B7" w:rsidRDefault="002823B7" w:rsidP="002823B7">
      <w:pPr>
        <w:spacing w:after="0"/>
      </w:pPr>
    </w:p>
    <w:p w14:paraId="1033C7BE" w14:textId="7B77ECF5" w:rsidR="002823B7" w:rsidRDefault="00FC1DBC" w:rsidP="002823B7">
      <w:pPr>
        <w:spacing w:after="0"/>
      </w:pPr>
      <w:r w:rsidRPr="00FC1DBC">
        <w:t>WO#37864</w:t>
      </w:r>
      <w:r>
        <w:tab/>
        <w:t>Bong Lee</w:t>
      </w:r>
      <w:r>
        <w:tab/>
      </w:r>
      <w:r w:rsidR="00560DAD">
        <w:t>Nov. 25, 2020</w:t>
      </w:r>
    </w:p>
    <w:p w14:paraId="42CA5B3B" w14:textId="479D601D" w:rsidR="00560DAD" w:rsidRPr="009E07BD" w:rsidRDefault="00B34F55" w:rsidP="002823B7">
      <w:pPr>
        <w:spacing w:after="0"/>
      </w:pPr>
      <w:r>
        <w:lastRenderedPageBreak/>
        <w:t>Handle auto pallet creation for GIMA 590 lines</w:t>
      </w:r>
      <w:r w:rsidR="00FD6BB4">
        <w:t xml:space="preserve">. </w:t>
      </w:r>
      <w:r w:rsidR="00A51F5D">
        <w:t xml:space="preserve">Create pallets for </w:t>
      </w:r>
      <w:r w:rsidR="00214084">
        <w:t>direct-feed and bulk-off.</w:t>
      </w:r>
      <w:r w:rsidR="00C81C82">
        <w:t xml:space="preserve"> Do </w:t>
      </w:r>
      <w:r w:rsidR="00833E40">
        <w:t xml:space="preserve">not </w:t>
      </w:r>
      <w:r w:rsidR="00B931A9">
        <w:t xml:space="preserve">create </w:t>
      </w:r>
      <w:r w:rsidR="00FD3405">
        <w:t xml:space="preserve">partial pallet automatically and </w:t>
      </w:r>
      <w:r w:rsidR="00672D9B">
        <w:t xml:space="preserve">also </w:t>
      </w:r>
      <w:bookmarkStart w:id="0" w:name="_GoBack"/>
      <w:bookmarkEnd w:id="0"/>
      <w:r w:rsidR="00FD3405">
        <w:t xml:space="preserve">do not </w:t>
      </w:r>
      <w:r w:rsidR="00833E40">
        <w:t xml:space="preserve">show the splash screen when stop </w:t>
      </w:r>
      <w:r w:rsidR="005A4C2A">
        <w:t xml:space="preserve">the </w:t>
      </w:r>
      <w:r w:rsidR="00833E40">
        <w:t>shop order</w:t>
      </w:r>
      <w:r w:rsidR="00FD3405">
        <w:t>.</w:t>
      </w:r>
    </w:p>
    <w:sectPr w:rsidR="00560DAD" w:rsidRPr="009E07BD" w:rsidSect="007D2C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B7C97"/>
    <w:multiLevelType w:val="hybridMultilevel"/>
    <w:tmpl w:val="C6B80EA6"/>
    <w:lvl w:ilvl="0" w:tplc="BC28FF7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26B37E5"/>
    <w:multiLevelType w:val="hybridMultilevel"/>
    <w:tmpl w:val="3582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539AC"/>
    <w:multiLevelType w:val="hybridMultilevel"/>
    <w:tmpl w:val="B9BE2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7301B"/>
    <w:multiLevelType w:val="hybridMultilevel"/>
    <w:tmpl w:val="2D905DAE"/>
    <w:lvl w:ilvl="0" w:tplc="2164788C">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2AA64F77"/>
    <w:multiLevelType w:val="hybridMultilevel"/>
    <w:tmpl w:val="DF2088C0"/>
    <w:lvl w:ilvl="0" w:tplc="283C04B4">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4C040A6C"/>
    <w:multiLevelType w:val="hybridMultilevel"/>
    <w:tmpl w:val="79FC47AA"/>
    <w:lvl w:ilvl="0" w:tplc="17AA2D9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4D5E452C"/>
    <w:multiLevelType w:val="hybridMultilevel"/>
    <w:tmpl w:val="FC76D09E"/>
    <w:lvl w:ilvl="0" w:tplc="283C04B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F3E40"/>
    <w:multiLevelType w:val="hybridMultilevel"/>
    <w:tmpl w:val="C6AE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C5B12"/>
    <w:multiLevelType w:val="hybridMultilevel"/>
    <w:tmpl w:val="3246F606"/>
    <w:lvl w:ilvl="0" w:tplc="18F6DC38">
      <w:numFmt w:val="bullet"/>
      <w:lvlText w:val="-"/>
      <w:lvlJc w:val="left"/>
      <w:pPr>
        <w:ind w:left="720" w:hanging="360"/>
      </w:pPr>
      <w:rPr>
        <w:rFonts w:ascii="Calibri" w:eastAsia="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
  </w:num>
  <w:num w:numId="4">
    <w:abstractNumId w:val="7"/>
  </w:num>
  <w:num w:numId="5">
    <w:abstractNumId w:val="6"/>
  </w:num>
  <w:num w:numId="6">
    <w:abstractNumId w:val="5"/>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6C35"/>
    <w:rsid w:val="00006C35"/>
    <w:rsid w:val="0001246D"/>
    <w:rsid w:val="00092E51"/>
    <w:rsid w:val="00094904"/>
    <w:rsid w:val="000B0CF0"/>
    <w:rsid w:val="000C59F8"/>
    <w:rsid w:val="0011129D"/>
    <w:rsid w:val="001168BB"/>
    <w:rsid w:val="001300A4"/>
    <w:rsid w:val="00132E41"/>
    <w:rsid w:val="00153D39"/>
    <w:rsid w:val="00161D28"/>
    <w:rsid w:val="001630A3"/>
    <w:rsid w:val="00177AFC"/>
    <w:rsid w:val="00184957"/>
    <w:rsid w:val="001B2EAC"/>
    <w:rsid w:val="001C4086"/>
    <w:rsid w:val="001D0B59"/>
    <w:rsid w:val="001D5A17"/>
    <w:rsid w:val="001E05CD"/>
    <w:rsid w:val="001F51D6"/>
    <w:rsid w:val="00214084"/>
    <w:rsid w:val="0023236A"/>
    <w:rsid w:val="002335E7"/>
    <w:rsid w:val="00251B53"/>
    <w:rsid w:val="002823B7"/>
    <w:rsid w:val="00290456"/>
    <w:rsid w:val="00291A64"/>
    <w:rsid w:val="00297625"/>
    <w:rsid w:val="002A51CC"/>
    <w:rsid w:val="002E5C2F"/>
    <w:rsid w:val="0034463C"/>
    <w:rsid w:val="00347BAF"/>
    <w:rsid w:val="00362D81"/>
    <w:rsid w:val="003676B8"/>
    <w:rsid w:val="003767E5"/>
    <w:rsid w:val="00384437"/>
    <w:rsid w:val="00384796"/>
    <w:rsid w:val="003A2BE7"/>
    <w:rsid w:val="003C543E"/>
    <w:rsid w:val="003F45D2"/>
    <w:rsid w:val="0040725F"/>
    <w:rsid w:val="00416240"/>
    <w:rsid w:val="0042079F"/>
    <w:rsid w:val="00454233"/>
    <w:rsid w:val="00475142"/>
    <w:rsid w:val="004D67F5"/>
    <w:rsid w:val="004D785E"/>
    <w:rsid w:val="004F71C1"/>
    <w:rsid w:val="00503E21"/>
    <w:rsid w:val="005124EA"/>
    <w:rsid w:val="00520D81"/>
    <w:rsid w:val="0053575D"/>
    <w:rsid w:val="00560DAD"/>
    <w:rsid w:val="00565A8A"/>
    <w:rsid w:val="005A4C2A"/>
    <w:rsid w:val="005D0C8B"/>
    <w:rsid w:val="006128F5"/>
    <w:rsid w:val="006411F3"/>
    <w:rsid w:val="00672D9B"/>
    <w:rsid w:val="00683A89"/>
    <w:rsid w:val="00684923"/>
    <w:rsid w:val="0069341B"/>
    <w:rsid w:val="006D12D3"/>
    <w:rsid w:val="006F083A"/>
    <w:rsid w:val="007058CC"/>
    <w:rsid w:val="00707CE4"/>
    <w:rsid w:val="00712C22"/>
    <w:rsid w:val="00717A92"/>
    <w:rsid w:val="00746F11"/>
    <w:rsid w:val="007555CE"/>
    <w:rsid w:val="00755FB8"/>
    <w:rsid w:val="007620EF"/>
    <w:rsid w:val="00771339"/>
    <w:rsid w:val="007728C8"/>
    <w:rsid w:val="007C0195"/>
    <w:rsid w:val="007C3F12"/>
    <w:rsid w:val="007D2CF1"/>
    <w:rsid w:val="007F3D77"/>
    <w:rsid w:val="00826A5C"/>
    <w:rsid w:val="00833E40"/>
    <w:rsid w:val="00842A86"/>
    <w:rsid w:val="0084661E"/>
    <w:rsid w:val="0084695A"/>
    <w:rsid w:val="00894AB1"/>
    <w:rsid w:val="008A2686"/>
    <w:rsid w:val="008B3612"/>
    <w:rsid w:val="009449CE"/>
    <w:rsid w:val="00981501"/>
    <w:rsid w:val="009854C9"/>
    <w:rsid w:val="009872E2"/>
    <w:rsid w:val="00996EA6"/>
    <w:rsid w:val="009A2927"/>
    <w:rsid w:val="009A3BA9"/>
    <w:rsid w:val="009C5988"/>
    <w:rsid w:val="009D0B37"/>
    <w:rsid w:val="009E07BD"/>
    <w:rsid w:val="009E33FC"/>
    <w:rsid w:val="00A24F2A"/>
    <w:rsid w:val="00A44B8C"/>
    <w:rsid w:val="00A51F5D"/>
    <w:rsid w:val="00A63D75"/>
    <w:rsid w:val="00A6400E"/>
    <w:rsid w:val="00AB6472"/>
    <w:rsid w:val="00AE48B6"/>
    <w:rsid w:val="00B0096D"/>
    <w:rsid w:val="00B25F4B"/>
    <w:rsid w:val="00B3159C"/>
    <w:rsid w:val="00B34F55"/>
    <w:rsid w:val="00B56769"/>
    <w:rsid w:val="00B92209"/>
    <w:rsid w:val="00B931A9"/>
    <w:rsid w:val="00B93C86"/>
    <w:rsid w:val="00BB186F"/>
    <w:rsid w:val="00BC4250"/>
    <w:rsid w:val="00BF6FE4"/>
    <w:rsid w:val="00C01227"/>
    <w:rsid w:val="00C0144F"/>
    <w:rsid w:val="00C504B9"/>
    <w:rsid w:val="00C80BBC"/>
    <w:rsid w:val="00C81C82"/>
    <w:rsid w:val="00C96662"/>
    <w:rsid w:val="00C97060"/>
    <w:rsid w:val="00CB621D"/>
    <w:rsid w:val="00CC2E33"/>
    <w:rsid w:val="00CD04E2"/>
    <w:rsid w:val="00CD243E"/>
    <w:rsid w:val="00CF4F36"/>
    <w:rsid w:val="00D03222"/>
    <w:rsid w:val="00D26529"/>
    <w:rsid w:val="00D3693A"/>
    <w:rsid w:val="00D87655"/>
    <w:rsid w:val="00DA0E63"/>
    <w:rsid w:val="00DB36C2"/>
    <w:rsid w:val="00E15371"/>
    <w:rsid w:val="00E34B3C"/>
    <w:rsid w:val="00E532AC"/>
    <w:rsid w:val="00EF0694"/>
    <w:rsid w:val="00EF14C4"/>
    <w:rsid w:val="00F13729"/>
    <w:rsid w:val="00F20A5D"/>
    <w:rsid w:val="00F36E12"/>
    <w:rsid w:val="00F63571"/>
    <w:rsid w:val="00F7019E"/>
    <w:rsid w:val="00F96075"/>
    <w:rsid w:val="00FA4584"/>
    <w:rsid w:val="00FC1DBC"/>
    <w:rsid w:val="00FD3405"/>
    <w:rsid w:val="00FD6BB4"/>
    <w:rsid w:val="00FE016F"/>
    <w:rsid w:val="00FF0955"/>
    <w:rsid w:val="00FF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72D2"/>
  <w15:docId w15:val="{9ED39142-9D02-46DD-8FC1-8810B21F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F1"/>
    <w:pPr>
      <w:ind w:left="720"/>
      <w:contextualSpacing/>
    </w:pPr>
  </w:style>
  <w:style w:type="paragraph" w:styleId="BalloonText">
    <w:name w:val="Balloon Text"/>
    <w:basedOn w:val="Normal"/>
    <w:link w:val="BalloonTextChar"/>
    <w:uiPriority w:val="99"/>
    <w:semiHidden/>
    <w:unhideWhenUsed/>
    <w:rsid w:val="00475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1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829959">
      <w:bodyDiv w:val="1"/>
      <w:marLeft w:val="0"/>
      <w:marRight w:val="0"/>
      <w:marTop w:val="0"/>
      <w:marBottom w:val="0"/>
      <w:divBdr>
        <w:top w:val="none" w:sz="0" w:space="0" w:color="auto"/>
        <w:left w:val="none" w:sz="0" w:space="0" w:color="auto"/>
        <w:bottom w:val="none" w:sz="0" w:space="0" w:color="auto"/>
        <w:right w:val="none" w:sz="0" w:space="0" w:color="auto"/>
      </w:divBdr>
    </w:div>
    <w:div w:id="157426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3A27A-F9C1-42B2-8C61-B5C6C406B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3515</TotalTime>
  <Pages>6</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Bong Lee</dc:creator>
  <cp:lastModifiedBy>Bong Lee</cp:lastModifiedBy>
  <cp:revision>142</cp:revision>
  <dcterms:created xsi:type="dcterms:W3CDTF">2014-01-13T23:55:00Z</dcterms:created>
  <dcterms:modified xsi:type="dcterms:W3CDTF">2020-12-01T02:35:00Z</dcterms:modified>
</cp:coreProperties>
</file>