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坦克大战</w:t>
      </w:r>
    </w:p>
    <w:p>
      <w:pPr>
        <w:jc w:val="center"/>
        <w:rPr>
          <w:rFonts w:hint="default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顶层DFD图</w:t>
      </w:r>
    </w:p>
    <w:p>
      <w:p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67960" cy="2875915"/>
            <wp:effectExtent l="0" t="0" r="8890" b="635"/>
            <wp:docPr id="7" name="图片 7" descr="a9aa950ee1d34c1378164010816b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9aa950ee1d34c1378164010816b2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0层DFD图</w:t>
      </w:r>
    </w:p>
    <w:p>
      <w:p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390515" cy="3509645"/>
            <wp:effectExtent l="0" t="0" r="635" b="14605"/>
            <wp:docPr id="2" name="图片 2" descr="微信图片_2020030611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3061107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1层DFD图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drawing>
          <wp:inline distT="0" distB="0" distL="114300" distR="114300">
            <wp:extent cx="5268595" cy="2912110"/>
            <wp:effectExtent l="0" t="0" r="8255" b="2540"/>
            <wp:docPr id="4" name="图片 4" descr="微信图片_2020030611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306111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67325" cy="2813685"/>
            <wp:effectExtent l="0" t="0" r="9525" b="5715"/>
            <wp:docPr id="3" name="图片 3" descr="微信图片_2020030611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3061129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48"/>
          <w:szCs w:val="48"/>
          <w:lang w:val="en-US" w:eastAsia="zh-CN"/>
        </w:rPr>
      </w:pPr>
    </w:p>
    <w:p>
      <w:p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389245" cy="2648585"/>
            <wp:effectExtent l="0" t="0" r="1905" b="18415"/>
            <wp:docPr id="5" name="图片 5" descr="微信图片_2020030611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3061115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48"/>
          <w:szCs w:val="48"/>
          <w:lang w:val="en-US" w:eastAsia="zh-CN"/>
        </w:rPr>
      </w:pPr>
    </w:p>
    <w:p>
      <w:p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4800600" cy="3797300"/>
            <wp:effectExtent l="0" t="0" r="0" b="12700"/>
            <wp:docPr id="6" name="图片 6" descr="计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计分系统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345F7"/>
    <w:rsid w:val="2779735C"/>
    <w:rsid w:val="38956C7A"/>
    <w:rsid w:val="3BE5079D"/>
    <w:rsid w:val="425F74B5"/>
    <w:rsid w:val="569941AF"/>
    <w:rsid w:val="5F3E4213"/>
    <w:rsid w:val="623A31C1"/>
    <w:rsid w:val="7179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2020-03-06T03:35:00Z</dcterms:created>
  <dc:creator>lenovo</dc:creator>
  <cp:lastModifiedBy>我居然改名了</cp:lastModifiedBy>
  <dcterms:modified xsi:type="dcterms:W3CDTF">2020-03-06T04:04:23Z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