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7C93" w14:textId="77777777" w:rsidR="004F22D3" w:rsidRPr="004F22D3" w:rsidRDefault="004F22D3" w:rsidP="004F22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2D3">
        <w:rPr>
          <w:rFonts w:ascii="Times New Roman" w:eastAsia="Times New Roman" w:hAnsi="Times New Roman" w:cs="Times New Roman"/>
          <w:b/>
          <w:bCs/>
          <w:kern w:val="0"/>
          <w:sz w:val="27"/>
          <w:szCs w:val="27"/>
          <w14:ligatures w14:val="none"/>
        </w:rPr>
        <w:t>1. Introduction</w:t>
      </w:r>
    </w:p>
    <w:p w14:paraId="76B72177" w14:textId="77777777" w:rsidR="004F22D3" w:rsidRPr="004F22D3" w:rsidRDefault="004F22D3" w:rsidP="004F22D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D3">
        <w:rPr>
          <w:rFonts w:ascii="Times New Roman" w:eastAsia="Times New Roman" w:hAnsi="Times New Roman" w:cs="Times New Roman"/>
          <w:b/>
          <w:bCs/>
          <w:kern w:val="0"/>
          <w:sz w:val="24"/>
          <w:szCs w:val="24"/>
          <w14:ligatures w14:val="none"/>
        </w:rPr>
        <w:t>Background</w:t>
      </w:r>
    </w:p>
    <w:p w14:paraId="6A8BBB0E" w14:textId="77777777" w:rsidR="004F22D3" w:rsidRPr="004F22D3" w:rsidRDefault="004F22D3" w:rsidP="004F22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The exponential growth of data in modern organizations necessitates robust data warehouse solutions to manage, analyze, and derive insights from massive datasets. This project was undertaken to design and implement an end-to-end data warehouse pipeline to analyze user log data. By leveraging big data tools and technologies, the pipeline addresses challenges related to data ingestion, storage, processing, and visualization.</w:t>
      </w:r>
    </w:p>
    <w:p w14:paraId="0D93E66D" w14:textId="77777777" w:rsidR="004F22D3" w:rsidRPr="004F22D3" w:rsidRDefault="004F22D3" w:rsidP="004F22D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D3">
        <w:rPr>
          <w:rFonts w:ascii="Times New Roman" w:eastAsia="Times New Roman" w:hAnsi="Times New Roman" w:cs="Times New Roman"/>
          <w:b/>
          <w:bCs/>
          <w:kern w:val="0"/>
          <w:sz w:val="24"/>
          <w:szCs w:val="24"/>
          <w14:ligatures w14:val="none"/>
        </w:rPr>
        <w:t>Objectives</w:t>
      </w:r>
    </w:p>
    <w:p w14:paraId="7DFB8B02" w14:textId="77777777" w:rsidR="004F22D3" w:rsidRPr="004F22D3" w:rsidRDefault="004F22D3" w:rsidP="004F22D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Develop an automated pipeline for user log data analysis, starting from data generation to visualization.</w:t>
      </w:r>
    </w:p>
    <w:p w14:paraId="3610BA66" w14:textId="77777777" w:rsidR="004F22D3" w:rsidRPr="004F22D3" w:rsidRDefault="004F22D3" w:rsidP="004F22D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Implement a scalable solution using tools like Hadoop, Flume, Kafka, Hive, MySQL, and Superset.</w:t>
      </w:r>
    </w:p>
    <w:p w14:paraId="3ACB9978" w14:textId="77777777" w:rsidR="004F22D3" w:rsidRPr="004F22D3" w:rsidRDefault="004F22D3" w:rsidP="004F22D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Gain insights into user behavior through structured data analysis and visualization.</w:t>
      </w:r>
    </w:p>
    <w:p w14:paraId="2FCB7633" w14:textId="77777777" w:rsidR="004F22D3" w:rsidRPr="004F22D3" w:rsidRDefault="004F22D3" w:rsidP="004F22D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D3">
        <w:rPr>
          <w:rFonts w:ascii="Times New Roman" w:eastAsia="Times New Roman" w:hAnsi="Times New Roman" w:cs="Times New Roman"/>
          <w:b/>
          <w:bCs/>
          <w:kern w:val="0"/>
          <w:sz w:val="24"/>
          <w:szCs w:val="24"/>
          <w14:ligatures w14:val="none"/>
        </w:rPr>
        <w:t>Scope</w:t>
      </w:r>
    </w:p>
    <w:p w14:paraId="2B8241B2" w14:textId="77777777" w:rsidR="004F22D3" w:rsidRPr="004F22D3" w:rsidRDefault="004F22D3" w:rsidP="004F22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The project focuses on:</w:t>
      </w:r>
    </w:p>
    <w:p w14:paraId="3F1F01DC" w14:textId="77777777" w:rsidR="004F22D3" w:rsidRPr="004F22D3" w:rsidRDefault="004F22D3" w:rsidP="004F22D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Creating a mock data generation system for user log data.</w:t>
      </w:r>
    </w:p>
    <w:p w14:paraId="2397379B" w14:textId="77777777" w:rsidR="004F22D3" w:rsidRPr="004F22D3" w:rsidRDefault="004F22D3" w:rsidP="004F22D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Building a robust data pipeline for ingesting and storing data.</w:t>
      </w:r>
    </w:p>
    <w:p w14:paraId="7B3CF13F" w14:textId="77777777" w:rsidR="004F22D3" w:rsidRPr="004F22D3" w:rsidRDefault="004F22D3" w:rsidP="004F22D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Analyzing data with Hive and visualizing results using Superset.</w:t>
      </w:r>
    </w:p>
    <w:p w14:paraId="6C000A13" w14:textId="77777777" w:rsidR="004F22D3" w:rsidRPr="004F22D3" w:rsidRDefault="004F22D3" w:rsidP="004F22D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The scope is limited to mock data and does not extend to real-world datasets or dynamic scaling.</w:t>
      </w:r>
    </w:p>
    <w:p w14:paraId="588F7569" w14:textId="77777777" w:rsidR="004F22D3" w:rsidRPr="004F22D3" w:rsidRDefault="004F22D3" w:rsidP="004F22D3">
      <w:pPr>
        <w:spacing w:after="0"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pict w14:anchorId="48711D1C">
          <v:rect id="_x0000_i1025" style="width:0;height:1.5pt" o:hralign="center" o:hrstd="t" o:hr="t" fillcolor="#a0a0a0" stroked="f"/>
        </w:pict>
      </w:r>
    </w:p>
    <w:p w14:paraId="12981663" w14:textId="77777777" w:rsidR="004F22D3" w:rsidRPr="004F22D3" w:rsidRDefault="004F22D3" w:rsidP="004F22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2D3">
        <w:rPr>
          <w:rFonts w:ascii="Times New Roman" w:eastAsia="Times New Roman" w:hAnsi="Times New Roman" w:cs="Times New Roman"/>
          <w:b/>
          <w:bCs/>
          <w:kern w:val="0"/>
          <w:sz w:val="27"/>
          <w:szCs w:val="27"/>
          <w14:ligatures w14:val="none"/>
        </w:rPr>
        <w:t>2. Literature Review</w:t>
      </w:r>
    </w:p>
    <w:p w14:paraId="6F9F9440" w14:textId="77777777" w:rsidR="004F22D3" w:rsidRPr="004F22D3" w:rsidRDefault="004F22D3" w:rsidP="004F22D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D3">
        <w:rPr>
          <w:rFonts w:ascii="Times New Roman" w:eastAsia="Times New Roman" w:hAnsi="Times New Roman" w:cs="Times New Roman"/>
          <w:b/>
          <w:bCs/>
          <w:kern w:val="0"/>
          <w:sz w:val="24"/>
          <w:szCs w:val="24"/>
          <w14:ligatures w14:val="none"/>
        </w:rPr>
        <w:t>Existing Research and Tools</w:t>
      </w:r>
    </w:p>
    <w:p w14:paraId="5807559B" w14:textId="77777777" w:rsidR="004F22D3" w:rsidRPr="004F22D3" w:rsidRDefault="004F22D3" w:rsidP="004F22D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b/>
          <w:bCs/>
          <w:kern w:val="0"/>
          <w:sz w:val="24"/>
          <w:szCs w:val="24"/>
          <w14:ligatures w14:val="none"/>
        </w:rPr>
        <w:t>Hadoop-Based Data Warehousing</w:t>
      </w:r>
    </w:p>
    <w:p w14:paraId="2C6C0CFA" w14:textId="77777777" w:rsidR="004F22D3" w:rsidRPr="004F22D3" w:rsidRDefault="004F22D3" w:rsidP="004F22D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Hadoop provides a cost-effective, distributed solution for storing and processing massive datasets. The Hadoop Distributed File System (HDFS) ensures reliability and scalability, while MapReduce enables parallel data processing.</w:t>
      </w:r>
    </w:p>
    <w:p w14:paraId="483A9B5A" w14:textId="77777777" w:rsidR="004F22D3" w:rsidRPr="004F22D3" w:rsidRDefault="004F22D3" w:rsidP="004F22D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b/>
          <w:bCs/>
          <w:kern w:val="0"/>
          <w:sz w:val="24"/>
          <w:szCs w:val="24"/>
          <w14:ligatures w14:val="none"/>
        </w:rPr>
        <w:t>Flume and Kafka for Data Streaming</w:t>
      </w:r>
    </w:p>
    <w:p w14:paraId="0B669EF2" w14:textId="77777777" w:rsidR="004F22D3" w:rsidRPr="004F22D3" w:rsidRDefault="004F22D3" w:rsidP="004F22D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Flume is widely used for ingesting large volumes of log data, while Kafka serves as a distributed message broker for real-time streaming.</w:t>
      </w:r>
    </w:p>
    <w:p w14:paraId="7AEC55D2" w14:textId="77777777" w:rsidR="004F22D3" w:rsidRPr="004F22D3" w:rsidRDefault="004F22D3" w:rsidP="004F22D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b/>
          <w:bCs/>
          <w:kern w:val="0"/>
          <w:sz w:val="24"/>
          <w:szCs w:val="24"/>
          <w14:ligatures w14:val="none"/>
        </w:rPr>
        <w:t>Hive for Data Analysis</w:t>
      </w:r>
    </w:p>
    <w:p w14:paraId="57A54410" w14:textId="77777777" w:rsidR="004F22D3" w:rsidRPr="004F22D3" w:rsidRDefault="004F22D3" w:rsidP="004F22D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Hive, built on Hadoop, offers an SQL-like interface for querying large datasets. It bridges the gap between raw data and actionable insights.</w:t>
      </w:r>
    </w:p>
    <w:p w14:paraId="7A30ED81" w14:textId="77777777" w:rsidR="004F22D3" w:rsidRPr="004F22D3" w:rsidRDefault="004F22D3" w:rsidP="004F22D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b/>
          <w:bCs/>
          <w:kern w:val="0"/>
          <w:sz w:val="24"/>
          <w:szCs w:val="24"/>
          <w14:ligatures w14:val="none"/>
        </w:rPr>
        <w:t>Visualization Tools</w:t>
      </w:r>
    </w:p>
    <w:p w14:paraId="421469F2" w14:textId="77777777" w:rsidR="004F22D3" w:rsidRPr="004F22D3" w:rsidRDefault="004F22D3" w:rsidP="004F22D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lastRenderedPageBreak/>
        <w:t>Tools like Superset provide interactive dashboards and enable effective visualization of complex datasets.</w:t>
      </w:r>
    </w:p>
    <w:p w14:paraId="24313AF6" w14:textId="77777777" w:rsidR="004F22D3" w:rsidRPr="004F22D3" w:rsidRDefault="004F22D3" w:rsidP="004F22D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D3">
        <w:rPr>
          <w:rFonts w:ascii="Times New Roman" w:eastAsia="Times New Roman" w:hAnsi="Times New Roman" w:cs="Times New Roman"/>
          <w:b/>
          <w:bCs/>
          <w:kern w:val="0"/>
          <w:sz w:val="24"/>
          <w:szCs w:val="24"/>
          <w14:ligatures w14:val="none"/>
        </w:rPr>
        <w:t>Methodologies and Gaps</w:t>
      </w:r>
    </w:p>
    <w:p w14:paraId="0FAFC53D" w14:textId="77777777" w:rsidR="004F22D3" w:rsidRPr="004F22D3" w:rsidRDefault="004F22D3" w:rsidP="004F22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Existing studies have demonstrated the efficacy of these tools individually. However, the integration of these technologies into a cohesive pipeline is less documented, particularly in scenarios with resource constraints. This project addresses this gap by exploring practical challenges in implementing such pipelines.</w:t>
      </w:r>
    </w:p>
    <w:p w14:paraId="652E6EC7" w14:textId="77777777" w:rsidR="004F22D3" w:rsidRPr="004F22D3" w:rsidRDefault="004F22D3" w:rsidP="004F22D3">
      <w:pPr>
        <w:spacing w:after="0"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pict w14:anchorId="36769A55">
          <v:rect id="_x0000_i1026" style="width:0;height:1.5pt" o:hralign="center" o:hrstd="t" o:hr="t" fillcolor="#a0a0a0" stroked="f"/>
        </w:pict>
      </w:r>
    </w:p>
    <w:p w14:paraId="415CBC48" w14:textId="77777777" w:rsidR="004F22D3" w:rsidRPr="004F22D3" w:rsidRDefault="004F22D3" w:rsidP="004F22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2D3">
        <w:rPr>
          <w:rFonts w:ascii="Times New Roman" w:eastAsia="Times New Roman" w:hAnsi="Times New Roman" w:cs="Times New Roman"/>
          <w:b/>
          <w:bCs/>
          <w:kern w:val="0"/>
          <w:sz w:val="27"/>
          <w:szCs w:val="27"/>
          <w14:ligatures w14:val="none"/>
        </w:rPr>
        <w:t>3. Methodology</w:t>
      </w:r>
    </w:p>
    <w:p w14:paraId="1DAFF6E4" w14:textId="77777777" w:rsidR="004F22D3" w:rsidRPr="004F22D3" w:rsidRDefault="004F22D3" w:rsidP="004F22D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D3">
        <w:rPr>
          <w:rFonts w:ascii="Times New Roman" w:eastAsia="Times New Roman" w:hAnsi="Times New Roman" w:cs="Times New Roman"/>
          <w:b/>
          <w:bCs/>
          <w:kern w:val="0"/>
          <w:sz w:val="24"/>
          <w:szCs w:val="24"/>
          <w14:ligatures w14:val="none"/>
        </w:rPr>
        <w:t>3.1 Data Collection</w:t>
      </w:r>
    </w:p>
    <w:p w14:paraId="029F4F6A" w14:textId="77777777" w:rsidR="004F22D3" w:rsidRPr="004F22D3" w:rsidRDefault="004F22D3" w:rsidP="004F22D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b/>
          <w:bCs/>
          <w:kern w:val="0"/>
          <w:sz w:val="24"/>
          <w:szCs w:val="24"/>
          <w14:ligatures w14:val="none"/>
        </w:rPr>
        <w:t>Sources</w:t>
      </w:r>
      <w:r w:rsidRPr="004F22D3">
        <w:rPr>
          <w:rFonts w:ascii="Times New Roman" w:eastAsia="Times New Roman" w:hAnsi="Times New Roman" w:cs="Times New Roman"/>
          <w:kern w:val="0"/>
          <w:sz w:val="24"/>
          <w:szCs w:val="24"/>
          <w14:ligatures w14:val="none"/>
        </w:rPr>
        <w:t>: A mock data generation program in Java was developed to simulate user log data. Logs were generated with random user IDs, timestamps, and activity types.</w:t>
      </w:r>
    </w:p>
    <w:p w14:paraId="34B64D08" w14:textId="77777777" w:rsidR="004F22D3" w:rsidRPr="004F22D3" w:rsidRDefault="004F22D3" w:rsidP="004F22D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b/>
          <w:bCs/>
          <w:kern w:val="0"/>
          <w:sz w:val="24"/>
          <w:szCs w:val="24"/>
          <w14:ligatures w14:val="none"/>
        </w:rPr>
        <w:t>Tools Used</w:t>
      </w:r>
      <w:r w:rsidRPr="004F22D3">
        <w:rPr>
          <w:rFonts w:ascii="Times New Roman" w:eastAsia="Times New Roman" w:hAnsi="Times New Roman" w:cs="Times New Roman"/>
          <w:kern w:val="0"/>
          <w:sz w:val="24"/>
          <w:szCs w:val="24"/>
          <w14:ligatures w14:val="none"/>
        </w:rPr>
        <w:t>:</w:t>
      </w:r>
    </w:p>
    <w:p w14:paraId="50B5F63D" w14:textId="77777777" w:rsidR="004F22D3" w:rsidRPr="004F22D3" w:rsidRDefault="004F22D3" w:rsidP="004F22D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Java for data generation.</w:t>
      </w:r>
    </w:p>
    <w:p w14:paraId="6FB453D4" w14:textId="77777777" w:rsidR="004F22D3" w:rsidRPr="004F22D3" w:rsidRDefault="004F22D3" w:rsidP="004F22D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Apache Flume to ingest data into Kafka for real-time streaming.</w:t>
      </w:r>
    </w:p>
    <w:p w14:paraId="7400EBC4" w14:textId="77777777" w:rsidR="004F22D3" w:rsidRPr="004F22D3" w:rsidRDefault="004F22D3" w:rsidP="004F22D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D3">
        <w:rPr>
          <w:rFonts w:ascii="Times New Roman" w:eastAsia="Times New Roman" w:hAnsi="Times New Roman" w:cs="Times New Roman"/>
          <w:b/>
          <w:bCs/>
          <w:kern w:val="0"/>
          <w:sz w:val="24"/>
          <w:szCs w:val="24"/>
          <w14:ligatures w14:val="none"/>
        </w:rPr>
        <w:t>3.2 Data Preprocessing</w:t>
      </w:r>
    </w:p>
    <w:p w14:paraId="6261B2DD" w14:textId="77777777" w:rsidR="004F22D3" w:rsidRPr="004F22D3" w:rsidRDefault="004F22D3" w:rsidP="004F22D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Data ingested from Kafka was stored in Hadoop Distributed File System (HDFS).</w:t>
      </w:r>
    </w:p>
    <w:p w14:paraId="5917C171" w14:textId="77777777" w:rsidR="004F22D3" w:rsidRPr="004F22D3" w:rsidRDefault="004F22D3" w:rsidP="004F22D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Preprocessing steps included:</w:t>
      </w:r>
    </w:p>
    <w:p w14:paraId="7F65013C" w14:textId="77777777" w:rsidR="004F22D3" w:rsidRPr="004F22D3" w:rsidRDefault="004F22D3" w:rsidP="004F22D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Parsing raw logs into structured format.</w:t>
      </w:r>
    </w:p>
    <w:p w14:paraId="60ED5E4B" w14:textId="77777777" w:rsidR="004F22D3" w:rsidRPr="004F22D3" w:rsidRDefault="004F22D3" w:rsidP="004F22D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Removing invalid entries and duplicates.</w:t>
      </w:r>
    </w:p>
    <w:p w14:paraId="0D475B0F" w14:textId="77777777" w:rsidR="004F22D3" w:rsidRPr="004F22D3" w:rsidRDefault="004F22D3" w:rsidP="004F22D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D3">
        <w:rPr>
          <w:rFonts w:ascii="Times New Roman" w:eastAsia="Times New Roman" w:hAnsi="Times New Roman" w:cs="Times New Roman"/>
          <w:kern w:val="0"/>
          <w:sz w:val="24"/>
          <w:szCs w:val="24"/>
          <w14:ligatures w14:val="none"/>
        </w:rPr>
        <w:t>Formatting timestamps and categorizing activities.</w:t>
      </w:r>
    </w:p>
    <w:p w14:paraId="3D759F2F" w14:textId="37295A11" w:rsidR="00F23DD1" w:rsidRPr="004F22D3" w:rsidRDefault="00F23DD1" w:rsidP="004F22D3">
      <w:pPr>
        <w:rPr>
          <w:rFonts w:hint="eastAsia"/>
        </w:rPr>
      </w:pPr>
    </w:p>
    <w:sectPr w:rsidR="00F23DD1" w:rsidRPr="004F2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180B"/>
    <w:multiLevelType w:val="multilevel"/>
    <w:tmpl w:val="3738F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816E3"/>
    <w:multiLevelType w:val="hybridMultilevel"/>
    <w:tmpl w:val="EBA6C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D0C1F"/>
    <w:multiLevelType w:val="multilevel"/>
    <w:tmpl w:val="4070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21368"/>
    <w:multiLevelType w:val="multilevel"/>
    <w:tmpl w:val="6756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830C1"/>
    <w:multiLevelType w:val="multilevel"/>
    <w:tmpl w:val="208C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94B6D"/>
    <w:multiLevelType w:val="multilevel"/>
    <w:tmpl w:val="D4C8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818140">
    <w:abstractNumId w:val="1"/>
  </w:num>
  <w:num w:numId="2" w16cid:durableId="601835489">
    <w:abstractNumId w:val="2"/>
  </w:num>
  <w:num w:numId="3" w16cid:durableId="233397444">
    <w:abstractNumId w:val="3"/>
  </w:num>
  <w:num w:numId="4" w16cid:durableId="2002199146">
    <w:abstractNumId w:val="0"/>
  </w:num>
  <w:num w:numId="5" w16cid:durableId="400106390">
    <w:abstractNumId w:val="5"/>
  </w:num>
  <w:num w:numId="6" w16cid:durableId="1953433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D1"/>
    <w:rsid w:val="0033089C"/>
    <w:rsid w:val="004F22D3"/>
    <w:rsid w:val="00B272D1"/>
    <w:rsid w:val="00B67AA4"/>
    <w:rsid w:val="00F2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E6F2"/>
  <w15:docId w15:val="{F879E294-57AF-4FC9-B9C6-65721A43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F22D3"/>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4">
    <w:name w:val="heading 4"/>
    <w:basedOn w:val="a"/>
    <w:link w:val="40"/>
    <w:uiPriority w:val="9"/>
    <w:qFormat/>
    <w:rsid w:val="004F22D3"/>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DD1"/>
    <w:pPr>
      <w:ind w:left="720"/>
      <w:contextualSpacing/>
    </w:pPr>
  </w:style>
  <w:style w:type="character" w:customStyle="1" w:styleId="30">
    <w:name w:val="标题 3 字符"/>
    <w:basedOn w:val="a0"/>
    <w:link w:val="3"/>
    <w:uiPriority w:val="9"/>
    <w:rsid w:val="004F22D3"/>
    <w:rPr>
      <w:rFonts w:ascii="Times New Roman" w:eastAsia="Times New Roman" w:hAnsi="Times New Roman" w:cs="Times New Roman"/>
      <w:b/>
      <w:bCs/>
      <w:kern w:val="0"/>
      <w:sz w:val="27"/>
      <w:szCs w:val="27"/>
    </w:rPr>
  </w:style>
  <w:style w:type="character" w:customStyle="1" w:styleId="40">
    <w:name w:val="标题 4 字符"/>
    <w:basedOn w:val="a0"/>
    <w:link w:val="4"/>
    <w:uiPriority w:val="9"/>
    <w:rsid w:val="004F22D3"/>
    <w:rPr>
      <w:rFonts w:ascii="Times New Roman" w:eastAsia="Times New Roman" w:hAnsi="Times New Roman" w:cs="Times New Roman"/>
      <w:b/>
      <w:bCs/>
      <w:kern w:val="0"/>
      <w:sz w:val="24"/>
      <w:szCs w:val="24"/>
    </w:rPr>
  </w:style>
  <w:style w:type="character" w:styleId="a4">
    <w:name w:val="Strong"/>
    <w:basedOn w:val="a0"/>
    <w:uiPriority w:val="22"/>
    <w:qFormat/>
    <w:rsid w:val="004F22D3"/>
    <w:rPr>
      <w:b/>
      <w:bCs/>
    </w:rPr>
  </w:style>
  <w:style w:type="paragraph" w:styleId="a5">
    <w:name w:val="Normal (Web)"/>
    <w:basedOn w:val="a"/>
    <w:uiPriority w:val="99"/>
    <w:semiHidden/>
    <w:unhideWhenUsed/>
    <w:rsid w:val="004F22D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185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Xu</dc:creator>
  <cp:keywords/>
  <dc:description/>
  <cp:lastModifiedBy>Ziyang Xu</cp:lastModifiedBy>
  <cp:revision>1</cp:revision>
  <dcterms:created xsi:type="dcterms:W3CDTF">2024-11-12T00:17:00Z</dcterms:created>
  <dcterms:modified xsi:type="dcterms:W3CDTF">2024-11-25T00:53:00Z</dcterms:modified>
</cp:coreProperties>
</file>