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7D90" w14:textId="78976566" w:rsidR="00EF08FB" w:rsidRPr="00EF08FB" w:rsidRDefault="00EF08FB" w:rsidP="00EF08FB">
      <w:pPr>
        <w:spacing w:after="0" w:line="240" w:lineRule="auto"/>
        <w:rPr>
          <w:rFonts w:ascii="Times New Roman" w:hAnsi="Times New Roman" w:cs="Times New Roman"/>
        </w:rPr>
      </w:pPr>
      <w:r w:rsidRPr="00EF08FB">
        <w:rPr>
          <w:rFonts w:ascii="Times New Roman" w:hAnsi="Times New Roman" w:cs="Times New Roman"/>
        </w:rPr>
        <w:t>CS611</w:t>
      </w:r>
    </w:p>
    <w:p w14:paraId="4E6F3BFD" w14:textId="28BF7E75" w:rsidR="00EF08FB" w:rsidRDefault="00EF08FB" w:rsidP="00EF08FB">
      <w:pPr>
        <w:spacing w:after="0" w:line="240" w:lineRule="auto"/>
        <w:rPr>
          <w:rFonts w:ascii="Times New Roman" w:hAnsi="Times New Roman" w:cs="Times New Roman"/>
        </w:rPr>
      </w:pPr>
      <w:r w:rsidRPr="00EF08FB">
        <w:rPr>
          <w:rFonts w:ascii="Times New Roman" w:hAnsi="Times New Roman" w:cs="Times New Roman"/>
        </w:rPr>
        <w:t>Legends: Monsters and Hero</w:t>
      </w:r>
      <w:r>
        <w:rPr>
          <w:rFonts w:ascii="Times New Roman" w:hAnsi="Times New Roman" w:cs="Times New Roman"/>
        </w:rPr>
        <w:t>e</w:t>
      </w:r>
      <w:r w:rsidRPr="00EF08FB">
        <w:rPr>
          <w:rFonts w:ascii="Times New Roman" w:hAnsi="Times New Roman" w:cs="Times New Roman"/>
        </w:rPr>
        <w:t>s</w:t>
      </w:r>
      <w:r w:rsidRPr="00EF08FB">
        <w:rPr>
          <w:rFonts w:ascii="Times New Roman" w:hAnsi="Times New Roman" w:cs="Times New Roman"/>
        </w:rPr>
        <w:t xml:space="preserve"> </w:t>
      </w:r>
    </w:p>
    <w:p w14:paraId="55632379" w14:textId="77777777" w:rsidR="00EF08FB" w:rsidRPr="00EF08FB" w:rsidRDefault="00EF08FB" w:rsidP="00EF08FB">
      <w:pPr>
        <w:spacing w:after="0" w:line="240" w:lineRule="auto"/>
        <w:rPr>
          <w:rFonts w:ascii="Times New Roman" w:hAnsi="Times New Roman" w:cs="Times New Roman"/>
        </w:rPr>
      </w:pPr>
    </w:p>
    <w:p w14:paraId="1C5D3B12" w14:textId="77777777" w:rsidR="00EF08FB" w:rsidRPr="00EF08FB" w:rsidRDefault="00EF08FB" w:rsidP="00EF08FB">
      <w:pPr>
        <w:spacing w:after="0" w:line="240" w:lineRule="auto"/>
        <w:rPr>
          <w:rFonts w:ascii="Times New Roman" w:hAnsi="Times New Roman" w:cs="Times New Roman"/>
        </w:rPr>
      </w:pPr>
      <w:r w:rsidRPr="00EF08FB">
        <w:rPr>
          <w:rFonts w:ascii="Times New Roman" w:hAnsi="Times New Roman" w:cs="Times New Roman"/>
        </w:rPr>
        <w:t>Renxuan Cao</w:t>
      </w:r>
    </w:p>
    <w:p w14:paraId="3FAFD311" w14:textId="77777777" w:rsidR="00EF08FB" w:rsidRPr="00EF08FB" w:rsidRDefault="00EF08FB" w:rsidP="00EF08FB">
      <w:pPr>
        <w:spacing w:after="0" w:line="240" w:lineRule="auto"/>
        <w:rPr>
          <w:rFonts w:ascii="Times New Roman" w:hAnsi="Times New Roman" w:cs="Times New Roman"/>
        </w:rPr>
      </w:pPr>
      <w:r w:rsidRPr="00EF08FB">
        <w:rPr>
          <w:rFonts w:ascii="Times New Roman" w:hAnsi="Times New Roman" w:cs="Times New Roman"/>
        </w:rPr>
        <w:t>renx@bu.edu</w:t>
      </w:r>
    </w:p>
    <w:p w14:paraId="5754B20C" w14:textId="774C4616" w:rsidR="00EF08FB" w:rsidRDefault="00EF08FB" w:rsidP="00EF08FB">
      <w:pPr>
        <w:spacing w:after="0" w:line="240" w:lineRule="auto"/>
        <w:rPr>
          <w:rFonts w:ascii="Times New Roman" w:hAnsi="Times New Roman" w:cs="Times New Roman"/>
        </w:rPr>
      </w:pPr>
      <w:r w:rsidRPr="00EF08FB">
        <w:rPr>
          <w:rFonts w:ascii="Times New Roman" w:hAnsi="Times New Roman" w:cs="Times New Roman"/>
        </w:rPr>
        <w:t>U39593434</w:t>
      </w:r>
    </w:p>
    <w:p w14:paraId="5B4BF603" w14:textId="2EAF1F7C" w:rsidR="00EF08FB" w:rsidRDefault="00EF08FB" w:rsidP="00EF08FB">
      <w:pPr>
        <w:spacing w:after="0" w:line="240" w:lineRule="auto"/>
        <w:rPr>
          <w:rFonts w:ascii="Times New Roman" w:hAnsi="Times New Roman" w:cs="Times New Roman"/>
        </w:rPr>
      </w:pPr>
      <w:r w:rsidRPr="00EF08FB">
        <w:rPr>
          <w:rFonts w:ascii="Times New Roman" w:hAnsi="Times New Roman" w:cs="Times New Roman"/>
        </w:rPr>
        <w:t>---------------------------------------------------------------------------</w:t>
      </w:r>
    </w:p>
    <w:p w14:paraId="5E0BBD1F" w14:textId="084A9BB3" w:rsidR="00537736" w:rsidRPr="00E37B39" w:rsidRDefault="00EF08FB" w:rsidP="00EF08FB">
      <w:pPr>
        <w:spacing w:after="0" w:line="240" w:lineRule="auto"/>
        <w:rPr>
          <w:rFonts w:ascii="Times New Roman" w:hAnsi="Times New Roman" w:cs="Times New Roman"/>
        </w:rPr>
      </w:pPr>
      <w:r w:rsidRPr="00A434E2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2B2C65C9" wp14:editId="3143DE45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5960110" cy="4200339"/>
            <wp:effectExtent l="0" t="0" r="2540" b="0"/>
            <wp:wrapNone/>
            <wp:docPr id="74699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955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4200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736" w:rsidRPr="00E37B39">
        <w:rPr>
          <w:rFonts w:ascii="Times New Roman" w:hAnsi="Times New Roman" w:cs="Times New Roman"/>
        </w:rPr>
        <w:t>UML diagram</w:t>
      </w:r>
    </w:p>
    <w:p w14:paraId="6EB7394E" w14:textId="49F64890" w:rsidR="00537736" w:rsidRPr="00E37B39" w:rsidRDefault="00537736" w:rsidP="00EF08FB">
      <w:pPr>
        <w:spacing w:after="0" w:line="240" w:lineRule="auto"/>
        <w:rPr>
          <w:rFonts w:ascii="Times New Roman" w:hAnsi="Times New Roman" w:cs="Times New Roman"/>
        </w:rPr>
      </w:pPr>
    </w:p>
    <w:p w14:paraId="18DC10B1" w14:textId="1E1F5B92" w:rsidR="00A434E2" w:rsidRDefault="00A434E2" w:rsidP="00EF08FB">
      <w:pPr>
        <w:spacing w:after="0" w:line="240" w:lineRule="auto"/>
        <w:rPr>
          <w:rFonts w:ascii="Times New Roman" w:hAnsi="Times New Roman" w:cs="Times New Roman"/>
        </w:rPr>
      </w:pPr>
    </w:p>
    <w:p w14:paraId="3AD7422B" w14:textId="77A360BC" w:rsidR="00A434E2" w:rsidRDefault="00A434E2" w:rsidP="00EF08F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692134" wp14:editId="4642448A">
            <wp:simplePos x="0" y="0"/>
            <wp:positionH relativeFrom="margin">
              <wp:posOffset>2692400</wp:posOffset>
            </wp:positionH>
            <wp:positionV relativeFrom="paragraph">
              <wp:posOffset>2915285</wp:posOffset>
            </wp:positionV>
            <wp:extent cx="3289300" cy="558165"/>
            <wp:effectExtent l="0" t="0" r="6350" b="0"/>
            <wp:wrapSquare wrapText="bothSides"/>
            <wp:docPr id="7429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60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0E4E1BE3" w14:textId="49A3A7CB" w:rsidR="00537736" w:rsidRPr="00E37B39" w:rsidRDefault="00537736" w:rsidP="00EF08FB">
      <w:pPr>
        <w:spacing w:after="0" w:line="240" w:lineRule="auto"/>
        <w:rPr>
          <w:rFonts w:ascii="Times New Roman" w:hAnsi="Times New Roman" w:cs="Times New Roman"/>
        </w:rPr>
      </w:pPr>
      <w:r w:rsidRPr="00E37B39">
        <w:rPr>
          <w:rFonts w:ascii="Times New Roman" w:hAnsi="Times New Roman" w:cs="Times New Roman"/>
        </w:rPr>
        <w:lastRenderedPageBreak/>
        <w:t>D</w:t>
      </w:r>
      <w:r w:rsidRPr="00E37B39">
        <w:rPr>
          <w:rFonts w:ascii="Times New Roman" w:hAnsi="Times New Roman" w:cs="Times New Roman"/>
        </w:rPr>
        <w:t xml:space="preserve">escription of </w:t>
      </w:r>
      <w:r w:rsidRPr="00E37B39">
        <w:rPr>
          <w:rFonts w:ascii="Times New Roman" w:hAnsi="Times New Roman" w:cs="Times New Roman"/>
        </w:rPr>
        <w:t>class</w:t>
      </w:r>
      <w:r w:rsidR="00EF08FB">
        <w:rPr>
          <w:rFonts w:ascii="Times New Roman" w:hAnsi="Times New Roman" w:cs="Times New Roman"/>
        </w:rPr>
        <w:t>es</w:t>
      </w:r>
      <w:r w:rsidRPr="00E37B39">
        <w:rPr>
          <w:rFonts w:ascii="Times New Roman" w:hAnsi="Times New Roman" w:cs="Times New Roman"/>
        </w:rPr>
        <w:t>:</w:t>
      </w:r>
    </w:p>
    <w:p w14:paraId="1286FAD0" w14:textId="45EE5FEF" w:rsidR="00E37B39" w:rsidRDefault="00E37B39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E37B39">
        <w:rPr>
          <w:rFonts w:ascii="Times New Roman" w:hAnsi="Times New Roman" w:cs="Times New Roman"/>
        </w:rPr>
        <w:t xml:space="preserve">There are generally 4 </w:t>
      </w:r>
      <w:r w:rsidR="00EF08FB">
        <w:rPr>
          <w:rFonts w:ascii="Times New Roman" w:hAnsi="Times New Roman" w:cs="Times New Roman"/>
        </w:rPr>
        <w:t>kinds</w:t>
      </w:r>
      <w:r w:rsidRPr="00E37B39">
        <w:rPr>
          <w:rFonts w:ascii="Times New Roman" w:hAnsi="Times New Roman" w:cs="Times New Roman"/>
        </w:rPr>
        <w:t xml:space="preserve"> of classes in my project:</w:t>
      </w:r>
    </w:p>
    <w:p w14:paraId="07FEC972" w14:textId="4B16A6F8" w:rsidR="00E37B39" w:rsidRDefault="00E37B39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Logic</w:t>
      </w:r>
    </w:p>
    <w:p w14:paraId="3F10498B" w14:textId="1B17DA9A" w:rsidR="00E37B39" w:rsidRDefault="00E37B39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the main process or game logic are implemented</w:t>
      </w:r>
    </w:p>
    <w:p w14:paraId="7D29FF30" w14:textId="77777777" w:rsidR="00D7623B" w:rsidRDefault="00D7623B" w:rsidP="00EF08F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2ABAC7B3" w14:textId="531802D6" w:rsidR="00796506" w:rsidRDefault="00E37B39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Including: </w:t>
      </w:r>
      <w:r w:rsidR="00796506">
        <w:rPr>
          <w:rFonts w:ascii="Times New Roman" w:hAnsi="Times New Roman" w:cs="Times New Roman"/>
        </w:rPr>
        <w:t xml:space="preserve">Main, Battle, </w:t>
      </w:r>
      <w:r w:rsidR="00796506" w:rsidRPr="00E37B39">
        <w:rPr>
          <w:rFonts w:ascii="Times New Roman" w:hAnsi="Times New Roman" w:cs="Times New Roman"/>
        </w:rPr>
        <w:t>MonstersAndHeroesGame</w:t>
      </w:r>
      <w:r w:rsidR="00796506">
        <w:rPr>
          <w:rFonts w:ascii="Times New Roman" w:hAnsi="Times New Roman" w:cs="Times New Roman"/>
        </w:rPr>
        <w:t xml:space="preserve">, </w:t>
      </w:r>
      <w:r w:rsidR="00796506" w:rsidRPr="00E37B39">
        <w:rPr>
          <w:rFonts w:ascii="Times New Roman" w:hAnsi="Times New Roman" w:cs="Times New Roman"/>
        </w:rPr>
        <w:t>MonstersAndHerosWorld</w:t>
      </w:r>
    </w:p>
    <w:p w14:paraId="2C61D70C" w14:textId="77777777" w:rsidR="00E37B39" w:rsidRDefault="00E37B39" w:rsidP="00EF08FB">
      <w:pPr>
        <w:spacing w:after="0" w:line="240" w:lineRule="auto"/>
        <w:rPr>
          <w:rFonts w:ascii="Times New Roman" w:hAnsi="Times New Roman" w:cs="Times New Roman"/>
        </w:rPr>
      </w:pPr>
    </w:p>
    <w:p w14:paraId="5FC78A16" w14:textId="2E51712C" w:rsidR="00E37B39" w:rsidRDefault="00E37B39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Abstract</w:t>
      </w:r>
    </w:p>
    <w:p w14:paraId="056F65F3" w14:textId="6CD1130F" w:rsidR="00796506" w:rsidRDefault="00796506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these classes to make my design more structural and extendable</w:t>
      </w:r>
      <w:r w:rsidR="00D7623B">
        <w:rPr>
          <w:rFonts w:ascii="Times New Roman" w:hAnsi="Times New Roman" w:cs="Times New Roman"/>
        </w:rPr>
        <w:t>.</w:t>
      </w:r>
    </w:p>
    <w:p w14:paraId="2BD51199" w14:textId="13C65878" w:rsidR="00D7623B" w:rsidRDefault="00D7623B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this design, other types of games, different types of grids of the World, or other kinds of Monsters and Heroes can be easily added into this project in future.</w:t>
      </w:r>
    </w:p>
    <w:p w14:paraId="272A414C" w14:textId="77777777" w:rsidR="00D7623B" w:rsidRDefault="00D7623B" w:rsidP="00EF08F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2B55904C" w14:textId="1D538FC2" w:rsidR="00796506" w:rsidRDefault="00796506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Including: Game, World, GameCharacter, GameItem, EquippableItem, Hero, Monster, Team, Inventory, Space, Spell</w:t>
      </w:r>
    </w:p>
    <w:p w14:paraId="0E88DDA0" w14:textId="77777777" w:rsidR="00796506" w:rsidRDefault="00796506" w:rsidP="00EF08F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1E9B55F8" w14:textId="18B56D2E" w:rsidR="00E37B39" w:rsidRDefault="00E37B39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Concrete</w:t>
      </w:r>
    </w:p>
    <w:p w14:paraId="032A444C" w14:textId="4F2FCBF3" w:rsidR="00796506" w:rsidRDefault="00796506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these classes are concrete classes that are mainly used to store data; There are also classes that can handle parts of the game logic and perform actions/functions which are within one’s scope of responsibility</w:t>
      </w:r>
    </w:p>
    <w:p w14:paraId="77AFF853" w14:textId="77777777" w:rsidR="00D7623B" w:rsidRDefault="00D7623B" w:rsidP="00EF08F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0193E3EF" w14:textId="579A86F0" w:rsidR="00796506" w:rsidRDefault="00796506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Including: Weapon, Armor, Potion, FireSpell, IceSpell, LightningSpell</w:t>
      </w:r>
      <w:r w:rsidR="004A616E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HeroInventory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MarketInventory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HeroTeam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MonsterTeam</w:t>
      </w:r>
      <w:r>
        <w:rPr>
          <w:rFonts w:ascii="Times New Roman" w:hAnsi="Times New Roman" w:cs="Times New Roman"/>
        </w:rPr>
        <w:t xml:space="preserve">; Common, Obstacle, Market; </w:t>
      </w:r>
      <w:r>
        <w:rPr>
          <w:rFonts w:ascii="Times New Roman" w:hAnsi="Times New Roman" w:cs="Times New Roman"/>
        </w:rPr>
        <w:t>Paladin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Warrior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Sorcerer</w:t>
      </w:r>
      <w:r w:rsidR="004A616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Dragon</w:t>
      </w:r>
      <w:r>
        <w:rPr>
          <w:rFonts w:ascii="Times New Roman" w:hAnsi="Times New Roman" w:cs="Times New Roman"/>
        </w:rPr>
        <w:t xml:space="preserve">, </w:t>
      </w:r>
      <w:r w:rsidRPr="00E37B39">
        <w:rPr>
          <w:rFonts w:ascii="Times New Roman" w:hAnsi="Times New Roman" w:cs="Times New Roman"/>
        </w:rPr>
        <w:t>Exoskeleton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Spirit</w:t>
      </w:r>
    </w:p>
    <w:p w14:paraId="2848FA4C" w14:textId="77777777" w:rsidR="00796506" w:rsidRPr="00E37B39" w:rsidRDefault="00796506" w:rsidP="00EF08F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6DCC916A" w14:textId="73C1E218" w:rsidR="00E37B39" w:rsidRDefault="00E37B39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37B39">
        <w:rPr>
          <w:rFonts w:ascii="Times New Roman" w:hAnsi="Times New Roman" w:cs="Times New Roman"/>
        </w:rPr>
        <w:t>. Utilities</w:t>
      </w:r>
    </w:p>
    <w:p w14:paraId="700B9E3D" w14:textId="34D67A32" w:rsidR="00796506" w:rsidRDefault="00796506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utility classes for reading data from config files</w:t>
      </w:r>
    </w:p>
    <w:p w14:paraId="231A9553" w14:textId="77777777" w:rsidR="00D7623B" w:rsidRDefault="00D7623B" w:rsidP="00EF08F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253BB16C" w14:textId="00A153B3" w:rsidR="00796506" w:rsidRDefault="00796506" w:rsidP="00EF08F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Including:</w:t>
      </w:r>
      <w:r w:rsidRPr="0079650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>aponLoader</w:t>
      </w:r>
      <w:r>
        <w:rPr>
          <w:rFonts w:ascii="Times New Roman" w:hAnsi="Times New Roman" w:cs="Times New Roman"/>
        </w:rPr>
        <w:t xml:space="preserve">, </w:t>
      </w:r>
      <w:r w:rsidRPr="00E37B39">
        <w:rPr>
          <w:rFonts w:ascii="Times New Roman" w:hAnsi="Times New Roman" w:cs="Times New Roman"/>
        </w:rPr>
        <w:t>Armor</w:t>
      </w:r>
      <w:r>
        <w:rPr>
          <w:rFonts w:ascii="Times New Roman" w:hAnsi="Times New Roman" w:cs="Times New Roman" w:hint="eastAsia"/>
        </w:rPr>
        <w:t>Loader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PotionLoader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Spell</w:t>
      </w:r>
      <w:r>
        <w:rPr>
          <w:rFonts w:ascii="Times New Roman" w:hAnsi="Times New Roman" w:cs="Times New Roman" w:hint="eastAsia"/>
        </w:rPr>
        <w:t>Loader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HeroLoader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MonsterLoader</w:t>
      </w:r>
    </w:p>
    <w:p w14:paraId="272699C6" w14:textId="7E123D0B" w:rsidR="00796506" w:rsidRDefault="00796506" w:rsidP="00EF08FB">
      <w:pPr>
        <w:spacing w:after="0" w:line="240" w:lineRule="auto"/>
        <w:rPr>
          <w:rFonts w:ascii="Times New Roman" w:hAnsi="Times New Roman" w:cs="Times New Roman"/>
        </w:rPr>
      </w:pPr>
    </w:p>
    <w:p w14:paraId="24B16A03" w14:textId="10F31C4E" w:rsidR="00E37B39" w:rsidRDefault="00E37B39" w:rsidP="00EF08FB">
      <w:pPr>
        <w:spacing w:after="0" w:line="240" w:lineRule="auto"/>
        <w:rPr>
          <w:rFonts w:ascii="Times New Roman" w:hAnsi="Times New Roman" w:cs="Times New Roman"/>
        </w:rPr>
      </w:pPr>
    </w:p>
    <w:p w14:paraId="76A78C7B" w14:textId="77777777" w:rsidR="00537736" w:rsidRPr="00E37B39" w:rsidRDefault="00537736" w:rsidP="00EF08FB">
      <w:pPr>
        <w:spacing w:after="0" w:line="240" w:lineRule="auto"/>
        <w:rPr>
          <w:rFonts w:ascii="Times New Roman" w:hAnsi="Times New Roman" w:cs="Times New Roman"/>
        </w:rPr>
      </w:pPr>
    </w:p>
    <w:p w14:paraId="2C4E5FA9" w14:textId="4D8C28F9" w:rsidR="00537736" w:rsidRPr="00E37B39" w:rsidRDefault="00537736" w:rsidP="00EF08FB">
      <w:pPr>
        <w:spacing w:after="0" w:line="240" w:lineRule="auto"/>
        <w:rPr>
          <w:rFonts w:ascii="Times New Roman" w:hAnsi="Times New Roman" w:cs="Times New Roman"/>
        </w:rPr>
      </w:pPr>
      <w:r w:rsidRPr="00E37B39">
        <w:rPr>
          <w:rFonts w:ascii="Times New Roman" w:hAnsi="Times New Roman" w:cs="Times New Roman"/>
        </w:rPr>
        <w:t>C</w:t>
      </w:r>
      <w:r w:rsidRPr="00E37B39">
        <w:rPr>
          <w:rFonts w:ascii="Times New Roman" w:hAnsi="Times New Roman" w:cs="Times New Roman"/>
        </w:rPr>
        <w:t>hanges made to the data files</w:t>
      </w:r>
      <w:r w:rsidRPr="00E37B39">
        <w:rPr>
          <w:rFonts w:ascii="Times New Roman" w:hAnsi="Times New Roman" w:cs="Times New Roman"/>
        </w:rPr>
        <w:t>: no change was made</w:t>
      </w:r>
    </w:p>
    <w:p w14:paraId="292448BE" w14:textId="77777777" w:rsidR="00537736" w:rsidRPr="00E37B39" w:rsidRDefault="00537736" w:rsidP="00EF08FB">
      <w:pPr>
        <w:spacing w:after="0" w:line="240" w:lineRule="auto"/>
        <w:ind w:left="-360"/>
        <w:rPr>
          <w:rFonts w:ascii="Times New Roman" w:hAnsi="Times New Roman" w:cs="Times New Roman"/>
        </w:rPr>
      </w:pPr>
    </w:p>
    <w:p w14:paraId="465AE951" w14:textId="498C0024" w:rsidR="00D7623B" w:rsidRDefault="00537736" w:rsidP="00D7623B">
      <w:pPr>
        <w:spacing w:after="0" w:line="240" w:lineRule="auto"/>
        <w:rPr>
          <w:rFonts w:ascii="Times New Roman" w:hAnsi="Times New Roman" w:cs="Times New Roman"/>
        </w:rPr>
      </w:pPr>
      <w:r w:rsidRPr="00E37B39">
        <w:rPr>
          <w:rFonts w:ascii="Times New Roman" w:hAnsi="Times New Roman" w:cs="Times New Roman"/>
        </w:rPr>
        <w:t>I</w:t>
      </w:r>
      <w:r w:rsidRPr="00E37B39">
        <w:rPr>
          <w:rFonts w:ascii="Times New Roman" w:hAnsi="Times New Roman" w:cs="Times New Roman"/>
        </w:rPr>
        <w:t>nstructions for running the program</w:t>
      </w:r>
      <w:r w:rsidRPr="00E37B39">
        <w:rPr>
          <w:rFonts w:ascii="Times New Roman" w:hAnsi="Times New Roman" w:cs="Times New Roman"/>
        </w:rPr>
        <w:t>:</w:t>
      </w:r>
    </w:p>
    <w:p w14:paraId="1AEE454A" w14:textId="6A7B1CE8" w:rsidR="00D7623B" w:rsidRDefault="00D7623B" w:rsidP="00D7623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 Unzip the files</w:t>
      </w:r>
    </w:p>
    <w:p w14:paraId="1010F2CF" w14:textId="6B040D73" w:rsidR="00D7623B" w:rsidRDefault="00D7623B" w:rsidP="00D7623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Update the file path to ‘/src’ in Main(line3):</w:t>
      </w:r>
    </w:p>
    <w:p w14:paraId="3D90A813" w14:textId="457D0524" w:rsidR="00D7623B" w:rsidRDefault="00D7623B" w:rsidP="00D7623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7623B">
        <w:rPr>
          <w:rFonts w:ascii="Times New Roman" w:hAnsi="Times New Roman" w:cs="Times New Roman"/>
        </w:rPr>
        <w:t>static String SRC_FILEPATH</w:t>
      </w:r>
      <w:r>
        <w:rPr>
          <w:rFonts w:ascii="Times New Roman" w:hAnsi="Times New Roman" w:cs="Times New Roman"/>
        </w:rPr>
        <w:t xml:space="preserve"> = </w:t>
      </w:r>
    </w:p>
    <w:p w14:paraId="7603AF6C" w14:textId="75C61B8E" w:rsidR="00D7623B" w:rsidRPr="00D7623B" w:rsidRDefault="00D7623B" w:rsidP="00D7623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 compile and run Main</w:t>
      </w:r>
    </w:p>
    <w:p w14:paraId="28B59262" w14:textId="77777777" w:rsidR="00D7623B" w:rsidRPr="00D7623B" w:rsidRDefault="00D7623B" w:rsidP="00D7623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7623B">
        <w:rPr>
          <w:rFonts w:ascii="Times New Roman" w:hAnsi="Times New Roman" w:cs="Times New Roman"/>
        </w:rPr>
        <w:t>javac -d bin ./*.java</w:t>
      </w:r>
    </w:p>
    <w:p w14:paraId="7579BE06" w14:textId="3E34C9FD" w:rsidR="00D7623B" w:rsidRDefault="00D7623B" w:rsidP="00D7623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7623B">
        <w:rPr>
          <w:rFonts w:ascii="Times New Roman" w:hAnsi="Times New Roman" w:cs="Times New Roman"/>
        </w:rPr>
        <w:t>java -cp bin Main</w:t>
      </w:r>
    </w:p>
    <w:p w14:paraId="0A35B5CC" w14:textId="77777777" w:rsidR="00D7623B" w:rsidRPr="00E37B39" w:rsidRDefault="00D7623B" w:rsidP="00D7623B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E4DD520" w14:textId="3AF60E08" w:rsidR="00537736" w:rsidRPr="00E37B39" w:rsidRDefault="00537736" w:rsidP="00EF08FB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1C7680DA" w14:textId="77777777" w:rsidR="00D7623B" w:rsidRDefault="00537736" w:rsidP="00D7623B">
      <w:pPr>
        <w:spacing w:after="0" w:line="240" w:lineRule="auto"/>
        <w:rPr>
          <w:rFonts w:ascii="Times New Roman" w:hAnsi="Times New Roman" w:cs="Times New Roman"/>
        </w:rPr>
      </w:pPr>
      <w:r w:rsidRPr="00E37B39">
        <w:rPr>
          <w:rFonts w:ascii="Times New Roman" w:hAnsi="Times New Roman" w:cs="Times New Roman"/>
        </w:rPr>
        <w:t xml:space="preserve">Bonus: </w:t>
      </w:r>
    </w:p>
    <w:p w14:paraId="0C8527D8" w14:textId="0CD835E2" w:rsidR="00537736" w:rsidRPr="00E37B39" w:rsidRDefault="00D7623B" w:rsidP="00D7623B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537736" w:rsidRPr="00E37B39">
        <w:rPr>
          <w:rFonts w:ascii="Times New Roman" w:hAnsi="Times New Roman" w:cs="Times New Roman"/>
        </w:rPr>
        <w:t>Some statistics about the hero team is tracked, i.e. how many monsters were defeated</w:t>
      </w:r>
    </w:p>
    <w:p w14:paraId="251D01F0" w14:textId="21027B99" w:rsidR="00D7623B" w:rsidRDefault="00D7623B" w:rsidP="00D7623B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2.Colorful prompt messages using ANSI</w:t>
      </w:r>
    </w:p>
    <w:p w14:paraId="774C5812" w14:textId="77777777" w:rsidR="00D7623B" w:rsidRDefault="00D7623B" w:rsidP="00D7623B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4FB9A175" w14:textId="3B3CB887" w:rsidR="00537736" w:rsidRDefault="00537736" w:rsidP="00D7623B">
      <w:pPr>
        <w:spacing w:after="0" w:line="240" w:lineRule="auto"/>
        <w:rPr>
          <w:rFonts w:ascii="Times New Roman" w:hAnsi="Times New Roman" w:cs="Times New Roman"/>
        </w:rPr>
      </w:pPr>
      <w:r w:rsidRPr="00E37B39">
        <w:rPr>
          <w:rFonts w:ascii="Times New Roman" w:hAnsi="Times New Roman" w:cs="Times New Roman"/>
        </w:rPr>
        <w:t>I</w:t>
      </w:r>
      <w:r w:rsidRPr="00E37B39">
        <w:rPr>
          <w:rFonts w:ascii="Times New Roman" w:hAnsi="Times New Roman" w:cs="Times New Roman"/>
        </w:rPr>
        <w:t>nput/output example</w:t>
      </w:r>
    </w:p>
    <w:p w14:paraId="237FF114" w14:textId="5FCA6125" w:rsidR="00D7623B" w:rsidRDefault="00D7623B" w:rsidP="00D7623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D7623B">
        <w:rPr>
          <w:rFonts w:ascii="Times New Roman" w:hAnsi="Times New Roman" w:cs="Times New Roman"/>
        </w:rPr>
        <w:drawing>
          <wp:inline distT="0" distB="0" distL="0" distR="0" wp14:anchorId="3D00ECB6" wp14:editId="47C3931F">
            <wp:extent cx="3915219" cy="2565400"/>
            <wp:effectExtent l="0" t="0" r="9525" b="6350"/>
            <wp:docPr id="41770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05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128" cy="25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23B">
        <w:rPr>
          <w:rFonts w:ascii="Times New Roman" w:hAnsi="Times New Roman" w:cs="Times New Roman"/>
        </w:rPr>
        <w:drawing>
          <wp:inline distT="0" distB="0" distL="0" distR="0" wp14:anchorId="4E4BC6BA" wp14:editId="1F07EF6A">
            <wp:extent cx="3457050" cy="5308600"/>
            <wp:effectExtent l="0" t="0" r="0" b="6350"/>
            <wp:docPr id="170083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36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730" cy="531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B6A8" w14:textId="77777777" w:rsidR="00D7623B" w:rsidRDefault="00D76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2A6750" w14:textId="08EA532F" w:rsidR="00D7623B" w:rsidRPr="00E37B39" w:rsidRDefault="00D7623B" w:rsidP="00D7623B">
      <w:pPr>
        <w:spacing w:after="0" w:line="240" w:lineRule="auto"/>
        <w:rPr>
          <w:rFonts w:ascii="Times New Roman" w:hAnsi="Times New Roman" w:cs="Times New Roman"/>
        </w:rPr>
      </w:pPr>
      <w:r w:rsidRPr="00D7623B">
        <w:rPr>
          <w:rFonts w:ascii="Times New Roman" w:hAnsi="Times New Roman" w:cs="Times New Roman"/>
        </w:rPr>
        <w:lastRenderedPageBreak/>
        <w:drawing>
          <wp:inline distT="0" distB="0" distL="0" distR="0" wp14:anchorId="5611ED10" wp14:editId="1F426ED2">
            <wp:extent cx="3117927" cy="4210050"/>
            <wp:effectExtent l="0" t="0" r="6350" b="0"/>
            <wp:docPr id="143180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455" cy="42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23B">
        <w:rPr>
          <w:rFonts w:ascii="Times New Roman" w:hAnsi="Times New Roman" w:cs="Times New Roman"/>
        </w:rPr>
        <w:drawing>
          <wp:inline distT="0" distB="0" distL="0" distR="0" wp14:anchorId="2085E51A" wp14:editId="018A1248">
            <wp:extent cx="3484523" cy="4375150"/>
            <wp:effectExtent l="0" t="0" r="1905" b="6350"/>
            <wp:docPr id="203265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9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963" cy="43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23B" w:rsidRPr="00E3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187A"/>
    <w:multiLevelType w:val="hybridMultilevel"/>
    <w:tmpl w:val="52841754"/>
    <w:lvl w:ilvl="0" w:tplc="DCB00C76">
      <w:numFmt w:val="bullet"/>
      <w:lvlText w:val="•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57C1D"/>
    <w:multiLevelType w:val="hybridMultilevel"/>
    <w:tmpl w:val="DFE4E23A"/>
    <w:lvl w:ilvl="0" w:tplc="DCB00C76">
      <w:numFmt w:val="bullet"/>
      <w:lvlText w:val="•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147B5"/>
    <w:multiLevelType w:val="hybridMultilevel"/>
    <w:tmpl w:val="7D64C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03963">
    <w:abstractNumId w:val="2"/>
  </w:num>
  <w:num w:numId="2" w16cid:durableId="482544683">
    <w:abstractNumId w:val="0"/>
  </w:num>
  <w:num w:numId="3" w16cid:durableId="1935551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80"/>
    <w:rsid w:val="00112E98"/>
    <w:rsid w:val="00470E9D"/>
    <w:rsid w:val="004A616E"/>
    <w:rsid w:val="00537736"/>
    <w:rsid w:val="00796506"/>
    <w:rsid w:val="00A10480"/>
    <w:rsid w:val="00A434E2"/>
    <w:rsid w:val="00D7623B"/>
    <w:rsid w:val="00E37B39"/>
    <w:rsid w:val="00EF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D16B"/>
  <w15:chartTrackingRefBased/>
  <w15:docId w15:val="{B8F62BDA-3369-4BF4-91B2-35D004DF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Black</dc:creator>
  <cp:keywords/>
  <dc:description/>
  <cp:lastModifiedBy>C Black</cp:lastModifiedBy>
  <cp:revision>2</cp:revision>
  <dcterms:created xsi:type="dcterms:W3CDTF">2023-03-31T02:31:00Z</dcterms:created>
  <dcterms:modified xsi:type="dcterms:W3CDTF">2023-03-31T03:56:00Z</dcterms:modified>
</cp:coreProperties>
</file>