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EDEC3" w14:textId="77777777" w:rsidR="00D704E5" w:rsidRDefault="00D704E5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D84B7DA" w14:textId="77777777" w:rsidR="00D704E5" w:rsidRDefault="00000000">
      <w:pP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ADA 440</w:t>
      </w:r>
    </w:p>
    <w:p w14:paraId="678E1E4E" w14:textId="77777777" w:rsidR="00D704E5" w:rsidRDefault="00000000">
      <w:pP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COURSE SYLLABUS</w:t>
      </w:r>
    </w:p>
    <w:p w14:paraId="522D76C5" w14:textId="77777777" w:rsidR="00D704E5" w:rsidRDefault="00000000">
      <w:pP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Python for Data Science</w:t>
      </w:r>
    </w:p>
    <w:p w14:paraId="353234A4" w14:textId="77777777" w:rsidR="00D704E5" w:rsidRDefault="00000000">
      <w:pP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(3 - 0) 3</w:t>
      </w:r>
    </w:p>
    <w:tbl>
      <w:tblPr>
        <w:tblW w:w="9182" w:type="dxa"/>
        <w:tblInd w:w="314" w:type="dxa"/>
        <w:tblLayout w:type="fixed"/>
        <w:tblLook w:val="0400" w:firstRow="0" w:lastRow="0" w:firstColumn="0" w:lastColumn="0" w:noHBand="0" w:noVBand="1"/>
      </w:tblPr>
      <w:tblGrid>
        <w:gridCol w:w="9182"/>
      </w:tblGrid>
      <w:tr w:rsidR="00D704E5" w14:paraId="24062653" w14:textId="77777777"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A3F95" w14:textId="77777777" w:rsidR="00D704E5" w:rsidRDefault="00000000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Instructors: </w:t>
            </w:r>
            <w:r>
              <w:rPr>
                <w:rFonts w:ascii="Arial" w:eastAsia="Arial" w:hAnsi="Arial" w:cs="Arial"/>
                <w:color w:val="000000"/>
              </w:rPr>
              <w:t>Assoc. Prof. Dr.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Yıldırım Akbal</w:t>
            </w:r>
          </w:p>
        </w:tc>
      </w:tr>
      <w:tr w:rsidR="00D704E5" w14:paraId="5E8ADA6E" w14:textId="77777777"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906E9" w14:textId="77777777" w:rsidR="00D704E5" w:rsidRDefault="00D704E5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D704E5" w14:paraId="362BB555" w14:textId="77777777"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9A3C" w14:textId="77777777" w:rsidR="00D704E5" w:rsidRDefault="00000000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bookmarkStart w:id="0" w:name="bookmark=id.gjdgxs"/>
            <w:bookmarkEnd w:id="0"/>
            <w:r>
              <w:rPr>
                <w:rFonts w:ascii="Arial" w:eastAsia="Arial" w:hAnsi="Arial" w:cs="Arial"/>
                <w:b/>
                <w:color w:val="000000"/>
              </w:rPr>
              <w:t>Course Description:</w:t>
            </w:r>
          </w:p>
        </w:tc>
      </w:tr>
      <w:tr w:rsidR="00D704E5" w14:paraId="41D084C6" w14:textId="77777777"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46EF" w14:textId="77777777" w:rsidR="00D704E5" w:rsidRDefault="00D704E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15261C7D" w14:textId="77777777" w:rsidR="00D704E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This course will introduce the fundamental concepts of Python programming language, its syntax, 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functions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and packages to enable them to implement algorithms to manipulate, analyze and retrieve data. The course will also cover main packages such as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Numpy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, Pandas and Matplotlib. </w:t>
            </w:r>
          </w:p>
          <w:p w14:paraId="721F9CD5" w14:textId="77777777" w:rsidR="00D704E5" w:rsidRDefault="00D704E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D704E5" w14:paraId="64A5BF4E" w14:textId="77777777"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28142" w14:textId="77777777" w:rsidR="00D704E5" w:rsidRDefault="00D704E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D704E5" w14:paraId="7E0F9876" w14:textId="77777777"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8F6C4" w14:textId="77777777" w:rsidR="00D704E5" w:rsidRDefault="00000000">
            <w:pPr>
              <w:pStyle w:val="Balk1"/>
              <w:widowControl w:val="0"/>
              <w:spacing w:after="0"/>
              <w:rPr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Text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Book</w:t>
            </w:r>
            <w:proofErr w:type="spellEnd"/>
            <w:r>
              <w:rPr>
                <w:sz w:val="22"/>
                <w:szCs w:val="22"/>
              </w:rPr>
              <w:t>:</w:t>
            </w:r>
          </w:p>
        </w:tc>
      </w:tr>
      <w:tr w:rsidR="00D704E5" w14:paraId="6A041F81" w14:textId="77777777"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8F036" w14:textId="77777777" w:rsidR="00D704E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Python for Data Analysis: Data Wrangling with pandas, NumPy, and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Jupyter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3rd Edition (Wes McKinney)</w:t>
            </w:r>
          </w:p>
        </w:tc>
      </w:tr>
      <w:tr w:rsidR="00D704E5" w14:paraId="2BEA7195" w14:textId="77777777"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9A8A" w14:textId="77777777" w:rsidR="00D704E5" w:rsidRDefault="00D704E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704E5" w14:paraId="0BF3D2A1" w14:textId="77777777"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4259D" w14:textId="77777777" w:rsidR="00D704E5" w:rsidRDefault="00000000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Course Objectives:</w:t>
            </w:r>
          </w:p>
        </w:tc>
      </w:tr>
      <w:tr w:rsidR="00D704E5" w14:paraId="6A1C3069" w14:textId="77777777">
        <w:trPr>
          <w:trHeight w:val="810"/>
        </w:trPr>
        <w:tc>
          <w:tcPr>
            <w:tcW w:w="91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0EC1" w14:textId="77777777" w:rsidR="00D704E5" w:rsidRDefault="00D704E5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7F16D8A7" w14:textId="77777777" w:rsidR="00D704E5" w:rsidRDefault="00000000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The main objective of the course is to provide students with the basic concepts of Python, its syntax, 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functions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and packages to enable them to write scripts for data manipulation and analysis. The course develops skills of writing and running a code using Python. The course covers various 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variables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types and their features, basic operators and statements, loops, as well as the main packages for data science: NumPy, Pandas, Matplotlib. At the end of the course, students should be able to write short scripts to import, prepare and analyze data.</w:t>
            </w:r>
          </w:p>
          <w:p w14:paraId="2A827701" w14:textId="77777777" w:rsidR="00D704E5" w:rsidRDefault="00D704E5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D704E5" w14:paraId="25E4DC73" w14:textId="77777777">
        <w:tc>
          <w:tcPr>
            <w:tcW w:w="91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A1E2F" w14:textId="77777777" w:rsidR="00D704E5" w:rsidRDefault="00D704E5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D704E5" w14:paraId="43396B04" w14:textId="77777777"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9E66B" w14:textId="77777777" w:rsidR="00D704E5" w:rsidRDefault="00000000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Course outcomes: </w:t>
            </w:r>
            <w:r>
              <w:rPr>
                <w:rFonts w:ascii="Arial" w:eastAsia="Arial" w:hAnsi="Arial" w:cs="Arial"/>
                <w:color w:val="000000"/>
              </w:rPr>
              <w:t>Upon successful completion of this course students</w:t>
            </w:r>
          </w:p>
        </w:tc>
      </w:tr>
      <w:tr w:rsidR="00D704E5" w14:paraId="6F06FA14" w14:textId="77777777"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B519F" w14:textId="77777777" w:rsidR="00D704E5" w:rsidRDefault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Understand the programming principles such as control structures, data types, conditional statements;</w:t>
            </w:r>
          </w:p>
        </w:tc>
      </w:tr>
      <w:tr w:rsidR="00D704E5" w14:paraId="1BA718AF" w14:textId="77777777"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CFBE" w14:textId="77777777" w:rsidR="00D704E5" w:rsidRDefault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Understand the principles of object-oriented programming,</w:t>
            </w:r>
          </w:p>
          <w:p w14:paraId="28929D3E" w14:textId="77777777" w:rsidR="00D704E5" w:rsidRDefault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Create own tools, rather than using ready-to-go ones,</w:t>
            </w:r>
          </w:p>
        </w:tc>
      </w:tr>
      <w:tr w:rsidR="00D704E5" w14:paraId="63CB70A6" w14:textId="77777777">
        <w:trPr>
          <w:trHeight w:val="404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ABE26" w14:textId="77777777" w:rsidR="00D704E5" w:rsidRDefault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Analyze data using Python programming language,</w:t>
            </w:r>
          </w:p>
          <w:p w14:paraId="3E0DAA12" w14:textId="77777777" w:rsidR="00D704E5" w:rsidRDefault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Infer information from data by visualizing it,</w:t>
            </w:r>
          </w:p>
          <w:p w14:paraId="2D424E88" w14:textId="77777777" w:rsidR="00D704E5" w:rsidRDefault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Design simple tests,</w:t>
            </w:r>
          </w:p>
        </w:tc>
      </w:tr>
      <w:tr w:rsidR="00D704E5" w14:paraId="32402BE7" w14:textId="77777777"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D87D2" w14:textId="0529A775" w:rsidR="00D704E5" w:rsidRDefault="00000000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Course policy</w:t>
            </w:r>
            <w:r>
              <w:rPr>
                <w:rFonts w:ascii="Arial" w:eastAsia="Arial" w:hAnsi="Arial" w:cs="Arial"/>
                <w:color w:val="000000"/>
              </w:rPr>
              <w:t xml:space="preserve">: </w:t>
            </w:r>
            <w:r w:rsidR="006763A2">
              <w:rPr>
                <w:rFonts w:ascii="Arial" w:eastAsia="Arial" w:hAnsi="Arial" w:cs="Arial"/>
                <w:color w:val="000000"/>
              </w:rPr>
              <w:t>For t</w:t>
            </w:r>
            <w:r>
              <w:rPr>
                <w:rFonts w:ascii="Arial" w:eastAsia="Arial" w:hAnsi="Arial" w:cs="Arial"/>
                <w:color w:val="000000"/>
              </w:rPr>
              <w:t xml:space="preserve">he first 5 – 6 weeks of the lecture </w:t>
            </w:r>
            <w:r w:rsidR="006763A2">
              <w:rPr>
                <w:rFonts w:ascii="Arial" w:eastAsia="Arial" w:hAnsi="Arial" w:cs="Arial"/>
                <w:color w:val="000000"/>
              </w:rPr>
              <w:t>we will be looking at the</w:t>
            </w:r>
            <w:r>
              <w:rPr>
                <w:rFonts w:ascii="Arial" w:eastAsia="Arial" w:hAnsi="Arial" w:cs="Arial"/>
                <w:color w:val="000000"/>
              </w:rPr>
              <w:t xml:space="preserve">. This will form a solid background for the following weeks. </w:t>
            </w:r>
            <w:r w:rsidR="006763A2">
              <w:rPr>
                <w:rFonts w:ascii="Arial" w:eastAsia="Arial" w:hAnsi="Arial" w:cs="Arial"/>
                <w:color w:val="000000"/>
              </w:rPr>
              <w:t xml:space="preserve">We will then be looking at how to use Python </w:t>
            </w:r>
            <w:r w:rsidR="00C57F61">
              <w:rPr>
                <w:rFonts w:ascii="Arial" w:eastAsia="Arial" w:hAnsi="Arial" w:cs="Arial"/>
                <w:color w:val="000000"/>
              </w:rPr>
              <w:t xml:space="preserve">and its </w:t>
            </w:r>
            <w:r w:rsidR="006763A2">
              <w:rPr>
                <w:rFonts w:ascii="Arial" w:eastAsia="Arial" w:hAnsi="Arial" w:cs="Arial"/>
                <w:color w:val="000000"/>
              </w:rPr>
              <w:t xml:space="preserve">packages efficiently. </w:t>
            </w:r>
          </w:p>
        </w:tc>
      </w:tr>
      <w:tr w:rsidR="00D704E5" w14:paraId="6D08469E" w14:textId="77777777"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101A0" w14:textId="77777777" w:rsidR="00D704E5" w:rsidRDefault="00D704E5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D704E5" w14:paraId="68F1BBB8" w14:textId="77777777">
        <w:trPr>
          <w:trHeight w:val="1069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A0006" w14:textId="77777777" w:rsidR="00D704E5" w:rsidRDefault="00000000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Grading Policy:  </w:t>
            </w:r>
          </w:p>
          <w:p w14:paraId="562FE448" w14:textId="77777777" w:rsidR="00D704E5" w:rsidRDefault="00D704E5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65592F9" w14:textId="00245718" w:rsidR="00D704E5" w:rsidRDefault="00000000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 xml:space="preserve">ALE: </w:t>
            </w:r>
            <w:r w:rsidR="006763A2">
              <w:t>6</w:t>
            </w:r>
            <w:r w:rsidR="00CD1B3D">
              <w:t xml:space="preserve"> x (</w:t>
            </w:r>
            <w:r w:rsidR="00DE3284">
              <w:t>6</w:t>
            </w:r>
            <w:r>
              <w:t>%</w:t>
            </w:r>
            <w:r w:rsidR="006763A2">
              <w:t>)</w:t>
            </w:r>
            <w:r>
              <w:t xml:space="preserve"> (The number of ALE’s may change</w:t>
            </w:r>
            <w:r w:rsidR="007514AC">
              <w:t xml:space="preserve"> – may be given as an HW</w:t>
            </w:r>
            <w:r>
              <w:t>)</w:t>
            </w:r>
          </w:p>
          <w:p w14:paraId="1BF414C1" w14:textId="72D307D6" w:rsidR="00D704E5" w:rsidRDefault="00000000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 xml:space="preserve">Midterm: </w:t>
            </w:r>
            <w:r w:rsidR="006763A2">
              <w:t>2</w:t>
            </w:r>
            <w:r>
              <w:t>5%</w:t>
            </w:r>
          </w:p>
          <w:p w14:paraId="3E0BE8B1" w14:textId="77777777" w:rsidR="00D704E5" w:rsidRDefault="00000000" w:rsidP="007514AC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 xml:space="preserve">Final: </w:t>
            </w:r>
            <w:r w:rsidR="006763A2">
              <w:t>40</w:t>
            </w:r>
            <w:r>
              <w:t xml:space="preserve"> %</w:t>
            </w:r>
          </w:p>
          <w:p w14:paraId="6E3EDB6C" w14:textId="77777777" w:rsidR="008C4FB7" w:rsidRDefault="008C4FB7" w:rsidP="008C4FB7">
            <w:pPr>
              <w:widowControl w:val="0"/>
              <w:spacing w:after="0" w:line="240" w:lineRule="auto"/>
              <w:ind w:left="720"/>
              <w:jc w:val="both"/>
            </w:pPr>
          </w:p>
          <w:p w14:paraId="3A159494" w14:textId="3AAE3372" w:rsidR="008C4FB7" w:rsidRPr="008C4FB7" w:rsidRDefault="00206800" w:rsidP="008C4FB7">
            <w:pPr>
              <w:widowControl w:val="0"/>
              <w:spacing w:after="0" w:line="240" w:lineRule="auto"/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Neither </w:t>
            </w:r>
            <w:r w:rsidR="008C4FB7">
              <w:rPr>
                <w:b/>
                <w:bCs/>
                <w:color w:val="FF0000"/>
              </w:rPr>
              <w:t>Large Language Model</w:t>
            </w:r>
            <w:r>
              <w:rPr>
                <w:b/>
                <w:bCs/>
                <w:color w:val="FF0000"/>
              </w:rPr>
              <w:t>s nor AI tools</w:t>
            </w:r>
            <w:r w:rsidR="008C4FB7">
              <w:rPr>
                <w:b/>
                <w:bCs/>
                <w:color w:val="FF0000"/>
              </w:rPr>
              <w:t xml:space="preserve"> should be used for the solutions of assignment</w:t>
            </w:r>
            <w:r>
              <w:rPr>
                <w:b/>
                <w:bCs/>
                <w:color w:val="FF0000"/>
              </w:rPr>
              <w:t>s</w:t>
            </w:r>
            <w:r w:rsidR="008C4FB7">
              <w:rPr>
                <w:b/>
                <w:bCs/>
                <w:color w:val="FF0000"/>
              </w:rPr>
              <w:t xml:space="preserve">, in the contrary case, you will be penalized accordingly. </w:t>
            </w:r>
          </w:p>
        </w:tc>
      </w:tr>
      <w:tr w:rsidR="00D704E5" w14:paraId="5C5427C0" w14:textId="77777777">
        <w:trPr>
          <w:trHeight w:val="605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6666" w14:textId="77777777" w:rsidR="00D704E5" w:rsidRDefault="00D704E5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385E2A5" w14:textId="77777777" w:rsidR="00D704E5" w:rsidRDefault="00D704E5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62548B03" w14:textId="77777777" w:rsidR="00D704E5" w:rsidRDefault="00D704E5">
      <w:pPr>
        <w:spacing w:after="0" w:line="240" w:lineRule="auto"/>
        <w:jc w:val="center"/>
        <w:rPr>
          <w:rFonts w:ascii="Arial" w:eastAsia="Arial" w:hAnsi="Arial" w:cs="Arial"/>
          <w:color w:val="000000"/>
        </w:rPr>
      </w:pPr>
    </w:p>
    <w:tbl>
      <w:tblPr>
        <w:tblW w:w="13840" w:type="dxa"/>
        <w:tblLayout w:type="fixed"/>
        <w:tblLook w:val="0000" w:firstRow="0" w:lastRow="0" w:firstColumn="0" w:lastColumn="0" w:noHBand="0" w:noVBand="0"/>
      </w:tblPr>
      <w:tblGrid>
        <w:gridCol w:w="9323"/>
        <w:gridCol w:w="4517"/>
      </w:tblGrid>
      <w:tr w:rsidR="00D704E5" w14:paraId="6F0B4C89" w14:textId="77777777">
        <w:trPr>
          <w:trHeight w:val="107"/>
        </w:trPr>
        <w:tc>
          <w:tcPr>
            <w:tcW w:w="9322" w:type="dxa"/>
          </w:tcPr>
          <w:p w14:paraId="6065DF55" w14:textId="77777777" w:rsidR="00D704E5" w:rsidRDefault="00D704E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3F35B9A3" w14:textId="77777777" w:rsidR="00D704E5" w:rsidRDefault="00D704E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0B1F826D" w14:textId="77777777" w:rsidR="00D704E5" w:rsidRDefault="00D704E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52DB4BC4" w14:textId="77777777" w:rsidR="00D704E5" w:rsidRDefault="00D704E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41F67293" w14:textId="77777777" w:rsidR="00D704E5" w:rsidRDefault="00D704E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2696391C" w14:textId="77777777" w:rsidR="00D704E5" w:rsidRDefault="00D704E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6C19BA7D" w14:textId="77777777" w:rsidR="00D704E5" w:rsidRDefault="00D704E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32144D04" w14:textId="77777777" w:rsidR="00D704E5" w:rsidRDefault="00D704E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4FDB52D1" w14:textId="77777777" w:rsidR="00D704E5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COURSE CHART</w:t>
            </w:r>
          </w:p>
          <w:p w14:paraId="2C04F6E4" w14:textId="77777777" w:rsidR="00D704E5" w:rsidRDefault="00D704E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tbl>
            <w:tblPr>
              <w:tblW w:w="9114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1233"/>
              <w:gridCol w:w="933"/>
              <w:gridCol w:w="6018"/>
              <w:gridCol w:w="930"/>
            </w:tblGrid>
            <w:tr w:rsidR="00D704E5" w14:paraId="4FA5570E" w14:textId="77777777" w:rsidTr="001C11CC">
              <w:trPr>
                <w:trHeight w:val="551"/>
                <w:jc w:val="center"/>
              </w:trPr>
              <w:tc>
                <w:tcPr>
                  <w:tcW w:w="12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 w14:paraId="55804FEF" w14:textId="77777777" w:rsidR="00D704E5" w:rsidRDefault="00000000">
                  <w:pPr>
                    <w:widowControl w:val="0"/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WEEK</w:t>
                  </w:r>
                </w:p>
              </w:tc>
              <w:tc>
                <w:tcPr>
                  <w:tcW w:w="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6876C20" w14:textId="77777777" w:rsidR="00D704E5" w:rsidRDefault="00000000">
                  <w:pPr>
                    <w:widowControl w:val="0"/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Dates</w:t>
                  </w:r>
                </w:p>
              </w:tc>
              <w:tc>
                <w:tcPr>
                  <w:tcW w:w="6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4BDB79" w14:textId="77777777" w:rsidR="00D704E5" w:rsidRDefault="00000000">
                  <w:pPr>
                    <w:widowControl w:val="0"/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Course Topics</w:t>
                  </w: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2F6E3F" w14:textId="77777777" w:rsidR="00D704E5" w:rsidRDefault="00D704E5">
                  <w:pPr>
                    <w:widowControl w:val="0"/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</w:tc>
            </w:tr>
            <w:tr w:rsidR="00D704E5" w14:paraId="7AF832AF" w14:textId="77777777" w:rsidTr="001C11CC">
              <w:trPr>
                <w:trHeight w:val="709"/>
                <w:jc w:val="center"/>
              </w:trPr>
              <w:tc>
                <w:tcPr>
                  <w:tcW w:w="12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 w14:paraId="15098AC8" w14:textId="77777777" w:rsidR="00D704E5" w:rsidRDefault="00000000">
                  <w:pPr>
                    <w:widowControl w:val="0"/>
                    <w:tabs>
                      <w:tab w:val="left" w:pos="384"/>
                    </w:tabs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A1DD434" w14:textId="77777777" w:rsidR="00D704E5" w:rsidRDefault="00D704E5">
                  <w:pPr>
                    <w:widowControl w:val="0"/>
                    <w:tabs>
                      <w:tab w:val="left" w:pos="384"/>
                    </w:tabs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6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62958C" w14:textId="77777777" w:rsidR="00D704E5" w:rsidRDefault="00000000" w:rsidP="00D86161">
                  <w:pPr>
                    <w:widowControl w:val="0"/>
                    <w:spacing w:after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Basic data types</w:t>
                  </w: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1000B7" w14:textId="1443D45B" w:rsidR="00D704E5" w:rsidRDefault="00D704E5">
                  <w:pPr>
                    <w:widowControl w:val="0"/>
                    <w:spacing w:after="0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D704E5" w14:paraId="5091DDC9" w14:textId="77777777" w:rsidTr="001C11CC">
              <w:trPr>
                <w:trHeight w:val="288"/>
                <w:jc w:val="center"/>
              </w:trPr>
              <w:tc>
                <w:tcPr>
                  <w:tcW w:w="12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 w14:paraId="1EBD6B59" w14:textId="77777777" w:rsidR="00D704E5" w:rsidRDefault="00000000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2</w:t>
                  </w:r>
                </w:p>
              </w:tc>
              <w:tc>
                <w:tcPr>
                  <w:tcW w:w="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3CBEDE7" w14:textId="77777777" w:rsidR="00D704E5" w:rsidRDefault="00D704E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6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729614" w14:textId="77777777" w:rsidR="00D704E5" w:rsidRDefault="00000000" w:rsidP="00D86161">
                  <w:pPr>
                    <w:widowControl w:val="0"/>
                    <w:spacing w:after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Functions, Modules</w:t>
                  </w:r>
                </w:p>
                <w:p w14:paraId="43F44AF7" w14:textId="77777777" w:rsidR="00D704E5" w:rsidRDefault="00D704E5" w:rsidP="00D86161">
                  <w:pPr>
                    <w:widowControl w:val="0"/>
                    <w:spacing w:after="0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ECCD6F" w14:textId="001DC2B8" w:rsidR="00D704E5" w:rsidRDefault="001C11CC">
                  <w:pPr>
                    <w:widowControl w:val="0"/>
                    <w:spacing w:after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ALE0</w:t>
                  </w:r>
                </w:p>
              </w:tc>
            </w:tr>
            <w:tr w:rsidR="00D704E5" w14:paraId="34713A27" w14:textId="77777777" w:rsidTr="001C11CC">
              <w:trPr>
                <w:trHeight w:val="410"/>
                <w:jc w:val="center"/>
              </w:trPr>
              <w:tc>
                <w:tcPr>
                  <w:tcW w:w="12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 w14:paraId="06F64648" w14:textId="77777777" w:rsidR="00D704E5" w:rsidRDefault="00000000">
                  <w:pPr>
                    <w:widowControl w:val="0"/>
                    <w:tabs>
                      <w:tab w:val="left" w:pos="384"/>
                    </w:tabs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3</w:t>
                  </w:r>
                </w:p>
              </w:tc>
              <w:tc>
                <w:tcPr>
                  <w:tcW w:w="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F2FEF7" w14:textId="77777777" w:rsidR="00D704E5" w:rsidRDefault="00D704E5">
                  <w:pPr>
                    <w:widowControl w:val="0"/>
                    <w:tabs>
                      <w:tab w:val="left" w:pos="384"/>
                    </w:tabs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6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2C1628" w14:textId="77777777" w:rsidR="00D704E5" w:rsidRDefault="00000000" w:rsidP="00D86161">
                  <w:pPr>
                    <w:widowControl w:val="0"/>
                    <w:spacing w:after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Conditional Statements</w:t>
                  </w: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5AE0DC" w14:textId="1F183E61" w:rsidR="00D704E5" w:rsidRDefault="00D704E5">
                  <w:pPr>
                    <w:widowControl w:val="0"/>
                    <w:spacing w:after="0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D704E5" w14:paraId="5DFEB5CA" w14:textId="77777777" w:rsidTr="001C11CC">
              <w:trPr>
                <w:trHeight w:val="306"/>
                <w:jc w:val="center"/>
              </w:trPr>
              <w:tc>
                <w:tcPr>
                  <w:tcW w:w="12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 w14:paraId="76D0C906" w14:textId="77777777" w:rsidR="00D704E5" w:rsidRDefault="00000000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4</w:t>
                  </w:r>
                </w:p>
              </w:tc>
              <w:tc>
                <w:tcPr>
                  <w:tcW w:w="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2BCE9BC" w14:textId="77777777" w:rsidR="00D704E5" w:rsidRDefault="00D704E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6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5FA331" w14:textId="77777777" w:rsidR="00D704E5" w:rsidRDefault="00000000" w:rsidP="00D86161">
                  <w:pPr>
                    <w:widowControl w:val="0"/>
                    <w:spacing w:after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Loops – Exception Handling</w:t>
                  </w:r>
                </w:p>
                <w:p w14:paraId="44047D18" w14:textId="77777777" w:rsidR="00D704E5" w:rsidRDefault="00D704E5" w:rsidP="00D86161">
                  <w:pPr>
                    <w:widowControl w:val="0"/>
                    <w:spacing w:after="0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3FE9F1" w14:textId="77777777" w:rsidR="00D704E5" w:rsidRDefault="00D704E5">
                  <w:pPr>
                    <w:widowControl w:val="0"/>
                    <w:spacing w:after="0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D704E5" w14:paraId="35FC8830" w14:textId="77777777" w:rsidTr="001C11CC">
              <w:trPr>
                <w:trHeight w:val="416"/>
                <w:jc w:val="center"/>
              </w:trPr>
              <w:tc>
                <w:tcPr>
                  <w:tcW w:w="12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 w14:paraId="0F90EE50" w14:textId="77777777" w:rsidR="00D704E5" w:rsidRDefault="00000000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bookmarkStart w:id="1" w:name="_heading=h.30j0zll"/>
                  <w:bookmarkEnd w:id="1"/>
                  <w:r>
                    <w:rPr>
                      <w:rFonts w:ascii="Arial" w:eastAsia="Arial" w:hAnsi="Arial" w:cs="Arial"/>
                    </w:rPr>
                    <w:t>5</w:t>
                  </w:r>
                </w:p>
              </w:tc>
              <w:tc>
                <w:tcPr>
                  <w:tcW w:w="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6132411" w14:textId="77777777" w:rsidR="00D704E5" w:rsidRDefault="00D704E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6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340AD6" w14:textId="7FE2A47F" w:rsidR="00D704E5" w:rsidRDefault="00000000" w:rsidP="00D86161">
                  <w:pPr>
                    <w:widowControl w:val="0"/>
                    <w:spacing w:after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Object Oriented Programming</w:t>
                  </w: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90759A" w14:textId="0E7F1653" w:rsidR="00D704E5" w:rsidRDefault="001C11CC">
                  <w:pPr>
                    <w:widowControl w:val="0"/>
                    <w:spacing w:after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ALE1</w:t>
                  </w:r>
                </w:p>
              </w:tc>
            </w:tr>
            <w:tr w:rsidR="00D704E5" w14:paraId="5331240C" w14:textId="77777777" w:rsidTr="001C11CC">
              <w:trPr>
                <w:trHeight w:val="809"/>
                <w:jc w:val="center"/>
              </w:trPr>
              <w:tc>
                <w:tcPr>
                  <w:tcW w:w="12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 w14:paraId="34015B00" w14:textId="77777777" w:rsidR="00D704E5" w:rsidRDefault="00000000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6</w:t>
                  </w:r>
                </w:p>
              </w:tc>
              <w:tc>
                <w:tcPr>
                  <w:tcW w:w="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0CE65E" w14:textId="77777777" w:rsidR="00D704E5" w:rsidRDefault="00D704E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6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EE760C" w14:textId="77777777" w:rsidR="00D704E5" w:rsidRDefault="00000000" w:rsidP="00D86161">
                  <w:pPr>
                    <w:widowControl w:val="0"/>
                    <w:spacing w:after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Object Oriented Programming Cont’d</w:t>
                  </w:r>
                </w:p>
                <w:p w14:paraId="2733724B" w14:textId="325C2B12" w:rsidR="00D704E5" w:rsidRDefault="00000000" w:rsidP="00D86161">
                  <w:pPr>
                    <w:widowControl w:val="0"/>
                    <w:spacing w:after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-- Capstone Project </w:t>
                  </w:r>
                  <w:r w:rsidR="006763A2">
                    <w:rPr>
                      <w:rFonts w:ascii="Arial" w:eastAsia="Arial" w:hAnsi="Arial" w:cs="Arial"/>
                    </w:rPr>
                    <w:t>(Text generation)</w:t>
                  </w: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B4691B" w14:textId="27B60F8B" w:rsidR="00D704E5" w:rsidRDefault="00D704E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D704E5" w14:paraId="01C8ECA2" w14:textId="77777777" w:rsidTr="001C11CC">
              <w:trPr>
                <w:trHeight w:val="613"/>
                <w:jc w:val="center"/>
              </w:trPr>
              <w:tc>
                <w:tcPr>
                  <w:tcW w:w="12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 w14:paraId="1F40C84A" w14:textId="77777777" w:rsidR="00D704E5" w:rsidRDefault="00000000">
                  <w:pPr>
                    <w:widowControl w:val="0"/>
                    <w:ind w:hanging="176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  7</w:t>
                  </w:r>
                </w:p>
              </w:tc>
              <w:tc>
                <w:tcPr>
                  <w:tcW w:w="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506FE4" w14:textId="77777777" w:rsidR="00D704E5" w:rsidRDefault="00D704E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6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FC9CB7" w14:textId="06DF4944" w:rsidR="00D704E5" w:rsidRDefault="00000000" w:rsidP="00D86161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Data visualization (Matplotlib – Seaborn)</w:t>
                  </w: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1500B5" w14:textId="33EC74AB" w:rsidR="00D704E5" w:rsidRDefault="001C11CC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ALE2</w:t>
                  </w:r>
                </w:p>
              </w:tc>
            </w:tr>
            <w:tr w:rsidR="00D704E5" w14:paraId="50036359" w14:textId="77777777" w:rsidTr="001C11CC">
              <w:trPr>
                <w:trHeight w:val="1190"/>
                <w:jc w:val="center"/>
              </w:trPr>
              <w:tc>
                <w:tcPr>
                  <w:tcW w:w="12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 w14:paraId="142AC444" w14:textId="77777777" w:rsidR="00D704E5" w:rsidRDefault="00000000">
                  <w:pPr>
                    <w:widowControl w:val="0"/>
                    <w:ind w:hanging="176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  8</w:t>
                  </w:r>
                </w:p>
              </w:tc>
              <w:tc>
                <w:tcPr>
                  <w:tcW w:w="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7B82E23" w14:textId="77777777" w:rsidR="00D704E5" w:rsidRDefault="00D704E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6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CEBF7D" w14:textId="3F0A716C" w:rsidR="00D704E5" w:rsidRDefault="00000000" w:rsidP="00D86161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Operation with Arrays (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Numpy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)</w:t>
                  </w:r>
                </w:p>
                <w:p w14:paraId="39952941" w14:textId="0EAE0D29" w:rsidR="00D704E5" w:rsidRDefault="00000000" w:rsidP="00D86161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--- Stochastic Gradient Descent with Linear 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>Regression !!!!</w:t>
                  </w:r>
                  <w:proofErr w:type="gramEnd"/>
                </w:p>
                <w:p w14:paraId="2A5C6C6B" w14:textId="15C2D09E" w:rsidR="00D704E5" w:rsidRDefault="00000000" w:rsidP="00D86161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--</w:t>
                  </w:r>
                  <w:r w:rsidR="006763A2">
                    <w:rPr>
                      <w:rFonts w:ascii="Arial" w:eastAsia="Arial" w:hAnsi="Arial" w:cs="Arial"/>
                    </w:rPr>
                    <w:t>-</w:t>
                  </w:r>
                  <w:r>
                    <w:rPr>
                      <w:rFonts w:ascii="Arial" w:eastAsia="Arial" w:hAnsi="Arial" w:cs="Arial"/>
                    </w:rPr>
                    <w:t xml:space="preserve"> KNN from scratch</w:t>
                  </w: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B81B7D" w14:textId="0DC4047A" w:rsidR="00D704E5" w:rsidRDefault="00D704E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D704E5" w14:paraId="12AAEAF9" w14:textId="77777777" w:rsidTr="001C11CC">
              <w:trPr>
                <w:trHeight w:val="384"/>
                <w:jc w:val="center"/>
              </w:trPr>
              <w:tc>
                <w:tcPr>
                  <w:tcW w:w="12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 w14:paraId="2D073E7A" w14:textId="77777777" w:rsidR="00D704E5" w:rsidRDefault="00000000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9</w:t>
                  </w:r>
                </w:p>
              </w:tc>
              <w:tc>
                <w:tcPr>
                  <w:tcW w:w="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9F48C71" w14:textId="77777777" w:rsidR="00D704E5" w:rsidRDefault="00D704E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6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E2D0A5" w14:textId="358DDFDC" w:rsidR="00D704E5" w:rsidRDefault="006763A2" w:rsidP="00D86161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Midterm</w:t>
                  </w: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6B0BA7" w14:textId="77777777" w:rsidR="00D704E5" w:rsidRDefault="00000000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MT1</w:t>
                  </w:r>
                </w:p>
              </w:tc>
            </w:tr>
            <w:tr w:rsidR="00D704E5" w14:paraId="532A550A" w14:textId="77777777" w:rsidTr="001C11CC">
              <w:trPr>
                <w:trHeight w:val="565"/>
                <w:jc w:val="center"/>
              </w:trPr>
              <w:tc>
                <w:tcPr>
                  <w:tcW w:w="12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 w14:paraId="42051C1D" w14:textId="77777777" w:rsidR="00D704E5" w:rsidRDefault="00000000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10</w:t>
                  </w:r>
                </w:p>
              </w:tc>
              <w:tc>
                <w:tcPr>
                  <w:tcW w:w="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9144D37" w14:textId="77777777" w:rsidR="00D704E5" w:rsidRDefault="00D704E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6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E31829" w14:textId="1A646FDB" w:rsidR="00D704E5" w:rsidRDefault="006763A2" w:rsidP="00D86161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proofErr w:type="spellStart"/>
                  <w:proofErr w:type="gramStart"/>
                  <w:r>
                    <w:rPr>
                      <w:rFonts w:ascii="Arial" w:eastAsia="Arial" w:hAnsi="Arial" w:cs="Arial"/>
                    </w:rPr>
                    <w:t>Numpy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 cont’d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 xml:space="preserve"> – Pandas (data cleaning – some normalization,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flling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out missing values).</w:t>
                  </w: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22CD49" w14:textId="3E007D35" w:rsidR="00D704E5" w:rsidRDefault="001C11CC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ALE3</w:t>
                  </w:r>
                </w:p>
              </w:tc>
            </w:tr>
            <w:tr w:rsidR="00D704E5" w14:paraId="4E626677" w14:textId="77777777" w:rsidTr="001C11CC">
              <w:trPr>
                <w:trHeight w:val="591"/>
                <w:jc w:val="center"/>
              </w:trPr>
              <w:tc>
                <w:tcPr>
                  <w:tcW w:w="12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 w14:paraId="1A0D53A6" w14:textId="77777777" w:rsidR="00D704E5" w:rsidRDefault="00000000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11</w:t>
                  </w:r>
                </w:p>
              </w:tc>
              <w:tc>
                <w:tcPr>
                  <w:tcW w:w="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C4EDA2E" w14:textId="77777777" w:rsidR="00D704E5" w:rsidRDefault="00D704E5">
                  <w:pPr>
                    <w:widowControl w:val="0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6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814C624" w14:textId="07D5C08F" w:rsidR="00D704E5" w:rsidRDefault="006763A2" w:rsidP="00D86161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Pandas cont’d</w:t>
                  </w: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022C17" w14:textId="77777777" w:rsidR="00D704E5" w:rsidRDefault="00D704E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1C11CC" w14:paraId="20BB197F" w14:textId="77777777" w:rsidTr="001C11CC">
              <w:trPr>
                <w:trHeight w:val="645"/>
                <w:jc w:val="center"/>
              </w:trPr>
              <w:tc>
                <w:tcPr>
                  <w:tcW w:w="12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 w14:paraId="3001C397" w14:textId="77777777" w:rsidR="001C11CC" w:rsidRDefault="001C11CC" w:rsidP="001C11CC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12</w:t>
                  </w:r>
                </w:p>
              </w:tc>
              <w:tc>
                <w:tcPr>
                  <w:tcW w:w="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EB941F5" w14:textId="77777777" w:rsidR="001C11CC" w:rsidRDefault="001C11CC" w:rsidP="001C11CC">
                  <w:pPr>
                    <w:widowControl w:val="0"/>
                    <w:jc w:val="center"/>
                    <w:rPr>
                      <w:rFonts w:ascii="Arial" w:eastAsia="Arial" w:hAnsi="Arial" w:cs="Arial"/>
                      <w:b/>
                    </w:rPr>
                  </w:pPr>
                </w:p>
              </w:tc>
              <w:tc>
                <w:tcPr>
                  <w:tcW w:w="6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24467F" w14:textId="3D22726E" w:rsidR="001C11CC" w:rsidRDefault="001C11CC" w:rsidP="001C11CC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Case study</w:t>
                  </w: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B13E97" w14:textId="60D2BB77" w:rsidR="001C11CC" w:rsidRDefault="001C11CC" w:rsidP="001C11CC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ALE4</w:t>
                  </w:r>
                </w:p>
              </w:tc>
            </w:tr>
            <w:tr w:rsidR="00D704E5" w14:paraId="53748290" w14:textId="77777777" w:rsidTr="001C11CC">
              <w:trPr>
                <w:trHeight w:val="50"/>
                <w:jc w:val="center"/>
              </w:trPr>
              <w:tc>
                <w:tcPr>
                  <w:tcW w:w="12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 w14:paraId="44CDF3AE" w14:textId="77777777" w:rsidR="00D704E5" w:rsidRDefault="00000000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13</w:t>
                  </w:r>
                </w:p>
              </w:tc>
              <w:tc>
                <w:tcPr>
                  <w:tcW w:w="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C0A2C2F" w14:textId="77777777" w:rsidR="00D704E5" w:rsidRDefault="00D704E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6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4DD5FA" w14:textId="77777777" w:rsidR="00D704E5" w:rsidRDefault="00000000" w:rsidP="00D86161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Introduction to SQL (Lite)</w:t>
                  </w: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169590" w14:textId="77777777" w:rsidR="00D704E5" w:rsidRDefault="00D704E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1C11CC" w14:paraId="69CB37D3" w14:textId="77777777" w:rsidTr="001C11CC">
              <w:trPr>
                <w:trHeight w:val="628"/>
                <w:jc w:val="center"/>
              </w:trPr>
              <w:tc>
                <w:tcPr>
                  <w:tcW w:w="12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 w14:paraId="37C1B291" w14:textId="77777777" w:rsidR="001C11CC" w:rsidRDefault="001C11CC" w:rsidP="001C11CC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14</w:t>
                  </w:r>
                </w:p>
              </w:tc>
              <w:tc>
                <w:tcPr>
                  <w:tcW w:w="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EC3FDE" w14:textId="77777777" w:rsidR="001C11CC" w:rsidRDefault="001C11CC" w:rsidP="001C11CC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6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5ADD4C" w14:textId="77777777" w:rsidR="001C11CC" w:rsidRDefault="001C11CC" w:rsidP="001C11CC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SQL (Lite) cont’d</w:t>
                  </w: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E8888B" w14:textId="208797D2" w:rsidR="001C11CC" w:rsidRDefault="001C11CC" w:rsidP="001C11CC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ALE5</w:t>
                  </w:r>
                </w:p>
              </w:tc>
            </w:tr>
          </w:tbl>
          <w:p w14:paraId="34299942" w14:textId="77777777" w:rsidR="00D704E5" w:rsidRDefault="00D704E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3AE93944" w14:textId="77777777" w:rsidR="00D704E5" w:rsidRDefault="00D704E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046B9B3" w14:textId="77777777" w:rsidR="00D704E5" w:rsidRDefault="00D704E5">
            <w:pPr>
              <w:widowControl w:val="0"/>
              <w:spacing w:after="0" w:line="240" w:lineRule="auto"/>
              <w:ind w:right="-3636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17" w:type="dxa"/>
          </w:tcPr>
          <w:p w14:paraId="544ED341" w14:textId="77777777" w:rsidR="00D704E5" w:rsidRDefault="00D704E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1F842180" w14:textId="77777777" w:rsidR="00D704E5" w:rsidRDefault="00D704E5">
      <w:pPr>
        <w:rPr>
          <w:rFonts w:ascii="Arial" w:eastAsia="Arial" w:hAnsi="Arial" w:cs="Arial"/>
        </w:rPr>
      </w:pPr>
    </w:p>
    <w:sectPr w:rsidR="00D704E5">
      <w:pgSz w:w="11906" w:h="16838"/>
      <w:pgMar w:top="720" w:right="720" w:bottom="720" w:left="720" w:header="0" w:footer="0" w:gutter="0"/>
      <w:pgNumType w:start="1"/>
      <w:cols w:space="708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41669"/>
    <w:multiLevelType w:val="multilevel"/>
    <w:tmpl w:val="E37C8E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266654"/>
    <w:multiLevelType w:val="multilevel"/>
    <w:tmpl w:val="01242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69736F4"/>
    <w:multiLevelType w:val="multilevel"/>
    <w:tmpl w:val="E4BEFA3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126076679">
    <w:abstractNumId w:val="2"/>
  </w:num>
  <w:num w:numId="2" w16cid:durableId="439566053">
    <w:abstractNumId w:val="1"/>
  </w:num>
  <w:num w:numId="3" w16cid:durableId="69704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4E5"/>
    <w:rsid w:val="001C11CC"/>
    <w:rsid w:val="00206800"/>
    <w:rsid w:val="006763A2"/>
    <w:rsid w:val="007514AC"/>
    <w:rsid w:val="008C4FB7"/>
    <w:rsid w:val="00A24E89"/>
    <w:rsid w:val="00C57F61"/>
    <w:rsid w:val="00CD1B3D"/>
    <w:rsid w:val="00CE175A"/>
    <w:rsid w:val="00D704E5"/>
    <w:rsid w:val="00D86161"/>
    <w:rsid w:val="00DB5F1E"/>
    <w:rsid w:val="00DE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DF48D"/>
  <w15:docId w15:val="{2D75CB59-10D0-4F15-824C-8858C55B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tr-T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DejaVu Sans"/>
      <w:lang w:eastAsia="en-US"/>
    </w:rPr>
  </w:style>
  <w:style w:type="paragraph" w:styleId="Balk1">
    <w:name w:val="heading 1"/>
    <w:basedOn w:val="Normal"/>
    <w:link w:val="Balk1Char"/>
    <w:uiPriority w:val="9"/>
    <w:qFormat/>
    <w:rsid w:val="00D87AFC"/>
    <w:pPr>
      <w:suppressAutoHyphens w:val="0"/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val="tr-TR" w:eastAsia="tr-TR"/>
    </w:rPr>
  </w:style>
  <w:style w:type="paragraph" w:styleId="Balk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hAnsi="Arial" w:cs="Arial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NumberingSymbols">
    <w:name w:val="Numbering Symbols"/>
    <w:qFormat/>
  </w:style>
  <w:style w:type="character" w:customStyle="1" w:styleId="markedcontent">
    <w:name w:val="markedcontent"/>
    <w:basedOn w:val="VarsaylanParagrafYazTipi"/>
    <w:qFormat/>
    <w:rsid w:val="00965F45"/>
  </w:style>
  <w:style w:type="character" w:customStyle="1" w:styleId="Balk1Char">
    <w:name w:val="Başlık 1 Char"/>
    <w:basedOn w:val="VarsaylanParagrafYazTipi"/>
    <w:link w:val="Balk1"/>
    <w:uiPriority w:val="9"/>
    <w:qFormat/>
    <w:rsid w:val="00D87AFC"/>
    <w:rPr>
      <w:rFonts w:ascii="Times New Roman" w:eastAsia="Times New Roman" w:hAnsi="Times New Roman" w:cs="Times New Roman"/>
      <w:b/>
      <w:bCs/>
      <w:kern w:val="2"/>
      <w:sz w:val="48"/>
      <w:szCs w:val="48"/>
      <w:lang w:eastAsia="tr-TR"/>
    </w:rPr>
  </w:style>
  <w:style w:type="character" w:customStyle="1" w:styleId="a-size-extra-large">
    <w:name w:val="a-size-extra-large"/>
    <w:basedOn w:val="VarsaylanParagrafYazTipi"/>
    <w:qFormat/>
    <w:rsid w:val="00D87AFC"/>
  </w:style>
  <w:style w:type="character" w:customStyle="1" w:styleId="a-size-large">
    <w:name w:val="a-size-large"/>
    <w:basedOn w:val="VarsaylanParagrafYazTipi"/>
    <w:qFormat/>
    <w:rsid w:val="00D87AFC"/>
  </w:style>
  <w:style w:type="character" w:customStyle="1" w:styleId="a-declarative">
    <w:name w:val="a-declarative"/>
    <w:basedOn w:val="VarsaylanParagrafYazTipi"/>
    <w:qFormat/>
    <w:rsid w:val="00D87AFC"/>
  </w:style>
  <w:style w:type="character" w:styleId="Kpr">
    <w:name w:val="Hyperlink"/>
    <w:basedOn w:val="VarsaylanParagrafYazTipi"/>
    <w:uiPriority w:val="99"/>
    <w:semiHidden/>
    <w:unhideWhenUsed/>
    <w:rsid w:val="00D87AFC"/>
    <w:rPr>
      <w:color w:val="0000FF"/>
      <w:u w:val="single"/>
    </w:rPr>
  </w:style>
  <w:style w:type="character" w:customStyle="1" w:styleId="contribution">
    <w:name w:val="contribution"/>
    <w:basedOn w:val="VarsaylanParagrafYazTipi"/>
    <w:qFormat/>
    <w:rsid w:val="00D87AFC"/>
  </w:style>
  <w:style w:type="character" w:customStyle="1" w:styleId="a-color-secondary">
    <w:name w:val="a-color-secondary"/>
    <w:basedOn w:val="VarsaylanParagrafYazTipi"/>
    <w:qFormat/>
    <w:rsid w:val="00D87AFC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KonuBal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qFormat/>
    <w:pPr>
      <w:spacing w:line="276" w:lineRule="auto"/>
    </w:pPr>
    <w:rPr>
      <w:rFonts w:ascii="Arial" w:hAnsi="Arial" w:cs="Arial"/>
      <w:color w:val="000000"/>
      <w:sz w:val="24"/>
      <w:szCs w:val="24"/>
      <w:lang w:val="tr-TR" w:eastAsia="en-U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eParagraf">
    <w:name w:val="List Paragraph"/>
    <w:basedOn w:val="Normal"/>
    <w:uiPriority w:val="34"/>
    <w:qFormat/>
    <w:rsid w:val="00680C30"/>
    <w:pPr>
      <w:ind w:left="720"/>
      <w:contextualSpacing/>
    </w:pPr>
  </w:style>
  <w:style w:type="paragraph" w:styleId="Altyaz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WW8Num1">
    <w:name w:val="WW8Num1"/>
    <w:qFormat/>
  </w:style>
  <w:style w:type="table" w:styleId="TabloKlavuzu">
    <w:name w:val="Table Grid"/>
    <w:basedOn w:val="NormalTablo"/>
    <w:uiPriority w:val="39"/>
    <w:rsid w:val="00481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NormalTablo"/>
    <w:uiPriority w:val="99"/>
    <w:qFormat/>
    <w:rsid w:val="003C2D15"/>
    <w:rPr>
      <w:rFonts w:asciiTheme="minorHAnsi" w:eastAsiaTheme="minorEastAsia" w:hAnsiTheme="minorHAnsi" w:cstheme="minorBidi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afterLines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EkzRbbopdsDwBWy2ozHRP5OlGog==">AMUW2mUDrVF6I2IyKEfjYBZJj6RrlQqlip4df8opNX8xU7fARhlFvLTdKb+3DmA8ch5O46IbAKpdKMHXRyNRpa8hWFIrxCnj7Xs4OYcTZMTIVei3+AL5sxZQprlHJP4kfv3IbA9igSiXEJrzam5Nw9UDYLvlUiunsw==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Yıldırım Akbal</cp:lastModifiedBy>
  <cp:revision>29</cp:revision>
  <dcterms:created xsi:type="dcterms:W3CDTF">2023-02-26T11:17:00Z</dcterms:created>
  <dcterms:modified xsi:type="dcterms:W3CDTF">2024-02-19T08:21:00Z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