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F9" w:rsidRDefault="00EF0502" w:rsidP="00EF0502">
      <w:pPr>
        <w:pStyle w:val="Titre1"/>
        <w:rPr>
          <w:shd w:val="clear" w:color="auto" w:fill="FFFFFF"/>
          <w:lang w:val="en-US"/>
        </w:rPr>
      </w:pPr>
      <w:r w:rsidRPr="00EF0502">
        <w:rPr>
          <w:shd w:val="clear" w:color="auto" w:fill="FFFFFF"/>
          <w:lang w:val="en-US"/>
        </w:rPr>
        <w:t xml:space="preserve">What is the </w:t>
      </w:r>
      <w:proofErr w:type="spellStart"/>
      <w:r w:rsidRPr="00EF0502">
        <w:rPr>
          <w:shd w:val="clear" w:color="auto" w:fill="FFFFFF"/>
          <w:lang w:val="en-US"/>
        </w:rPr>
        <w:t>Databricks</w:t>
      </w:r>
      <w:proofErr w:type="spellEnd"/>
      <w:r w:rsidRPr="00EF0502">
        <w:rPr>
          <w:shd w:val="clear" w:color="auto" w:fill="FFFFFF"/>
          <w:lang w:val="en-US"/>
        </w:rPr>
        <w:t xml:space="preserve"> Lakehouse Platform?</w:t>
      </w:r>
    </w:p>
    <w:p w:rsidR="00274BE3" w:rsidRDefault="00274BE3" w:rsidP="00274BE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B9F0771" wp14:editId="52511A71">
            <wp:extent cx="5760720" cy="47961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3" w:rsidRDefault="00274BE3" w:rsidP="00274BE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AD847CD" wp14:editId="3EFB1D84">
            <wp:extent cx="5760720" cy="4999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3" w:rsidRDefault="00274BE3" w:rsidP="00274BE3">
      <w:pPr>
        <w:rPr>
          <w:lang w:val="en-US"/>
        </w:rPr>
      </w:pPr>
    </w:p>
    <w:p w:rsidR="00274BE3" w:rsidRDefault="00274BE3" w:rsidP="00274BE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F6D04A4" wp14:editId="288DE413">
            <wp:extent cx="5760720" cy="47186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3" w:rsidRDefault="00274BE3" w:rsidP="00274BE3">
      <w:pPr>
        <w:rPr>
          <w:lang w:val="en-US"/>
        </w:rPr>
      </w:pPr>
      <w:proofErr w:type="gramStart"/>
      <w:r>
        <w:rPr>
          <w:lang w:val="en-US"/>
        </w:rPr>
        <w:t>Python :</w:t>
      </w:r>
      <w:proofErr w:type="gramEnd"/>
    </w:p>
    <w:p w:rsidR="00274BE3" w:rsidRDefault="00274BE3" w:rsidP="00274B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Interpreter language=&gt; run language as the runtime and transform it into machine language </w:t>
      </w:r>
    </w:p>
    <w:p w:rsidR="00274BE3" w:rsidRDefault="00274BE3" w:rsidP="00274BE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Deplore the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it didn’t use optimization made at compile time</w:t>
      </w:r>
    </w:p>
    <w:p w:rsidR="00274BE3" w:rsidRDefault="00274BE3" w:rsidP="00274B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runtime we can run code and get the result </w:t>
      </w:r>
    </w:p>
    <w:p w:rsidR="00274BE3" w:rsidRDefault="00274BE3" w:rsidP="00274BE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8F2B381" wp14:editId="2FC89310">
            <wp:extent cx="5760720" cy="50526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E3">
        <w:rPr>
          <w:lang w:val="en-US"/>
        </w:rPr>
        <w:t xml:space="preserve"> </w:t>
      </w:r>
    </w:p>
    <w:p w:rsidR="00274BE3" w:rsidRDefault="00274BE3" w:rsidP="00274BE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032C447" wp14:editId="7EADEC7B">
            <wp:extent cx="5760720" cy="49491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3" w:rsidRDefault="00274BE3" w:rsidP="00274BE3">
      <w:pPr>
        <w:rPr>
          <w:lang w:val="en-US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2E9E3B49" wp14:editId="4259CDC7">
            <wp:extent cx="5760720" cy="50145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4BE3" w:rsidRPr="00274BE3" w:rsidRDefault="00274BE3" w:rsidP="00274BE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4C25F41" wp14:editId="69E22239">
            <wp:extent cx="5760720" cy="45396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BE3" w:rsidRPr="00274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B49D5"/>
    <w:multiLevelType w:val="hybridMultilevel"/>
    <w:tmpl w:val="70141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02"/>
    <w:rsid w:val="00274BE3"/>
    <w:rsid w:val="008008F8"/>
    <w:rsid w:val="00A3470A"/>
    <w:rsid w:val="00E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EE2"/>
  <w15:chartTrackingRefBased/>
  <w15:docId w15:val="{58183979-733D-429E-9392-3D49FACF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0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7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2022-10-03T20:35:00Z</dcterms:created>
  <dcterms:modified xsi:type="dcterms:W3CDTF">2022-10-06T00:08:00Z</dcterms:modified>
</cp:coreProperties>
</file>