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A64" w:rsidRPr="00AA6C86" w:rsidRDefault="005D3A64" w:rsidP="005D3A64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6C86">
        <w:rPr>
          <w:rFonts w:ascii="Times New Roman" w:eastAsia="Times New Roman" w:hAnsi="Times New Roman" w:cs="Times New Roman"/>
          <w:sz w:val="28"/>
          <w:szCs w:val="28"/>
        </w:rPr>
        <w:t>СВЕДЕНИЯ</w:t>
      </w:r>
    </w:p>
    <w:p w:rsidR="005D3A64" w:rsidRPr="00AA6C86" w:rsidRDefault="005D3A64" w:rsidP="005D3A64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6C86">
        <w:rPr>
          <w:rFonts w:ascii="Times New Roman" w:eastAsia="Times New Roman" w:hAnsi="Times New Roman" w:cs="Times New Roman"/>
          <w:sz w:val="28"/>
          <w:szCs w:val="28"/>
        </w:rPr>
        <w:t>об исполнителях научно-исследовательской работы</w:t>
      </w:r>
    </w:p>
    <w:p w:rsidR="005D3A64" w:rsidRPr="00AA6C86" w:rsidRDefault="005D3A64" w:rsidP="005D3A6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A6C86">
        <w:rPr>
          <w:rFonts w:ascii="Times New Roman" w:eastAsia="Times New Roman" w:hAnsi="Times New Roman" w:cs="Times New Roman"/>
          <w:sz w:val="28"/>
          <w:szCs w:val="28"/>
        </w:rPr>
        <w:t>1. Наименование научно-исследовательской работы:</w:t>
      </w:r>
    </w:p>
    <w:p w:rsidR="005D3A64" w:rsidRPr="00AA6C86" w:rsidRDefault="005D3A64" w:rsidP="005D3A6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>Ошский</w:t>
      </w:r>
      <w:proofErr w:type="spellEnd"/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 xml:space="preserve"> технологический университет имени М.М. Адышева</w:t>
      </w:r>
    </w:p>
    <w:p w:rsidR="005D3A64" w:rsidRPr="00AA6C86" w:rsidRDefault="005D3A64" w:rsidP="005D3A6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A6C86">
        <w:rPr>
          <w:rFonts w:ascii="Times New Roman" w:eastAsia="Times New Roman" w:hAnsi="Times New Roman" w:cs="Times New Roman"/>
          <w:sz w:val="28"/>
          <w:szCs w:val="28"/>
        </w:rPr>
        <w:t>2. Фамилия, имя, отчество всех исполнителей:</w:t>
      </w:r>
    </w:p>
    <w:tbl>
      <w:tblPr>
        <w:tblStyle w:val="a5"/>
        <w:tblW w:w="9747" w:type="dxa"/>
        <w:tblLook w:val="04A0" w:firstRow="1" w:lastRow="0" w:firstColumn="1" w:lastColumn="0" w:noHBand="0" w:noVBand="1"/>
      </w:tblPr>
      <w:tblGrid>
        <w:gridCol w:w="493"/>
        <w:gridCol w:w="3832"/>
        <w:gridCol w:w="1879"/>
        <w:gridCol w:w="3543"/>
      </w:tblGrid>
      <w:tr w:rsidR="005D3A64" w:rsidRPr="00AA6C86" w:rsidTr="00C44C9E">
        <w:tc>
          <w:tcPr>
            <w:tcW w:w="493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A6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3832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исполнителей</w:t>
            </w:r>
          </w:p>
        </w:tc>
        <w:tc>
          <w:tcPr>
            <w:tcW w:w="1879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Ученная</w:t>
            </w:r>
          </w:p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степень,</w:t>
            </w:r>
          </w:p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звание</w:t>
            </w:r>
          </w:p>
        </w:tc>
        <w:tc>
          <w:tcPr>
            <w:tcW w:w="3543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Опыт </w:t>
            </w:r>
            <w:proofErr w:type="spellStart"/>
            <w:proofErr w:type="gramStart"/>
            <w:r w:rsidRPr="00AA6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испол-нителей</w:t>
            </w:r>
            <w:proofErr w:type="spellEnd"/>
            <w:proofErr w:type="gramEnd"/>
            <w:r w:rsidRPr="00AA6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по выполнению НИР</w:t>
            </w:r>
          </w:p>
        </w:tc>
      </w:tr>
      <w:tr w:rsidR="005D3A64" w:rsidRPr="00AA6C86" w:rsidTr="00C44C9E">
        <w:tc>
          <w:tcPr>
            <w:tcW w:w="493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32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Сатыбаев</w:t>
            </w:r>
            <w:proofErr w:type="spellEnd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Абдуганы</w:t>
            </w:r>
            <w:proofErr w:type="spellEnd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Джунусович</w:t>
            </w:r>
            <w:proofErr w:type="spellEnd"/>
          </w:p>
        </w:tc>
        <w:tc>
          <w:tcPr>
            <w:tcW w:w="1879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Д.ф.м.н</w:t>
            </w:r>
            <w:proofErr w:type="spellEnd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.,</w:t>
            </w:r>
          </w:p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543" w:type="dxa"/>
          </w:tcPr>
          <w:p w:rsidR="005D3A64" w:rsidRPr="00AA6C86" w:rsidRDefault="005D3A64" w:rsidP="00C44C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Компьютерное моделирование  </w:t>
            </w:r>
          </w:p>
        </w:tc>
      </w:tr>
      <w:tr w:rsidR="005D3A64" w:rsidRPr="00AA6C86" w:rsidTr="00C44C9E">
        <w:tc>
          <w:tcPr>
            <w:tcW w:w="493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32" w:type="dxa"/>
          </w:tcPr>
          <w:p w:rsidR="005D3A64" w:rsidRPr="0004129B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Артыкбаева Сонун Жумабековна</w:t>
            </w:r>
          </w:p>
        </w:tc>
        <w:tc>
          <w:tcPr>
            <w:tcW w:w="1879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г</w:t>
            </w: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gramEnd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.,</w:t>
            </w:r>
          </w:p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543" w:type="dxa"/>
          </w:tcPr>
          <w:p w:rsidR="005D3A64" w:rsidRPr="0004129B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 xml:space="preserve">Полевое исследование </w:t>
            </w:r>
          </w:p>
        </w:tc>
      </w:tr>
      <w:tr w:rsidR="005D3A64" w:rsidRPr="00AA6C86" w:rsidTr="00C44C9E">
        <w:tc>
          <w:tcPr>
            <w:tcW w:w="493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32" w:type="dxa"/>
          </w:tcPr>
          <w:p w:rsidR="005D3A64" w:rsidRPr="0004129B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 xml:space="preserve">Адиева Гулзина </w:t>
            </w:r>
            <w:r w:rsidR="006649B7"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Мамытбековна</w:t>
            </w:r>
          </w:p>
        </w:tc>
        <w:tc>
          <w:tcPr>
            <w:tcW w:w="1879" w:type="dxa"/>
          </w:tcPr>
          <w:p w:rsidR="005D3A64" w:rsidRPr="006649B7" w:rsidRDefault="006649B7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Аспирант</w:t>
            </w:r>
          </w:p>
        </w:tc>
        <w:tc>
          <w:tcPr>
            <w:tcW w:w="3543" w:type="dxa"/>
          </w:tcPr>
          <w:p w:rsidR="005D3A64" w:rsidRPr="0004129B" w:rsidRDefault="005D3A64" w:rsidP="00C44C9E">
            <w:pPr>
              <w:rPr>
                <w:rFonts w:ascii="Times New Roman" w:eastAsia="Times New Roman" w:hAnsi="Times New Roman" w:cs="Times New Roman"/>
              </w:rPr>
            </w:pPr>
            <w:r w:rsidRPr="0004129B">
              <w:rPr>
                <w:rFonts w:ascii="Times New Roman" w:eastAsia="Times New Roman" w:hAnsi="Times New Roman" w:cs="Times New Roman"/>
                <w:lang w:val="ky-KG"/>
              </w:rPr>
              <w:t>ГЛОНАСС/ GPS исследование</w:t>
            </w:r>
          </w:p>
        </w:tc>
      </w:tr>
      <w:tr w:rsidR="005D3A64" w:rsidRPr="00AA6C86" w:rsidTr="00C44C9E">
        <w:tc>
          <w:tcPr>
            <w:tcW w:w="493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32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Кокозова</w:t>
            </w:r>
            <w:proofErr w:type="spellEnd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Айнагул</w:t>
            </w:r>
            <w:proofErr w:type="spellEnd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Жылкычиевна</w:t>
            </w:r>
            <w:proofErr w:type="spellEnd"/>
          </w:p>
        </w:tc>
        <w:tc>
          <w:tcPr>
            <w:tcW w:w="1879" w:type="dxa"/>
          </w:tcPr>
          <w:p w:rsidR="005D3A64" w:rsidRPr="0004129B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доцент</w:t>
            </w:r>
          </w:p>
        </w:tc>
        <w:tc>
          <w:tcPr>
            <w:tcW w:w="3543" w:type="dxa"/>
          </w:tcPr>
          <w:p w:rsidR="005D3A64" w:rsidRPr="0004129B" w:rsidRDefault="005D3A64" w:rsidP="00C44C9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04129B">
              <w:rPr>
                <w:rFonts w:ascii="Times New Roman" w:hAnsi="Times New Roman" w:cs="Times New Roman"/>
                <w:lang w:val="ky-KG"/>
              </w:rPr>
              <w:t>Спец. программного обеспечения</w:t>
            </w:r>
          </w:p>
        </w:tc>
      </w:tr>
      <w:tr w:rsidR="005D3A64" w:rsidRPr="00AA6C86" w:rsidTr="00C44C9E">
        <w:tc>
          <w:tcPr>
            <w:tcW w:w="493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32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Анищенко Юлия Владимировна</w:t>
            </w:r>
          </w:p>
        </w:tc>
        <w:tc>
          <w:tcPr>
            <w:tcW w:w="1879" w:type="dxa"/>
          </w:tcPr>
          <w:p w:rsidR="005D3A64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К.ф.м.н.,</w:t>
            </w:r>
          </w:p>
          <w:p w:rsidR="005D3A64" w:rsidRPr="0004129B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доцент</w:t>
            </w:r>
          </w:p>
        </w:tc>
        <w:tc>
          <w:tcPr>
            <w:tcW w:w="3543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9B">
              <w:rPr>
                <w:rFonts w:ascii="Times New Roman" w:hAnsi="Times New Roman" w:cs="Times New Roman"/>
                <w:lang w:val="ky-KG"/>
              </w:rPr>
              <w:t>Спец. программного обеспечения</w:t>
            </w:r>
          </w:p>
        </w:tc>
      </w:tr>
      <w:tr w:rsidR="005D3A64" w:rsidRPr="00AA6C86" w:rsidTr="00C44C9E">
        <w:tc>
          <w:tcPr>
            <w:tcW w:w="493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32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Турдубаева</w:t>
            </w:r>
            <w:proofErr w:type="spellEnd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Жылдыз</w:t>
            </w:r>
            <w:proofErr w:type="spellEnd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Алимбековна</w:t>
            </w:r>
            <w:proofErr w:type="spellEnd"/>
          </w:p>
        </w:tc>
        <w:tc>
          <w:tcPr>
            <w:tcW w:w="1879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К.т.н., </w:t>
            </w:r>
            <w:proofErr w:type="spellStart"/>
            <w:proofErr w:type="gram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доц</w:t>
            </w:r>
            <w:proofErr w:type="spellEnd"/>
            <w:proofErr w:type="gramEnd"/>
          </w:p>
        </w:tc>
        <w:tc>
          <w:tcPr>
            <w:tcW w:w="3543" w:type="dxa"/>
          </w:tcPr>
          <w:p w:rsidR="005D3A64" w:rsidRPr="00AA6C86" w:rsidRDefault="005D3A64" w:rsidP="00C44C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29B">
              <w:rPr>
                <w:rFonts w:ascii="Times New Roman" w:eastAsia="Times New Roman" w:hAnsi="Times New Roman" w:cs="Times New Roman"/>
                <w:lang w:val="ky-KG"/>
              </w:rPr>
              <w:t>ГЛОНАСС/ GPS исследование</w:t>
            </w:r>
          </w:p>
        </w:tc>
      </w:tr>
      <w:tr w:rsidR="005D3A64" w:rsidRPr="00AA6C86" w:rsidTr="00C44C9E">
        <w:tc>
          <w:tcPr>
            <w:tcW w:w="493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32" w:type="dxa"/>
          </w:tcPr>
          <w:p w:rsidR="005D3A64" w:rsidRPr="003A59F8" w:rsidRDefault="003A59F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Аблазизов Марат Токторалиевич</w:t>
            </w:r>
          </w:p>
        </w:tc>
        <w:tc>
          <w:tcPr>
            <w:tcW w:w="1879" w:type="dxa"/>
          </w:tcPr>
          <w:p w:rsidR="00833FC9" w:rsidRDefault="00833FC9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Нач.Отд.МЧС</w:t>
            </w:r>
          </w:p>
          <w:p w:rsidR="005D3A64" w:rsidRPr="003A59F8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543" w:type="dxa"/>
          </w:tcPr>
          <w:p w:rsidR="005D3A64" w:rsidRPr="004452C3" w:rsidRDefault="005D3A64" w:rsidP="00C44C9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ky-KG"/>
              </w:rPr>
              <w:t xml:space="preserve">Исследование </w:t>
            </w:r>
            <w:r w:rsidRPr="004452C3">
              <w:rPr>
                <w:rFonts w:ascii="Times New Roman" w:hAnsi="Times New Roman" w:cs="Times New Roman"/>
                <w:lang w:val="ky-KG"/>
              </w:rPr>
              <w:t>эрозии почв и разлив рек</w:t>
            </w:r>
          </w:p>
        </w:tc>
      </w:tr>
      <w:tr w:rsidR="005D3A64" w:rsidRPr="00AA6C86" w:rsidTr="00C44C9E">
        <w:tc>
          <w:tcPr>
            <w:tcW w:w="493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32" w:type="dxa"/>
          </w:tcPr>
          <w:p w:rsidR="005D3A64" w:rsidRPr="00FE50C5" w:rsidRDefault="00FE50C5" w:rsidP="00C44C9E">
            <w:pPr>
              <w:rPr>
                <w:rFonts w:ascii="Times New Roman" w:eastAsia="Times New Roman" w:hAnsi="Times New Roman" w:cs="Times New Roman"/>
                <w:lang w:val="ky-KG"/>
              </w:rPr>
            </w:pPr>
            <w:r w:rsidRPr="00FE50C5">
              <w:rPr>
                <w:rFonts w:ascii="Times New Roman" w:eastAsia="Times New Roman" w:hAnsi="Times New Roman" w:cs="Times New Roman"/>
                <w:lang w:val="ky-KG"/>
              </w:rPr>
              <w:t>Мамажакыпова Гулзара Турдубаевна</w:t>
            </w:r>
          </w:p>
        </w:tc>
        <w:tc>
          <w:tcPr>
            <w:tcW w:w="1879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Доцент</w:t>
            </w:r>
          </w:p>
        </w:tc>
        <w:tc>
          <w:tcPr>
            <w:tcW w:w="3543" w:type="dxa"/>
          </w:tcPr>
          <w:p w:rsidR="005D3A64" w:rsidRPr="004452C3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ky-KG"/>
              </w:rPr>
              <w:t xml:space="preserve">Исследование </w:t>
            </w:r>
            <w:r w:rsidRPr="004452C3">
              <w:rPr>
                <w:rFonts w:ascii="Times New Roman" w:hAnsi="Times New Roman" w:cs="Times New Roman"/>
                <w:lang w:val="ky-KG"/>
              </w:rPr>
              <w:t>эрозии почв и разлив рек</w:t>
            </w:r>
          </w:p>
        </w:tc>
      </w:tr>
      <w:tr w:rsidR="005D3A64" w:rsidRPr="00AA6C86" w:rsidTr="00C44C9E">
        <w:tc>
          <w:tcPr>
            <w:tcW w:w="493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32" w:type="dxa"/>
          </w:tcPr>
          <w:p w:rsidR="005D3A64" w:rsidRPr="00CE1C24" w:rsidRDefault="003A59F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Сатыбалдиев Байсал</w:t>
            </w:r>
            <w:r w:rsidR="00FE50C5"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 xml:space="preserve"> Салиевич</w:t>
            </w:r>
          </w:p>
        </w:tc>
        <w:tc>
          <w:tcPr>
            <w:tcW w:w="1879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К.т.н., </w:t>
            </w:r>
            <w:proofErr w:type="spellStart"/>
            <w:proofErr w:type="gram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доц</w:t>
            </w:r>
            <w:proofErr w:type="spellEnd"/>
            <w:proofErr w:type="gramEnd"/>
          </w:p>
        </w:tc>
        <w:tc>
          <w:tcPr>
            <w:tcW w:w="3543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9B">
              <w:rPr>
                <w:rFonts w:ascii="Times New Roman" w:eastAsia="Times New Roman" w:hAnsi="Times New Roman" w:cs="Times New Roman"/>
                <w:lang w:val="ky-KG"/>
              </w:rPr>
              <w:t>ГЛОНАСС/ GPS исследование</w:t>
            </w:r>
          </w:p>
        </w:tc>
      </w:tr>
      <w:tr w:rsidR="005D3A64" w:rsidRPr="00AA6C86" w:rsidTr="00C44C9E">
        <w:tc>
          <w:tcPr>
            <w:tcW w:w="493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32" w:type="dxa"/>
          </w:tcPr>
          <w:p w:rsidR="005D3A64" w:rsidRPr="004452C3" w:rsidRDefault="003A59F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Турсунбаев Жанболот Жанышевич</w:t>
            </w:r>
          </w:p>
        </w:tc>
        <w:tc>
          <w:tcPr>
            <w:tcW w:w="1879" w:type="dxa"/>
          </w:tcPr>
          <w:p w:rsidR="005D3A64" w:rsidRPr="004452C3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Доцент</w:t>
            </w:r>
          </w:p>
        </w:tc>
        <w:tc>
          <w:tcPr>
            <w:tcW w:w="3543" w:type="dxa"/>
          </w:tcPr>
          <w:p w:rsidR="005D3A64" w:rsidRPr="00AA6C86" w:rsidRDefault="005D3A64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9B">
              <w:rPr>
                <w:rFonts w:ascii="Times New Roman" w:eastAsia="Times New Roman" w:hAnsi="Times New Roman" w:cs="Times New Roman"/>
                <w:lang w:val="ky-KG"/>
              </w:rPr>
              <w:t>ГЛОНАСС/ GPS исследование</w:t>
            </w:r>
          </w:p>
        </w:tc>
      </w:tr>
      <w:tr w:rsidR="006649B7" w:rsidRPr="00AA6C86" w:rsidTr="00C44C9E">
        <w:tc>
          <w:tcPr>
            <w:tcW w:w="493" w:type="dxa"/>
          </w:tcPr>
          <w:p w:rsidR="006649B7" w:rsidRPr="006649B7" w:rsidRDefault="006649B7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11</w:t>
            </w:r>
          </w:p>
        </w:tc>
        <w:tc>
          <w:tcPr>
            <w:tcW w:w="3832" w:type="dxa"/>
          </w:tcPr>
          <w:p w:rsidR="006649B7" w:rsidRPr="006649B7" w:rsidRDefault="006649B7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proofErr w:type="spellStart"/>
            <w:r w:rsidRPr="006649B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Жоробеков</w:t>
            </w:r>
            <w:proofErr w:type="spellEnd"/>
            <w:r w:rsidRPr="006649B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649B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Болотбек</w:t>
            </w:r>
            <w:proofErr w:type="spellEnd"/>
            <w:r w:rsidRPr="006649B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649B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Астаевич</w:t>
            </w:r>
            <w:proofErr w:type="spellEnd"/>
          </w:p>
        </w:tc>
        <w:tc>
          <w:tcPr>
            <w:tcW w:w="1879" w:type="dxa"/>
          </w:tcPr>
          <w:p w:rsidR="006649B7" w:rsidRDefault="006649B7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К.т.н., </w:t>
            </w:r>
            <w:proofErr w:type="spellStart"/>
            <w:proofErr w:type="gram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доц</w:t>
            </w:r>
            <w:proofErr w:type="spellEnd"/>
            <w:proofErr w:type="gramEnd"/>
          </w:p>
        </w:tc>
        <w:tc>
          <w:tcPr>
            <w:tcW w:w="3543" w:type="dxa"/>
          </w:tcPr>
          <w:p w:rsidR="006649B7" w:rsidRPr="00AA6C86" w:rsidRDefault="006649B7" w:rsidP="00990C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9B">
              <w:rPr>
                <w:rFonts w:ascii="Times New Roman" w:eastAsia="Times New Roman" w:hAnsi="Times New Roman" w:cs="Times New Roman"/>
                <w:lang w:val="ky-KG"/>
              </w:rPr>
              <w:t>ГЛОНАСС/ GPS исследование</w:t>
            </w:r>
          </w:p>
        </w:tc>
      </w:tr>
      <w:tr w:rsidR="003A59F8" w:rsidRPr="00AA6C86" w:rsidTr="00C44C9E">
        <w:tc>
          <w:tcPr>
            <w:tcW w:w="493" w:type="dxa"/>
          </w:tcPr>
          <w:p w:rsidR="003A59F8" w:rsidRDefault="003A59F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 xml:space="preserve">12 </w:t>
            </w:r>
          </w:p>
        </w:tc>
        <w:tc>
          <w:tcPr>
            <w:tcW w:w="3832" w:type="dxa"/>
          </w:tcPr>
          <w:p w:rsidR="003A59F8" w:rsidRPr="003A59F8" w:rsidRDefault="00FE50C5" w:rsidP="00C44C9E">
            <w:pP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y-KG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y-KG"/>
              </w:rPr>
              <w:t>Сайдаматов Шайырбек Мурзаевич</w:t>
            </w:r>
          </w:p>
        </w:tc>
        <w:tc>
          <w:tcPr>
            <w:tcW w:w="1879" w:type="dxa"/>
          </w:tcPr>
          <w:p w:rsidR="003A59F8" w:rsidRPr="00AA6C86" w:rsidRDefault="00833FC9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К.т.н., </w:t>
            </w:r>
            <w:proofErr w:type="gram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доц</w:t>
            </w:r>
            <w:bookmarkStart w:id="0" w:name="_GoBack"/>
            <w:bookmarkEnd w:id="0"/>
            <w:proofErr w:type="gramEnd"/>
          </w:p>
        </w:tc>
        <w:tc>
          <w:tcPr>
            <w:tcW w:w="3543" w:type="dxa"/>
          </w:tcPr>
          <w:p w:rsidR="003A59F8" w:rsidRPr="0004129B" w:rsidRDefault="003A59F8" w:rsidP="00990C80">
            <w:pPr>
              <w:rPr>
                <w:rFonts w:ascii="Times New Roman" w:eastAsia="Times New Roman" w:hAnsi="Times New Roman" w:cs="Times New Roman"/>
                <w:lang w:val="ky-KG"/>
              </w:rPr>
            </w:pPr>
          </w:p>
        </w:tc>
      </w:tr>
      <w:tr w:rsidR="003A59F8" w:rsidRPr="00AA6C86" w:rsidTr="00C44C9E">
        <w:tc>
          <w:tcPr>
            <w:tcW w:w="493" w:type="dxa"/>
          </w:tcPr>
          <w:p w:rsidR="003A59F8" w:rsidRDefault="00FE50C5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 xml:space="preserve">13 </w:t>
            </w:r>
          </w:p>
        </w:tc>
        <w:tc>
          <w:tcPr>
            <w:tcW w:w="3832" w:type="dxa"/>
          </w:tcPr>
          <w:p w:rsidR="003A59F8" w:rsidRPr="00FE50C5" w:rsidRDefault="00FE50C5" w:rsidP="00C44C9E">
            <w:pP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y-KG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y-KG"/>
              </w:rPr>
              <w:t>Аалиева Бактыгул Камаловна</w:t>
            </w:r>
          </w:p>
        </w:tc>
        <w:tc>
          <w:tcPr>
            <w:tcW w:w="1879" w:type="dxa"/>
          </w:tcPr>
          <w:p w:rsidR="003A59F8" w:rsidRPr="00AA6C86" w:rsidRDefault="003A59F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3A59F8" w:rsidRPr="0004129B" w:rsidRDefault="003A59F8" w:rsidP="00990C80">
            <w:pPr>
              <w:rPr>
                <w:rFonts w:ascii="Times New Roman" w:eastAsia="Times New Roman" w:hAnsi="Times New Roman" w:cs="Times New Roman"/>
                <w:lang w:val="ky-KG"/>
              </w:rPr>
            </w:pPr>
          </w:p>
        </w:tc>
      </w:tr>
      <w:tr w:rsidR="003A59F8" w:rsidRPr="00AA6C86" w:rsidTr="00C44C9E">
        <w:tc>
          <w:tcPr>
            <w:tcW w:w="493" w:type="dxa"/>
          </w:tcPr>
          <w:p w:rsidR="003A59F8" w:rsidRDefault="00FE50C5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 xml:space="preserve">14 </w:t>
            </w:r>
          </w:p>
        </w:tc>
        <w:tc>
          <w:tcPr>
            <w:tcW w:w="3832" w:type="dxa"/>
          </w:tcPr>
          <w:p w:rsidR="003A59F8" w:rsidRPr="00FE50C5" w:rsidRDefault="00FE50C5" w:rsidP="00C44C9E">
            <w:pP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y-KG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y-KG"/>
              </w:rPr>
              <w:t>Акиева Чолпонай</w:t>
            </w:r>
          </w:p>
        </w:tc>
        <w:tc>
          <w:tcPr>
            <w:tcW w:w="1879" w:type="dxa"/>
          </w:tcPr>
          <w:p w:rsidR="003A59F8" w:rsidRPr="00833FC9" w:rsidRDefault="00833FC9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Ст.бухг</w:t>
            </w:r>
          </w:p>
        </w:tc>
        <w:tc>
          <w:tcPr>
            <w:tcW w:w="3543" w:type="dxa"/>
          </w:tcPr>
          <w:p w:rsidR="003A59F8" w:rsidRPr="0004129B" w:rsidRDefault="003A59F8" w:rsidP="00990C80">
            <w:pPr>
              <w:rPr>
                <w:rFonts w:ascii="Times New Roman" w:eastAsia="Times New Roman" w:hAnsi="Times New Roman" w:cs="Times New Roman"/>
                <w:lang w:val="ky-KG"/>
              </w:rPr>
            </w:pPr>
          </w:p>
        </w:tc>
      </w:tr>
      <w:tr w:rsidR="00FE50C5" w:rsidRPr="00AA6C86" w:rsidTr="00C44C9E">
        <w:tc>
          <w:tcPr>
            <w:tcW w:w="493" w:type="dxa"/>
          </w:tcPr>
          <w:p w:rsidR="00FE50C5" w:rsidRDefault="00FE50C5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15</w:t>
            </w:r>
          </w:p>
        </w:tc>
        <w:tc>
          <w:tcPr>
            <w:tcW w:w="3832" w:type="dxa"/>
          </w:tcPr>
          <w:p w:rsidR="00FE50C5" w:rsidRDefault="00FE50C5" w:rsidP="00C44C9E">
            <w:pP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y-KG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y-KG"/>
              </w:rPr>
              <w:t>Абдыкай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y-KG"/>
              </w:rPr>
              <w:t>ы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y-KG"/>
              </w:rPr>
              <w:t>м уулу Орозбек</w:t>
            </w:r>
          </w:p>
        </w:tc>
        <w:tc>
          <w:tcPr>
            <w:tcW w:w="1879" w:type="dxa"/>
          </w:tcPr>
          <w:p w:rsidR="00FE50C5" w:rsidRPr="00AA6C86" w:rsidRDefault="00FE50C5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FE50C5" w:rsidRPr="0004129B" w:rsidRDefault="00FE50C5" w:rsidP="00990C80">
            <w:pPr>
              <w:rPr>
                <w:rFonts w:ascii="Times New Roman" w:eastAsia="Times New Roman" w:hAnsi="Times New Roman" w:cs="Times New Roman"/>
                <w:lang w:val="ky-KG"/>
              </w:rPr>
            </w:pPr>
          </w:p>
        </w:tc>
      </w:tr>
    </w:tbl>
    <w:p w:rsidR="005D3A64" w:rsidRPr="00B70EB2" w:rsidRDefault="005D3A64" w:rsidP="005D3A6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0EB2">
        <w:rPr>
          <w:rFonts w:ascii="Times New Roman" w:eastAsia="Times New Roman" w:hAnsi="Times New Roman" w:cs="Times New Roman"/>
          <w:iCs/>
          <w:sz w:val="24"/>
          <w:szCs w:val="24"/>
        </w:rPr>
        <w:t xml:space="preserve">2.1. Ученая степень и звание: </w:t>
      </w:r>
      <w:r w:rsidRPr="00B70EB2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1 </w:t>
      </w:r>
      <w:proofErr w:type="spellStart"/>
      <w:r w:rsidRPr="00B70EB2">
        <w:rPr>
          <w:rFonts w:ascii="Times New Roman" w:eastAsia="Times New Roman" w:hAnsi="Times New Roman" w:cs="Times New Roman"/>
          <w:b/>
          <w:iCs/>
          <w:sz w:val="24"/>
          <w:szCs w:val="24"/>
        </w:rPr>
        <w:t>д.н</w:t>
      </w:r>
      <w:proofErr w:type="spellEnd"/>
      <w:r w:rsidRPr="00B70EB2">
        <w:rPr>
          <w:rFonts w:ascii="Times New Roman" w:eastAsia="Times New Roman" w:hAnsi="Times New Roman" w:cs="Times New Roman"/>
          <w:b/>
          <w:iCs/>
          <w:sz w:val="24"/>
          <w:szCs w:val="24"/>
        </w:rPr>
        <w:t>., 5 к.н.</w:t>
      </w:r>
    </w:p>
    <w:p w:rsidR="005D3A64" w:rsidRPr="00B70EB2" w:rsidRDefault="005D3A64" w:rsidP="005D3A6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B70EB2">
        <w:rPr>
          <w:rFonts w:ascii="Times New Roman" w:eastAsia="Times New Roman" w:hAnsi="Times New Roman" w:cs="Times New Roman"/>
          <w:iCs/>
          <w:sz w:val="24"/>
          <w:szCs w:val="24"/>
        </w:rPr>
        <w:t xml:space="preserve">2.2. Научные проекты в предметной области проекта (руководство и/или участие в реализации) за 2018-2021 годы: </w:t>
      </w:r>
      <w:r w:rsidRPr="00B70EB2">
        <w:rPr>
          <w:rFonts w:ascii="Times New Roman" w:eastAsia="Times New Roman" w:hAnsi="Times New Roman" w:cs="Times New Roman"/>
          <w:b/>
          <w:iCs/>
          <w:sz w:val="24"/>
          <w:szCs w:val="24"/>
        </w:rPr>
        <w:t>нет.</w:t>
      </w:r>
    </w:p>
    <w:p w:rsidR="005D3A64" w:rsidRPr="00B70EB2" w:rsidRDefault="005D3A64" w:rsidP="005D3A6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B70EB2">
        <w:rPr>
          <w:rFonts w:ascii="Times New Roman" w:eastAsia="Times New Roman" w:hAnsi="Times New Roman" w:cs="Times New Roman"/>
          <w:iCs/>
          <w:sz w:val="24"/>
          <w:szCs w:val="24"/>
        </w:rPr>
        <w:t xml:space="preserve">2.3. Опыт исполнителей в разработке конструкторской/ технологической документации на результаты выполнения НИР: </w:t>
      </w:r>
      <w:r w:rsidRPr="00B70EB2">
        <w:rPr>
          <w:rFonts w:ascii="Times New Roman" w:eastAsia="Times New Roman" w:hAnsi="Times New Roman" w:cs="Times New Roman"/>
          <w:b/>
          <w:iCs/>
          <w:sz w:val="24"/>
          <w:szCs w:val="24"/>
        </w:rPr>
        <w:t>имеются.</w:t>
      </w:r>
    </w:p>
    <w:p w:rsidR="005D3A64" w:rsidRPr="00B70EB2" w:rsidRDefault="005D3A64" w:rsidP="005D3A64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70EB2">
        <w:rPr>
          <w:rFonts w:ascii="Times New Roman" w:hAnsi="Times New Roman" w:cs="Times New Roman"/>
          <w:sz w:val="24"/>
          <w:szCs w:val="24"/>
        </w:rPr>
        <w:t>Все сотрудники имеют достаточный опыт работы, имеют стаж работы, квалификация соответствует.</w:t>
      </w:r>
    </w:p>
    <w:p w:rsidR="005D3A64" w:rsidRPr="00B70EB2" w:rsidRDefault="005D3A64" w:rsidP="005D3A64">
      <w:pPr>
        <w:spacing w:after="0" w:line="24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  <w:r w:rsidRPr="00B70EB2">
        <w:rPr>
          <w:rFonts w:ascii="Times New Roman" w:hAnsi="Times New Roman" w:cs="Times New Roman"/>
          <w:iCs/>
          <w:sz w:val="24"/>
          <w:szCs w:val="24"/>
        </w:rPr>
        <w:t>Все исполнители  проекта в разработке конструкторской документации имеют достаточный опыт.</w:t>
      </w:r>
    </w:p>
    <w:p w:rsidR="005D3A64" w:rsidRPr="00B70EB2" w:rsidRDefault="005D3A64" w:rsidP="005D3A64">
      <w:pPr>
        <w:spacing w:after="0" w:line="24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  <w:r w:rsidRPr="00B70EB2">
        <w:rPr>
          <w:rFonts w:ascii="Times New Roman" w:hAnsi="Times New Roman" w:cs="Times New Roman"/>
          <w:iCs/>
          <w:sz w:val="24"/>
          <w:szCs w:val="24"/>
        </w:rPr>
        <w:t xml:space="preserve"> Состав исполнителей составлен таким образом, что каждый член проекта ответствен за определенный участок проекта.</w:t>
      </w:r>
    </w:p>
    <w:p w:rsidR="005D3A64" w:rsidRPr="00B70EB2" w:rsidRDefault="005D3A64" w:rsidP="005D3A64">
      <w:pPr>
        <w:spacing w:after="0" w:line="24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  <w:r w:rsidRPr="00B70EB2">
        <w:rPr>
          <w:rFonts w:ascii="Times New Roman" w:hAnsi="Times New Roman" w:cs="Times New Roman"/>
          <w:iCs/>
          <w:sz w:val="24"/>
          <w:szCs w:val="24"/>
        </w:rPr>
        <w:t>1) Общее количество опубликованных научных работ исполнителей более 200, в том числе в предметной области проекта более 50 научных работ, включая монографии, научные статьи, доклады</w:t>
      </w:r>
      <w:proofErr w:type="gramStart"/>
      <w:r w:rsidRPr="00B70EB2">
        <w:rPr>
          <w:rFonts w:ascii="Times New Roman" w:hAnsi="Times New Roman" w:cs="Times New Roman"/>
          <w:iCs/>
          <w:sz w:val="24"/>
          <w:szCs w:val="24"/>
        </w:rPr>
        <w:t xml:space="preserve"> .</w:t>
      </w:r>
      <w:proofErr w:type="gramEnd"/>
      <w:r w:rsidRPr="00B70EB2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5D3A64" w:rsidRPr="00B70EB2" w:rsidRDefault="005D3A64" w:rsidP="005D3A64">
      <w:pPr>
        <w:spacing w:after="0" w:line="24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  <w:r w:rsidRPr="00B70EB2">
        <w:rPr>
          <w:rFonts w:ascii="Times New Roman" w:hAnsi="Times New Roman" w:cs="Times New Roman"/>
          <w:iCs/>
          <w:sz w:val="24"/>
          <w:szCs w:val="24"/>
        </w:rPr>
        <w:t xml:space="preserve">2) По предметной области проекта получены 7 Свидетельства </w:t>
      </w:r>
      <w:proofErr w:type="spellStart"/>
      <w:r w:rsidRPr="00B70EB2">
        <w:rPr>
          <w:rFonts w:ascii="Times New Roman" w:hAnsi="Times New Roman" w:cs="Times New Roman"/>
          <w:iCs/>
          <w:sz w:val="24"/>
          <w:szCs w:val="24"/>
        </w:rPr>
        <w:t>КыргызПатента</w:t>
      </w:r>
      <w:proofErr w:type="spellEnd"/>
      <w:r w:rsidRPr="00B70EB2">
        <w:rPr>
          <w:rFonts w:ascii="Times New Roman" w:hAnsi="Times New Roman" w:cs="Times New Roman"/>
          <w:iCs/>
          <w:sz w:val="24"/>
          <w:szCs w:val="24"/>
        </w:rPr>
        <w:t xml:space="preserve"> на разработанные компьютерные программы.</w:t>
      </w:r>
    </w:p>
    <w:p w:rsidR="005D3A64" w:rsidRPr="00B70EB2" w:rsidRDefault="005D3A64" w:rsidP="005D3A64">
      <w:pPr>
        <w:spacing w:after="0" w:line="24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  <w:r w:rsidRPr="00B70EB2">
        <w:rPr>
          <w:rFonts w:ascii="Times New Roman" w:hAnsi="Times New Roman" w:cs="Times New Roman"/>
          <w:iCs/>
          <w:sz w:val="24"/>
          <w:szCs w:val="24"/>
        </w:rPr>
        <w:t xml:space="preserve">3) Результаты внедрения, выполненных НИО </w:t>
      </w:r>
      <w:proofErr w:type="gramStart"/>
      <w:r w:rsidRPr="00B70EB2">
        <w:rPr>
          <w:rFonts w:ascii="Times New Roman" w:hAnsi="Times New Roman" w:cs="Times New Roman"/>
          <w:iCs/>
          <w:sz w:val="24"/>
          <w:szCs w:val="24"/>
        </w:rPr>
        <w:t>КР</w:t>
      </w:r>
      <w:proofErr w:type="gramEnd"/>
      <w:r w:rsidRPr="00B70EB2">
        <w:rPr>
          <w:rFonts w:ascii="Times New Roman" w:hAnsi="Times New Roman" w:cs="Times New Roman"/>
          <w:iCs/>
          <w:sz w:val="24"/>
          <w:szCs w:val="24"/>
        </w:rPr>
        <w:t>, в том числе в предметной области проекта – одно внедрение.</w:t>
      </w:r>
    </w:p>
    <w:p w:rsidR="005D3A64" w:rsidRDefault="005D3A64" w:rsidP="00C87B6C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y-KG"/>
        </w:rPr>
      </w:pPr>
      <w:r w:rsidRPr="00B70EB2">
        <w:rPr>
          <w:rFonts w:ascii="Times New Roman" w:hAnsi="Times New Roman" w:cs="Times New Roman"/>
          <w:iCs/>
          <w:sz w:val="24"/>
          <w:szCs w:val="24"/>
        </w:rPr>
        <w:t xml:space="preserve">Коллектив исполнителей проекта с условиями конкурса </w:t>
      </w:r>
      <w:proofErr w:type="gramStart"/>
      <w:r w:rsidRPr="00B70EB2">
        <w:rPr>
          <w:rFonts w:ascii="Times New Roman" w:hAnsi="Times New Roman" w:cs="Times New Roman"/>
          <w:iCs/>
          <w:sz w:val="24"/>
          <w:szCs w:val="24"/>
        </w:rPr>
        <w:t>ознакомлены</w:t>
      </w:r>
      <w:proofErr w:type="gramEnd"/>
      <w:r w:rsidRPr="00B70EB2">
        <w:rPr>
          <w:rFonts w:ascii="Times New Roman" w:hAnsi="Times New Roman" w:cs="Times New Roman"/>
          <w:iCs/>
          <w:sz w:val="24"/>
          <w:szCs w:val="24"/>
        </w:rPr>
        <w:t xml:space="preserve"> и согласны с ними.</w:t>
      </w:r>
    </w:p>
    <w:p w:rsidR="005D3A64" w:rsidRPr="0004129B" w:rsidRDefault="005D3A64" w:rsidP="005D3A6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ky-KG"/>
        </w:rPr>
      </w:pPr>
      <w:r w:rsidRPr="00AA6C86">
        <w:rPr>
          <w:rFonts w:ascii="Times New Roman" w:eastAsia="Times New Roman" w:hAnsi="Times New Roman" w:cs="Times New Roman"/>
          <w:sz w:val="28"/>
          <w:szCs w:val="28"/>
        </w:rPr>
        <w:t>3. Перечень основных опубликова</w:t>
      </w:r>
      <w:r>
        <w:rPr>
          <w:rFonts w:ascii="Times New Roman" w:eastAsia="Times New Roman" w:hAnsi="Times New Roman" w:cs="Times New Roman"/>
          <w:sz w:val="28"/>
          <w:szCs w:val="28"/>
        </w:rPr>
        <w:t>нных научных работ исполнителей</w:t>
      </w:r>
    </w:p>
    <w:p w:rsidR="00BD1F28" w:rsidRPr="00AA6C86" w:rsidRDefault="00BD1F28" w:rsidP="00BD1F2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ky-KG"/>
        </w:rPr>
        <w:t>за 2019-2022 годы с указанием импакт-факторов</w:t>
      </w:r>
      <w:r w:rsidRPr="00AA6C86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</w:p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694"/>
        <w:gridCol w:w="1417"/>
        <w:gridCol w:w="3260"/>
        <w:gridCol w:w="567"/>
        <w:gridCol w:w="1276"/>
      </w:tblGrid>
      <w:tr w:rsidR="00BD1F28" w:rsidRPr="00E867BC" w:rsidTr="00A44CCA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99591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конечно-разностного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регуляризованного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метода решения одномерной обратной задачи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геоэлектрики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DD6D81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proofErr w:type="spellStart"/>
            <w:r w:rsidRPr="00DD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печ</w:t>
            </w:r>
            <w:proofErr w:type="spellEnd"/>
            <w:r w:rsidRPr="00DD6D8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D1F28" w:rsidRPr="00DD6D81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DD6D81">
              <w:rPr>
                <w:rFonts w:ascii="Times New Roman" w:hAnsi="Times New Roman" w:cs="Times New Roman"/>
                <w:sz w:val="24"/>
                <w:szCs w:val="24"/>
              </w:rPr>
              <w:t>ИФ</w:t>
            </w:r>
            <w:r w:rsidRPr="00DD6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0,134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Вестник Кыргызско-Российского Славянского 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университета. Серия Естественно-технические науки. Бишкек. Том 19, №4,  2019. С. 3-10.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Ани-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щенко</w:t>
            </w:r>
            <w:proofErr w:type="spellEnd"/>
            <w:proofErr w:type="gram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Ю.В.</w:t>
            </w:r>
          </w:p>
        </w:tc>
      </w:tr>
      <w:tr w:rsidR="00BD1F28" w:rsidRPr="00E867BC" w:rsidTr="00A44CCA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99591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Единственность </w:t>
            </w:r>
            <w:proofErr w:type="gram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решения двумерной прямой задачи распространения потенциала действий</w:t>
            </w:r>
            <w:proofErr w:type="gram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по нервному волокну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DD6D81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proofErr w:type="spellStart"/>
            <w:r w:rsidRPr="00DD6D81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DD6D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D1F28" w:rsidRPr="00DD6D81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DD6D81">
              <w:rPr>
                <w:rFonts w:ascii="Times New Roman" w:hAnsi="Times New Roman" w:cs="Times New Roman"/>
                <w:sz w:val="24"/>
                <w:szCs w:val="24"/>
              </w:rPr>
              <w:t>ИФ</w:t>
            </w:r>
            <w:r w:rsidRPr="00DD6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0,134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DD6D81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6D81">
              <w:rPr>
                <w:rFonts w:ascii="Times New Roman" w:hAnsi="Times New Roman" w:cs="Times New Roman"/>
                <w:sz w:val="24"/>
                <w:szCs w:val="24"/>
              </w:rPr>
              <w:t>Вестник Кыргызско-Российского Славянского университета. Серия Естественно-технические науки. Бишкек. Том 19, №4,  2019. С. 19-25.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Кур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мана-лиева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Г.С.</w:t>
            </w:r>
          </w:p>
        </w:tc>
      </w:tr>
      <w:tr w:rsidR="00BD1F28" w:rsidRPr="00E867BC" w:rsidTr="00A44CCA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99591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Existence of a Solution of the Two-Dimensional Direct Problem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Propagation of the Action Potential Along Nerve Fibers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FD0AC0" w:rsidRDefault="00833FC9" w:rsidP="00A44C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5" w:history="1">
              <w:r w:rsidR="00BD1F28" w:rsidRPr="00A8615D">
                <w:rPr>
                  <w:rStyle w:val="a3"/>
                  <w:sz w:val="20"/>
                  <w:szCs w:val="20"/>
                  <w:lang w:val="en-US"/>
                </w:rPr>
                <w:t>http://www.pmf.ni.ac.rs/filomat-content/2019/33-5/FILOMAT%2033-5.html</w:t>
              </w:r>
            </w:hyperlink>
            <w:r w:rsidR="00BD1F28" w:rsidRPr="00FD0A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 </w:t>
            </w:r>
          </w:p>
          <w:p w:rsidR="00BD1F28" w:rsidRPr="00FD0AC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D0A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Filomat</w:t>
            </w:r>
            <w:proofErr w:type="spellEnd"/>
            <w:r w:rsidRPr="00FD0A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33:5 (2019), 1287–1300</w:t>
            </w:r>
          </w:p>
          <w:p w:rsidR="00BD1F28" w:rsidRPr="00FD0AC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D0A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https://doi.org</w:t>
            </w:r>
          </w:p>
          <w:p w:rsidR="00BD1F28" w:rsidRPr="00FD0AC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D0A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/10.2298/</w:t>
            </w:r>
          </w:p>
          <w:p w:rsidR="00BD1F28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y-KG"/>
              </w:rPr>
            </w:pPr>
            <w:r w:rsidRPr="00FD0A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FIL1905287S</w:t>
            </w:r>
          </w:p>
          <w:p w:rsidR="00BD1F28" w:rsidRPr="00DD6D81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DD6D81">
              <w:rPr>
                <w:rFonts w:ascii="Times New Roman" w:hAnsi="Times New Roman" w:cs="Times New Roman"/>
                <w:sz w:val="24"/>
                <w:szCs w:val="24"/>
              </w:rPr>
              <w:t>ИФ</w:t>
            </w:r>
            <w:r w:rsidRPr="006D7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0,789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FD0AC0" w:rsidRDefault="00BD1F28" w:rsidP="00A44CCA">
            <w:pPr>
              <w:pStyle w:val="1"/>
              <w:rPr>
                <w:sz w:val="22"/>
                <w:szCs w:val="22"/>
                <w:lang w:val="en-US"/>
              </w:rPr>
            </w:pPr>
            <w:proofErr w:type="gramStart"/>
            <w:r w:rsidRPr="00FD0AC0">
              <w:rPr>
                <w:sz w:val="22"/>
                <w:szCs w:val="22"/>
                <w:lang w:val="en-US"/>
              </w:rPr>
              <w:t>FILOMAT.</w:t>
            </w:r>
            <w:proofErr w:type="gramEnd"/>
            <w:r w:rsidRPr="00FD0AC0">
              <w:rPr>
                <w:sz w:val="22"/>
                <w:szCs w:val="22"/>
                <w:lang w:val="en-US"/>
              </w:rPr>
              <w:t xml:space="preserve"> </w:t>
            </w:r>
          </w:p>
          <w:p w:rsidR="00BD1F28" w:rsidRPr="00FD0AC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0AC0">
              <w:rPr>
                <w:rStyle w:val="subheading"/>
                <w:lang w:val="en-US"/>
              </w:rPr>
              <w:t xml:space="preserve">Volume 33, Number 5, </w:t>
            </w:r>
            <w:r w:rsidRPr="00FD0AC0">
              <w:rPr>
                <w:rFonts w:ascii="Times New Roman" w:hAnsi="Times New Roman" w:cs="Times New Roman"/>
                <w:lang w:val="en-US"/>
              </w:rPr>
              <w:t xml:space="preserve">2019. The 8th international conference "Mathematical Analysis, </w:t>
            </w:r>
            <w:proofErr w:type="spellStart"/>
            <w:r w:rsidRPr="00FD0AC0">
              <w:rPr>
                <w:rFonts w:ascii="Times New Roman" w:hAnsi="Times New Roman" w:cs="Times New Roman"/>
                <w:lang w:val="en-US"/>
              </w:rPr>
              <w:t>Diffrential</w:t>
            </w:r>
            <w:proofErr w:type="spellEnd"/>
            <w:r w:rsidRPr="00FD0AC0">
              <w:rPr>
                <w:rFonts w:ascii="Times New Roman" w:hAnsi="Times New Roman" w:cs="Times New Roman"/>
                <w:lang w:val="en-US"/>
              </w:rPr>
              <w:t xml:space="preserve"> Equation and Applications" (MADEA 8)</w:t>
            </w:r>
          </w:p>
          <w:p w:rsidR="00BD1F28" w:rsidRPr="00FD0AC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0AC0">
              <w:rPr>
                <w:rFonts w:ascii="Times New Roman" w:hAnsi="Times New Roman" w:cs="Times New Roman"/>
                <w:lang w:val="en-US"/>
              </w:rPr>
              <w:t>Published by Faculty of Sciences and Mathematics,</w:t>
            </w:r>
          </w:p>
          <w:p w:rsidR="00BD1F28" w:rsidRPr="00FD0AC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0AC0">
              <w:rPr>
                <w:rFonts w:ascii="Times New Roman" w:hAnsi="Times New Roman" w:cs="Times New Roman"/>
                <w:lang w:val="en-US"/>
              </w:rPr>
              <w:t>University of Ni, Serbia</w:t>
            </w:r>
          </w:p>
          <w:p w:rsidR="00BD1F28" w:rsidRPr="00FD0AC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0AC0">
              <w:rPr>
                <w:rFonts w:ascii="Times New Roman" w:hAnsi="Times New Roman" w:cs="Times New Roman"/>
                <w:lang w:val="en-US"/>
              </w:rPr>
              <w:t>Available at:</w:t>
            </w:r>
          </w:p>
          <w:p w:rsidR="00BD1F28" w:rsidRPr="00E867BC" w:rsidRDefault="00833FC9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6" w:history="1">
              <w:r w:rsidR="00BD1F28" w:rsidRPr="00FD0AC0">
                <w:rPr>
                  <w:rStyle w:val="a3"/>
                  <w:lang w:val="en-US"/>
                </w:rPr>
                <w:t>http://www.pmf.ni.ac.rs/filomat</w:t>
              </w:r>
            </w:hyperlink>
            <w:r w:rsidR="00BD1F28" w:rsidRPr="00FD0AC0">
              <w:rPr>
                <w:rStyle w:val="a3"/>
                <w:lang w:val="ky-KG"/>
              </w:rPr>
              <w:t xml:space="preserve">   </w:t>
            </w:r>
            <w:r w:rsidR="00BD1F28" w:rsidRPr="00FD0AC0">
              <w:rPr>
                <w:rFonts w:ascii="Times New Roman" w:hAnsi="Times New Roman" w:cs="Times New Roman"/>
                <w:lang w:val="en-US"/>
              </w:rPr>
              <w:t>P. 1287-1300.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G.S.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Kurmanalieva</w:t>
            </w:r>
            <w:proofErr w:type="spellEnd"/>
          </w:p>
        </w:tc>
      </w:tr>
      <w:tr w:rsidR="00BD1F28" w:rsidRPr="00E867BC" w:rsidTr="00A44CCA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99591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Численный метод </w:t>
            </w:r>
            <w:proofErr w:type="gram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решения двумерной прямой задачи распространения потенциала действий</w:t>
            </w:r>
            <w:proofErr w:type="gram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по нервному волокну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Импакт-фак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тор-0,256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Проблемы автоматики и управление. Бишкек. Илим, №2 (37), 2019. С.99-109.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Курма-налиева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Г.С.</w:t>
            </w:r>
          </w:p>
        </w:tc>
      </w:tr>
      <w:tr w:rsidR="00BD1F28" w:rsidRPr="00E867BC" w:rsidTr="00A44CCA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99591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Численное решение, алгоритм и компьютерная реализация одномерной обратной задачи напряженности электрического поля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D1F28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E7A">
              <w:rPr>
                <w:rFonts w:ascii="Times New Roman" w:hAnsi="Times New Roman" w:cs="Times New Roman"/>
                <w:sz w:val="24"/>
                <w:szCs w:val="24"/>
              </w:rPr>
              <w:t>DOI:10.26104/NNTIK.2019.45.557</w:t>
            </w:r>
          </w:p>
          <w:p w:rsidR="00BD1F28" w:rsidRPr="006D7E7A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ИФ</w:t>
            </w:r>
            <w:r w:rsidRPr="006D7E7A">
              <w:rPr>
                <w:rFonts w:ascii="Times New Roman" w:hAnsi="Times New Roman" w:cs="Times New Roman"/>
                <w:sz w:val="24"/>
                <w:szCs w:val="24"/>
              </w:rPr>
              <w:t>: 0,083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Наука, новые технологии и инновации, №12, 2019. С. 3-26.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Кокозова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А.Ж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Асилбеков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Т.М.</w:t>
            </w:r>
          </w:p>
        </w:tc>
      </w:tr>
      <w:tr w:rsidR="00BD1F28" w:rsidRPr="00E867BC" w:rsidTr="00A44CCA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99591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pStyle w:val="4"/>
              <w:shd w:val="clear" w:color="auto" w:fill="FFFFFF"/>
              <w:spacing w:before="0"/>
              <w:rPr>
                <w:rFonts w:ascii="Times New Roman" w:hAnsi="Times New Roman" w:cs="Times New Roman"/>
                <w:lang w:val="en-US"/>
              </w:rPr>
            </w:pPr>
            <w:r w:rsidRPr="00E867BC">
              <w:rPr>
                <w:rFonts w:ascii="Times New Roman" w:hAnsi="Times New Roman" w:cs="Times New Roman"/>
                <w:b w:val="0"/>
                <w:i w:val="0"/>
                <w:color w:val="1C1C24"/>
                <w:lang w:val="en-US"/>
              </w:rPr>
              <w:t xml:space="preserve">A finite-difference Method for </w:t>
            </w:r>
            <w:proofErr w:type="gramStart"/>
            <w:r w:rsidRPr="00E867BC">
              <w:rPr>
                <w:rFonts w:ascii="Times New Roman" w:hAnsi="Times New Roman" w:cs="Times New Roman"/>
                <w:b w:val="0"/>
                <w:i w:val="0"/>
                <w:color w:val="1C1C24"/>
                <w:lang w:val="en-US"/>
              </w:rPr>
              <w:t>Solving</w:t>
            </w:r>
            <w:proofErr w:type="gramEnd"/>
            <w:r w:rsidRPr="00E867BC">
              <w:rPr>
                <w:rFonts w:ascii="Times New Roman" w:hAnsi="Times New Roman" w:cs="Times New Roman"/>
                <w:b w:val="0"/>
                <w:i w:val="0"/>
                <w:color w:val="1C1C24"/>
                <w:lang w:val="en-US"/>
              </w:rPr>
              <w:t xml:space="preserve"> one-dimensional Inverse problem of hyperbolic equations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https://www.aip2019-grenoble.fr/en/programme/contributions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E867B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This presentation is part of </w:t>
            </w:r>
            <w:r w:rsidRPr="00E867BC">
              <w:rPr>
                <w:rStyle w:val="a6"/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“</w:t>
            </w:r>
            <w:hyperlink r:id="rId7" w:history="1">
              <w:r w:rsidRPr="00E867BC">
                <w:rPr>
                  <w:rStyle w:val="a3"/>
                  <w:i/>
                  <w:iCs/>
                  <w:color w:val="FF0763"/>
                  <w:lang w:val="en-US"/>
                </w:rPr>
                <w:t>CP-9 Contributed session 9</w:t>
              </w:r>
            </w:hyperlink>
            <w:r w:rsidRPr="00E867B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”.  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 </w:t>
            </w:r>
            <w:proofErr w:type="spellStart"/>
            <w:r w:rsidRPr="00E867B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Friday</w:t>
            </w:r>
            <w:proofErr w:type="spellEnd"/>
            <w:r w:rsidRPr="00E867B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12 </w:t>
            </w:r>
            <w:proofErr w:type="spellStart"/>
            <w:r w:rsidRPr="00E867B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July</w:t>
            </w:r>
            <w:proofErr w:type="spellEnd"/>
            <w:r w:rsidRPr="00E867B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2019 </w:t>
            </w:r>
            <w:proofErr w:type="spellStart"/>
            <w:r w:rsidRPr="00E867B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at</w:t>
            </w:r>
            <w:proofErr w:type="spellEnd"/>
            <w:r w:rsidRPr="00E867B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16:30  </w:t>
            </w:r>
            <w:proofErr w:type="spellStart"/>
            <w:r w:rsidRPr="00E867BC">
              <w:fldChar w:fldCharType="begin"/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"https://www.aip2019-grenoble.fr/en/programme/salle/room_320" </w:instrText>
            </w:r>
            <w:r w:rsidRPr="00E867BC">
              <w:fldChar w:fldCharType="separate"/>
            </w:r>
            <w:r w:rsidRPr="00E867BC">
              <w:rPr>
                <w:rStyle w:val="a3"/>
                <w:color w:val="FF0763"/>
                <w:shd w:val="clear" w:color="auto" w:fill="FFFFFF"/>
              </w:rPr>
              <w:t>Room</w:t>
            </w:r>
            <w:proofErr w:type="spellEnd"/>
            <w:r w:rsidRPr="00E867BC">
              <w:rPr>
                <w:rStyle w:val="a3"/>
                <w:color w:val="FF0763"/>
                <w:shd w:val="clear" w:color="auto" w:fill="FFFFFF"/>
              </w:rPr>
              <w:t xml:space="preserve"> 320</w:t>
            </w:r>
            <w:r w:rsidRPr="00E867BC">
              <w:rPr>
                <w:rStyle w:val="a3"/>
                <w:color w:val="FF0763"/>
                <w:shd w:val="clear" w:color="auto" w:fill="FFFFFF"/>
              </w:rPr>
              <w:fldChar w:fldCharType="end"/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Култаев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Т.Ч.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Анищенко  Ю.В.</w:t>
            </w:r>
          </w:p>
        </w:tc>
      </w:tr>
      <w:tr w:rsidR="00BD1F28" w:rsidRPr="00E867BC" w:rsidTr="00A44CCA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99591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Численное решение и компьютерная реализация прямой и обратной задач уравнения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геоэлектрики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D1F28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Импакт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-фак тор-0,256</w:t>
            </w:r>
          </w:p>
          <w:p w:rsidR="00BD1F28" w:rsidRPr="00DD6D81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Проблемы автоматики и управление. Бишкек. Илим, №4 (39), 2020.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Анищенко Ю.В.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F28" w:rsidRPr="00E867BC" w:rsidTr="00A44CCA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99591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Development of a Finite-difference Regularized Solution of the One-Dimensional Inverse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Problem of the Wave Process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Печ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American Journal of Applied Mathematics 2020; 8(2): 64-73 http://www.sciencepublishinggroup.com/j/ajam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doi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10.11648/j.ajam.20200802.13 ISSN: 2330-0043 (Print); ISSN: 2330-006X (Online)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Yu. V.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Anish-chenko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 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A.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Zh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Koko-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zova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A. T.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Mamatkasymova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G. A.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Kaldy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baeva</w:t>
            </w:r>
            <w:proofErr w:type="spellEnd"/>
          </w:p>
        </w:tc>
      </w:tr>
      <w:tr w:rsidR="00BD1F28" w:rsidRPr="00E867BC" w:rsidTr="00A44CCA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99591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9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решения одномерных обратных задач уравнения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геоэлектрики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Свидетельство № 665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КыргызПатента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Кыргызской республики. Дата первого опубликования программы 2020.  Заявка №20200063.6. Зарегистрировано в Государственном реестре программ для ЭВМ  </w:t>
            </w:r>
            <w:proofErr w:type="gram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gram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15 января 2021 г.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Ани-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щенко</w:t>
            </w:r>
            <w:proofErr w:type="spellEnd"/>
            <w:proofErr w:type="gram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Ю.В.</w:t>
            </w:r>
          </w:p>
        </w:tc>
      </w:tr>
      <w:tr w:rsidR="00BD1F28" w:rsidRPr="00E867BC" w:rsidTr="00A44CCA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99591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решения одномерных прямых задач уравнения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геоэлектрики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Свидетельство № 671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КыргызПатента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Кыргызской республики. Дата первого опубликования программы 01.12.2020.  Заявка №20210006.6. Зарегистрировано в Государственном реестре программ для ЭВМ  </w:t>
            </w:r>
            <w:proofErr w:type="gram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gram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20 марта 2021 г.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Ани-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щенко</w:t>
            </w:r>
            <w:proofErr w:type="spellEnd"/>
            <w:proofErr w:type="gram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Ю.В.</w:t>
            </w:r>
          </w:p>
        </w:tc>
      </w:tr>
      <w:tr w:rsidR="00BD1F28" w:rsidRPr="00E867BC" w:rsidTr="00A44CCA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99591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Mathematical modeling of the inverse problem of expanding the action potential in the nervous fiber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International scientific conference “Problems of modern mathematics and its applications” dedicated to the 70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anniversary of academician A.A.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Borubaev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16-19 June, 2021, Kyrgyz Mathematical Society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THESES, Bishkek-2021, p. 119.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Kurmanalieva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G.S.</w:t>
            </w:r>
          </w:p>
        </w:tc>
      </w:tr>
      <w:tr w:rsidR="00BD1F28" w:rsidRPr="00E867BC" w:rsidTr="00A44CCA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99591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Разработка численного алгоритма определения коэффициентов одномерной обобщенной обратной задачи распространения потенциала действий по нервному волокну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Печ.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Импакт-фак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тор-0,256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Проблемы автоматики и управления. 2021, №3(42), С.67-75.</w:t>
            </w:r>
          </w:p>
          <w:p w:rsidR="00BD1F28" w:rsidRPr="00E867BC" w:rsidRDefault="00833FC9" w:rsidP="00A44CCA">
            <w:pPr>
              <w:spacing w:after="0"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shd w:val="clear" w:color="auto" w:fill="FFFFFF"/>
              </w:rPr>
            </w:pPr>
            <w:hyperlink r:id="rId8" w:tgtFrame="_blank" w:history="1">
              <w:r w:rsidR="00BD1F28" w:rsidRPr="00E867BC">
                <w:rPr>
                  <w:rStyle w:val="a3"/>
                  <w:shd w:val="clear" w:color="auto" w:fill="FFFFFF"/>
                </w:rPr>
                <w:t>https://www.elibrary.ru/contents.asp?id=47242270</w:t>
              </w:r>
            </w:hyperlink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Курма-налиева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Г.С.</w:t>
            </w:r>
          </w:p>
        </w:tc>
      </w:tr>
      <w:tr w:rsidR="00BD1F28" w:rsidRPr="00E867BC" w:rsidTr="00A44CCA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FD0AC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13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решения одномерных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прямых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задач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телеграфного уравнения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Свидетельство №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724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КыргызПатента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Кыргызской республики.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Дата и место первого опубликования: 01.10.2019 г.,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KG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Заявка №20220001.6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Зарегистрировано в Государственном реестре программ для ЭВМ  </w:t>
            </w:r>
            <w:proofErr w:type="gram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gram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1.01.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Кокозова А. Ж.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Асилбеков Т.М.</w:t>
            </w:r>
          </w:p>
        </w:tc>
      </w:tr>
      <w:tr w:rsidR="00BD1F28" w:rsidRPr="00E867BC" w:rsidTr="00A44CCA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FD0AC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lastRenderedPageBreak/>
              <w:t>14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решения одномерных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обратных 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задач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телеграфного 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уравнения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Свидетельство №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726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КыргызПатента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Кыргызской республики.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Дата и место первого опубликования: 01.10.2019 г.,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KG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Заявка №20220003.6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Зарегистрировано в Государственном реестре программ для ЭВМ  </w:t>
            </w:r>
            <w:proofErr w:type="gram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gram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14.02.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Кокозова А. Ж.</w:t>
            </w:r>
          </w:p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Асилбеков Т.М.</w:t>
            </w:r>
          </w:p>
        </w:tc>
      </w:tr>
      <w:tr w:rsidR="00BD1F28" w:rsidRPr="00E867BC" w:rsidTr="00A44CCA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FD0AC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15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Finite difference regularized method for solving the generalized one dimensional inverse problem of propagation of the action potential along nervous fiber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ipms-conference.org/ipms2022/conference-program/abstract-book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ABSTRACTS of the 10th International Conference "Inverse Problems: Modeling and Simulation" held on May 22 - 28, 2022, Malta, P. 114.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Kurmanalieva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G.S.</w:t>
            </w:r>
          </w:p>
        </w:tc>
      </w:tr>
      <w:tr w:rsidR="00BD1F28" w:rsidRPr="00DD6D81" w:rsidTr="00A44CCA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FD0AC0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16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Численное решение одномерной обобщенной прямой задачи распространения потенциала действий по нервному волокну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Печ.</w:t>
            </w:r>
          </w:p>
          <w:p w:rsidR="00BD1F28" w:rsidRDefault="00833FC9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hyperlink r:id="rId9" w:history="1">
              <w:r w:rsidR="00BD1F28" w:rsidRPr="007A0DFA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ky-KG"/>
                </w:rPr>
                <w:t>https://vestnikksucta.kg/2022-3/</w:t>
              </w:r>
            </w:hyperlink>
          </w:p>
          <w:p w:rsidR="00BD1F28" w:rsidRPr="00DD6D81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DD6D8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ИФ: 0,290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Вестник КГУСТА, 2022.Т. 3. №2(76). С. 1104-1111.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F28" w:rsidRPr="00E867BC" w:rsidRDefault="00BD1F28" w:rsidP="00A44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Курма-налиева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Г.С.</w:t>
            </w:r>
          </w:p>
        </w:tc>
      </w:tr>
    </w:tbl>
    <w:p w:rsidR="00BD1F28" w:rsidRPr="00375C50" w:rsidRDefault="00BD1F28" w:rsidP="00BD1F2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D3A64" w:rsidRPr="00BD1F28" w:rsidRDefault="005D3A64" w:rsidP="005D3A6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D3A64" w:rsidRPr="00BD1F28" w:rsidRDefault="005D3A64" w:rsidP="005D3A6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D3A64" w:rsidRPr="00AA6C86" w:rsidRDefault="005D3A64" w:rsidP="005D3A6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A6C86">
        <w:rPr>
          <w:rFonts w:ascii="Times New Roman" w:eastAsia="Times New Roman" w:hAnsi="Times New Roman" w:cs="Times New Roman"/>
          <w:sz w:val="28"/>
          <w:szCs w:val="28"/>
        </w:rPr>
        <w:t>4. Молодые ученые/аспиранты/студенты (не более 3);</w:t>
      </w:r>
    </w:p>
    <w:p w:rsidR="005D3A64" w:rsidRDefault="005D3A64" w:rsidP="005D3A6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ky-KG"/>
        </w:rPr>
      </w:pPr>
      <w:r w:rsidRPr="00AA6C8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A6C8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A6C86">
        <w:rPr>
          <w:rFonts w:ascii="Times New Roman" w:eastAsia="Times New Roman" w:hAnsi="Times New Roman" w:cs="Times New Roman"/>
          <w:sz w:val="28"/>
          <w:szCs w:val="28"/>
        </w:rPr>
        <w:t>Курманалие</w:t>
      </w:r>
      <w:r>
        <w:rPr>
          <w:rFonts w:ascii="Times New Roman" w:eastAsia="Times New Roman" w:hAnsi="Times New Roman" w:cs="Times New Roman"/>
          <w:sz w:val="28"/>
          <w:szCs w:val="28"/>
        </w:rPr>
        <w:t>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Гулзат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Саалыевна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- аспирант</w:t>
      </w:r>
      <w:r>
        <w:rPr>
          <w:rFonts w:ascii="Times New Roman" w:eastAsia="Times New Roman" w:hAnsi="Times New Roman" w:cs="Times New Roman"/>
          <w:sz w:val="28"/>
          <w:szCs w:val="28"/>
          <w:lang w:val="ky-KG"/>
        </w:rPr>
        <w:t>,</w:t>
      </w:r>
    </w:p>
    <w:p w:rsidR="005D3A64" w:rsidRPr="00CE1C24" w:rsidRDefault="005D3A64" w:rsidP="005D3A6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ky-KG"/>
        </w:rPr>
      </w:pPr>
      <w:r>
        <w:rPr>
          <w:rFonts w:ascii="Times New Roman" w:eastAsia="Times New Roman" w:hAnsi="Times New Roman" w:cs="Times New Roman"/>
          <w:sz w:val="28"/>
          <w:szCs w:val="28"/>
          <w:lang w:val="ky-KG"/>
        </w:rPr>
        <w:t xml:space="preserve">          </w:t>
      </w:r>
      <w:r w:rsidRPr="00CE1C24">
        <w:rPr>
          <w:rFonts w:ascii="Times New Roman" w:eastAsia="Times New Roman" w:hAnsi="Times New Roman" w:cs="Times New Roman"/>
          <w:sz w:val="28"/>
          <w:szCs w:val="28"/>
        </w:rPr>
        <w:t>А</w:t>
      </w:r>
      <w:r w:rsidR="00BD1F28">
        <w:rPr>
          <w:rFonts w:ascii="Times New Roman" w:eastAsia="Times New Roman" w:hAnsi="Times New Roman" w:cs="Times New Roman"/>
          <w:sz w:val="28"/>
          <w:szCs w:val="28"/>
          <w:lang w:val="ky-KG"/>
        </w:rPr>
        <w:t>диева Гулзина</w:t>
      </w:r>
      <w:r>
        <w:rPr>
          <w:rFonts w:ascii="Times New Roman" w:eastAsia="Times New Roman" w:hAnsi="Times New Roman" w:cs="Times New Roman"/>
          <w:sz w:val="28"/>
          <w:szCs w:val="28"/>
          <w:lang w:val="ky-KG"/>
        </w:rPr>
        <w:t xml:space="preserve"> – аспирант.</w:t>
      </w:r>
    </w:p>
    <w:p w:rsidR="005D3A64" w:rsidRPr="00CE1C24" w:rsidRDefault="005D3A64" w:rsidP="005D3A6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D3A64" w:rsidRPr="00AA6C86" w:rsidRDefault="005D3A64" w:rsidP="005D3A6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D3A64" w:rsidRPr="00AA6C86" w:rsidRDefault="005D3A64" w:rsidP="005D3A64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 xml:space="preserve">Руководитель НИР: </w:t>
      </w:r>
    </w:p>
    <w:p w:rsidR="005D3A64" w:rsidRPr="00AA6C86" w:rsidRDefault="005D3A64" w:rsidP="005D3A6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 xml:space="preserve">д.ф.-м.н., профессор, </w:t>
      </w:r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 xml:space="preserve">Заслуженный </w:t>
      </w:r>
    </w:p>
    <w:p w:rsidR="005D3A64" w:rsidRPr="00AA6C86" w:rsidRDefault="005D3A64" w:rsidP="005D3A64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 xml:space="preserve">работник образования </w:t>
      </w:r>
      <w:proofErr w:type="gramStart"/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>КР</w:t>
      </w:r>
      <w:proofErr w:type="gramEnd"/>
      <w:r w:rsidRPr="00AA6C86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proofErr w:type="spellStart"/>
      <w:r w:rsidRPr="00AA6C86">
        <w:rPr>
          <w:rFonts w:ascii="Times New Roman" w:hAnsi="Times New Roman" w:cs="Times New Roman"/>
          <w:b/>
          <w:sz w:val="28"/>
          <w:szCs w:val="28"/>
        </w:rPr>
        <w:t>А.Дж</w:t>
      </w:r>
      <w:proofErr w:type="spellEnd"/>
      <w:r w:rsidRPr="00AA6C8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AA6C86">
        <w:rPr>
          <w:rFonts w:ascii="Times New Roman" w:hAnsi="Times New Roman" w:cs="Times New Roman"/>
          <w:b/>
          <w:sz w:val="28"/>
          <w:szCs w:val="28"/>
        </w:rPr>
        <w:t>Сатыбаев</w:t>
      </w:r>
      <w:proofErr w:type="spellEnd"/>
    </w:p>
    <w:p w:rsidR="005D3A64" w:rsidRPr="00AA6C86" w:rsidRDefault="005D3A64" w:rsidP="005D3A64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31542" w:rsidRDefault="00C31542"/>
    <w:sectPr w:rsidR="00C31542" w:rsidSect="008F3A8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CCA"/>
    <w:rsid w:val="003A59F8"/>
    <w:rsid w:val="005D3A64"/>
    <w:rsid w:val="006649B7"/>
    <w:rsid w:val="00833FC9"/>
    <w:rsid w:val="008F3A8C"/>
    <w:rsid w:val="00B24CCA"/>
    <w:rsid w:val="00BD1F28"/>
    <w:rsid w:val="00C31542"/>
    <w:rsid w:val="00C87B6C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A64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BD1F2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BD1F28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3A64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5D3A64"/>
    <w:rPr>
      <w:i/>
      <w:iCs/>
    </w:rPr>
  </w:style>
  <w:style w:type="character" w:customStyle="1" w:styleId="tlid-translation">
    <w:name w:val="tlid-translation"/>
    <w:basedOn w:val="a0"/>
    <w:rsid w:val="005D3A64"/>
  </w:style>
  <w:style w:type="table" w:styleId="a5">
    <w:name w:val="Table Grid"/>
    <w:basedOn w:val="a1"/>
    <w:uiPriority w:val="59"/>
    <w:rsid w:val="005D3A6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BD1F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BD1F2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subheading">
    <w:name w:val="subheading"/>
    <w:basedOn w:val="a0"/>
    <w:rsid w:val="00BD1F28"/>
  </w:style>
  <w:style w:type="character" w:styleId="a6">
    <w:name w:val="Strong"/>
    <w:basedOn w:val="a0"/>
    <w:uiPriority w:val="22"/>
    <w:qFormat/>
    <w:rsid w:val="00BD1F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A64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BD1F2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BD1F28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3A64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5D3A64"/>
    <w:rPr>
      <w:i/>
      <w:iCs/>
    </w:rPr>
  </w:style>
  <w:style w:type="character" w:customStyle="1" w:styleId="tlid-translation">
    <w:name w:val="tlid-translation"/>
    <w:basedOn w:val="a0"/>
    <w:rsid w:val="005D3A64"/>
  </w:style>
  <w:style w:type="table" w:styleId="a5">
    <w:name w:val="Table Grid"/>
    <w:basedOn w:val="a1"/>
    <w:uiPriority w:val="59"/>
    <w:rsid w:val="005D3A6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BD1F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BD1F2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subheading">
    <w:name w:val="subheading"/>
    <w:basedOn w:val="a0"/>
    <w:rsid w:val="00BD1F28"/>
  </w:style>
  <w:style w:type="character" w:styleId="a6">
    <w:name w:val="Strong"/>
    <w:basedOn w:val="a0"/>
    <w:uiPriority w:val="22"/>
    <w:qFormat/>
    <w:rsid w:val="00BD1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ibrary.ru/contents.asp?id=472422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ip2019-grenoble.fr/en/programme/contribution/18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mf.ni.ac.rs/filoma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mf.ni.ac.rs/filomat-content/2019/33-5/FILOMAT%2033-5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estnikksucta.kg/2022-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2023-01-06T06:17:00Z</cp:lastPrinted>
  <dcterms:created xsi:type="dcterms:W3CDTF">2023-01-05T10:14:00Z</dcterms:created>
  <dcterms:modified xsi:type="dcterms:W3CDTF">2023-11-17T10:34:00Z</dcterms:modified>
</cp:coreProperties>
</file>